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5640C381" w:rsidR="006B1F35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0D991810" w14:textId="77777777" w:rsidR="007B091D" w:rsidRPr="0004504B" w:rsidRDefault="007B091D" w:rsidP="006B1F35">
      <w:pPr>
        <w:ind w:left="-450"/>
        <w:rPr>
          <w:rFonts w:ascii="Cambria" w:hAnsi="Cambria" w:cs="Tahoma"/>
          <w:sz w:val="24"/>
          <w:szCs w:val="24"/>
        </w:rPr>
      </w:pPr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2081EC49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r w:rsidR="005150F6">
        <w:rPr>
          <w:rFonts w:ascii="Cambria" w:hAnsi="Cambria" w:cs="Tahoma"/>
          <w:sz w:val="24"/>
          <w:szCs w:val="24"/>
        </w:rPr>
        <w:t>S</w:t>
      </w:r>
      <w:r w:rsidR="00F66311">
        <w:rPr>
          <w:rFonts w:ascii="Cambria" w:hAnsi="Cambria" w:cs="Tahoma"/>
          <w:sz w:val="24"/>
          <w:szCs w:val="24"/>
        </w:rPr>
        <w:t>.SLQ00</w:t>
      </w:r>
      <w:r w:rsidR="00897A64">
        <w:rPr>
          <w:rFonts w:ascii="Cambria" w:hAnsi="Cambria" w:cs="Tahoma"/>
          <w:sz w:val="24"/>
          <w:szCs w:val="24"/>
        </w:rPr>
        <w:t>7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0C2577" w:rsidRDefault="00A06F9F" w:rsidP="00394B1D">
      <w:pPr>
        <w:pStyle w:val="Heading1"/>
        <w:numPr>
          <w:ilvl w:val="0"/>
          <w:numId w:val="2"/>
        </w:numPr>
      </w:pPr>
      <w:r w:rsidRPr="000C2577">
        <w:t>Purpose</w:t>
      </w:r>
    </w:p>
    <w:p w14:paraId="05E023E1" w14:textId="0188B5ED" w:rsidR="00D25B38" w:rsidRPr="0004504B" w:rsidRDefault="000D29B6" w:rsidP="00946A1E">
      <w:pPr>
        <w:pStyle w:val="Heading2"/>
        <w:rPr>
          <w:iCs/>
        </w:rPr>
      </w:pPr>
      <w:r w:rsidRPr="0004504B">
        <w:t>This document provides the specification for</w:t>
      </w:r>
      <w:r w:rsidR="005135B4">
        <w:t xml:space="preserve"> </w:t>
      </w:r>
      <w:r w:rsidR="000247F7">
        <w:t xml:space="preserve">the </w:t>
      </w:r>
      <w:r w:rsidR="00897A64">
        <w:rPr>
          <w:lang w:val="en-US"/>
        </w:rPr>
        <w:t>bleach</w:t>
      </w:r>
      <w:r w:rsidR="00EA3524">
        <w:rPr>
          <w:lang w:val="en-US"/>
        </w:rPr>
        <w:t xml:space="preserve"> </w:t>
      </w:r>
      <w:r w:rsidR="005150F6">
        <w:rPr>
          <w:lang w:val="en-US"/>
        </w:rPr>
        <w:t>(S.SLQ00</w:t>
      </w:r>
      <w:r w:rsidR="00897A64">
        <w:rPr>
          <w:lang w:val="en-US"/>
        </w:rPr>
        <w:t>7</w:t>
      </w:r>
      <w:r w:rsidR="005150F6">
        <w:rPr>
          <w:lang w:val="en-US"/>
        </w:rPr>
        <w:t>)</w:t>
      </w:r>
      <w:r w:rsidR="000247F7">
        <w:t>.</w:t>
      </w:r>
    </w:p>
    <w:p w14:paraId="118F9633" w14:textId="3BB19380" w:rsidR="00D25B38" w:rsidRPr="00FC647F" w:rsidRDefault="000D29B6" w:rsidP="000C2577">
      <w:pPr>
        <w:pStyle w:val="Heading1"/>
      </w:pPr>
      <w:r w:rsidRPr="00644BBC">
        <w:t>Supplier</w:t>
      </w:r>
    </w:p>
    <w:p w14:paraId="5C7559EB" w14:textId="1B9FE382" w:rsidR="00FC647F" w:rsidRPr="00FC647F" w:rsidRDefault="0075177E" w:rsidP="00FC647F">
      <w:pPr>
        <w:pStyle w:val="Heading2"/>
      </w:pPr>
      <w:r>
        <w:rPr>
          <w:lang w:val="en-US"/>
        </w:rPr>
        <w:t>McMaster-Carr</w:t>
      </w:r>
      <w:r w:rsidR="00FC647F">
        <w:t xml:space="preserve">, </w:t>
      </w:r>
      <w:r w:rsidR="00FE651B" w:rsidRPr="00FE651B">
        <w:rPr>
          <w:lang w:val="en-US"/>
        </w:rPr>
        <w:t>9630 Norwalk Blvd.</w:t>
      </w:r>
      <w:r w:rsidR="0029339D">
        <w:rPr>
          <w:lang w:val="en-US"/>
        </w:rPr>
        <w:t xml:space="preserve">, </w:t>
      </w:r>
      <w:r w:rsidR="00806506">
        <w:rPr>
          <w:lang w:val="en-US"/>
        </w:rPr>
        <w:t>Santa Fe Springs, CA</w:t>
      </w:r>
      <w:r w:rsidR="0029339D">
        <w:rPr>
          <w:lang w:val="en-US"/>
        </w:rPr>
        <w:t xml:space="preserve">, </w:t>
      </w:r>
      <w:r w:rsidR="00806506">
        <w:rPr>
          <w:lang w:val="en-US"/>
        </w:rPr>
        <w:t>90670</w:t>
      </w:r>
      <w:r w:rsidR="00FC647F">
        <w:t xml:space="preserve">, Phone number: </w:t>
      </w:r>
      <w:r w:rsidR="00806506">
        <w:rPr>
          <w:lang w:val="en-US"/>
        </w:rPr>
        <w:t>562</w:t>
      </w:r>
      <w:r w:rsidR="00FC647F">
        <w:t>-</w:t>
      </w:r>
      <w:r w:rsidR="008663BB">
        <w:rPr>
          <w:lang w:val="en-US"/>
        </w:rPr>
        <w:t>692</w:t>
      </w:r>
      <w:r w:rsidR="00FC647F">
        <w:t>-</w:t>
      </w:r>
      <w:r w:rsidR="008663BB">
        <w:rPr>
          <w:lang w:val="en-US"/>
        </w:rPr>
        <w:t>5911</w:t>
      </w:r>
      <w:r w:rsidR="00FC647F">
        <w:t xml:space="preserve">, website: </w:t>
      </w:r>
      <w:r>
        <w:rPr>
          <w:lang w:val="en-US"/>
        </w:rPr>
        <w:t>mcmaster.com</w:t>
      </w:r>
    </w:p>
    <w:p w14:paraId="4C81E5AA" w14:textId="77777777" w:rsidR="00D25B38" w:rsidRPr="0004504B" w:rsidRDefault="000D29B6" w:rsidP="000C2577">
      <w:pPr>
        <w:pStyle w:val="Heading1"/>
      </w:pPr>
      <w:r w:rsidRPr="00644BBC">
        <w:t>Manufacturer</w:t>
      </w:r>
    </w:p>
    <w:p w14:paraId="2E549203" w14:textId="58E30CFD" w:rsidR="00A06F9F" w:rsidRPr="0004504B" w:rsidRDefault="00880937" w:rsidP="00CE2003">
      <w:pPr>
        <w:pStyle w:val="Heading2"/>
      </w:pPr>
      <w:r>
        <w:rPr>
          <w:lang w:val="en-US"/>
        </w:rPr>
        <w:t>The Clorox Company</w:t>
      </w:r>
      <w:r w:rsidR="007D7AB6">
        <w:t xml:space="preserve">, </w:t>
      </w:r>
      <w:r w:rsidR="005C52F6">
        <w:rPr>
          <w:lang w:val="en-US"/>
        </w:rPr>
        <w:t>1221 Broadway, Oakland, CA</w:t>
      </w:r>
      <w:r w:rsidR="008663BB">
        <w:rPr>
          <w:lang w:val="en-US"/>
        </w:rPr>
        <w:t>,</w:t>
      </w:r>
      <w:r w:rsidR="005C52F6">
        <w:rPr>
          <w:lang w:val="en-US"/>
        </w:rPr>
        <w:t xml:space="preserve"> 94612</w:t>
      </w:r>
      <w:r w:rsidR="007D7AB6">
        <w:t xml:space="preserve">, Phone number: </w:t>
      </w:r>
      <w:r w:rsidR="005C52F6">
        <w:rPr>
          <w:lang w:val="en-US"/>
        </w:rPr>
        <w:t>510-271-7000.</w:t>
      </w:r>
      <w:r w:rsidR="000247F7">
        <w:t xml:space="preserve"> </w:t>
      </w:r>
    </w:p>
    <w:p w14:paraId="7D723C1A" w14:textId="77777777" w:rsidR="00D25B38" w:rsidRPr="0004504B" w:rsidRDefault="000D29B6" w:rsidP="000C2577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60A35156" w14:textId="3353909D" w:rsidR="00F5382E" w:rsidRPr="00F5382E" w:rsidRDefault="001A121D" w:rsidP="00946A1E">
      <w:pPr>
        <w:pStyle w:val="Heading2"/>
      </w:pPr>
      <w:r>
        <w:rPr>
          <w:lang w:val="en-US"/>
        </w:rPr>
        <w:t xml:space="preserve">Supplier </w:t>
      </w:r>
      <w:r w:rsidR="00F5382E">
        <w:rPr>
          <w:lang w:val="en-US"/>
        </w:rPr>
        <w:t xml:space="preserve">part description: </w:t>
      </w:r>
      <w:r w:rsidR="008663BB">
        <w:rPr>
          <w:lang w:val="en-US"/>
        </w:rPr>
        <w:t>Bleach</w:t>
      </w:r>
    </w:p>
    <w:p w14:paraId="2278A86F" w14:textId="4C832B9A" w:rsidR="00A06F9F" w:rsidRPr="0004504B" w:rsidRDefault="001A121D" w:rsidP="00946A1E">
      <w:pPr>
        <w:pStyle w:val="Heading2"/>
      </w:pPr>
      <w:r>
        <w:rPr>
          <w:lang w:val="en-US"/>
        </w:rPr>
        <w:t xml:space="preserve">Supplier </w:t>
      </w:r>
      <w:r w:rsidR="00FC647F">
        <w:t>part numbe</w:t>
      </w:r>
      <w:r w:rsidR="00C31AB1">
        <w:rPr>
          <w:lang w:val="en-US"/>
        </w:rPr>
        <w:t>r</w:t>
      </w:r>
      <w:r w:rsidR="00FC647F">
        <w:t xml:space="preserve">: </w:t>
      </w:r>
      <w:r w:rsidRPr="001A121D">
        <w:rPr>
          <w:lang w:val="en-US"/>
        </w:rPr>
        <w:t>63645T22</w:t>
      </w:r>
    </w:p>
    <w:p w14:paraId="09E26EE3" w14:textId="77777777" w:rsidR="00D25B38" w:rsidRPr="0004504B" w:rsidRDefault="000D29B6" w:rsidP="000C2577">
      <w:pPr>
        <w:pStyle w:val="Heading1"/>
      </w:pPr>
      <w:r w:rsidRPr="0004504B">
        <w:t xml:space="preserve">General </w:t>
      </w:r>
      <w:r w:rsidRPr="00644BBC">
        <w:t>Information</w:t>
      </w:r>
    </w:p>
    <w:p w14:paraId="6B79DAE6" w14:textId="5C9A7AC7" w:rsidR="000D29B6" w:rsidRDefault="000D29B6" w:rsidP="00946A1E">
      <w:pPr>
        <w:pStyle w:val="Heading2"/>
      </w:pPr>
      <w:r w:rsidRPr="0004504B">
        <w:t xml:space="preserve">Storage: </w:t>
      </w:r>
      <w:r w:rsidR="00D51FB6">
        <w:rPr>
          <w:lang w:val="en-US"/>
        </w:rPr>
        <w:t>Keep container tightly closed in a dry and well-ventilated place. Store at room temperature away from light and moisture.</w:t>
      </w:r>
    </w:p>
    <w:p w14:paraId="3CCFA6D6" w14:textId="4DF74EBF" w:rsidR="00D25B38" w:rsidRPr="0004504B" w:rsidRDefault="000D29B6" w:rsidP="000C2577">
      <w:pPr>
        <w:pStyle w:val="Heading1"/>
      </w:pPr>
      <w:r w:rsidRPr="00644BBC">
        <w:t>Specification</w:t>
      </w:r>
    </w:p>
    <w:p w14:paraId="0A38EE76" w14:textId="03ACA6F5" w:rsidR="000D29B6" w:rsidRDefault="00465CE5" w:rsidP="000D29B6">
      <w:pPr>
        <w:pStyle w:val="Heading2"/>
      </w:pPr>
      <w:r>
        <w:rPr>
          <w:lang w:val="en-US"/>
        </w:rPr>
        <w:t>EPA Registration Number</w:t>
      </w:r>
      <w:r w:rsidR="000D29B6" w:rsidRPr="0004504B">
        <w:t xml:space="preserve">: </w:t>
      </w:r>
      <w:r w:rsidRPr="00465CE5">
        <w:rPr>
          <w:lang w:val="en-US"/>
        </w:rPr>
        <w:t>67619-32</w:t>
      </w:r>
    </w:p>
    <w:p w14:paraId="1EF103E0" w14:textId="7C226FD0" w:rsidR="00981C61" w:rsidRPr="00981C61" w:rsidRDefault="00981C61" w:rsidP="0002492E">
      <w:pPr>
        <w:pStyle w:val="Heading2"/>
      </w:pPr>
      <w:r>
        <w:rPr>
          <w:lang w:val="en-US"/>
        </w:rPr>
        <w:t>Active Ingredient: Sodium hypochlorite</w:t>
      </w:r>
      <w:r w:rsidR="0088286C">
        <w:rPr>
          <w:lang w:val="en-US"/>
        </w:rPr>
        <w:t xml:space="preserve"> (8.25% active)</w:t>
      </w:r>
    </w:p>
    <w:p w14:paraId="65445BB1" w14:textId="7CA9F38B" w:rsidR="00CB4C73" w:rsidRPr="0020208A" w:rsidRDefault="0020208A" w:rsidP="0002492E">
      <w:pPr>
        <w:pStyle w:val="Heading2"/>
      </w:pPr>
      <w:r>
        <w:rPr>
          <w:lang w:val="en-US"/>
        </w:rPr>
        <w:t>Form</w:t>
      </w:r>
      <w:r w:rsidR="00CB4C73">
        <w:rPr>
          <w:lang w:val="en-US"/>
        </w:rPr>
        <w:t xml:space="preserve">: </w:t>
      </w:r>
      <w:r>
        <w:rPr>
          <w:lang w:val="en-US"/>
        </w:rPr>
        <w:t>Liquid Concentrate</w:t>
      </w:r>
    </w:p>
    <w:p w14:paraId="7199BF0E" w14:textId="594D5A71" w:rsidR="0020208A" w:rsidRPr="0002492E" w:rsidRDefault="0020208A" w:rsidP="0002492E">
      <w:pPr>
        <w:pStyle w:val="Heading2"/>
      </w:pPr>
      <w:r>
        <w:rPr>
          <w:lang w:val="en-US"/>
        </w:rPr>
        <w:t>Composition: Water based</w:t>
      </w:r>
    </w:p>
    <w:p w14:paraId="4D9DFB3F" w14:textId="5D1684F5" w:rsidR="00E31750" w:rsidRPr="00384535" w:rsidRDefault="001A121D" w:rsidP="00FC7826">
      <w:pPr>
        <w:pStyle w:val="Heading2"/>
      </w:pPr>
      <w:r>
        <w:rPr>
          <w:lang w:val="en-US"/>
        </w:rPr>
        <w:t>Container type/size</w:t>
      </w:r>
      <w:r w:rsidR="000D29B6" w:rsidRPr="0004504B">
        <w:t xml:space="preserve">: </w:t>
      </w:r>
      <w:r>
        <w:rPr>
          <w:lang w:val="en-US"/>
        </w:rPr>
        <w:t>Jug/121 fl. oz.</w:t>
      </w:r>
    </w:p>
    <w:p w14:paraId="029DA3EC" w14:textId="77777777" w:rsidR="005D206E" w:rsidRPr="0004504B" w:rsidRDefault="005D206E" w:rsidP="000C2577">
      <w:pPr>
        <w:pStyle w:val="Heading1"/>
      </w:pPr>
      <w:r w:rsidRPr="00644BBC">
        <w:t>Certificates</w:t>
      </w:r>
    </w:p>
    <w:p w14:paraId="2069526A" w14:textId="1FE0C22A" w:rsidR="005D206E" w:rsidRPr="000247F7" w:rsidRDefault="005D206E" w:rsidP="000247F7">
      <w:pPr>
        <w:pStyle w:val="Heading2"/>
        <w:rPr>
          <w:rFonts w:asciiTheme="minorHAnsi" w:hAnsiTheme="minorHAnsi"/>
        </w:rPr>
      </w:pPr>
      <w:r w:rsidRPr="000247F7">
        <w:rPr>
          <w:rFonts w:asciiTheme="minorHAnsi" w:hAnsiTheme="minorHAnsi"/>
        </w:rPr>
        <w:t xml:space="preserve">A Certificate of </w:t>
      </w:r>
      <w:r w:rsidR="002F6D77">
        <w:rPr>
          <w:rFonts w:asciiTheme="minorHAnsi" w:hAnsiTheme="minorHAnsi"/>
          <w:lang w:val="en-US"/>
        </w:rPr>
        <w:t>Conformance</w:t>
      </w:r>
      <w:r w:rsidRPr="000247F7">
        <w:rPr>
          <w:rFonts w:asciiTheme="minorHAnsi" w:hAnsiTheme="minorHAnsi"/>
        </w:rPr>
        <w:t xml:space="preserve"> (Co</w:t>
      </w:r>
      <w:r w:rsidR="002F6D77">
        <w:rPr>
          <w:rFonts w:asciiTheme="minorHAnsi" w:hAnsiTheme="minorHAnsi"/>
          <w:lang w:val="en-US"/>
        </w:rPr>
        <w:t>C</w:t>
      </w:r>
      <w:r w:rsidRPr="000247F7">
        <w:rPr>
          <w:rFonts w:asciiTheme="minorHAnsi" w:hAnsiTheme="minorHAnsi"/>
        </w:rPr>
        <w:t>) from the manufacturer is required for each batch/lot number of product.</w:t>
      </w:r>
    </w:p>
    <w:p w14:paraId="04A941DE" w14:textId="3710F3E4" w:rsidR="00D25B38" w:rsidRPr="0004504B" w:rsidRDefault="000D29B6" w:rsidP="000C2577">
      <w:pPr>
        <w:pStyle w:val="Heading1"/>
      </w:pPr>
      <w:r w:rsidRPr="0004504B">
        <w:lastRenderedPageBreak/>
        <w:t xml:space="preserve">Receiving </w:t>
      </w:r>
      <w:r w:rsidRPr="00644BBC">
        <w:t>Inspection</w:t>
      </w:r>
    </w:p>
    <w:p w14:paraId="12E65B82" w14:textId="3E56917F" w:rsidR="00B16505" w:rsidRDefault="00B16505" w:rsidP="00394B1D">
      <w:pPr>
        <w:pStyle w:val="Heading2"/>
        <w:numPr>
          <w:ilvl w:val="1"/>
          <w:numId w:val="1"/>
        </w:numPr>
      </w:pPr>
      <w:r>
        <w:t>Review the manufacturer Co</w:t>
      </w:r>
      <w:r w:rsidR="007D1C07">
        <w:rPr>
          <w:lang w:val="en-US"/>
        </w:rPr>
        <w:t>C</w:t>
      </w:r>
      <w:r>
        <w:t xml:space="preserve"> and packing slip and verify order documentation for quantity and part number match.</w:t>
      </w:r>
    </w:p>
    <w:p w14:paraId="0553D8E5" w14:textId="0CEF6443" w:rsidR="004317C6" w:rsidRDefault="004317C6" w:rsidP="004317C6">
      <w:pPr>
        <w:pStyle w:val="Heading1"/>
      </w:pPr>
      <w:r>
        <w:t>Attachments</w:t>
      </w:r>
    </w:p>
    <w:p w14:paraId="547CC2A1" w14:textId="1E5653EB" w:rsidR="004317C6" w:rsidRDefault="0084593B" w:rsidP="004317C6">
      <w:pPr>
        <w:pStyle w:val="Heading2"/>
      </w:pPr>
      <w:r>
        <w:rPr>
          <w:lang w:val="en-US"/>
        </w:rPr>
        <w:t xml:space="preserve">Safety Data Sheet, </w:t>
      </w:r>
      <w:r w:rsidR="0088286C">
        <w:rPr>
          <w:lang w:val="en-US"/>
        </w:rPr>
        <w:t>Bleach</w:t>
      </w:r>
    </w:p>
    <w:sectPr w:rsidR="004317C6" w:rsidSect="00252E97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D75DF1" w14:textId="77777777" w:rsidR="0025357C" w:rsidRDefault="0025357C">
      <w:r>
        <w:separator/>
      </w:r>
    </w:p>
    <w:p w14:paraId="183B9DB3" w14:textId="77777777" w:rsidR="0025357C" w:rsidRDefault="0025357C"/>
    <w:p w14:paraId="421DA9E1" w14:textId="77777777" w:rsidR="0025357C" w:rsidRDefault="0025357C"/>
  </w:endnote>
  <w:endnote w:type="continuationSeparator" w:id="0">
    <w:p w14:paraId="490D0FAC" w14:textId="77777777" w:rsidR="0025357C" w:rsidRDefault="0025357C">
      <w:r>
        <w:continuationSeparator/>
      </w:r>
    </w:p>
    <w:p w14:paraId="151F187F" w14:textId="77777777" w:rsidR="0025357C" w:rsidRDefault="0025357C"/>
    <w:p w14:paraId="64FB7FE6" w14:textId="77777777" w:rsidR="0025357C" w:rsidRDefault="0025357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DBFF91" w14:textId="77777777" w:rsidR="0025357C" w:rsidRDefault="0025357C">
      <w:r>
        <w:separator/>
      </w:r>
    </w:p>
    <w:p w14:paraId="40E81892" w14:textId="77777777" w:rsidR="0025357C" w:rsidRDefault="0025357C"/>
    <w:p w14:paraId="23036A0A" w14:textId="77777777" w:rsidR="0025357C" w:rsidRDefault="0025357C"/>
  </w:footnote>
  <w:footnote w:type="continuationSeparator" w:id="0">
    <w:p w14:paraId="25C40D70" w14:textId="77777777" w:rsidR="0025357C" w:rsidRDefault="0025357C">
      <w:r>
        <w:continuationSeparator/>
      </w:r>
    </w:p>
    <w:p w14:paraId="6D444A11" w14:textId="77777777" w:rsidR="0025357C" w:rsidRDefault="0025357C"/>
    <w:p w14:paraId="6FDA59D8" w14:textId="77777777" w:rsidR="0025357C" w:rsidRDefault="0025357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62EA5671" w:rsidR="008F20EB" w:rsidRPr="000B7BEB" w:rsidRDefault="001C5BDC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Source Control Specification, </w:t>
          </w:r>
          <w:r w:rsidR="00897A64">
            <w:rPr>
              <w:rFonts w:ascii="Cambria" w:hAnsi="Cambria" w:cs="Tahoma"/>
            </w:rPr>
            <w:t>Bleach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2B82DCE7" w:rsidR="008F20EB" w:rsidRPr="000B7BEB" w:rsidRDefault="009965D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F20EB" w:rsidRPr="008960B6" w14:paraId="0B9C0513" w14:textId="77777777" w:rsidTr="00F5317D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38BB8D04" w:rsidR="008F20EB" w:rsidRPr="000B7BEB" w:rsidRDefault="00F66311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</w:t>
          </w:r>
          <w:r w:rsidR="008F20EB">
            <w:rPr>
              <w:rFonts w:ascii="Cambria" w:hAnsi="Cambria" w:cs="Tahoma"/>
            </w:rPr>
            <w:t>-</w:t>
          </w:r>
          <w:r w:rsidR="005150F6">
            <w:rPr>
              <w:rFonts w:ascii="Cambria" w:hAnsi="Cambria" w:cs="Tahoma"/>
            </w:rPr>
            <w:t>S</w:t>
          </w:r>
          <w:r>
            <w:rPr>
              <w:rFonts w:ascii="Cambria" w:hAnsi="Cambria" w:cs="Tahoma"/>
            </w:rPr>
            <w:t>.</w:t>
          </w:r>
          <w:r w:rsidR="00814FE1">
            <w:rPr>
              <w:rFonts w:ascii="Cambria" w:hAnsi="Cambria" w:cs="Tahoma"/>
            </w:rPr>
            <w:t>SLQ</w:t>
          </w:r>
          <w:r w:rsidR="004D60ED">
            <w:rPr>
              <w:rFonts w:ascii="Cambria" w:hAnsi="Cambria" w:cs="Tahoma"/>
            </w:rPr>
            <w:t>0</w:t>
          </w:r>
          <w:r w:rsidR="008F20EB" w:rsidRPr="000B7BEB">
            <w:rPr>
              <w:rFonts w:ascii="Cambria" w:hAnsi="Cambria" w:cs="Tahoma"/>
            </w:rPr>
            <w:t>0</w:t>
          </w:r>
          <w:r w:rsidR="00897A64">
            <w:rPr>
              <w:rFonts w:ascii="Cambria" w:hAnsi="Cambria" w:cs="Tahoma"/>
            </w:rPr>
            <w:t>7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63CCCF76" w:rsidR="008F20EB" w:rsidRPr="000B7BEB" w:rsidRDefault="00A50154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23Sep2022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1882736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490"/>
    <w:rsid w:val="00021DDA"/>
    <w:rsid w:val="000247F7"/>
    <w:rsid w:val="0002492E"/>
    <w:rsid w:val="00030955"/>
    <w:rsid w:val="000356B3"/>
    <w:rsid w:val="0004504B"/>
    <w:rsid w:val="00045A2D"/>
    <w:rsid w:val="000635C0"/>
    <w:rsid w:val="00070E62"/>
    <w:rsid w:val="00086528"/>
    <w:rsid w:val="00087599"/>
    <w:rsid w:val="000A45E8"/>
    <w:rsid w:val="000A4AD0"/>
    <w:rsid w:val="000C2577"/>
    <w:rsid w:val="000C2AF6"/>
    <w:rsid w:val="000C2D43"/>
    <w:rsid w:val="000C5416"/>
    <w:rsid w:val="000D29B6"/>
    <w:rsid w:val="000E29A0"/>
    <w:rsid w:val="000F163F"/>
    <w:rsid w:val="0010006F"/>
    <w:rsid w:val="0010592E"/>
    <w:rsid w:val="00110C60"/>
    <w:rsid w:val="0011184F"/>
    <w:rsid w:val="00121739"/>
    <w:rsid w:val="0012303D"/>
    <w:rsid w:val="001663A3"/>
    <w:rsid w:val="00167727"/>
    <w:rsid w:val="001750A0"/>
    <w:rsid w:val="00176042"/>
    <w:rsid w:val="00185D23"/>
    <w:rsid w:val="001A121D"/>
    <w:rsid w:val="001C24B5"/>
    <w:rsid w:val="001C5BDC"/>
    <w:rsid w:val="001D0C40"/>
    <w:rsid w:val="001E16A0"/>
    <w:rsid w:val="0020208A"/>
    <w:rsid w:val="00223328"/>
    <w:rsid w:val="00223554"/>
    <w:rsid w:val="00224B08"/>
    <w:rsid w:val="0024458B"/>
    <w:rsid w:val="00247517"/>
    <w:rsid w:val="00247F37"/>
    <w:rsid w:val="00252E97"/>
    <w:rsid w:val="0025357C"/>
    <w:rsid w:val="002635C4"/>
    <w:rsid w:val="00284CFC"/>
    <w:rsid w:val="0029339D"/>
    <w:rsid w:val="002D5A51"/>
    <w:rsid w:val="002F4422"/>
    <w:rsid w:val="002F5CCA"/>
    <w:rsid w:val="002F6D77"/>
    <w:rsid w:val="00331542"/>
    <w:rsid w:val="003406BE"/>
    <w:rsid w:val="003439FA"/>
    <w:rsid w:val="00344F6E"/>
    <w:rsid w:val="0035752F"/>
    <w:rsid w:val="00373E47"/>
    <w:rsid w:val="00377A2D"/>
    <w:rsid w:val="00384535"/>
    <w:rsid w:val="00394B1D"/>
    <w:rsid w:val="003A4E62"/>
    <w:rsid w:val="003C2411"/>
    <w:rsid w:val="003C4257"/>
    <w:rsid w:val="003C4D71"/>
    <w:rsid w:val="003D0D9D"/>
    <w:rsid w:val="003D36CF"/>
    <w:rsid w:val="003D7BD4"/>
    <w:rsid w:val="003F7B15"/>
    <w:rsid w:val="00426665"/>
    <w:rsid w:val="004310D1"/>
    <w:rsid w:val="004317C6"/>
    <w:rsid w:val="0043668E"/>
    <w:rsid w:val="0044470C"/>
    <w:rsid w:val="00463A51"/>
    <w:rsid w:val="00465986"/>
    <w:rsid w:val="00465CE5"/>
    <w:rsid w:val="00473448"/>
    <w:rsid w:val="00493803"/>
    <w:rsid w:val="004A0B66"/>
    <w:rsid w:val="004D60ED"/>
    <w:rsid w:val="004E2D8E"/>
    <w:rsid w:val="004E2E92"/>
    <w:rsid w:val="004E43BA"/>
    <w:rsid w:val="00510DC6"/>
    <w:rsid w:val="005135B4"/>
    <w:rsid w:val="00514803"/>
    <w:rsid w:val="005150F6"/>
    <w:rsid w:val="00516566"/>
    <w:rsid w:val="005207C0"/>
    <w:rsid w:val="00523305"/>
    <w:rsid w:val="005344A4"/>
    <w:rsid w:val="00547CB4"/>
    <w:rsid w:val="0055051D"/>
    <w:rsid w:val="00573104"/>
    <w:rsid w:val="005810B4"/>
    <w:rsid w:val="00591E24"/>
    <w:rsid w:val="00592E4C"/>
    <w:rsid w:val="00595D86"/>
    <w:rsid w:val="005A1EA3"/>
    <w:rsid w:val="005B10BC"/>
    <w:rsid w:val="005C1D3C"/>
    <w:rsid w:val="005C4EA6"/>
    <w:rsid w:val="005C52F6"/>
    <w:rsid w:val="005C628A"/>
    <w:rsid w:val="005D206E"/>
    <w:rsid w:val="005F6421"/>
    <w:rsid w:val="00611CB1"/>
    <w:rsid w:val="00626537"/>
    <w:rsid w:val="00644BBC"/>
    <w:rsid w:val="0066062A"/>
    <w:rsid w:val="00672A38"/>
    <w:rsid w:val="006924A7"/>
    <w:rsid w:val="006B1F35"/>
    <w:rsid w:val="006C1C53"/>
    <w:rsid w:val="006D0DFA"/>
    <w:rsid w:val="006E464D"/>
    <w:rsid w:val="006F2924"/>
    <w:rsid w:val="007132FA"/>
    <w:rsid w:val="007303DB"/>
    <w:rsid w:val="00733ECE"/>
    <w:rsid w:val="0073443D"/>
    <w:rsid w:val="00734EB2"/>
    <w:rsid w:val="00743BCD"/>
    <w:rsid w:val="00751369"/>
    <w:rsid w:val="0075177E"/>
    <w:rsid w:val="00755BDB"/>
    <w:rsid w:val="00760D9D"/>
    <w:rsid w:val="00770E41"/>
    <w:rsid w:val="00776360"/>
    <w:rsid w:val="00776A44"/>
    <w:rsid w:val="0078002E"/>
    <w:rsid w:val="00795E03"/>
    <w:rsid w:val="007B091D"/>
    <w:rsid w:val="007B38AE"/>
    <w:rsid w:val="007C03EF"/>
    <w:rsid w:val="007D1C07"/>
    <w:rsid w:val="007D7AB6"/>
    <w:rsid w:val="007E323E"/>
    <w:rsid w:val="00802243"/>
    <w:rsid w:val="00806506"/>
    <w:rsid w:val="00811F19"/>
    <w:rsid w:val="00814FE1"/>
    <w:rsid w:val="00816F30"/>
    <w:rsid w:val="008339F0"/>
    <w:rsid w:val="0083796F"/>
    <w:rsid w:val="00840AC8"/>
    <w:rsid w:val="0084593B"/>
    <w:rsid w:val="0085683B"/>
    <w:rsid w:val="008663BB"/>
    <w:rsid w:val="00873BF0"/>
    <w:rsid w:val="00880937"/>
    <w:rsid w:val="0088270D"/>
    <w:rsid w:val="0088286C"/>
    <w:rsid w:val="00886EED"/>
    <w:rsid w:val="008938A1"/>
    <w:rsid w:val="00897A64"/>
    <w:rsid w:val="008D5FA5"/>
    <w:rsid w:val="008D6A00"/>
    <w:rsid w:val="008E0734"/>
    <w:rsid w:val="008F20EB"/>
    <w:rsid w:val="008F3F26"/>
    <w:rsid w:val="009201C4"/>
    <w:rsid w:val="009233BC"/>
    <w:rsid w:val="00926264"/>
    <w:rsid w:val="009322A1"/>
    <w:rsid w:val="0094244B"/>
    <w:rsid w:val="00942FF6"/>
    <w:rsid w:val="009469BE"/>
    <w:rsid w:val="00946A1E"/>
    <w:rsid w:val="00965A50"/>
    <w:rsid w:val="009709DF"/>
    <w:rsid w:val="00981C61"/>
    <w:rsid w:val="0099262F"/>
    <w:rsid w:val="009965D9"/>
    <w:rsid w:val="009B3550"/>
    <w:rsid w:val="009B4334"/>
    <w:rsid w:val="009C2ADD"/>
    <w:rsid w:val="009D7F5E"/>
    <w:rsid w:val="009F703C"/>
    <w:rsid w:val="00A06F9F"/>
    <w:rsid w:val="00A41EE7"/>
    <w:rsid w:val="00A47D04"/>
    <w:rsid w:val="00A50154"/>
    <w:rsid w:val="00A66A97"/>
    <w:rsid w:val="00A767FC"/>
    <w:rsid w:val="00A76A93"/>
    <w:rsid w:val="00A845DC"/>
    <w:rsid w:val="00A911B8"/>
    <w:rsid w:val="00A91B97"/>
    <w:rsid w:val="00AA2272"/>
    <w:rsid w:val="00AC19D3"/>
    <w:rsid w:val="00AC4A74"/>
    <w:rsid w:val="00AC6DC6"/>
    <w:rsid w:val="00AD3B7C"/>
    <w:rsid w:val="00AD668B"/>
    <w:rsid w:val="00AE37B9"/>
    <w:rsid w:val="00B026A0"/>
    <w:rsid w:val="00B03EE6"/>
    <w:rsid w:val="00B16505"/>
    <w:rsid w:val="00B362D7"/>
    <w:rsid w:val="00B5220F"/>
    <w:rsid w:val="00B5655F"/>
    <w:rsid w:val="00B66E24"/>
    <w:rsid w:val="00B935A9"/>
    <w:rsid w:val="00B93B31"/>
    <w:rsid w:val="00BA0340"/>
    <w:rsid w:val="00BA0C9F"/>
    <w:rsid w:val="00BA0CC8"/>
    <w:rsid w:val="00BB385E"/>
    <w:rsid w:val="00BB5BBE"/>
    <w:rsid w:val="00BC3D7E"/>
    <w:rsid w:val="00BC5A26"/>
    <w:rsid w:val="00BD291B"/>
    <w:rsid w:val="00BF7096"/>
    <w:rsid w:val="00C0496A"/>
    <w:rsid w:val="00C31AB1"/>
    <w:rsid w:val="00C5224D"/>
    <w:rsid w:val="00C532CE"/>
    <w:rsid w:val="00C64BEE"/>
    <w:rsid w:val="00CB4C73"/>
    <w:rsid w:val="00CB5A47"/>
    <w:rsid w:val="00CE2003"/>
    <w:rsid w:val="00CF4A22"/>
    <w:rsid w:val="00D024A1"/>
    <w:rsid w:val="00D056AB"/>
    <w:rsid w:val="00D25B38"/>
    <w:rsid w:val="00D31E5B"/>
    <w:rsid w:val="00D51FB6"/>
    <w:rsid w:val="00D6048B"/>
    <w:rsid w:val="00D76509"/>
    <w:rsid w:val="00D838EA"/>
    <w:rsid w:val="00D85C6D"/>
    <w:rsid w:val="00D90D7E"/>
    <w:rsid w:val="00DC6FB7"/>
    <w:rsid w:val="00DD23D9"/>
    <w:rsid w:val="00DD35EA"/>
    <w:rsid w:val="00E133B8"/>
    <w:rsid w:val="00E2386D"/>
    <w:rsid w:val="00E31750"/>
    <w:rsid w:val="00E4640F"/>
    <w:rsid w:val="00E71685"/>
    <w:rsid w:val="00E9635C"/>
    <w:rsid w:val="00EA3524"/>
    <w:rsid w:val="00EB1B1C"/>
    <w:rsid w:val="00EB727F"/>
    <w:rsid w:val="00EC1299"/>
    <w:rsid w:val="00ED2C85"/>
    <w:rsid w:val="00ED52CD"/>
    <w:rsid w:val="00EE0245"/>
    <w:rsid w:val="00EE1233"/>
    <w:rsid w:val="00F03C63"/>
    <w:rsid w:val="00F25C26"/>
    <w:rsid w:val="00F32116"/>
    <w:rsid w:val="00F47DDB"/>
    <w:rsid w:val="00F5317D"/>
    <w:rsid w:val="00F5382E"/>
    <w:rsid w:val="00F5537B"/>
    <w:rsid w:val="00F66311"/>
    <w:rsid w:val="00FA7012"/>
    <w:rsid w:val="00FB70E9"/>
    <w:rsid w:val="00FC20DC"/>
    <w:rsid w:val="00FC647F"/>
    <w:rsid w:val="00FE38FF"/>
    <w:rsid w:val="00FE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C2577"/>
  </w:style>
  <w:style w:type="paragraph" w:styleId="Heading1">
    <w:name w:val="heading 1"/>
    <w:basedOn w:val="Normal"/>
    <w:link w:val="Heading1Char"/>
    <w:qFormat/>
    <w:rsid w:val="000C2577"/>
    <w:pPr>
      <w:numPr>
        <w:numId w:val="1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Theme="minorHAnsi" w:hAnsiTheme="minorHAnsi"/>
      <w:b/>
      <w:kern w:val="28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0C2577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0C2577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0C2577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0C2577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0C2577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0C2577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0C2577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0C2577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0C2577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C2577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C2577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0C2577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0C2577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0C2577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0C2577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0C2577"/>
  </w:style>
  <w:style w:type="paragraph" w:styleId="Footer">
    <w:name w:val="footer"/>
    <w:basedOn w:val="Normal"/>
    <w:link w:val="FooterChar"/>
    <w:rsid w:val="000C25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C2577"/>
  </w:style>
  <w:style w:type="character" w:styleId="PageNumber">
    <w:name w:val="page number"/>
    <w:rsid w:val="000C2577"/>
    <w:rPr>
      <w:rFonts w:cs="Times New Roman"/>
    </w:rPr>
  </w:style>
  <w:style w:type="paragraph" w:styleId="BodyTextIndent">
    <w:name w:val="Body Text Indent"/>
    <w:basedOn w:val="Normal"/>
    <w:link w:val="BodyTextIndentChar"/>
    <w:rsid w:val="000C2577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0C2577"/>
    <w:rPr>
      <w:sz w:val="24"/>
    </w:rPr>
  </w:style>
  <w:style w:type="paragraph" w:styleId="BodyTextIndent2">
    <w:name w:val="Body Text Indent 2"/>
    <w:basedOn w:val="Normal"/>
    <w:link w:val="BodyTextIndent2Char"/>
    <w:rsid w:val="000C2577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0C2577"/>
    <w:rPr>
      <w:sz w:val="24"/>
    </w:rPr>
  </w:style>
  <w:style w:type="paragraph" w:styleId="BodyTextIndent3">
    <w:name w:val="Body Text Indent 3"/>
    <w:basedOn w:val="Normal"/>
    <w:link w:val="BodyTextIndent3Char"/>
    <w:rsid w:val="000C2577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0C2577"/>
    <w:rPr>
      <w:sz w:val="24"/>
    </w:rPr>
  </w:style>
  <w:style w:type="paragraph" w:styleId="BalloonText">
    <w:name w:val="Balloon Text"/>
    <w:basedOn w:val="Normal"/>
    <w:link w:val="BalloonTextChar"/>
    <w:semiHidden/>
    <w:rsid w:val="000C25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C2577"/>
    <w:rPr>
      <w:rFonts w:ascii="Tahoma" w:hAnsi="Tahoma" w:cs="Tahoma"/>
      <w:sz w:val="16"/>
      <w:szCs w:val="16"/>
    </w:rPr>
  </w:style>
  <w:style w:type="character" w:styleId="Hyperlink">
    <w:name w:val="Hyperlink"/>
    <w:rsid w:val="000C2577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0C2577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0C25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0C257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0C257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0C257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0C257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0C257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0C25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0C257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0C2577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0C2577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0C2577"/>
    <w:rPr>
      <w:kern w:val="28"/>
      <w:sz w:val="28"/>
    </w:rPr>
  </w:style>
  <w:style w:type="paragraph" w:customStyle="1" w:styleId="Level3">
    <w:name w:val="Level 3"/>
    <w:basedOn w:val="Heading2"/>
    <w:rsid w:val="000C2577"/>
    <w:rPr>
      <w:b/>
      <w:bCs/>
    </w:rPr>
  </w:style>
  <w:style w:type="paragraph" w:customStyle="1" w:styleId="level2">
    <w:name w:val="level 2"/>
    <w:basedOn w:val="Level1"/>
    <w:rsid w:val="000C2577"/>
    <w:rPr>
      <w:b/>
      <w:bCs/>
      <w:sz w:val="24"/>
    </w:rPr>
  </w:style>
  <w:style w:type="character" w:styleId="FollowedHyperlink">
    <w:name w:val="FollowedHyperlink"/>
    <w:rsid w:val="000C2577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0C2577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0C2577"/>
    <w:pPr>
      <w:numPr>
        <w:numId w:val="0"/>
      </w:numPr>
    </w:pPr>
  </w:style>
  <w:style w:type="paragraph" w:customStyle="1" w:styleId="level5">
    <w:name w:val="level 5"/>
    <w:basedOn w:val="level4"/>
    <w:rsid w:val="000C2577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0C2577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0C2577"/>
  </w:style>
  <w:style w:type="paragraph" w:customStyle="1" w:styleId="Heading1body">
    <w:name w:val="Heading 1 body"/>
    <w:basedOn w:val="Heading1"/>
    <w:rsid w:val="000C2577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0C2577"/>
    <w:rPr>
      <w:rFonts w:asciiTheme="minorHAnsi" w:hAnsiTheme="minorHAnsi" w:cs="Times New Roman"/>
      <w:b/>
      <w:kern w:val="28"/>
      <w:sz w:val="24"/>
      <w:szCs w:val="24"/>
      <w:lang w:val="en-US" w:eastAsia="en-US" w:bidi="ar-SA"/>
    </w:rPr>
  </w:style>
  <w:style w:type="paragraph" w:customStyle="1" w:styleId="Heading2body">
    <w:name w:val="Heading 2 body"/>
    <w:basedOn w:val="Heading2"/>
    <w:rsid w:val="000C2577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0C2577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0C2577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0C2577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0C2577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0C2577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0C2577"/>
    <w:rPr>
      <w:rFonts w:ascii="Century Gothic" w:hAnsi="Century Gothic"/>
    </w:rPr>
  </w:style>
  <w:style w:type="paragraph" w:customStyle="1" w:styleId="Level1Text">
    <w:name w:val="Level1_Text"/>
    <w:basedOn w:val="Normal"/>
    <w:rsid w:val="000C2577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0C2577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0C257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0C257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0C257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0C257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0C2577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0C2577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0C2577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0C2577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0C2577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0C257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C2577"/>
  </w:style>
  <w:style w:type="character" w:customStyle="1" w:styleId="CommentSubjectChar">
    <w:name w:val="Comment Subject Char"/>
    <w:basedOn w:val="CommentTextChar"/>
    <w:link w:val="CommentSubject"/>
    <w:semiHidden/>
    <w:rsid w:val="000C2577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0C2577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0C2577"/>
    <w:rPr>
      <w:rFonts w:ascii="Century Gothic" w:hAnsi="Century Gothic"/>
    </w:rPr>
  </w:style>
  <w:style w:type="paragraph" w:styleId="ListBullet">
    <w:name w:val="List Bullet"/>
    <w:basedOn w:val="Normal"/>
    <w:rsid w:val="000C2577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0C2577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0C2577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0C2577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0C2577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0C25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0C2577"/>
    <w:rPr>
      <w:rFonts w:asciiTheme="minorHAnsi" w:hAnsiTheme="minorHAnsi"/>
      <w:b/>
      <w:kern w:val="28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C2577"/>
    <w:rPr>
      <w:color w:val="605E5C"/>
      <w:shd w:val="clear" w:color="auto" w:fill="E1DFDD"/>
    </w:rPr>
  </w:style>
  <w:style w:type="paragraph" w:styleId="Revision">
    <w:name w:val="Revision"/>
    <w:hidden/>
    <w:uiPriority w:val="71"/>
    <w:semiHidden/>
    <w:rsid w:val="0043668E"/>
  </w:style>
  <w:style w:type="paragraph" w:customStyle="1" w:styleId="HeadingEight">
    <w:name w:val="Heading Eight"/>
    <w:basedOn w:val="Normal"/>
    <w:qFormat/>
    <w:rsid w:val="000C2577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0C2577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0C2577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0C2577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0C2577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0C2577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0C2577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0C2577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0C2577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0C2577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0C2577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0C2577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2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4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E1714E-9F59-EA4E-9B8C-5353C82E6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Polymeric Dispersion Soln</vt:lpstr>
    </vt:vector>
  </TitlesOfParts>
  <Manager/>
  <Company/>
  <LinksUpToDate>false</LinksUpToDate>
  <CharactersWithSpaces>1238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Control Spec Bleach</dc:title>
  <dc:subject/>
  <dc:creator>Bryan</dc:creator>
  <cp:keywords/>
  <dc:description/>
  <cp:lastModifiedBy>DP</cp:lastModifiedBy>
  <cp:revision>17</cp:revision>
  <cp:lastPrinted>2018-06-01T02:22:00Z</cp:lastPrinted>
  <dcterms:created xsi:type="dcterms:W3CDTF">2022-09-19T20:13:00Z</dcterms:created>
  <dcterms:modified xsi:type="dcterms:W3CDTF">2022-09-24T00:39:00Z</dcterms:modified>
  <cp:category/>
</cp:coreProperties>
</file>