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E0059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1819DA5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E97CD45" w14:textId="165D52A1" w:rsidR="00C55102" w:rsidRDefault="00145B4E" w:rsidP="00C55102">
      <w:pPr>
        <w:jc w:val="center"/>
        <w:rPr>
          <w:rFonts w:ascii="Cambria" w:hAnsi="Cambria" w:cs="Tahoma"/>
          <w:b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 xml:space="preserve">Lubricity </w:t>
      </w:r>
      <w:r w:rsidR="00656AF0">
        <w:rPr>
          <w:rFonts w:ascii="Cambria" w:hAnsi="Cambria" w:cs="Tahoma"/>
          <w:b/>
          <w:i/>
          <w:sz w:val="52"/>
          <w:szCs w:val="52"/>
        </w:rPr>
        <w:t xml:space="preserve">Durability Verification, </w:t>
      </w:r>
    </w:p>
    <w:p w14:paraId="3C33A9F1" w14:textId="14A0C34E" w:rsidR="00656AF0" w:rsidRPr="00651A5A" w:rsidRDefault="00656AF0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>Silq Surface Treatment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1BA62965" w:rsidR="00C55102" w:rsidRPr="00651A5A" w:rsidRDefault="00656AF0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 xml:space="preserve">Test </w:t>
      </w:r>
      <w:r w:rsidR="006F3DD6">
        <w:rPr>
          <w:rFonts w:ascii="Cambria" w:hAnsi="Cambria" w:cs="Tahoma"/>
          <w:bCs/>
          <w:i/>
          <w:sz w:val="48"/>
          <w:szCs w:val="48"/>
        </w:rPr>
        <w:t>Protocol</w:t>
      </w: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0582167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  <w:bookmarkStart w:id="0" w:name="_GoBack"/>
      <w:bookmarkEnd w:id="0"/>
    </w:p>
    <w:p w14:paraId="00065493" w14:textId="2F072BEF" w:rsidR="00C55102" w:rsidRPr="007F60F7" w:rsidRDefault="00CF21BF" w:rsidP="00663292">
      <w:pPr>
        <w:pStyle w:val="Heading2"/>
        <w:rPr>
          <w:b/>
          <w:iCs/>
        </w:rPr>
      </w:pPr>
      <w:r>
        <w:rPr>
          <w:lang w:val="en-US"/>
        </w:rPr>
        <w:t xml:space="preserve">The purpose of this </w:t>
      </w:r>
      <w:r w:rsidR="00681D1C">
        <w:rPr>
          <w:lang w:val="en-US"/>
        </w:rPr>
        <w:t>protocol</w:t>
      </w:r>
      <w:r w:rsidR="005352E5">
        <w:rPr>
          <w:lang w:val="en-US"/>
        </w:rPr>
        <w:t xml:space="preserve"> is to summarize the </w:t>
      </w:r>
      <w:r w:rsidR="00681D1C">
        <w:rPr>
          <w:lang w:val="en-US"/>
        </w:rPr>
        <w:t>test method</w:t>
      </w:r>
      <w:r w:rsidR="005352E5">
        <w:rPr>
          <w:lang w:val="en-US"/>
        </w:rPr>
        <w:t xml:space="preserve"> used to </w:t>
      </w:r>
      <w:r w:rsidR="00A16044">
        <w:rPr>
          <w:lang w:val="en-US"/>
        </w:rPr>
        <w:t>demonstrate the lubricity of flat silicone sheets treated with the S</w:t>
      </w:r>
      <w:r w:rsidR="007218CF">
        <w:rPr>
          <w:lang w:val="en-US"/>
        </w:rPr>
        <w:t>i</w:t>
      </w:r>
      <w:r w:rsidR="00A16044">
        <w:rPr>
          <w:lang w:val="en-US"/>
        </w:rPr>
        <w:t xml:space="preserve">lq </w:t>
      </w:r>
      <w:r w:rsidR="00656AF0">
        <w:rPr>
          <w:lang w:val="en-US"/>
        </w:rPr>
        <w:t>S</w:t>
      </w:r>
      <w:r w:rsidR="00A16044">
        <w:rPr>
          <w:lang w:val="en-US"/>
        </w:rPr>
        <w:t xml:space="preserve">urface </w:t>
      </w:r>
      <w:r w:rsidR="00656AF0">
        <w:rPr>
          <w:lang w:val="en-US"/>
        </w:rPr>
        <w:t>T</w:t>
      </w:r>
      <w:r w:rsidR="00A16044">
        <w:rPr>
          <w:lang w:val="en-US"/>
        </w:rPr>
        <w:t>reatment</w:t>
      </w:r>
      <w:r w:rsidR="006A7B26">
        <w:rPr>
          <w:lang w:val="en-US"/>
        </w:rPr>
        <w:t xml:space="preserve"> </w:t>
      </w:r>
      <w:r w:rsidR="00656AF0">
        <w:rPr>
          <w:lang w:val="en-US"/>
        </w:rPr>
        <w:t xml:space="preserve">relative to non-treated silicon sheets </w:t>
      </w:r>
      <w:r w:rsidR="006A7B26">
        <w:rPr>
          <w:lang w:val="en-US"/>
        </w:rPr>
        <w:t xml:space="preserve">and the </w:t>
      </w:r>
      <w:r w:rsidR="009A4C56">
        <w:rPr>
          <w:lang w:val="en-US"/>
        </w:rPr>
        <w:t xml:space="preserve">durability of the Silq </w:t>
      </w:r>
      <w:r w:rsidR="00656AF0">
        <w:rPr>
          <w:lang w:val="en-US"/>
        </w:rPr>
        <w:t>S</w:t>
      </w:r>
      <w:r w:rsidR="009A4C56">
        <w:rPr>
          <w:lang w:val="en-US"/>
        </w:rPr>
        <w:t xml:space="preserve">urface </w:t>
      </w:r>
      <w:r w:rsidR="00656AF0">
        <w:rPr>
          <w:lang w:val="en-US"/>
        </w:rPr>
        <w:t>T</w:t>
      </w:r>
      <w:r w:rsidR="009A4C56">
        <w:rPr>
          <w:lang w:val="en-US"/>
        </w:rPr>
        <w:t>reatment</w:t>
      </w:r>
      <w:r w:rsidR="00656AF0">
        <w:rPr>
          <w:lang w:val="en-US"/>
        </w:rPr>
        <w:t>.</w:t>
      </w:r>
    </w:p>
    <w:p w14:paraId="0DE72B1A" w14:textId="77777777" w:rsidR="00C55102" w:rsidRPr="00651A5A" w:rsidRDefault="00C55102" w:rsidP="00F06B17">
      <w:pPr>
        <w:pStyle w:val="Heading1"/>
      </w:pPr>
      <w:r w:rsidRPr="00F06B17">
        <w:t>Scope</w:t>
      </w:r>
    </w:p>
    <w:p w14:paraId="3E8E7C99" w14:textId="72049715" w:rsidR="00401AD2" w:rsidRPr="007F60F7" w:rsidRDefault="00D22FF4" w:rsidP="00B32BCA">
      <w:pPr>
        <w:pStyle w:val="Heading2"/>
      </w:pPr>
      <w:r>
        <w:rPr>
          <w:lang w:val="en-US"/>
        </w:rPr>
        <w:t xml:space="preserve">This </w:t>
      </w:r>
      <w:r w:rsidR="00A16044">
        <w:rPr>
          <w:lang w:val="en-US"/>
        </w:rPr>
        <w:t>comparative study</w:t>
      </w:r>
      <w:r>
        <w:rPr>
          <w:lang w:val="en-US"/>
        </w:rPr>
        <w:t xml:space="preserve"> </w:t>
      </w:r>
      <w:r w:rsidR="00FB58C8">
        <w:rPr>
          <w:lang w:val="en-US"/>
        </w:rPr>
        <w:t xml:space="preserve">applies to </w:t>
      </w:r>
      <w:proofErr w:type="spellStart"/>
      <w:r w:rsidR="00FB58C8">
        <w:rPr>
          <w:lang w:val="en-US"/>
        </w:rPr>
        <w:t>Silq’s</w:t>
      </w:r>
      <w:proofErr w:type="spellEnd"/>
      <w:r w:rsidR="00FB58C8">
        <w:rPr>
          <w:lang w:val="en-US"/>
        </w:rPr>
        <w:t xml:space="preserve"> Sur</w:t>
      </w:r>
      <w:r w:rsidR="00401AD2">
        <w:rPr>
          <w:lang w:val="en-US"/>
        </w:rPr>
        <w:t>f</w:t>
      </w:r>
      <w:r w:rsidR="00FB58C8">
        <w:rPr>
          <w:lang w:val="en-US"/>
        </w:rPr>
        <w:t>ace</w:t>
      </w:r>
      <w:r w:rsidR="00401AD2">
        <w:rPr>
          <w:lang w:val="en-US"/>
        </w:rPr>
        <w:t xml:space="preserve"> Treatment process.</w:t>
      </w:r>
    </w:p>
    <w:p w14:paraId="3524EF86" w14:textId="4D4F1F11" w:rsidR="00407D00" w:rsidRPr="007F60F7" w:rsidRDefault="00407D00" w:rsidP="00407D00">
      <w:pPr>
        <w:pStyle w:val="Heading2"/>
        <w:rPr>
          <w:b/>
          <w:iCs/>
        </w:rPr>
      </w:pPr>
      <w:r>
        <w:rPr>
          <w:lang w:val="en-US"/>
        </w:rPr>
        <w:t>Testing was conducted to determine the drag force of a flat plastic sheet sliding over silicone substrate in accordance with ASTM D1894</w:t>
      </w:r>
      <w:r w:rsidR="009909C0">
        <w:rPr>
          <w:lang w:val="en-US"/>
        </w:rPr>
        <w:t>-14</w:t>
      </w:r>
      <w:r>
        <w:rPr>
          <w:lang w:val="en-US"/>
        </w:rPr>
        <w:t>.</w:t>
      </w:r>
    </w:p>
    <w:p w14:paraId="1012E30F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3F9D6907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14D2FC53" w14:textId="3FB64D6F" w:rsidR="00C55102" w:rsidRPr="00651A5A" w:rsidRDefault="00407D00" w:rsidP="002E3C3A">
      <w:pPr>
        <w:pStyle w:val="Heading3"/>
      </w:pPr>
      <w:r w:rsidRPr="00407D00">
        <w:rPr>
          <w:lang w:val="en-US"/>
        </w:rPr>
        <w:t>ASTM D1894</w:t>
      </w:r>
      <w:r w:rsidR="009909C0">
        <w:rPr>
          <w:lang w:val="en-US"/>
        </w:rPr>
        <w:t>-14</w:t>
      </w:r>
      <w:r w:rsidRPr="00407D00">
        <w:rPr>
          <w:lang w:val="en-US"/>
        </w:rPr>
        <w:t>, Standard Test Method for Static and Kinetic Coefficients of Friction of Plastic Film and</w:t>
      </w:r>
      <w:r>
        <w:rPr>
          <w:lang w:val="en-US"/>
        </w:rPr>
        <w:t xml:space="preserve"> </w:t>
      </w:r>
      <w:r w:rsidRPr="00407D00">
        <w:rPr>
          <w:lang w:val="en-US"/>
        </w:rPr>
        <w:t>Sheeting</w:t>
      </w:r>
    </w:p>
    <w:p w14:paraId="5373DBCD" w14:textId="77777777" w:rsidR="006C0532" w:rsidRPr="00651A5A" w:rsidRDefault="006C0532" w:rsidP="006C0532">
      <w:pPr>
        <w:pStyle w:val="Heading1"/>
      </w:pPr>
      <w:r w:rsidRPr="00651A5A">
        <w:t>Definitions</w:t>
      </w:r>
    </w:p>
    <w:p w14:paraId="1EC41EEB" w14:textId="77777777" w:rsidR="006C0532" w:rsidRPr="00651A5A" w:rsidRDefault="006C0532" w:rsidP="006C0532">
      <w:pPr>
        <w:pStyle w:val="Heading2"/>
      </w:pPr>
      <w:r w:rsidRPr="00651A5A">
        <w:t xml:space="preserve">Abbreviations / </w:t>
      </w:r>
      <w:r w:rsidRPr="00656220">
        <w:t>Acronyms</w:t>
      </w:r>
    </w:p>
    <w:p w14:paraId="64E2CFDF" w14:textId="2366540F" w:rsidR="006C0532" w:rsidRPr="001718A4" w:rsidRDefault="006C0532" w:rsidP="006C0532">
      <w:pPr>
        <w:pStyle w:val="Heading3"/>
      </w:pPr>
      <w:r>
        <w:rPr>
          <w:b/>
          <w:lang w:val="en-US"/>
        </w:rPr>
        <w:t>ASTM:</w:t>
      </w:r>
      <w:r>
        <w:rPr>
          <w:lang w:val="en-US"/>
        </w:rPr>
        <w:t xml:space="preserve"> </w:t>
      </w:r>
      <w:r w:rsidRPr="006C0532">
        <w:rPr>
          <w:lang w:val="en-US"/>
        </w:rPr>
        <w:t>American Society for Testing and Materials</w:t>
      </w:r>
    </w:p>
    <w:p w14:paraId="50B05029" w14:textId="0F76C01B" w:rsidR="00B82816" w:rsidRDefault="00B82816" w:rsidP="00B82816">
      <w:pPr>
        <w:pStyle w:val="Heading1"/>
      </w:pPr>
      <w:r>
        <w:t>Background</w:t>
      </w:r>
    </w:p>
    <w:p w14:paraId="6EF80DE8" w14:textId="6DC17130" w:rsidR="009909C0" w:rsidRDefault="00950B57" w:rsidP="009909C0">
      <w:pPr>
        <w:pStyle w:val="Heading2"/>
        <w:numPr>
          <w:ilvl w:val="0"/>
          <w:numId w:val="0"/>
        </w:numPr>
        <w:ind w:left="1152"/>
        <w:rPr>
          <w:lang w:val="en-US"/>
        </w:rPr>
      </w:pPr>
      <w:r w:rsidRPr="009909C0">
        <w:rPr>
          <w:lang w:val="en-US"/>
        </w:rPr>
        <w:t xml:space="preserve">The coefficient of friction is determined by dividing the drag force required </w:t>
      </w:r>
      <w:r w:rsidR="00282148" w:rsidRPr="009909C0">
        <w:rPr>
          <w:lang w:val="en-US"/>
        </w:rPr>
        <w:t xml:space="preserve">to pull </w:t>
      </w:r>
      <w:r w:rsidR="00AD16B0" w:rsidRPr="009909C0">
        <w:rPr>
          <w:lang w:val="en-US"/>
        </w:rPr>
        <w:t xml:space="preserve">one material across another. In this measurement, the two materials are </w:t>
      </w:r>
      <w:r w:rsidR="005B69DD" w:rsidRPr="009909C0">
        <w:rPr>
          <w:lang w:val="en-US"/>
        </w:rPr>
        <w:t>analogous samples of silicone</w:t>
      </w:r>
      <w:r w:rsidR="006C0532" w:rsidRPr="009909C0">
        <w:rPr>
          <w:lang w:val="en-US"/>
        </w:rPr>
        <w:t xml:space="preserve">: </w:t>
      </w:r>
      <w:r w:rsidR="005B69DD" w:rsidRPr="009909C0">
        <w:rPr>
          <w:lang w:val="en-US"/>
        </w:rPr>
        <w:t xml:space="preserve">Silq surface treated silicone or bare silicone. Bare silicone is known to have an especially high coefficient of friction </w:t>
      </w:r>
      <w:r w:rsidR="005247E7" w:rsidRPr="009909C0">
        <w:rPr>
          <w:lang w:val="en-US"/>
        </w:rPr>
        <w:t xml:space="preserve">due to its inherent tackiness. This report is meant to demonstrate the drastically reduced coefficient of friction </w:t>
      </w:r>
      <w:r w:rsidR="00E37281" w:rsidRPr="009909C0">
        <w:rPr>
          <w:lang w:val="en-US"/>
        </w:rPr>
        <w:t xml:space="preserve">of silicone as a result of </w:t>
      </w:r>
      <w:r w:rsidR="00F5347F" w:rsidRPr="009909C0">
        <w:rPr>
          <w:lang w:val="en-US"/>
        </w:rPr>
        <w:t xml:space="preserve">applying </w:t>
      </w:r>
      <w:r w:rsidR="00E37281" w:rsidRPr="009909C0">
        <w:rPr>
          <w:lang w:val="en-US"/>
        </w:rPr>
        <w:t xml:space="preserve">the Silq </w:t>
      </w:r>
      <w:r w:rsidR="00F5347F" w:rsidRPr="009909C0">
        <w:rPr>
          <w:lang w:val="en-US"/>
        </w:rPr>
        <w:t>Surface Treatment</w:t>
      </w:r>
      <w:r w:rsidR="00E37281" w:rsidRPr="009909C0">
        <w:rPr>
          <w:lang w:val="en-US"/>
        </w:rPr>
        <w:t>. T</w:t>
      </w:r>
      <w:r w:rsidR="00780EF9" w:rsidRPr="009909C0">
        <w:rPr>
          <w:lang w:val="en-US"/>
        </w:rPr>
        <w:t xml:space="preserve">he results of this </w:t>
      </w:r>
      <w:r w:rsidR="00F5347F" w:rsidRPr="009909C0">
        <w:rPr>
          <w:lang w:val="en-US"/>
        </w:rPr>
        <w:t xml:space="preserve">study </w:t>
      </w:r>
      <w:r w:rsidR="00780EF9" w:rsidRPr="009909C0">
        <w:rPr>
          <w:lang w:val="en-US"/>
        </w:rPr>
        <w:t>also demonstrate the durability of the S</w:t>
      </w:r>
      <w:r w:rsidR="00F5347F" w:rsidRPr="009909C0">
        <w:rPr>
          <w:lang w:val="en-US"/>
        </w:rPr>
        <w:t>i</w:t>
      </w:r>
      <w:r w:rsidR="00780EF9" w:rsidRPr="009909C0">
        <w:rPr>
          <w:lang w:val="en-US"/>
        </w:rPr>
        <w:t xml:space="preserve">lq </w:t>
      </w:r>
      <w:r w:rsidR="00F5347F" w:rsidRPr="009909C0">
        <w:rPr>
          <w:lang w:val="en-US"/>
        </w:rPr>
        <w:t xml:space="preserve">Surface Treatment </w:t>
      </w:r>
      <w:r w:rsidR="00E001E3" w:rsidRPr="009909C0">
        <w:rPr>
          <w:lang w:val="en-US"/>
        </w:rPr>
        <w:t xml:space="preserve">by showing both the static and kinetic coefficient of frictions remain constant </w:t>
      </w:r>
      <w:r w:rsidR="00F5347F" w:rsidRPr="009909C0">
        <w:rPr>
          <w:lang w:val="en-US"/>
        </w:rPr>
        <w:t xml:space="preserve">after </w:t>
      </w:r>
      <w:r w:rsidR="00E001E3" w:rsidRPr="009909C0">
        <w:rPr>
          <w:lang w:val="en-US"/>
        </w:rPr>
        <w:t xml:space="preserve">100 cycles of </w:t>
      </w:r>
      <w:r w:rsidR="008D149D" w:rsidRPr="009909C0">
        <w:rPr>
          <w:lang w:val="en-US"/>
        </w:rPr>
        <w:t xml:space="preserve">abrasion. </w:t>
      </w:r>
      <w:r w:rsidR="000767AF" w:rsidRPr="009909C0">
        <w:rPr>
          <w:lang w:val="en-US"/>
        </w:rPr>
        <w:t xml:space="preserve">For this </w:t>
      </w:r>
      <w:r w:rsidR="009909C0">
        <w:rPr>
          <w:lang w:val="en-US"/>
        </w:rPr>
        <w:t>study</w:t>
      </w:r>
      <w:r w:rsidR="000767AF" w:rsidRPr="009909C0">
        <w:rPr>
          <w:lang w:val="en-US"/>
        </w:rPr>
        <w:t xml:space="preserve">, a </w:t>
      </w:r>
      <w:proofErr w:type="gramStart"/>
      <w:r w:rsidR="000767AF" w:rsidRPr="009909C0">
        <w:rPr>
          <w:lang w:val="en-US"/>
        </w:rPr>
        <w:t>216 gram</w:t>
      </w:r>
      <w:proofErr w:type="gramEnd"/>
      <w:r w:rsidR="000767AF" w:rsidRPr="009909C0">
        <w:rPr>
          <w:lang w:val="en-US"/>
        </w:rPr>
        <w:t xml:space="preserve"> sled (4.5</w:t>
      </w:r>
      <w:r w:rsidR="006A0A1A" w:rsidRPr="009909C0">
        <w:rPr>
          <w:lang w:val="en-US"/>
        </w:rPr>
        <w:t xml:space="preserve"> </w:t>
      </w:r>
      <w:r w:rsidR="000767AF" w:rsidRPr="009909C0">
        <w:rPr>
          <w:lang w:val="en-US"/>
        </w:rPr>
        <w:t>in</w:t>
      </w:r>
      <w:r w:rsidR="00F5347F" w:rsidRPr="007F60F7">
        <w:rPr>
          <w:vertAlign w:val="superscript"/>
          <w:lang w:val="en-US"/>
        </w:rPr>
        <w:t>2</w:t>
      </w:r>
      <w:r w:rsidR="000767AF" w:rsidRPr="009909C0">
        <w:rPr>
          <w:lang w:val="en-US"/>
        </w:rPr>
        <w:t>) was pulled across the full length of a 10</w:t>
      </w:r>
      <w:r w:rsidR="00F5347F" w:rsidRPr="009909C0">
        <w:rPr>
          <w:lang w:val="en-US"/>
        </w:rPr>
        <w:t>”</w:t>
      </w:r>
      <w:r w:rsidR="000767AF" w:rsidRPr="009909C0">
        <w:rPr>
          <w:lang w:val="en-US"/>
        </w:rPr>
        <w:t xml:space="preserve"> by </w:t>
      </w:r>
      <w:r w:rsidR="00F5347F" w:rsidRPr="009909C0">
        <w:rPr>
          <w:lang w:val="en-US"/>
        </w:rPr>
        <w:t xml:space="preserve">5” </w:t>
      </w:r>
      <w:r w:rsidR="006A0A1A" w:rsidRPr="009909C0">
        <w:rPr>
          <w:lang w:val="en-US"/>
        </w:rPr>
        <w:t>substrate</w:t>
      </w:r>
      <w:r w:rsidR="001E3C0C" w:rsidRPr="009909C0">
        <w:rPr>
          <w:lang w:val="en-US"/>
        </w:rPr>
        <w:t xml:space="preserve"> at a rate of 5.9 in/min</w:t>
      </w:r>
      <w:r w:rsidR="006A0A1A" w:rsidRPr="009909C0">
        <w:rPr>
          <w:lang w:val="en-US"/>
        </w:rPr>
        <w:t xml:space="preserve">. </w:t>
      </w:r>
    </w:p>
    <w:p w14:paraId="5A91D303" w14:textId="75DE5F39" w:rsidR="00F5347F" w:rsidRPr="009909C0" w:rsidRDefault="006A0A1A" w:rsidP="009909C0">
      <w:pPr>
        <w:pStyle w:val="Heading2"/>
        <w:numPr>
          <w:ilvl w:val="0"/>
          <w:numId w:val="0"/>
        </w:numPr>
        <w:ind w:left="1152"/>
        <w:rPr>
          <w:lang w:val="en-US"/>
        </w:rPr>
      </w:pPr>
      <w:r w:rsidRPr="009909C0">
        <w:rPr>
          <w:lang w:val="en-US"/>
        </w:rPr>
        <w:t xml:space="preserve">The static coefficient of friction was calculated from the </w:t>
      </w:r>
      <w:r w:rsidR="00F5347F" w:rsidRPr="009909C0">
        <w:rPr>
          <w:lang w:val="en-US"/>
        </w:rPr>
        <w:t xml:space="preserve">following </w:t>
      </w:r>
      <w:r w:rsidRPr="009909C0">
        <w:rPr>
          <w:lang w:val="en-US"/>
        </w:rPr>
        <w:t xml:space="preserve">equation: </w:t>
      </w:r>
    </w:p>
    <w:p w14:paraId="434DC862" w14:textId="434D7850" w:rsidR="00F5347F" w:rsidRDefault="002E2971" w:rsidP="007F60F7">
      <w:pPr>
        <w:pStyle w:val="Heading2"/>
        <w:numPr>
          <w:ilvl w:val="0"/>
          <w:numId w:val="0"/>
        </w:numPr>
        <w:ind w:left="1152"/>
        <w:jc w:val="center"/>
        <w:rPr>
          <w:lang w:val="en-US"/>
        </w:rPr>
      </w:pPr>
      <w:r>
        <w:rPr>
          <w:lang w:val="en-US"/>
        </w:rPr>
        <w:t>µ</w:t>
      </w:r>
      <w:r>
        <w:rPr>
          <w:vertAlign w:val="subscript"/>
          <w:lang w:val="en-US"/>
        </w:rPr>
        <w:t>s</w:t>
      </w:r>
      <w:r>
        <w:rPr>
          <w:lang w:val="en-US"/>
        </w:rPr>
        <w:t xml:space="preserve"> = A</w:t>
      </w:r>
      <w:r>
        <w:rPr>
          <w:vertAlign w:val="subscript"/>
          <w:lang w:val="en-US"/>
        </w:rPr>
        <w:t>s</w:t>
      </w:r>
      <w:r>
        <w:rPr>
          <w:lang w:val="en-US"/>
        </w:rPr>
        <w:t>/B</w:t>
      </w:r>
    </w:p>
    <w:p w14:paraId="5D26B7BD" w14:textId="299D6917" w:rsidR="00F5347F" w:rsidRDefault="002E2971" w:rsidP="007F60F7">
      <w:pPr>
        <w:pStyle w:val="Heading2"/>
        <w:numPr>
          <w:ilvl w:val="0"/>
          <w:numId w:val="19"/>
        </w:numPr>
        <w:rPr>
          <w:lang w:val="en-US"/>
        </w:rPr>
      </w:pPr>
      <w:r>
        <w:rPr>
          <w:lang w:val="en-US"/>
        </w:rPr>
        <w:t>where</w:t>
      </w:r>
      <w:r w:rsidR="00F5347F">
        <w:rPr>
          <w:lang w:val="en-US"/>
        </w:rPr>
        <w:t>,</w:t>
      </w:r>
      <w:r>
        <w:rPr>
          <w:lang w:val="en-US"/>
        </w:rPr>
        <w:t xml:space="preserve"> µ</w:t>
      </w:r>
      <w:r>
        <w:rPr>
          <w:vertAlign w:val="subscript"/>
          <w:lang w:val="en-US"/>
        </w:rPr>
        <w:t xml:space="preserve">s </w:t>
      </w:r>
      <w:r>
        <w:rPr>
          <w:lang w:val="en-US"/>
        </w:rPr>
        <w:t>is t</w:t>
      </w:r>
      <w:r w:rsidR="008922EB">
        <w:rPr>
          <w:lang w:val="en-US"/>
        </w:rPr>
        <w:t xml:space="preserve">he static coefficient of friction, </w:t>
      </w:r>
    </w:p>
    <w:p w14:paraId="0FBAFB6B" w14:textId="77777777" w:rsidR="00F5347F" w:rsidRDefault="008922EB" w:rsidP="007F60F7">
      <w:pPr>
        <w:pStyle w:val="Heading2"/>
        <w:numPr>
          <w:ilvl w:val="0"/>
          <w:numId w:val="19"/>
        </w:numPr>
        <w:rPr>
          <w:lang w:val="en-US"/>
        </w:rPr>
      </w:pPr>
      <w:r>
        <w:rPr>
          <w:lang w:val="en-US"/>
        </w:rPr>
        <w:t>A</w:t>
      </w:r>
      <w:r>
        <w:rPr>
          <w:vertAlign w:val="subscript"/>
          <w:lang w:val="en-US"/>
        </w:rPr>
        <w:t>s</w:t>
      </w:r>
      <w:r>
        <w:rPr>
          <w:lang w:val="en-US"/>
        </w:rPr>
        <w:t xml:space="preserve"> is the </w:t>
      </w:r>
      <w:r w:rsidR="00AC0BE9">
        <w:rPr>
          <w:lang w:val="en-US"/>
        </w:rPr>
        <w:t xml:space="preserve">average </w:t>
      </w:r>
      <w:r w:rsidR="00EE1DE8">
        <w:rPr>
          <w:lang w:val="en-US"/>
        </w:rPr>
        <w:t xml:space="preserve">static </w:t>
      </w:r>
      <w:r>
        <w:rPr>
          <w:lang w:val="en-US"/>
        </w:rPr>
        <w:t xml:space="preserve">drag force, and </w:t>
      </w:r>
    </w:p>
    <w:p w14:paraId="01645647" w14:textId="77777777" w:rsidR="00F5347F" w:rsidRDefault="008922EB" w:rsidP="007F60F7">
      <w:pPr>
        <w:pStyle w:val="Heading2"/>
        <w:numPr>
          <w:ilvl w:val="0"/>
          <w:numId w:val="19"/>
        </w:numPr>
        <w:rPr>
          <w:lang w:val="en-US"/>
        </w:rPr>
      </w:pPr>
      <w:r>
        <w:rPr>
          <w:lang w:val="en-US"/>
        </w:rPr>
        <w:lastRenderedPageBreak/>
        <w:t xml:space="preserve">B is the sled weight. </w:t>
      </w:r>
    </w:p>
    <w:p w14:paraId="5CBA7171" w14:textId="77777777" w:rsidR="009909C0" w:rsidRDefault="00EE1DE8" w:rsidP="00AC0BE9">
      <w:pPr>
        <w:pStyle w:val="Heading2"/>
        <w:numPr>
          <w:ilvl w:val="0"/>
          <w:numId w:val="0"/>
        </w:numPr>
        <w:ind w:left="1152"/>
        <w:rPr>
          <w:lang w:val="en-US"/>
        </w:rPr>
      </w:pPr>
      <w:r>
        <w:rPr>
          <w:lang w:val="en-US"/>
        </w:rPr>
        <w:t xml:space="preserve">The kinetic coefficient of friction was calculated from the </w:t>
      </w:r>
      <w:r w:rsidR="009909C0">
        <w:rPr>
          <w:lang w:val="en-US"/>
        </w:rPr>
        <w:t xml:space="preserve">following </w:t>
      </w:r>
      <w:r>
        <w:rPr>
          <w:lang w:val="en-US"/>
        </w:rPr>
        <w:t>equation</w:t>
      </w:r>
      <w:r w:rsidR="009909C0">
        <w:rPr>
          <w:lang w:val="en-US"/>
        </w:rPr>
        <w:t>:</w:t>
      </w:r>
      <w:r>
        <w:rPr>
          <w:lang w:val="en-US"/>
        </w:rPr>
        <w:t xml:space="preserve"> </w:t>
      </w:r>
    </w:p>
    <w:p w14:paraId="3D60591E" w14:textId="72FFE4F8" w:rsidR="009909C0" w:rsidRDefault="00EE1DE8" w:rsidP="007F60F7">
      <w:pPr>
        <w:pStyle w:val="Heading2"/>
        <w:numPr>
          <w:ilvl w:val="0"/>
          <w:numId w:val="0"/>
        </w:numPr>
        <w:ind w:left="1152"/>
        <w:jc w:val="center"/>
        <w:rPr>
          <w:lang w:val="en-US"/>
        </w:rPr>
      </w:pPr>
      <w:r>
        <w:rPr>
          <w:lang w:val="en-US"/>
        </w:rPr>
        <w:t>µ</w:t>
      </w:r>
      <w:r>
        <w:rPr>
          <w:vertAlign w:val="subscript"/>
          <w:lang w:val="en-US"/>
        </w:rPr>
        <w:t>k</w:t>
      </w:r>
      <w:r w:rsidR="00AC0BE9">
        <w:rPr>
          <w:vertAlign w:val="subscript"/>
          <w:lang w:val="en-US"/>
        </w:rPr>
        <w:t xml:space="preserve"> </w:t>
      </w:r>
      <w:r w:rsidR="00AC0BE9">
        <w:rPr>
          <w:lang w:val="en-US"/>
        </w:rPr>
        <w:t>= A</w:t>
      </w:r>
      <w:r w:rsidR="00AC0BE9">
        <w:rPr>
          <w:vertAlign w:val="subscript"/>
          <w:lang w:val="en-US"/>
        </w:rPr>
        <w:t>k</w:t>
      </w:r>
      <w:r w:rsidR="00AC0BE9">
        <w:rPr>
          <w:lang w:val="en-US"/>
        </w:rPr>
        <w:t>/B</w:t>
      </w:r>
    </w:p>
    <w:p w14:paraId="159F1391" w14:textId="77777777" w:rsidR="009909C0" w:rsidRDefault="00AC0BE9" w:rsidP="007F60F7">
      <w:pPr>
        <w:pStyle w:val="Heading2"/>
        <w:numPr>
          <w:ilvl w:val="0"/>
          <w:numId w:val="20"/>
        </w:numPr>
        <w:rPr>
          <w:lang w:val="en-US"/>
        </w:rPr>
      </w:pPr>
      <w:r>
        <w:rPr>
          <w:lang w:val="en-US"/>
        </w:rPr>
        <w:t>where</w:t>
      </w:r>
      <w:r w:rsidR="009909C0">
        <w:rPr>
          <w:lang w:val="en-US"/>
        </w:rPr>
        <w:t>,</w:t>
      </w:r>
      <w:r>
        <w:rPr>
          <w:lang w:val="en-US"/>
        </w:rPr>
        <w:t xml:space="preserve"> µ</w:t>
      </w:r>
      <w:proofErr w:type="gramStart"/>
      <w:r>
        <w:rPr>
          <w:vertAlign w:val="subscript"/>
          <w:lang w:val="en-US"/>
        </w:rPr>
        <w:t xml:space="preserve">k  </w:t>
      </w:r>
      <w:r>
        <w:rPr>
          <w:lang w:val="en-US"/>
        </w:rPr>
        <w:t>is</w:t>
      </w:r>
      <w:proofErr w:type="gramEnd"/>
      <w:r>
        <w:rPr>
          <w:lang w:val="en-US"/>
        </w:rPr>
        <w:t xml:space="preserve"> the kinetic coefficient of friction, </w:t>
      </w:r>
    </w:p>
    <w:p w14:paraId="4D95FF17" w14:textId="77777777" w:rsidR="009909C0" w:rsidRDefault="00AC0BE9" w:rsidP="007F60F7">
      <w:pPr>
        <w:pStyle w:val="Heading2"/>
        <w:numPr>
          <w:ilvl w:val="0"/>
          <w:numId w:val="20"/>
        </w:numPr>
        <w:rPr>
          <w:lang w:val="en-US"/>
        </w:rPr>
      </w:pPr>
      <w:r>
        <w:rPr>
          <w:lang w:val="en-US"/>
        </w:rPr>
        <w:t>A</w:t>
      </w:r>
      <w:r>
        <w:rPr>
          <w:vertAlign w:val="subscript"/>
          <w:lang w:val="en-US"/>
        </w:rPr>
        <w:t>k</w:t>
      </w:r>
      <w:r>
        <w:rPr>
          <w:lang w:val="en-US"/>
        </w:rPr>
        <w:t xml:space="preserve"> is the average kinetic drag force, and </w:t>
      </w:r>
    </w:p>
    <w:p w14:paraId="1CC74856" w14:textId="77777777" w:rsidR="009909C0" w:rsidRDefault="00AC0BE9" w:rsidP="007F60F7">
      <w:pPr>
        <w:pStyle w:val="Heading2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B is the sled weight. </w:t>
      </w:r>
    </w:p>
    <w:p w14:paraId="1594E9C8" w14:textId="7C714D78" w:rsidR="000767AF" w:rsidRDefault="00AC0BE9" w:rsidP="00AC0BE9">
      <w:pPr>
        <w:pStyle w:val="Heading2"/>
        <w:numPr>
          <w:ilvl w:val="0"/>
          <w:numId w:val="0"/>
        </w:numPr>
        <w:ind w:left="1152"/>
      </w:pPr>
      <w:r>
        <w:rPr>
          <w:lang w:val="en-US"/>
        </w:rPr>
        <w:t>Both the drag forces and sled weight are measured in grams</w:t>
      </w:r>
      <w:r w:rsidR="009909C0">
        <w:rPr>
          <w:lang w:val="en-US"/>
        </w:rPr>
        <w:t>.</w:t>
      </w:r>
    </w:p>
    <w:p w14:paraId="5E3E3A0A" w14:textId="158B3F07" w:rsidR="006C0C8F" w:rsidRDefault="006C0C8F" w:rsidP="006C0C8F">
      <w:pPr>
        <w:pStyle w:val="Heading1"/>
      </w:pPr>
      <w:r>
        <w:t>Test Method</w:t>
      </w:r>
    </w:p>
    <w:p w14:paraId="2BAB964B" w14:textId="735D8DBF" w:rsidR="009909C0" w:rsidRPr="00740329" w:rsidRDefault="009909C0" w:rsidP="009909C0">
      <w:pPr>
        <w:pStyle w:val="Heading2"/>
      </w:pPr>
      <w:r>
        <w:rPr>
          <w:lang w:val="en-US"/>
        </w:rPr>
        <w:t xml:space="preserve">The test method was adopted </w:t>
      </w:r>
      <w:r w:rsidR="00D2092E">
        <w:rPr>
          <w:lang w:val="en-US"/>
        </w:rPr>
        <w:t xml:space="preserve">directly </w:t>
      </w:r>
      <w:r>
        <w:rPr>
          <w:lang w:val="en-US"/>
        </w:rPr>
        <w:t>from ASTM D1894-14.</w:t>
      </w:r>
      <w:r w:rsidR="00681D1C">
        <w:rPr>
          <w:lang w:val="en-US"/>
        </w:rPr>
        <w:t xml:space="preserve"> </w:t>
      </w:r>
    </w:p>
    <w:p w14:paraId="685D74D9" w14:textId="7ABB4E80" w:rsidR="009909C0" w:rsidRDefault="009909C0" w:rsidP="009909C0">
      <w:pPr>
        <w:pStyle w:val="Heading2"/>
      </w:pPr>
      <w:r>
        <w:rPr>
          <w:lang w:val="en-US"/>
        </w:rPr>
        <w:t>The following equipment</w:t>
      </w:r>
      <w:r>
        <w:t xml:space="preserve"> </w:t>
      </w:r>
      <w:r>
        <w:rPr>
          <w:lang w:val="en-US"/>
        </w:rPr>
        <w:t>were required for the execution of this test</w:t>
      </w:r>
      <w:r w:rsidR="004E2CC3">
        <w:rPr>
          <w:lang w:val="en-US"/>
        </w:rPr>
        <w:t>:</w:t>
      </w:r>
    </w:p>
    <w:p w14:paraId="42CF7E20" w14:textId="68C2CB2B" w:rsidR="009909C0" w:rsidRPr="007F60F7" w:rsidRDefault="009909C0" w:rsidP="009909C0">
      <w:pPr>
        <w:pStyle w:val="Heading3"/>
      </w:pPr>
      <w:r>
        <w:rPr>
          <w:lang w:val="en-US"/>
        </w:rPr>
        <w:t xml:space="preserve">MARK-10 ESM 3000 Motorized Test Stand (calibrated by </w:t>
      </w:r>
      <w:proofErr w:type="spellStart"/>
      <w:r>
        <w:rPr>
          <w:lang w:val="en-US"/>
        </w:rPr>
        <w:t>Anmar</w:t>
      </w:r>
      <w:proofErr w:type="spellEnd"/>
      <w:r>
        <w:rPr>
          <w:lang w:val="en-US"/>
        </w:rPr>
        <w:t xml:space="preserve"> Metrology on 4-14-21)</w:t>
      </w:r>
    </w:p>
    <w:p w14:paraId="3F29C285" w14:textId="59561CC5" w:rsidR="009909C0" w:rsidRPr="007F60F7" w:rsidRDefault="009909C0" w:rsidP="007F60F7">
      <w:pPr>
        <w:pStyle w:val="Heading3"/>
      </w:pPr>
      <w:r>
        <w:rPr>
          <w:lang w:val="en-US"/>
        </w:rPr>
        <w:t>MARK-10 Force Gauge (Model M5-05)</w:t>
      </w:r>
    </w:p>
    <w:p w14:paraId="4B5428D7" w14:textId="5E208EAF" w:rsidR="00740329" w:rsidRPr="00C71449" w:rsidRDefault="00350491" w:rsidP="00740329">
      <w:pPr>
        <w:pStyle w:val="Heading2"/>
      </w:pPr>
      <w:r>
        <w:rPr>
          <w:lang w:val="en-US"/>
        </w:rPr>
        <w:t>P</w:t>
      </w:r>
      <w:r w:rsidR="00740329">
        <w:rPr>
          <w:lang w:val="en-US"/>
        </w:rPr>
        <w:t xml:space="preserve">ure </w:t>
      </w:r>
      <w:r w:rsidR="00F35FF6">
        <w:rPr>
          <w:lang w:val="en-US"/>
        </w:rPr>
        <w:t>s</w:t>
      </w:r>
      <w:r w:rsidR="00740329">
        <w:rPr>
          <w:lang w:val="en-US"/>
        </w:rPr>
        <w:t xml:space="preserve">ilicone was used </w:t>
      </w:r>
      <w:r w:rsidR="00F35FF6">
        <w:rPr>
          <w:lang w:val="en-US"/>
        </w:rPr>
        <w:t xml:space="preserve">as the substrate </w:t>
      </w:r>
      <w:r w:rsidR="00740329">
        <w:rPr>
          <w:lang w:val="en-US"/>
        </w:rPr>
        <w:t xml:space="preserve">for this study. </w:t>
      </w:r>
      <w:r w:rsidR="00F35FF6">
        <w:rPr>
          <w:lang w:val="en-US"/>
        </w:rPr>
        <w:t xml:space="preserve">Test samples </w:t>
      </w:r>
      <w:r>
        <w:rPr>
          <w:lang w:val="en-US"/>
        </w:rPr>
        <w:t>(Silq surface treated and bare)</w:t>
      </w:r>
      <w:r w:rsidR="00740329">
        <w:rPr>
          <w:lang w:val="en-US"/>
        </w:rPr>
        <w:t xml:space="preserve"> were cut to </w:t>
      </w:r>
      <w:r w:rsidR="00F35FF6">
        <w:rPr>
          <w:lang w:val="en-US"/>
        </w:rPr>
        <w:t>10” by 5”</w:t>
      </w:r>
      <w:r w:rsidR="00D2092E" w:rsidRPr="00D2092E">
        <w:rPr>
          <w:lang w:val="en-US"/>
        </w:rPr>
        <w:t xml:space="preserve"> </w:t>
      </w:r>
      <w:r w:rsidR="00D2092E">
        <w:rPr>
          <w:lang w:val="en-US"/>
        </w:rPr>
        <w:t>dimensions</w:t>
      </w:r>
      <w:r w:rsidR="004E2CC3">
        <w:rPr>
          <w:lang w:val="en-US"/>
        </w:rPr>
        <w:t>.</w:t>
      </w:r>
      <w:r w:rsidR="00740329">
        <w:rPr>
          <w:lang w:val="en-US"/>
        </w:rPr>
        <w:t xml:space="preserve"> </w:t>
      </w:r>
      <w:r w:rsidR="00F35FF6">
        <w:rPr>
          <w:lang w:val="en-US"/>
        </w:rPr>
        <w:t>The</w:t>
      </w:r>
      <w:r w:rsidR="001D2271">
        <w:rPr>
          <w:lang w:val="en-US"/>
        </w:rPr>
        <w:t xml:space="preserve"> 10</w:t>
      </w:r>
      <w:r w:rsidR="004E2CC3">
        <w:rPr>
          <w:lang w:val="en-US"/>
        </w:rPr>
        <w:t>”</w:t>
      </w:r>
      <w:r w:rsidR="001D2271">
        <w:rPr>
          <w:lang w:val="en-US"/>
        </w:rPr>
        <w:t xml:space="preserve"> by 5</w:t>
      </w:r>
      <w:r w:rsidR="004E2CC3">
        <w:rPr>
          <w:lang w:val="en-US"/>
        </w:rPr>
        <w:t>”</w:t>
      </w:r>
      <w:r w:rsidR="001D2271">
        <w:rPr>
          <w:lang w:val="en-US"/>
        </w:rPr>
        <w:t xml:space="preserve"> sample was </w:t>
      </w:r>
      <w:r w:rsidR="00C314D7">
        <w:rPr>
          <w:lang w:val="en-US"/>
        </w:rPr>
        <w:t xml:space="preserve">placed on the </w:t>
      </w:r>
      <w:r w:rsidR="00F35FF6">
        <w:rPr>
          <w:lang w:val="en-US"/>
        </w:rPr>
        <w:t xml:space="preserve">drag </w:t>
      </w:r>
      <w:r w:rsidR="00C314D7">
        <w:rPr>
          <w:lang w:val="en-US"/>
        </w:rPr>
        <w:t>plane with the 10</w:t>
      </w:r>
      <w:r w:rsidR="004E2CC3">
        <w:rPr>
          <w:lang w:val="en-US"/>
        </w:rPr>
        <w:t>”</w:t>
      </w:r>
      <w:r w:rsidR="00C314D7">
        <w:rPr>
          <w:lang w:val="en-US"/>
        </w:rPr>
        <w:t xml:space="preserve"> side placed along the machine direction. </w:t>
      </w:r>
    </w:p>
    <w:p w14:paraId="5B694F55" w14:textId="3312DFB5" w:rsidR="005B442D" w:rsidRPr="005F0DB5" w:rsidRDefault="00C71449" w:rsidP="005B442D">
      <w:pPr>
        <w:pStyle w:val="Heading2"/>
      </w:pPr>
      <w:r>
        <w:rPr>
          <w:lang w:val="en-US"/>
        </w:rPr>
        <w:t xml:space="preserve">A second piece of </w:t>
      </w:r>
      <w:r w:rsidR="00307E22">
        <w:rPr>
          <w:lang w:val="en-US"/>
        </w:rPr>
        <w:t>analogous silicone was cut into a 4.5</w:t>
      </w:r>
      <w:r w:rsidR="004E2CC3">
        <w:rPr>
          <w:lang w:val="en-US"/>
        </w:rPr>
        <w:t>”</w:t>
      </w:r>
      <w:r w:rsidR="00307E22">
        <w:rPr>
          <w:lang w:val="en-US"/>
        </w:rPr>
        <w:t xml:space="preserve"> square and taped to the bottom of the weighted sled. The total weight of the sled and silicone was 216 grams. </w:t>
      </w:r>
    </w:p>
    <w:p w14:paraId="76AFAF12" w14:textId="2C41B2B5" w:rsidR="00740329" w:rsidRPr="00015C3D" w:rsidRDefault="00740329" w:rsidP="00740329">
      <w:pPr>
        <w:pStyle w:val="Heading2"/>
      </w:pPr>
      <w:r>
        <w:rPr>
          <w:lang w:val="en-US"/>
        </w:rPr>
        <w:t>The drag force (in grams) required to pull</w:t>
      </w:r>
      <w:r w:rsidR="00307E22">
        <w:rPr>
          <w:lang w:val="en-US"/>
        </w:rPr>
        <w:t xml:space="preserve"> the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216 gram</w:t>
      </w:r>
      <w:proofErr w:type="gramEnd"/>
      <w:r>
        <w:rPr>
          <w:lang w:val="en-US"/>
        </w:rPr>
        <w:t xml:space="preserve"> sled at a rate of 5.9 in/min was measured for each substrate </w:t>
      </w:r>
      <w:r w:rsidR="004E2CC3">
        <w:rPr>
          <w:lang w:val="en-US"/>
        </w:rPr>
        <w:t>and recorded.</w:t>
      </w:r>
    </w:p>
    <w:p w14:paraId="34A96DA1" w14:textId="522F065F" w:rsidR="00015C3D" w:rsidRPr="00D343B6" w:rsidRDefault="006431F8" w:rsidP="00015C3D">
      <w:pPr>
        <w:pStyle w:val="Heading3"/>
      </w:pPr>
      <w:r>
        <w:rPr>
          <w:lang w:val="en-US"/>
        </w:rPr>
        <w:t xml:space="preserve">To obtain </w:t>
      </w:r>
      <w:r w:rsidR="00015C3D">
        <w:rPr>
          <w:lang w:val="en-US"/>
        </w:rPr>
        <w:t xml:space="preserve">the static coefficient of friction, the highest drag force value measured </w:t>
      </w:r>
      <w:r w:rsidR="00D343B6">
        <w:rPr>
          <w:lang w:val="en-US"/>
        </w:rPr>
        <w:t xml:space="preserve">by the force </w:t>
      </w:r>
      <w:r w:rsidR="004E2CC3">
        <w:rPr>
          <w:lang w:val="en-US"/>
        </w:rPr>
        <w:t>gauge</w:t>
      </w:r>
      <w:r w:rsidR="00D343B6">
        <w:rPr>
          <w:lang w:val="en-US"/>
        </w:rPr>
        <w:t xml:space="preserve"> was </w:t>
      </w:r>
      <w:r>
        <w:rPr>
          <w:lang w:val="en-US"/>
        </w:rPr>
        <w:t>used</w:t>
      </w:r>
      <w:r w:rsidR="00D343B6">
        <w:rPr>
          <w:lang w:val="en-US"/>
        </w:rPr>
        <w:t>.</w:t>
      </w:r>
    </w:p>
    <w:p w14:paraId="348575B3" w14:textId="79DD0247" w:rsidR="00D343B6" w:rsidRPr="007F27C1" w:rsidRDefault="006431F8" w:rsidP="00015C3D">
      <w:pPr>
        <w:pStyle w:val="Heading3"/>
      </w:pPr>
      <w:r>
        <w:rPr>
          <w:lang w:val="en-US"/>
        </w:rPr>
        <w:t xml:space="preserve">To obtain </w:t>
      </w:r>
      <w:r w:rsidR="00D343B6">
        <w:rPr>
          <w:lang w:val="en-US"/>
        </w:rPr>
        <w:t xml:space="preserve">the kinetic coefficient of friction, </w:t>
      </w:r>
      <w:r w:rsidR="004E2CC3">
        <w:rPr>
          <w:lang w:val="en-US"/>
        </w:rPr>
        <w:t xml:space="preserve">the </w:t>
      </w:r>
      <w:r w:rsidR="00D343B6">
        <w:rPr>
          <w:lang w:val="en-US"/>
        </w:rPr>
        <w:t xml:space="preserve">average drag force value </w:t>
      </w:r>
      <w:r w:rsidR="00754C67">
        <w:rPr>
          <w:lang w:val="en-US"/>
        </w:rPr>
        <w:t xml:space="preserve">while the sled was in motion was </w:t>
      </w:r>
      <w:r>
        <w:rPr>
          <w:lang w:val="en-US"/>
        </w:rPr>
        <w:t>used</w:t>
      </w:r>
      <w:r w:rsidR="00754C67">
        <w:rPr>
          <w:lang w:val="en-US"/>
        </w:rPr>
        <w:t xml:space="preserve">. </w:t>
      </w:r>
    </w:p>
    <w:p w14:paraId="648F1555" w14:textId="1473F70E" w:rsidR="00D25DAC" w:rsidRPr="00CF6FF3" w:rsidRDefault="00D831D6" w:rsidP="00904BB2">
      <w:pPr>
        <w:pStyle w:val="Heading2"/>
      </w:pPr>
      <w:r w:rsidRPr="00D25DAC">
        <w:rPr>
          <w:lang w:val="en-US"/>
        </w:rPr>
        <w:t xml:space="preserve">Each </w:t>
      </w:r>
      <w:r w:rsidR="00DE004F" w:rsidRPr="00D25DAC">
        <w:rPr>
          <w:lang w:val="en-US"/>
        </w:rPr>
        <w:t xml:space="preserve">Silq surface treated </w:t>
      </w:r>
      <w:r w:rsidRPr="00D25DAC">
        <w:rPr>
          <w:lang w:val="en-US"/>
        </w:rPr>
        <w:t xml:space="preserve">sample specimen was </w:t>
      </w:r>
      <w:r w:rsidR="00860A86" w:rsidRPr="00D25DAC">
        <w:rPr>
          <w:lang w:val="en-US"/>
        </w:rPr>
        <w:t>initially tested 5 times</w:t>
      </w:r>
      <w:r w:rsidR="004E2CC3" w:rsidRPr="00D25DAC">
        <w:rPr>
          <w:lang w:val="en-US"/>
        </w:rPr>
        <w:t>.</w:t>
      </w:r>
      <w:r w:rsidR="00D25DAC" w:rsidRPr="00D25DAC">
        <w:rPr>
          <w:lang w:val="en-US"/>
        </w:rPr>
        <w:t xml:space="preserve"> For comparison, </w:t>
      </w:r>
      <w:r w:rsidR="00D25DAC">
        <w:rPr>
          <w:lang w:val="en-US"/>
        </w:rPr>
        <w:t>o</w:t>
      </w:r>
      <w:r w:rsidR="00D25DAC" w:rsidRPr="00D25DAC">
        <w:rPr>
          <w:lang w:val="en-US"/>
        </w:rPr>
        <w:t xml:space="preserve">ne bare silicone sample specimen was also initially tested 5 times. </w:t>
      </w:r>
    </w:p>
    <w:p w14:paraId="67809800" w14:textId="3AF01065" w:rsidR="00740329" w:rsidRPr="00DE004F" w:rsidRDefault="00860A86" w:rsidP="006C0C8F">
      <w:pPr>
        <w:pStyle w:val="Heading2"/>
      </w:pPr>
      <w:r>
        <w:rPr>
          <w:lang w:val="en-US"/>
        </w:rPr>
        <w:t>For demonstration of the durability of the S</w:t>
      </w:r>
      <w:r w:rsidR="004E2CC3">
        <w:rPr>
          <w:lang w:val="en-US"/>
        </w:rPr>
        <w:t>i</w:t>
      </w:r>
      <w:r>
        <w:rPr>
          <w:lang w:val="en-US"/>
        </w:rPr>
        <w:t xml:space="preserve">lq </w:t>
      </w:r>
      <w:r w:rsidR="004E2CC3">
        <w:rPr>
          <w:lang w:val="en-US"/>
        </w:rPr>
        <w:t>Surface Treatment</w:t>
      </w:r>
      <w:r>
        <w:rPr>
          <w:lang w:val="en-US"/>
        </w:rPr>
        <w:t xml:space="preserve">, </w:t>
      </w:r>
      <w:r w:rsidR="00D909CD">
        <w:rPr>
          <w:lang w:val="en-US"/>
        </w:rPr>
        <w:t xml:space="preserve">the drag force of </w:t>
      </w:r>
      <w:r>
        <w:rPr>
          <w:lang w:val="en-US"/>
        </w:rPr>
        <w:t xml:space="preserve">one sample specimen was measured </w:t>
      </w:r>
      <w:r w:rsidR="004E2CC3">
        <w:rPr>
          <w:lang w:val="en-US"/>
        </w:rPr>
        <w:t xml:space="preserve">for </w:t>
      </w:r>
      <w:r w:rsidR="00326F1E">
        <w:rPr>
          <w:lang w:val="en-US"/>
        </w:rPr>
        <w:t>100 cycles</w:t>
      </w:r>
      <w:r w:rsidR="004E2CC3">
        <w:rPr>
          <w:lang w:val="en-US"/>
        </w:rPr>
        <w:t>.</w:t>
      </w:r>
      <w:r w:rsidR="00326F1E">
        <w:rPr>
          <w:lang w:val="en-US"/>
        </w:rPr>
        <w:t xml:space="preserve"> </w:t>
      </w:r>
    </w:p>
    <w:p w14:paraId="432C5B4E" w14:textId="7F098FD1" w:rsidR="00012D4F" w:rsidRPr="007F60F7" w:rsidRDefault="005418D2" w:rsidP="00012D4F">
      <w:pPr>
        <w:pStyle w:val="Heading2"/>
      </w:pPr>
      <w:r>
        <w:rPr>
          <w:lang w:val="en-US"/>
        </w:rPr>
        <w:t xml:space="preserve">equivalent static and kinetic </w:t>
      </w:r>
      <w:r w:rsidR="00EF2E71">
        <w:rPr>
          <w:lang w:val="en-US"/>
        </w:rPr>
        <w:t>drag force</w:t>
      </w:r>
      <w:r>
        <w:rPr>
          <w:lang w:val="en-US"/>
        </w:rPr>
        <w:t>s</w:t>
      </w:r>
      <w:r w:rsidR="00EF2E71">
        <w:rPr>
          <w:lang w:val="en-US"/>
        </w:rPr>
        <w:t xml:space="preserve"> </w:t>
      </w:r>
      <w:r>
        <w:rPr>
          <w:lang w:val="en-US"/>
        </w:rPr>
        <w:t xml:space="preserve">over </w:t>
      </w:r>
      <w:r w:rsidR="00414D2E">
        <w:rPr>
          <w:lang w:val="en-US"/>
        </w:rPr>
        <w:t xml:space="preserve">100 cycles of </w:t>
      </w:r>
      <w:r>
        <w:rPr>
          <w:lang w:val="en-US"/>
        </w:rPr>
        <w:t>testing a weighted sled across the treated silicone substrate</w:t>
      </w:r>
      <w:r w:rsidR="00086B7D">
        <w:rPr>
          <w:lang w:val="en-US"/>
        </w:rPr>
        <w:t xml:space="preserve">. </w:t>
      </w:r>
      <w:r w:rsidR="007E3771">
        <w:rPr>
          <w:lang w:val="en-US"/>
        </w:rPr>
        <w:t xml:space="preserve"> </w:t>
      </w:r>
    </w:p>
    <w:p w14:paraId="2229A740" w14:textId="173C9D25" w:rsidR="007F60F7" w:rsidRDefault="007F60F7" w:rsidP="007F60F7">
      <w:pPr>
        <w:pStyle w:val="Heading1"/>
        <w:numPr>
          <w:ilvl w:val="0"/>
          <w:numId w:val="0"/>
        </w:numPr>
        <w:ind w:left="432" w:hanging="432"/>
      </w:pPr>
    </w:p>
    <w:p w14:paraId="0B654D9D" w14:textId="510B0ED5" w:rsidR="007F60F7" w:rsidRDefault="005B442D" w:rsidP="007F60F7">
      <w:pPr>
        <w:pStyle w:val="Heading1"/>
        <w:numPr>
          <w:ilvl w:val="0"/>
          <w:numId w:val="0"/>
        </w:numPr>
        <w:ind w:left="432" w:hanging="432"/>
      </w:pPr>
      <w:r w:rsidRPr="005B442D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44D7EC" wp14:editId="5C1C4AB4">
                <wp:simplePos x="0" y="0"/>
                <wp:positionH relativeFrom="column">
                  <wp:posOffset>0</wp:posOffset>
                </wp:positionH>
                <wp:positionV relativeFrom="paragraph">
                  <wp:posOffset>-76835</wp:posOffset>
                </wp:positionV>
                <wp:extent cx="6248400" cy="4686300"/>
                <wp:effectExtent l="0" t="0" r="0" b="0"/>
                <wp:wrapNone/>
                <wp:docPr id="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4686300"/>
                          <a:chOff x="0" y="0"/>
                          <a:chExt cx="6248400" cy="4686300"/>
                        </a:xfrm>
                      </wpg:grpSpPr>
                      <pic:pic xmlns:pic="http://schemas.openxmlformats.org/drawingml/2006/picture">
                        <pic:nvPicPr>
                          <pic:cNvPr id="6" name="Picture 6" descr="No description available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8400" cy="468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TextBox 4"/>
                        <wps:cNvSpPr txBox="1"/>
                        <wps:spPr>
                          <a:xfrm>
                            <a:off x="2743940" y="3796708"/>
                            <a:ext cx="1143000" cy="3385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0066BE" w14:textId="77777777" w:rsidR="005B442D" w:rsidRDefault="005B442D" w:rsidP="005B442D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MARK-10 ESM 3000 Motorized Test Stand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" name="TextBox 5"/>
                        <wps:cNvSpPr txBox="1"/>
                        <wps:spPr>
                          <a:xfrm>
                            <a:off x="3047260" y="975191"/>
                            <a:ext cx="1143000" cy="21544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5DDE5BE" w14:textId="77777777" w:rsidR="005B442D" w:rsidRDefault="005B442D" w:rsidP="005B442D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MARK-10 Force Gauge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9" name="TextBox 6"/>
                        <wps:cNvSpPr txBox="1"/>
                        <wps:spPr>
                          <a:xfrm>
                            <a:off x="1299839" y="3458154"/>
                            <a:ext cx="1143000" cy="3385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CC67CE" w14:textId="77777777" w:rsidR="005B442D" w:rsidRDefault="005B442D" w:rsidP="005B442D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10” x 5” Silicone Substrate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" name="Straight Connector 10"/>
                        <wps:cNvCnPr>
                          <a:cxnSpLocks/>
                        </wps:cNvCnPr>
                        <wps:spPr>
                          <a:xfrm flipH="1" flipV="1">
                            <a:off x="1724489" y="3228698"/>
                            <a:ext cx="146850" cy="22945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TextBox 10"/>
                        <wps:cNvSpPr txBox="1"/>
                        <wps:spPr>
                          <a:xfrm>
                            <a:off x="0" y="2518600"/>
                            <a:ext cx="1143000" cy="3385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A72E36A" w14:textId="77777777" w:rsidR="005B442D" w:rsidRDefault="005B442D" w:rsidP="005B442D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4.5” x 4.5” Silicone Substrate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2" name="Straight Connector 12"/>
                        <wps:cNvCnPr>
                          <a:cxnSpLocks/>
                        </wps:cNvCnPr>
                        <wps:spPr>
                          <a:xfrm flipH="1" flipV="1">
                            <a:off x="545977" y="2857154"/>
                            <a:ext cx="148701" cy="309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874359" y="2536471"/>
                            <a:ext cx="1143000" cy="21544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AF2F25E" w14:textId="77777777" w:rsidR="005B442D" w:rsidRDefault="005B442D" w:rsidP="005B442D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Weighted Sled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" name="Straight Connector 14"/>
                        <wps:cNvCnPr>
                          <a:cxnSpLocks/>
                        </wps:cNvCnPr>
                        <wps:spPr>
                          <a:xfrm flipV="1">
                            <a:off x="1240655" y="2769786"/>
                            <a:ext cx="205204" cy="19799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TextBox 17"/>
                        <wps:cNvSpPr txBox="1"/>
                        <wps:spPr>
                          <a:xfrm>
                            <a:off x="1871339" y="2898526"/>
                            <a:ext cx="1143000" cy="21544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59D9F11" w14:textId="77777777" w:rsidR="005B442D" w:rsidRDefault="005B442D" w:rsidP="005B442D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Machine Direction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6" name="Straight Arrow Connector 16"/>
                        <wps:cNvCnPr/>
                        <wps:spPr>
                          <a:xfrm>
                            <a:off x="1991836" y="3088989"/>
                            <a:ext cx="1055424" cy="162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group w14:anchorId="3044D7EC" id="Group 21" o:spid="_x0000_s1026" style="position:absolute;left:0;text-align:left;margin-left:0;margin-top:-6.05pt;width:492pt;height:369pt;z-index:251659264" coordsize="62484,468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alt="No description available." style="position:absolute;width:62484;height:46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">
                  <v:imagedata r:id="rId10" o:title="No description availabl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27439;top:37967;width:11430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640066BE" w14:textId="77777777" w:rsidR="005B442D" w:rsidRDefault="005B442D" w:rsidP="005B442D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MARK-10 ESM 3000 Motorized Test Stand</w:t>
                        </w:r>
                      </w:p>
                    </w:txbxContent>
                  </v:textbox>
                </v:shape>
                <v:shape id="TextBox 5" o:spid="_x0000_s1029" type="#_x0000_t202" style="position:absolute;left:30472;top:9751;width:11430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05DDE5BE" w14:textId="77777777" w:rsidR="005B442D" w:rsidRDefault="005B442D" w:rsidP="005B442D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MARK-10 Force Gauge</w:t>
                        </w:r>
                      </w:p>
                    </w:txbxContent>
                  </v:textbox>
                </v:shape>
                <v:shape id="TextBox 6" o:spid="_x0000_s1030" type="#_x0000_t202" style="position:absolute;left:12998;top:34581;width:11430;height:3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<v:textbox style="mso-fit-shape-to-text:t">
                    <w:txbxContent>
                      <w:p w14:paraId="60CC67CE" w14:textId="77777777" w:rsidR="005B442D" w:rsidRDefault="005B442D" w:rsidP="005B442D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10” x 5” Silicone Substrate</w:t>
                        </w:r>
                      </w:p>
                    </w:txbxContent>
                  </v:textbox>
                </v:shape>
                <v:line id="Straight Connector 10" o:spid="_x0000_s1031" style="position:absolute;flip:x y;visibility:visible;mso-wrap-style:square" from="17244,32286" to="18713,34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v:shape id="TextBox 10" o:spid="_x0000_s1032" type="#_x0000_t202" style="position:absolute;top:25186;width:11430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3A72E36A" w14:textId="77777777" w:rsidR="005B442D" w:rsidRDefault="005B442D" w:rsidP="005B442D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4.5” x 4.5” Silicone Substrate</w:t>
                        </w:r>
                      </w:p>
                    </w:txbxContent>
                  </v:textbox>
                </v:shape>
                <v:line id="Straight Connector 12" o:spid="_x0000_s1033" style="position:absolute;flip:x y;visibility:visible;mso-wrap-style:square" from="5459,28571" to="6946,31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" strokecolor="black [3200]" strokeweight=".5pt">
                  <v:stroke joinstyle="miter"/>
                  <o:lock v:ext="edit" shapetype="f"/>
                </v:line>
                <v:shape id="TextBox 13" o:spid="_x0000_s1034" type="#_x0000_t202" style="position:absolute;left:8743;top:25364;width:11430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 filled="f" stroked="f">
                  <v:textbox style="mso-fit-shape-to-text:t">
                    <w:txbxContent>
                      <w:p w14:paraId="4AF2F25E" w14:textId="77777777" w:rsidR="005B442D" w:rsidRDefault="005B442D" w:rsidP="005B442D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Weighted Sled</w:t>
                        </w:r>
                      </w:p>
                    </w:txbxContent>
                  </v:textbox>
                </v:shape>
                <v:line id="Straight Connector 14" o:spid="_x0000_s1035" style="position:absolute;flip:y;visibility:visible;mso-wrap-style:square" from="12406,27697" to="14458,29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" strokecolor="black [3200]" strokeweight=".5pt">
                  <v:stroke joinstyle="miter"/>
                  <o:lock v:ext="edit" shapetype="f"/>
                </v:line>
                <v:shape id="TextBox 17" o:spid="_x0000_s1036" type="#_x0000_t202" style="position:absolute;left:18713;top:28985;width:11430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14:paraId="359D9F11" w14:textId="77777777" w:rsidR="005B442D" w:rsidRDefault="005B442D" w:rsidP="005B442D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Machine Direction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" o:spid="_x0000_s1037" type="#_x0000_t32" style="position:absolute;left:19918;top:30889;width:10554;height:1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sectPr w:rsidR="007F60F7" w:rsidSect="00BD39D4">
      <w:headerReference w:type="default" r:id="rId11"/>
      <w:footerReference w:type="default" r:id="rId12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084B29" w14:textId="77777777" w:rsidR="00026A14" w:rsidRDefault="00026A14">
      <w:r>
        <w:separator/>
      </w:r>
    </w:p>
    <w:p w14:paraId="3E381FC3" w14:textId="77777777" w:rsidR="00026A14" w:rsidRDefault="00026A14"/>
    <w:p w14:paraId="0A275AB4" w14:textId="77777777" w:rsidR="00026A14" w:rsidRDefault="00026A14"/>
  </w:endnote>
  <w:endnote w:type="continuationSeparator" w:id="0">
    <w:p w14:paraId="0837FF2B" w14:textId="77777777" w:rsidR="00026A14" w:rsidRDefault="00026A14">
      <w:r>
        <w:continuationSeparator/>
      </w:r>
    </w:p>
    <w:p w14:paraId="6744D595" w14:textId="77777777" w:rsidR="00026A14" w:rsidRDefault="00026A14"/>
    <w:p w14:paraId="56C2A179" w14:textId="77777777" w:rsidR="00026A14" w:rsidRDefault="00026A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1C3973" w14:textId="77777777" w:rsidR="00026A14" w:rsidRDefault="00026A14">
      <w:r>
        <w:separator/>
      </w:r>
    </w:p>
    <w:p w14:paraId="65D4C0F3" w14:textId="77777777" w:rsidR="00026A14" w:rsidRDefault="00026A14"/>
    <w:p w14:paraId="2DFB11C1" w14:textId="77777777" w:rsidR="00026A14" w:rsidRDefault="00026A14"/>
  </w:footnote>
  <w:footnote w:type="continuationSeparator" w:id="0">
    <w:p w14:paraId="50663687" w14:textId="77777777" w:rsidR="00026A14" w:rsidRDefault="00026A14">
      <w:r>
        <w:continuationSeparator/>
      </w:r>
    </w:p>
    <w:p w14:paraId="7C46C516" w14:textId="77777777" w:rsidR="00026A14" w:rsidRDefault="00026A14"/>
    <w:p w14:paraId="4203DA59" w14:textId="77777777" w:rsidR="00026A14" w:rsidRDefault="00026A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2C079005" w:rsidR="00292D22" w:rsidRPr="00FD1CD7" w:rsidRDefault="00656AF0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Test Report, Lubricity Durability Verification, Silq Surface Treatment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142D1E2A" w:rsidR="00292D22" w:rsidRPr="00FD1CD7" w:rsidRDefault="00383C5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6D156942" w:rsidR="00292D22" w:rsidRPr="00FD1CD7" w:rsidRDefault="00656AF0" w:rsidP="00D34F0E">
          <w:pPr>
            <w:rPr>
              <w:rFonts w:asciiTheme="minorHAnsi" w:hAnsiTheme="minorHAnsi" w:cstheme="minorBidi"/>
            </w:rPr>
          </w:pPr>
          <w:proofErr w:type="gramStart"/>
          <w:r>
            <w:rPr>
              <w:rFonts w:ascii="Cambria" w:hAnsi="Cambria" w:cs="Tahoma"/>
            </w:rPr>
            <w:t>VV.SLQ</w:t>
          </w:r>
          <w:proofErr w:type="gramEnd"/>
          <w:r>
            <w:rPr>
              <w:rFonts w:ascii="Cambria" w:hAnsi="Cambria" w:cs="Tahoma"/>
            </w:rPr>
            <w:t>004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7CFB3889" w:rsidR="00292D22" w:rsidRPr="00FD1CD7" w:rsidRDefault="00121A9C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22Mar2022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B8A123E"/>
    <w:multiLevelType w:val="hybridMultilevel"/>
    <w:tmpl w:val="FC828CC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0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0CC34EA"/>
    <w:multiLevelType w:val="hybridMultilevel"/>
    <w:tmpl w:val="7ED42CB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4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6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9"/>
  </w:num>
  <w:num w:numId="4">
    <w:abstractNumId w:val="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"/>
  </w:num>
  <w:num w:numId="9">
    <w:abstractNumId w:val="15"/>
  </w:num>
  <w:num w:numId="10">
    <w:abstractNumId w:val="8"/>
  </w:num>
  <w:num w:numId="11">
    <w:abstractNumId w:val="4"/>
  </w:num>
  <w:num w:numId="12">
    <w:abstractNumId w:val="11"/>
  </w:num>
  <w:num w:numId="13">
    <w:abstractNumId w:val="7"/>
  </w:num>
  <w:num w:numId="14">
    <w:abstractNumId w:val="2"/>
  </w:num>
  <w:num w:numId="15">
    <w:abstractNumId w:val="6"/>
  </w:num>
  <w:num w:numId="16">
    <w:abstractNumId w:val="14"/>
  </w:num>
  <w:num w:numId="17">
    <w:abstractNumId w:val="3"/>
  </w:num>
  <w:num w:numId="18">
    <w:abstractNumId w:val="16"/>
  </w:num>
  <w:num w:numId="19">
    <w:abstractNumId w:val="5"/>
  </w:num>
  <w:num w:numId="20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167A"/>
    <w:rsid w:val="0000064C"/>
    <w:rsid w:val="00002EA7"/>
    <w:rsid w:val="000034EE"/>
    <w:rsid w:val="0000769B"/>
    <w:rsid w:val="000076A9"/>
    <w:rsid w:val="00007E80"/>
    <w:rsid w:val="00012C82"/>
    <w:rsid w:val="00012D4F"/>
    <w:rsid w:val="00012E09"/>
    <w:rsid w:val="00013029"/>
    <w:rsid w:val="0001452C"/>
    <w:rsid w:val="00015506"/>
    <w:rsid w:val="00015C3D"/>
    <w:rsid w:val="00020F91"/>
    <w:rsid w:val="000219C6"/>
    <w:rsid w:val="00021EBF"/>
    <w:rsid w:val="000227BE"/>
    <w:rsid w:val="00024D96"/>
    <w:rsid w:val="00026A14"/>
    <w:rsid w:val="00026ED5"/>
    <w:rsid w:val="00026F77"/>
    <w:rsid w:val="00031833"/>
    <w:rsid w:val="00034994"/>
    <w:rsid w:val="00036BE9"/>
    <w:rsid w:val="000378AE"/>
    <w:rsid w:val="00042018"/>
    <w:rsid w:val="00042AD4"/>
    <w:rsid w:val="00043AE8"/>
    <w:rsid w:val="00044408"/>
    <w:rsid w:val="00044A74"/>
    <w:rsid w:val="00050957"/>
    <w:rsid w:val="000520C0"/>
    <w:rsid w:val="00053E48"/>
    <w:rsid w:val="00054380"/>
    <w:rsid w:val="0005555D"/>
    <w:rsid w:val="00055742"/>
    <w:rsid w:val="00056C12"/>
    <w:rsid w:val="00066B4A"/>
    <w:rsid w:val="00070C8C"/>
    <w:rsid w:val="00071AD3"/>
    <w:rsid w:val="00071EEB"/>
    <w:rsid w:val="00073CA7"/>
    <w:rsid w:val="0007577E"/>
    <w:rsid w:val="000767AF"/>
    <w:rsid w:val="00077BEF"/>
    <w:rsid w:val="00084E46"/>
    <w:rsid w:val="00086785"/>
    <w:rsid w:val="00086B7D"/>
    <w:rsid w:val="00087986"/>
    <w:rsid w:val="0009131B"/>
    <w:rsid w:val="00091ABA"/>
    <w:rsid w:val="00091B33"/>
    <w:rsid w:val="000933F9"/>
    <w:rsid w:val="00093E4B"/>
    <w:rsid w:val="00097C20"/>
    <w:rsid w:val="000A2F4B"/>
    <w:rsid w:val="000A50BE"/>
    <w:rsid w:val="000A62E6"/>
    <w:rsid w:val="000A7AD4"/>
    <w:rsid w:val="000B0222"/>
    <w:rsid w:val="000B16AA"/>
    <w:rsid w:val="000B1A33"/>
    <w:rsid w:val="000B3254"/>
    <w:rsid w:val="000B4324"/>
    <w:rsid w:val="000B627F"/>
    <w:rsid w:val="000B7477"/>
    <w:rsid w:val="000B7BEB"/>
    <w:rsid w:val="000C12C0"/>
    <w:rsid w:val="000C1EE4"/>
    <w:rsid w:val="000C3359"/>
    <w:rsid w:val="000C6C29"/>
    <w:rsid w:val="000D0360"/>
    <w:rsid w:val="000D1E58"/>
    <w:rsid w:val="000D3EE0"/>
    <w:rsid w:val="000D7510"/>
    <w:rsid w:val="000F14BD"/>
    <w:rsid w:val="000F17D1"/>
    <w:rsid w:val="000F4642"/>
    <w:rsid w:val="000F6A2C"/>
    <w:rsid w:val="00103565"/>
    <w:rsid w:val="001037A2"/>
    <w:rsid w:val="00103C41"/>
    <w:rsid w:val="00104922"/>
    <w:rsid w:val="00104A73"/>
    <w:rsid w:val="001062A1"/>
    <w:rsid w:val="0010664F"/>
    <w:rsid w:val="00106A87"/>
    <w:rsid w:val="00110666"/>
    <w:rsid w:val="00110F50"/>
    <w:rsid w:val="00112F73"/>
    <w:rsid w:val="00115E0B"/>
    <w:rsid w:val="00117C7C"/>
    <w:rsid w:val="00121A9C"/>
    <w:rsid w:val="00124094"/>
    <w:rsid w:val="0012666C"/>
    <w:rsid w:val="00130550"/>
    <w:rsid w:val="00131C64"/>
    <w:rsid w:val="001325E9"/>
    <w:rsid w:val="00132D10"/>
    <w:rsid w:val="00132D71"/>
    <w:rsid w:val="0014209F"/>
    <w:rsid w:val="00142F67"/>
    <w:rsid w:val="00143D7E"/>
    <w:rsid w:val="00145B4E"/>
    <w:rsid w:val="00151AF3"/>
    <w:rsid w:val="00153527"/>
    <w:rsid w:val="001544DB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0579"/>
    <w:rsid w:val="0019627C"/>
    <w:rsid w:val="00196321"/>
    <w:rsid w:val="001A0E2B"/>
    <w:rsid w:val="001A2031"/>
    <w:rsid w:val="001A23E8"/>
    <w:rsid w:val="001A3AC0"/>
    <w:rsid w:val="001A58DE"/>
    <w:rsid w:val="001A6CC8"/>
    <w:rsid w:val="001B0247"/>
    <w:rsid w:val="001B74E6"/>
    <w:rsid w:val="001C0830"/>
    <w:rsid w:val="001C247F"/>
    <w:rsid w:val="001C2FE6"/>
    <w:rsid w:val="001C31E5"/>
    <w:rsid w:val="001C5117"/>
    <w:rsid w:val="001C557C"/>
    <w:rsid w:val="001C6F33"/>
    <w:rsid w:val="001C7515"/>
    <w:rsid w:val="001D11EC"/>
    <w:rsid w:val="001D18C9"/>
    <w:rsid w:val="001D1B9A"/>
    <w:rsid w:val="001D2271"/>
    <w:rsid w:val="001D4964"/>
    <w:rsid w:val="001D5605"/>
    <w:rsid w:val="001E1482"/>
    <w:rsid w:val="001E2933"/>
    <w:rsid w:val="001E2CA0"/>
    <w:rsid w:val="001E3C0C"/>
    <w:rsid w:val="001E4173"/>
    <w:rsid w:val="001E4CED"/>
    <w:rsid w:val="001E4E6C"/>
    <w:rsid w:val="001E4EB7"/>
    <w:rsid w:val="001E6967"/>
    <w:rsid w:val="001E69BD"/>
    <w:rsid w:val="001F0FA2"/>
    <w:rsid w:val="001F14B3"/>
    <w:rsid w:val="001F2A94"/>
    <w:rsid w:val="001F2CF2"/>
    <w:rsid w:val="001F372C"/>
    <w:rsid w:val="001F49F3"/>
    <w:rsid w:val="001F5B65"/>
    <w:rsid w:val="001F681A"/>
    <w:rsid w:val="00200E15"/>
    <w:rsid w:val="00202767"/>
    <w:rsid w:val="00204569"/>
    <w:rsid w:val="00204E10"/>
    <w:rsid w:val="002059A1"/>
    <w:rsid w:val="002101E0"/>
    <w:rsid w:val="002124D6"/>
    <w:rsid w:val="00212A7A"/>
    <w:rsid w:val="00215A6B"/>
    <w:rsid w:val="0021632E"/>
    <w:rsid w:val="002201EE"/>
    <w:rsid w:val="00224BDE"/>
    <w:rsid w:val="002306CC"/>
    <w:rsid w:val="0023091F"/>
    <w:rsid w:val="0023096A"/>
    <w:rsid w:val="0023121A"/>
    <w:rsid w:val="00231877"/>
    <w:rsid w:val="00232894"/>
    <w:rsid w:val="002328F6"/>
    <w:rsid w:val="002350A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4887"/>
    <w:rsid w:val="00255870"/>
    <w:rsid w:val="00257D4C"/>
    <w:rsid w:val="00257E40"/>
    <w:rsid w:val="002622F7"/>
    <w:rsid w:val="002625F6"/>
    <w:rsid w:val="002644D5"/>
    <w:rsid w:val="002670FA"/>
    <w:rsid w:val="00271ADA"/>
    <w:rsid w:val="00271E58"/>
    <w:rsid w:val="00273381"/>
    <w:rsid w:val="00277FCB"/>
    <w:rsid w:val="00280544"/>
    <w:rsid w:val="0028162C"/>
    <w:rsid w:val="00282148"/>
    <w:rsid w:val="002835FC"/>
    <w:rsid w:val="00287B5B"/>
    <w:rsid w:val="0029007F"/>
    <w:rsid w:val="0029075A"/>
    <w:rsid w:val="00292D22"/>
    <w:rsid w:val="00294D65"/>
    <w:rsid w:val="00297308"/>
    <w:rsid w:val="002973FE"/>
    <w:rsid w:val="002A0DB3"/>
    <w:rsid w:val="002A378A"/>
    <w:rsid w:val="002A5EA2"/>
    <w:rsid w:val="002A650C"/>
    <w:rsid w:val="002A7709"/>
    <w:rsid w:val="002A780B"/>
    <w:rsid w:val="002B0869"/>
    <w:rsid w:val="002B5E4E"/>
    <w:rsid w:val="002B6169"/>
    <w:rsid w:val="002B69BA"/>
    <w:rsid w:val="002B6E76"/>
    <w:rsid w:val="002C02E4"/>
    <w:rsid w:val="002C352A"/>
    <w:rsid w:val="002C601B"/>
    <w:rsid w:val="002C661B"/>
    <w:rsid w:val="002D2FA3"/>
    <w:rsid w:val="002D47F4"/>
    <w:rsid w:val="002D5638"/>
    <w:rsid w:val="002D62E7"/>
    <w:rsid w:val="002D6AE5"/>
    <w:rsid w:val="002D7050"/>
    <w:rsid w:val="002E1C01"/>
    <w:rsid w:val="002E2163"/>
    <w:rsid w:val="002E2971"/>
    <w:rsid w:val="002E2C31"/>
    <w:rsid w:val="002E4D4A"/>
    <w:rsid w:val="002E5717"/>
    <w:rsid w:val="002E6C56"/>
    <w:rsid w:val="002F07CB"/>
    <w:rsid w:val="002F4C9D"/>
    <w:rsid w:val="002F6F30"/>
    <w:rsid w:val="00302A50"/>
    <w:rsid w:val="00307E22"/>
    <w:rsid w:val="00310E1D"/>
    <w:rsid w:val="003131DF"/>
    <w:rsid w:val="003221B9"/>
    <w:rsid w:val="00322413"/>
    <w:rsid w:val="0032657A"/>
    <w:rsid w:val="00326F1E"/>
    <w:rsid w:val="00327323"/>
    <w:rsid w:val="0033125D"/>
    <w:rsid w:val="0033187C"/>
    <w:rsid w:val="00334114"/>
    <w:rsid w:val="0033439C"/>
    <w:rsid w:val="00340246"/>
    <w:rsid w:val="0034280F"/>
    <w:rsid w:val="00342A73"/>
    <w:rsid w:val="00342E33"/>
    <w:rsid w:val="00345E3E"/>
    <w:rsid w:val="00345EC6"/>
    <w:rsid w:val="00350491"/>
    <w:rsid w:val="00350EB7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9B0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80D"/>
    <w:rsid w:val="0039192B"/>
    <w:rsid w:val="00394F8F"/>
    <w:rsid w:val="003955D8"/>
    <w:rsid w:val="003967A8"/>
    <w:rsid w:val="00396CB1"/>
    <w:rsid w:val="003A1D93"/>
    <w:rsid w:val="003A61EE"/>
    <w:rsid w:val="003A656A"/>
    <w:rsid w:val="003B3CA4"/>
    <w:rsid w:val="003B5666"/>
    <w:rsid w:val="003B6FCA"/>
    <w:rsid w:val="003C0C01"/>
    <w:rsid w:val="003C1732"/>
    <w:rsid w:val="003C2187"/>
    <w:rsid w:val="003C21BF"/>
    <w:rsid w:val="003C775C"/>
    <w:rsid w:val="003D05E9"/>
    <w:rsid w:val="003D0D9D"/>
    <w:rsid w:val="003D4BDB"/>
    <w:rsid w:val="003F58D1"/>
    <w:rsid w:val="00401AD2"/>
    <w:rsid w:val="00402371"/>
    <w:rsid w:val="0040306E"/>
    <w:rsid w:val="004030B8"/>
    <w:rsid w:val="0040627B"/>
    <w:rsid w:val="00407D00"/>
    <w:rsid w:val="00410775"/>
    <w:rsid w:val="00410A2A"/>
    <w:rsid w:val="0041128D"/>
    <w:rsid w:val="00411345"/>
    <w:rsid w:val="00411FF4"/>
    <w:rsid w:val="0041296B"/>
    <w:rsid w:val="0041368C"/>
    <w:rsid w:val="00414D2E"/>
    <w:rsid w:val="004175DE"/>
    <w:rsid w:val="00421705"/>
    <w:rsid w:val="0042313D"/>
    <w:rsid w:val="00424788"/>
    <w:rsid w:val="004252CC"/>
    <w:rsid w:val="004319D8"/>
    <w:rsid w:val="00433F22"/>
    <w:rsid w:val="0043445F"/>
    <w:rsid w:val="00434577"/>
    <w:rsid w:val="0043468A"/>
    <w:rsid w:val="0043626C"/>
    <w:rsid w:val="00437C8A"/>
    <w:rsid w:val="00437E2E"/>
    <w:rsid w:val="00442AC7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0161"/>
    <w:rsid w:val="00470586"/>
    <w:rsid w:val="00477275"/>
    <w:rsid w:val="00477969"/>
    <w:rsid w:val="00480ACB"/>
    <w:rsid w:val="0048204B"/>
    <w:rsid w:val="00484787"/>
    <w:rsid w:val="004849CD"/>
    <w:rsid w:val="00485E2B"/>
    <w:rsid w:val="004861DD"/>
    <w:rsid w:val="004900F3"/>
    <w:rsid w:val="00494D91"/>
    <w:rsid w:val="00495555"/>
    <w:rsid w:val="0049586A"/>
    <w:rsid w:val="004A0B26"/>
    <w:rsid w:val="004A2910"/>
    <w:rsid w:val="004A3DB1"/>
    <w:rsid w:val="004A482D"/>
    <w:rsid w:val="004A6116"/>
    <w:rsid w:val="004A6720"/>
    <w:rsid w:val="004A6B61"/>
    <w:rsid w:val="004A7B92"/>
    <w:rsid w:val="004C0BEF"/>
    <w:rsid w:val="004C1BA8"/>
    <w:rsid w:val="004D038B"/>
    <w:rsid w:val="004D1288"/>
    <w:rsid w:val="004D2ADF"/>
    <w:rsid w:val="004D2DB5"/>
    <w:rsid w:val="004D425C"/>
    <w:rsid w:val="004D4FF2"/>
    <w:rsid w:val="004D7E36"/>
    <w:rsid w:val="004E10A7"/>
    <w:rsid w:val="004E17B7"/>
    <w:rsid w:val="004E2CC3"/>
    <w:rsid w:val="004E40D2"/>
    <w:rsid w:val="004E70F4"/>
    <w:rsid w:val="004F48E0"/>
    <w:rsid w:val="00501A5D"/>
    <w:rsid w:val="00502BAF"/>
    <w:rsid w:val="00505B03"/>
    <w:rsid w:val="005062AE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1054"/>
    <w:rsid w:val="00522C9B"/>
    <w:rsid w:val="00523352"/>
    <w:rsid w:val="005247E7"/>
    <w:rsid w:val="00527ACF"/>
    <w:rsid w:val="00531EB2"/>
    <w:rsid w:val="005340CC"/>
    <w:rsid w:val="005352E5"/>
    <w:rsid w:val="005370F2"/>
    <w:rsid w:val="005418D2"/>
    <w:rsid w:val="00543355"/>
    <w:rsid w:val="00545D44"/>
    <w:rsid w:val="0054604B"/>
    <w:rsid w:val="00546667"/>
    <w:rsid w:val="00550B6A"/>
    <w:rsid w:val="00551FFF"/>
    <w:rsid w:val="00553FD2"/>
    <w:rsid w:val="00557B40"/>
    <w:rsid w:val="005609DC"/>
    <w:rsid w:val="00560DC2"/>
    <w:rsid w:val="00566379"/>
    <w:rsid w:val="00567B3D"/>
    <w:rsid w:val="00570A43"/>
    <w:rsid w:val="0057110F"/>
    <w:rsid w:val="00571FBE"/>
    <w:rsid w:val="00572673"/>
    <w:rsid w:val="00573D0A"/>
    <w:rsid w:val="0057793E"/>
    <w:rsid w:val="005800C8"/>
    <w:rsid w:val="00580CCF"/>
    <w:rsid w:val="00582175"/>
    <w:rsid w:val="00582447"/>
    <w:rsid w:val="00582878"/>
    <w:rsid w:val="00582A08"/>
    <w:rsid w:val="0058342F"/>
    <w:rsid w:val="00585924"/>
    <w:rsid w:val="005862AF"/>
    <w:rsid w:val="00586690"/>
    <w:rsid w:val="00587EE3"/>
    <w:rsid w:val="00590D45"/>
    <w:rsid w:val="00591884"/>
    <w:rsid w:val="005918CE"/>
    <w:rsid w:val="00592901"/>
    <w:rsid w:val="00593D98"/>
    <w:rsid w:val="005960C5"/>
    <w:rsid w:val="00596C5D"/>
    <w:rsid w:val="005A5BBC"/>
    <w:rsid w:val="005A6D2C"/>
    <w:rsid w:val="005B154D"/>
    <w:rsid w:val="005B2352"/>
    <w:rsid w:val="005B442D"/>
    <w:rsid w:val="005B5614"/>
    <w:rsid w:val="005B69DD"/>
    <w:rsid w:val="005B78A9"/>
    <w:rsid w:val="005B7F66"/>
    <w:rsid w:val="005C0823"/>
    <w:rsid w:val="005C0BD5"/>
    <w:rsid w:val="005C28AF"/>
    <w:rsid w:val="005C746E"/>
    <w:rsid w:val="005C78DD"/>
    <w:rsid w:val="005D2CA9"/>
    <w:rsid w:val="005D4C2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5F0DB5"/>
    <w:rsid w:val="00601685"/>
    <w:rsid w:val="00605294"/>
    <w:rsid w:val="00607192"/>
    <w:rsid w:val="0061401E"/>
    <w:rsid w:val="00614837"/>
    <w:rsid w:val="00614DAF"/>
    <w:rsid w:val="00620B31"/>
    <w:rsid w:val="00621762"/>
    <w:rsid w:val="0062205C"/>
    <w:rsid w:val="00622145"/>
    <w:rsid w:val="0062316E"/>
    <w:rsid w:val="0063086D"/>
    <w:rsid w:val="00632476"/>
    <w:rsid w:val="00635B31"/>
    <w:rsid w:val="006365A4"/>
    <w:rsid w:val="00637388"/>
    <w:rsid w:val="00640B70"/>
    <w:rsid w:val="006431F8"/>
    <w:rsid w:val="00644A0C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56AF0"/>
    <w:rsid w:val="00660FD1"/>
    <w:rsid w:val="0066198D"/>
    <w:rsid w:val="00663292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F31"/>
    <w:rsid w:val="00675933"/>
    <w:rsid w:val="00677190"/>
    <w:rsid w:val="006771FF"/>
    <w:rsid w:val="006776B6"/>
    <w:rsid w:val="00681D1C"/>
    <w:rsid w:val="0068355E"/>
    <w:rsid w:val="00686B45"/>
    <w:rsid w:val="00692D19"/>
    <w:rsid w:val="006964E9"/>
    <w:rsid w:val="006970C7"/>
    <w:rsid w:val="00697EE1"/>
    <w:rsid w:val="006A0A1A"/>
    <w:rsid w:val="006A1913"/>
    <w:rsid w:val="006A28C0"/>
    <w:rsid w:val="006A38FE"/>
    <w:rsid w:val="006A4730"/>
    <w:rsid w:val="006A6483"/>
    <w:rsid w:val="006A7B26"/>
    <w:rsid w:val="006B0632"/>
    <w:rsid w:val="006B0CAA"/>
    <w:rsid w:val="006B34B9"/>
    <w:rsid w:val="006B3EA2"/>
    <w:rsid w:val="006B52DA"/>
    <w:rsid w:val="006B6712"/>
    <w:rsid w:val="006C0532"/>
    <w:rsid w:val="006C0C8F"/>
    <w:rsid w:val="006C1162"/>
    <w:rsid w:val="006C7115"/>
    <w:rsid w:val="006D0E63"/>
    <w:rsid w:val="006D1AC7"/>
    <w:rsid w:val="006D3A84"/>
    <w:rsid w:val="006D3D26"/>
    <w:rsid w:val="006D5ABC"/>
    <w:rsid w:val="006D60FB"/>
    <w:rsid w:val="006D7DBE"/>
    <w:rsid w:val="006E041B"/>
    <w:rsid w:val="006E279C"/>
    <w:rsid w:val="006E4684"/>
    <w:rsid w:val="006E4A90"/>
    <w:rsid w:val="006F0707"/>
    <w:rsid w:val="006F1051"/>
    <w:rsid w:val="006F16D6"/>
    <w:rsid w:val="006F2911"/>
    <w:rsid w:val="006F3DD6"/>
    <w:rsid w:val="006F65EF"/>
    <w:rsid w:val="00700F47"/>
    <w:rsid w:val="00702C6C"/>
    <w:rsid w:val="00702F7C"/>
    <w:rsid w:val="00702FD1"/>
    <w:rsid w:val="00705202"/>
    <w:rsid w:val="007053E1"/>
    <w:rsid w:val="00707FD7"/>
    <w:rsid w:val="0071016E"/>
    <w:rsid w:val="0071404E"/>
    <w:rsid w:val="00716522"/>
    <w:rsid w:val="00716EEB"/>
    <w:rsid w:val="00716FC9"/>
    <w:rsid w:val="007218CF"/>
    <w:rsid w:val="00723390"/>
    <w:rsid w:val="0072461C"/>
    <w:rsid w:val="00727B60"/>
    <w:rsid w:val="00730177"/>
    <w:rsid w:val="007348FE"/>
    <w:rsid w:val="0073594A"/>
    <w:rsid w:val="0073760B"/>
    <w:rsid w:val="00740329"/>
    <w:rsid w:val="007413B8"/>
    <w:rsid w:val="007424D7"/>
    <w:rsid w:val="00743FAA"/>
    <w:rsid w:val="00744007"/>
    <w:rsid w:val="00744E33"/>
    <w:rsid w:val="00745EEB"/>
    <w:rsid w:val="0074669B"/>
    <w:rsid w:val="007472FF"/>
    <w:rsid w:val="00747F73"/>
    <w:rsid w:val="00750715"/>
    <w:rsid w:val="00754C67"/>
    <w:rsid w:val="00757391"/>
    <w:rsid w:val="00760F69"/>
    <w:rsid w:val="00761B7D"/>
    <w:rsid w:val="00764E0E"/>
    <w:rsid w:val="00767A85"/>
    <w:rsid w:val="00767B82"/>
    <w:rsid w:val="007702FA"/>
    <w:rsid w:val="00770F93"/>
    <w:rsid w:val="007730CE"/>
    <w:rsid w:val="007746CE"/>
    <w:rsid w:val="007768AB"/>
    <w:rsid w:val="00777195"/>
    <w:rsid w:val="00777DE7"/>
    <w:rsid w:val="0078019F"/>
    <w:rsid w:val="007802BB"/>
    <w:rsid w:val="00780EF9"/>
    <w:rsid w:val="00781313"/>
    <w:rsid w:val="0078375D"/>
    <w:rsid w:val="007838AC"/>
    <w:rsid w:val="00784C10"/>
    <w:rsid w:val="007953CF"/>
    <w:rsid w:val="00795572"/>
    <w:rsid w:val="00795851"/>
    <w:rsid w:val="00796E18"/>
    <w:rsid w:val="00797984"/>
    <w:rsid w:val="007A0C1D"/>
    <w:rsid w:val="007A4BA7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3771"/>
    <w:rsid w:val="007E57DF"/>
    <w:rsid w:val="007E6741"/>
    <w:rsid w:val="007F0DAE"/>
    <w:rsid w:val="007F0EC7"/>
    <w:rsid w:val="007F27C1"/>
    <w:rsid w:val="007F6041"/>
    <w:rsid w:val="007F60F7"/>
    <w:rsid w:val="0080184F"/>
    <w:rsid w:val="00805254"/>
    <w:rsid w:val="00805C77"/>
    <w:rsid w:val="008155F4"/>
    <w:rsid w:val="00817711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44AF3"/>
    <w:rsid w:val="00847FF4"/>
    <w:rsid w:val="00850650"/>
    <w:rsid w:val="00850BC1"/>
    <w:rsid w:val="008512EB"/>
    <w:rsid w:val="00851842"/>
    <w:rsid w:val="0085191B"/>
    <w:rsid w:val="00853131"/>
    <w:rsid w:val="0085465B"/>
    <w:rsid w:val="00856623"/>
    <w:rsid w:val="00856F70"/>
    <w:rsid w:val="00857EBA"/>
    <w:rsid w:val="00860499"/>
    <w:rsid w:val="00860A86"/>
    <w:rsid w:val="00862B81"/>
    <w:rsid w:val="00863C15"/>
    <w:rsid w:val="00864F90"/>
    <w:rsid w:val="008663D5"/>
    <w:rsid w:val="008664D3"/>
    <w:rsid w:val="00874304"/>
    <w:rsid w:val="00881629"/>
    <w:rsid w:val="008840AC"/>
    <w:rsid w:val="00884E49"/>
    <w:rsid w:val="00890ED2"/>
    <w:rsid w:val="00891073"/>
    <w:rsid w:val="00891495"/>
    <w:rsid w:val="008922EB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1CD"/>
    <w:rsid w:val="008B350D"/>
    <w:rsid w:val="008B58CE"/>
    <w:rsid w:val="008C050D"/>
    <w:rsid w:val="008C167A"/>
    <w:rsid w:val="008C4ADC"/>
    <w:rsid w:val="008D10E4"/>
    <w:rsid w:val="008D149D"/>
    <w:rsid w:val="008D2096"/>
    <w:rsid w:val="008D3591"/>
    <w:rsid w:val="008D3E06"/>
    <w:rsid w:val="008E1328"/>
    <w:rsid w:val="008E4233"/>
    <w:rsid w:val="008E513C"/>
    <w:rsid w:val="008E76E4"/>
    <w:rsid w:val="008F18C8"/>
    <w:rsid w:val="008F26C1"/>
    <w:rsid w:val="008F3E25"/>
    <w:rsid w:val="008F4259"/>
    <w:rsid w:val="008F5477"/>
    <w:rsid w:val="008F72B8"/>
    <w:rsid w:val="008F74ED"/>
    <w:rsid w:val="00900860"/>
    <w:rsid w:val="009162A0"/>
    <w:rsid w:val="00921F0B"/>
    <w:rsid w:val="009223E9"/>
    <w:rsid w:val="00923228"/>
    <w:rsid w:val="00924552"/>
    <w:rsid w:val="009247CC"/>
    <w:rsid w:val="00925478"/>
    <w:rsid w:val="00933193"/>
    <w:rsid w:val="0093518E"/>
    <w:rsid w:val="00937311"/>
    <w:rsid w:val="00937A65"/>
    <w:rsid w:val="00937F1A"/>
    <w:rsid w:val="00944CC0"/>
    <w:rsid w:val="00945DFE"/>
    <w:rsid w:val="00945EE8"/>
    <w:rsid w:val="00950B57"/>
    <w:rsid w:val="00951394"/>
    <w:rsid w:val="00951D96"/>
    <w:rsid w:val="00952D7D"/>
    <w:rsid w:val="009539B4"/>
    <w:rsid w:val="00956204"/>
    <w:rsid w:val="00964A24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216"/>
    <w:rsid w:val="00983FCA"/>
    <w:rsid w:val="0098443D"/>
    <w:rsid w:val="009844D0"/>
    <w:rsid w:val="00984B79"/>
    <w:rsid w:val="00986B76"/>
    <w:rsid w:val="009909C0"/>
    <w:rsid w:val="00992A07"/>
    <w:rsid w:val="00993958"/>
    <w:rsid w:val="00994A77"/>
    <w:rsid w:val="009A0B7B"/>
    <w:rsid w:val="009A1D88"/>
    <w:rsid w:val="009A25DA"/>
    <w:rsid w:val="009A4C56"/>
    <w:rsid w:val="009A7C78"/>
    <w:rsid w:val="009B00C1"/>
    <w:rsid w:val="009B2C46"/>
    <w:rsid w:val="009B2C6E"/>
    <w:rsid w:val="009B3B57"/>
    <w:rsid w:val="009B5630"/>
    <w:rsid w:val="009B5914"/>
    <w:rsid w:val="009B5F30"/>
    <w:rsid w:val="009B6C16"/>
    <w:rsid w:val="009C0B94"/>
    <w:rsid w:val="009C1D6A"/>
    <w:rsid w:val="009C34A8"/>
    <w:rsid w:val="009C436B"/>
    <w:rsid w:val="009C5636"/>
    <w:rsid w:val="009C576D"/>
    <w:rsid w:val="009C7923"/>
    <w:rsid w:val="009D0847"/>
    <w:rsid w:val="009D19FC"/>
    <w:rsid w:val="009D3A1A"/>
    <w:rsid w:val="009D462D"/>
    <w:rsid w:val="009D47E0"/>
    <w:rsid w:val="009E22FE"/>
    <w:rsid w:val="009E4D6C"/>
    <w:rsid w:val="009F1ED5"/>
    <w:rsid w:val="009F2C67"/>
    <w:rsid w:val="009F4B8C"/>
    <w:rsid w:val="009F4F90"/>
    <w:rsid w:val="009F5FD2"/>
    <w:rsid w:val="00A002E0"/>
    <w:rsid w:val="00A00C43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2AB3"/>
    <w:rsid w:val="00A1443B"/>
    <w:rsid w:val="00A16044"/>
    <w:rsid w:val="00A16EB4"/>
    <w:rsid w:val="00A17A14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7412"/>
    <w:rsid w:val="00A5165B"/>
    <w:rsid w:val="00A54A0D"/>
    <w:rsid w:val="00A5596E"/>
    <w:rsid w:val="00A56A3F"/>
    <w:rsid w:val="00A56A79"/>
    <w:rsid w:val="00A61457"/>
    <w:rsid w:val="00A61F46"/>
    <w:rsid w:val="00A62E12"/>
    <w:rsid w:val="00A631DB"/>
    <w:rsid w:val="00A632CB"/>
    <w:rsid w:val="00A63321"/>
    <w:rsid w:val="00A63956"/>
    <w:rsid w:val="00A6535D"/>
    <w:rsid w:val="00A67C41"/>
    <w:rsid w:val="00A74929"/>
    <w:rsid w:val="00A800A8"/>
    <w:rsid w:val="00A8261F"/>
    <w:rsid w:val="00A87A5C"/>
    <w:rsid w:val="00A90583"/>
    <w:rsid w:val="00A92C74"/>
    <w:rsid w:val="00A95388"/>
    <w:rsid w:val="00A9744E"/>
    <w:rsid w:val="00A97616"/>
    <w:rsid w:val="00AA03DA"/>
    <w:rsid w:val="00AA1818"/>
    <w:rsid w:val="00AA1F12"/>
    <w:rsid w:val="00AA2629"/>
    <w:rsid w:val="00AA4C39"/>
    <w:rsid w:val="00AA5246"/>
    <w:rsid w:val="00AB00A9"/>
    <w:rsid w:val="00AB03D9"/>
    <w:rsid w:val="00AB0CB3"/>
    <w:rsid w:val="00AB0CE7"/>
    <w:rsid w:val="00AB396D"/>
    <w:rsid w:val="00AB3EE9"/>
    <w:rsid w:val="00AB4709"/>
    <w:rsid w:val="00AB5374"/>
    <w:rsid w:val="00AB5AA1"/>
    <w:rsid w:val="00AB5AFA"/>
    <w:rsid w:val="00AC0BE9"/>
    <w:rsid w:val="00AC45E7"/>
    <w:rsid w:val="00AC5C4A"/>
    <w:rsid w:val="00AD0F15"/>
    <w:rsid w:val="00AD16B0"/>
    <w:rsid w:val="00AD21F4"/>
    <w:rsid w:val="00AD2342"/>
    <w:rsid w:val="00AD2399"/>
    <w:rsid w:val="00AD2D1A"/>
    <w:rsid w:val="00AD33A6"/>
    <w:rsid w:val="00AD66B7"/>
    <w:rsid w:val="00AD7B1A"/>
    <w:rsid w:val="00AE28EC"/>
    <w:rsid w:val="00AE3645"/>
    <w:rsid w:val="00AE69BA"/>
    <w:rsid w:val="00AE6B6B"/>
    <w:rsid w:val="00AE728E"/>
    <w:rsid w:val="00AE7676"/>
    <w:rsid w:val="00AF14E8"/>
    <w:rsid w:val="00B01806"/>
    <w:rsid w:val="00B033A7"/>
    <w:rsid w:val="00B0378D"/>
    <w:rsid w:val="00B03F8F"/>
    <w:rsid w:val="00B05E41"/>
    <w:rsid w:val="00B069B9"/>
    <w:rsid w:val="00B1272C"/>
    <w:rsid w:val="00B1480C"/>
    <w:rsid w:val="00B167C4"/>
    <w:rsid w:val="00B16BD9"/>
    <w:rsid w:val="00B20FC8"/>
    <w:rsid w:val="00B2194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86"/>
    <w:rsid w:val="00B422AD"/>
    <w:rsid w:val="00B42E0C"/>
    <w:rsid w:val="00B465EE"/>
    <w:rsid w:val="00B46AA4"/>
    <w:rsid w:val="00B46FD5"/>
    <w:rsid w:val="00B47F1C"/>
    <w:rsid w:val="00B51AD3"/>
    <w:rsid w:val="00B51D2A"/>
    <w:rsid w:val="00B52A17"/>
    <w:rsid w:val="00B5322F"/>
    <w:rsid w:val="00B53F6F"/>
    <w:rsid w:val="00B60D30"/>
    <w:rsid w:val="00B63BC3"/>
    <w:rsid w:val="00B65C62"/>
    <w:rsid w:val="00B66AF7"/>
    <w:rsid w:val="00B66DC6"/>
    <w:rsid w:val="00B70FC8"/>
    <w:rsid w:val="00B76474"/>
    <w:rsid w:val="00B809CD"/>
    <w:rsid w:val="00B81939"/>
    <w:rsid w:val="00B8252E"/>
    <w:rsid w:val="00B82816"/>
    <w:rsid w:val="00B83FA7"/>
    <w:rsid w:val="00B96B35"/>
    <w:rsid w:val="00B97940"/>
    <w:rsid w:val="00BA3F98"/>
    <w:rsid w:val="00BA484D"/>
    <w:rsid w:val="00BA4A68"/>
    <w:rsid w:val="00BB1237"/>
    <w:rsid w:val="00BB19BB"/>
    <w:rsid w:val="00BB233A"/>
    <w:rsid w:val="00BB277E"/>
    <w:rsid w:val="00BB2EA9"/>
    <w:rsid w:val="00BB4128"/>
    <w:rsid w:val="00BB5F49"/>
    <w:rsid w:val="00BB7285"/>
    <w:rsid w:val="00BC065E"/>
    <w:rsid w:val="00BC1936"/>
    <w:rsid w:val="00BC332E"/>
    <w:rsid w:val="00BC340D"/>
    <w:rsid w:val="00BC42FC"/>
    <w:rsid w:val="00BC4B7A"/>
    <w:rsid w:val="00BC761F"/>
    <w:rsid w:val="00BD0716"/>
    <w:rsid w:val="00BD207F"/>
    <w:rsid w:val="00BD3336"/>
    <w:rsid w:val="00BD39D4"/>
    <w:rsid w:val="00BE4EF2"/>
    <w:rsid w:val="00BE6D66"/>
    <w:rsid w:val="00BF02B0"/>
    <w:rsid w:val="00BF2D03"/>
    <w:rsid w:val="00BF2DCF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040"/>
    <w:rsid w:val="00C24B88"/>
    <w:rsid w:val="00C253D7"/>
    <w:rsid w:val="00C276F2"/>
    <w:rsid w:val="00C27C93"/>
    <w:rsid w:val="00C314D7"/>
    <w:rsid w:val="00C33CFA"/>
    <w:rsid w:val="00C364FC"/>
    <w:rsid w:val="00C36B5C"/>
    <w:rsid w:val="00C37F3D"/>
    <w:rsid w:val="00C4052A"/>
    <w:rsid w:val="00C40A48"/>
    <w:rsid w:val="00C41282"/>
    <w:rsid w:val="00C442E1"/>
    <w:rsid w:val="00C47A74"/>
    <w:rsid w:val="00C51BA2"/>
    <w:rsid w:val="00C52A1D"/>
    <w:rsid w:val="00C5401F"/>
    <w:rsid w:val="00C54F82"/>
    <w:rsid w:val="00C54FA2"/>
    <w:rsid w:val="00C55102"/>
    <w:rsid w:val="00C575B4"/>
    <w:rsid w:val="00C57CBB"/>
    <w:rsid w:val="00C6697E"/>
    <w:rsid w:val="00C70CD6"/>
    <w:rsid w:val="00C71449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4516"/>
    <w:rsid w:val="00C95D3C"/>
    <w:rsid w:val="00C96700"/>
    <w:rsid w:val="00CA2DB9"/>
    <w:rsid w:val="00CA358F"/>
    <w:rsid w:val="00CA4C72"/>
    <w:rsid w:val="00CA5077"/>
    <w:rsid w:val="00CA51EE"/>
    <w:rsid w:val="00CA54B3"/>
    <w:rsid w:val="00CB26C6"/>
    <w:rsid w:val="00CB2AC9"/>
    <w:rsid w:val="00CB41E8"/>
    <w:rsid w:val="00CB4F23"/>
    <w:rsid w:val="00CB50C5"/>
    <w:rsid w:val="00CB540E"/>
    <w:rsid w:val="00CC0A05"/>
    <w:rsid w:val="00CC51B5"/>
    <w:rsid w:val="00CC6F71"/>
    <w:rsid w:val="00CD1DD0"/>
    <w:rsid w:val="00CD3821"/>
    <w:rsid w:val="00CD7392"/>
    <w:rsid w:val="00CE04FC"/>
    <w:rsid w:val="00CE4B1B"/>
    <w:rsid w:val="00CE7E93"/>
    <w:rsid w:val="00CF21BF"/>
    <w:rsid w:val="00CF253E"/>
    <w:rsid w:val="00CF48B9"/>
    <w:rsid w:val="00CF4FAD"/>
    <w:rsid w:val="00CF55A4"/>
    <w:rsid w:val="00CF689A"/>
    <w:rsid w:val="00CF6FF3"/>
    <w:rsid w:val="00CF792E"/>
    <w:rsid w:val="00D000FF"/>
    <w:rsid w:val="00D00B41"/>
    <w:rsid w:val="00D056A1"/>
    <w:rsid w:val="00D05EB7"/>
    <w:rsid w:val="00D0746C"/>
    <w:rsid w:val="00D103A7"/>
    <w:rsid w:val="00D1175F"/>
    <w:rsid w:val="00D11E2F"/>
    <w:rsid w:val="00D208A6"/>
    <w:rsid w:val="00D2092E"/>
    <w:rsid w:val="00D22FF4"/>
    <w:rsid w:val="00D2571E"/>
    <w:rsid w:val="00D25DAC"/>
    <w:rsid w:val="00D30DF9"/>
    <w:rsid w:val="00D316F9"/>
    <w:rsid w:val="00D328DA"/>
    <w:rsid w:val="00D343B6"/>
    <w:rsid w:val="00D35C45"/>
    <w:rsid w:val="00D36E5B"/>
    <w:rsid w:val="00D3725A"/>
    <w:rsid w:val="00D415BC"/>
    <w:rsid w:val="00D41C02"/>
    <w:rsid w:val="00D420A7"/>
    <w:rsid w:val="00D4471C"/>
    <w:rsid w:val="00D5229B"/>
    <w:rsid w:val="00D54E02"/>
    <w:rsid w:val="00D61A55"/>
    <w:rsid w:val="00D62680"/>
    <w:rsid w:val="00D63DCF"/>
    <w:rsid w:val="00D6480A"/>
    <w:rsid w:val="00D64C7D"/>
    <w:rsid w:val="00D66C33"/>
    <w:rsid w:val="00D6715A"/>
    <w:rsid w:val="00D70045"/>
    <w:rsid w:val="00D70B85"/>
    <w:rsid w:val="00D71056"/>
    <w:rsid w:val="00D7110A"/>
    <w:rsid w:val="00D728F5"/>
    <w:rsid w:val="00D7343A"/>
    <w:rsid w:val="00D827A4"/>
    <w:rsid w:val="00D82D01"/>
    <w:rsid w:val="00D831D6"/>
    <w:rsid w:val="00D831F3"/>
    <w:rsid w:val="00D83525"/>
    <w:rsid w:val="00D853E6"/>
    <w:rsid w:val="00D875D9"/>
    <w:rsid w:val="00D909CD"/>
    <w:rsid w:val="00D9268D"/>
    <w:rsid w:val="00D93468"/>
    <w:rsid w:val="00D94C89"/>
    <w:rsid w:val="00D97135"/>
    <w:rsid w:val="00DA4070"/>
    <w:rsid w:val="00DA4ABB"/>
    <w:rsid w:val="00DB24BA"/>
    <w:rsid w:val="00DB444F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004F"/>
    <w:rsid w:val="00DE23E5"/>
    <w:rsid w:val="00DE437B"/>
    <w:rsid w:val="00DF0747"/>
    <w:rsid w:val="00DF2A4A"/>
    <w:rsid w:val="00DF60F6"/>
    <w:rsid w:val="00DF6C37"/>
    <w:rsid w:val="00DF73EB"/>
    <w:rsid w:val="00E001E3"/>
    <w:rsid w:val="00E00E3C"/>
    <w:rsid w:val="00E01F29"/>
    <w:rsid w:val="00E02604"/>
    <w:rsid w:val="00E035C6"/>
    <w:rsid w:val="00E040C1"/>
    <w:rsid w:val="00E052D1"/>
    <w:rsid w:val="00E06A7A"/>
    <w:rsid w:val="00E11199"/>
    <w:rsid w:val="00E1484A"/>
    <w:rsid w:val="00E15FFE"/>
    <w:rsid w:val="00E1718F"/>
    <w:rsid w:val="00E220AE"/>
    <w:rsid w:val="00E2477D"/>
    <w:rsid w:val="00E24B80"/>
    <w:rsid w:val="00E25ECC"/>
    <w:rsid w:val="00E265B3"/>
    <w:rsid w:val="00E26BED"/>
    <w:rsid w:val="00E27DDB"/>
    <w:rsid w:val="00E27F59"/>
    <w:rsid w:val="00E31EBB"/>
    <w:rsid w:val="00E32C64"/>
    <w:rsid w:val="00E32FB0"/>
    <w:rsid w:val="00E340EF"/>
    <w:rsid w:val="00E37281"/>
    <w:rsid w:val="00E419A9"/>
    <w:rsid w:val="00E41D2E"/>
    <w:rsid w:val="00E44D7F"/>
    <w:rsid w:val="00E531E7"/>
    <w:rsid w:val="00E56AD0"/>
    <w:rsid w:val="00E6020B"/>
    <w:rsid w:val="00E66E6F"/>
    <w:rsid w:val="00E702AB"/>
    <w:rsid w:val="00E726EA"/>
    <w:rsid w:val="00E816F5"/>
    <w:rsid w:val="00E867A7"/>
    <w:rsid w:val="00E90E0B"/>
    <w:rsid w:val="00E97251"/>
    <w:rsid w:val="00EA151F"/>
    <w:rsid w:val="00EA3134"/>
    <w:rsid w:val="00EA5602"/>
    <w:rsid w:val="00EB3F06"/>
    <w:rsid w:val="00EB600D"/>
    <w:rsid w:val="00EB6965"/>
    <w:rsid w:val="00EC2BA0"/>
    <w:rsid w:val="00EC58D2"/>
    <w:rsid w:val="00EC74C0"/>
    <w:rsid w:val="00ED07E8"/>
    <w:rsid w:val="00ED1C6C"/>
    <w:rsid w:val="00ED1EC2"/>
    <w:rsid w:val="00ED2A06"/>
    <w:rsid w:val="00ED3E64"/>
    <w:rsid w:val="00ED7E33"/>
    <w:rsid w:val="00ED7F72"/>
    <w:rsid w:val="00EE0BD6"/>
    <w:rsid w:val="00EE0C2B"/>
    <w:rsid w:val="00EE0FF6"/>
    <w:rsid w:val="00EE1DE8"/>
    <w:rsid w:val="00EE5904"/>
    <w:rsid w:val="00EE5CF9"/>
    <w:rsid w:val="00EE6269"/>
    <w:rsid w:val="00EF2E71"/>
    <w:rsid w:val="00EF3699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0729E"/>
    <w:rsid w:val="00F125DF"/>
    <w:rsid w:val="00F138A4"/>
    <w:rsid w:val="00F14510"/>
    <w:rsid w:val="00F16AA6"/>
    <w:rsid w:val="00F2110F"/>
    <w:rsid w:val="00F219E3"/>
    <w:rsid w:val="00F22CA0"/>
    <w:rsid w:val="00F22CDE"/>
    <w:rsid w:val="00F22D71"/>
    <w:rsid w:val="00F23B5E"/>
    <w:rsid w:val="00F246CE"/>
    <w:rsid w:val="00F26819"/>
    <w:rsid w:val="00F33F5C"/>
    <w:rsid w:val="00F34630"/>
    <w:rsid w:val="00F349C2"/>
    <w:rsid w:val="00F35FF6"/>
    <w:rsid w:val="00F37900"/>
    <w:rsid w:val="00F4082E"/>
    <w:rsid w:val="00F42377"/>
    <w:rsid w:val="00F425BF"/>
    <w:rsid w:val="00F4338C"/>
    <w:rsid w:val="00F445EF"/>
    <w:rsid w:val="00F45E98"/>
    <w:rsid w:val="00F47940"/>
    <w:rsid w:val="00F47EA4"/>
    <w:rsid w:val="00F50754"/>
    <w:rsid w:val="00F52877"/>
    <w:rsid w:val="00F5347F"/>
    <w:rsid w:val="00F53573"/>
    <w:rsid w:val="00F5386E"/>
    <w:rsid w:val="00F558E0"/>
    <w:rsid w:val="00F633CB"/>
    <w:rsid w:val="00F65D32"/>
    <w:rsid w:val="00F661AC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7FD4"/>
    <w:rsid w:val="00FA323B"/>
    <w:rsid w:val="00FA6FEB"/>
    <w:rsid w:val="00FA722B"/>
    <w:rsid w:val="00FB1614"/>
    <w:rsid w:val="00FB4755"/>
    <w:rsid w:val="00FB4808"/>
    <w:rsid w:val="00FB58C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564C"/>
    <w:rsid w:val="00FE5905"/>
    <w:rsid w:val="00FE7996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styleId="PlaceholderText">
    <w:name w:val="Placeholder Text"/>
    <w:basedOn w:val="DefaultParagraphFont"/>
    <w:uiPriority w:val="99"/>
    <w:semiHidden/>
    <w:rsid w:val="002E297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EEAC16-E018-8B42-A970-E232ACBAC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711</Words>
  <Characters>2823</Characters>
  <Application>Microsoft Office Word</Application>
  <DocSecurity>0</DocSecurity>
  <Lines>403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3282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Document Template</dc:title>
  <dc:subject/>
  <dc:creator>Ethan</dc:creator>
  <cp:keywords/>
  <dc:description/>
  <cp:lastModifiedBy>DP</cp:lastModifiedBy>
  <cp:revision>5</cp:revision>
  <cp:lastPrinted>2018-05-21T17:22:00Z</cp:lastPrinted>
  <dcterms:created xsi:type="dcterms:W3CDTF">2022-01-13T01:59:00Z</dcterms:created>
  <dcterms:modified xsi:type="dcterms:W3CDTF">2022-03-22T21:41:00Z</dcterms:modified>
  <cp:category/>
</cp:coreProperties>
</file>