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7F195F5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8744DB">
        <w:rPr>
          <w:rFonts w:ascii="Cambria" w:hAnsi="Cambria" w:cs="Tahoma"/>
          <w:sz w:val="24"/>
          <w:szCs w:val="24"/>
        </w:rPr>
        <w:t>ST-011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8F2D49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2D3D5D8C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E0526D">
        <w:rPr>
          <w:lang w:val="en-US"/>
        </w:rPr>
        <w:t>fume hood</w:t>
      </w:r>
      <w:r w:rsidR="00C51241">
        <w:t>.</w:t>
      </w:r>
    </w:p>
    <w:p w14:paraId="4C81E5AA" w14:textId="77777777" w:rsidR="00D25B38" w:rsidRPr="008F2D49" w:rsidRDefault="000D29B6" w:rsidP="00644BBC">
      <w:pPr>
        <w:pStyle w:val="Heading1"/>
      </w:pPr>
      <w:r w:rsidRPr="008F2D49">
        <w:t>Manufacturer</w:t>
      </w:r>
    </w:p>
    <w:p w14:paraId="2E549203" w14:textId="6EF42003" w:rsidR="00A06F9F" w:rsidRPr="008F2D49" w:rsidRDefault="00B55D2E" w:rsidP="00946A1E">
      <w:pPr>
        <w:pStyle w:val="Heading2"/>
      </w:pPr>
      <w:r>
        <w:rPr>
          <w:lang w:val="en-US"/>
        </w:rPr>
        <w:t>Jesse</w:t>
      </w:r>
      <w:r w:rsidR="00201596">
        <w:rPr>
          <w:lang w:val="en-US"/>
        </w:rPr>
        <w:t>e</w:t>
      </w:r>
      <w:r>
        <w:rPr>
          <w:lang w:val="en-US"/>
        </w:rPr>
        <w:t xml:space="preserve"> Heat</w:t>
      </w:r>
      <w:r w:rsidR="00201596">
        <w:rPr>
          <w:lang w:val="en-US"/>
        </w:rPr>
        <w:t>ing</w:t>
      </w:r>
      <w:r>
        <w:rPr>
          <w:lang w:val="en-US"/>
        </w:rPr>
        <w:t xml:space="preserve"> and Air</w:t>
      </w:r>
      <w:r w:rsidR="00201596">
        <w:rPr>
          <w:lang w:val="en-US"/>
        </w:rPr>
        <w:t xml:space="preserve"> Conditioning</w:t>
      </w:r>
      <w:r w:rsidR="00F505BC">
        <w:rPr>
          <w:lang w:val="en-US"/>
        </w:rPr>
        <w:t>.</w:t>
      </w:r>
      <w:r w:rsidR="00FB14C4">
        <w:rPr>
          <w:lang w:val="en-US"/>
        </w:rPr>
        <w:t xml:space="preserve"> 3025 Southgate Lane, Chico, CA 95928</w:t>
      </w:r>
      <w:r w:rsidR="00A233C0">
        <w:rPr>
          <w:lang w:val="en-US"/>
        </w:rPr>
        <w:t>, Tel: (530) 891-4926.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05402E32" w14:textId="05151430" w:rsidR="000D29B6" w:rsidRPr="0004504B" w:rsidRDefault="000D29B6" w:rsidP="000D29B6">
      <w:pPr>
        <w:pStyle w:val="Heading2"/>
      </w:pPr>
      <w:r w:rsidRPr="0004504B">
        <w:t xml:space="preserve">Description: </w:t>
      </w:r>
      <w:r w:rsidR="00291211">
        <w:rPr>
          <w:lang w:val="en-US"/>
        </w:rPr>
        <w:t xml:space="preserve">10’ x 10’ </w:t>
      </w:r>
      <w:r w:rsidR="00D938BF">
        <w:rPr>
          <w:lang w:val="en-US"/>
        </w:rPr>
        <w:t>Fume Hood</w:t>
      </w:r>
      <w:r w:rsidR="00291211">
        <w:rPr>
          <w:lang w:val="en-US"/>
        </w:rPr>
        <w:t xml:space="preserve"> </w:t>
      </w:r>
    </w:p>
    <w:p w14:paraId="54DAB07A" w14:textId="4521FD4E" w:rsidR="00E47494" w:rsidRPr="00D87CCE" w:rsidRDefault="00291211" w:rsidP="000D29B6">
      <w:pPr>
        <w:pStyle w:val="Heading2"/>
      </w:pPr>
      <w:r>
        <w:rPr>
          <w:lang w:val="en-US"/>
        </w:rPr>
        <w:t>Fume Hood dimensions</w:t>
      </w:r>
      <w:r w:rsidR="00E47494">
        <w:t xml:space="preserve">: </w:t>
      </w:r>
      <w:r>
        <w:rPr>
          <w:lang w:val="en-US"/>
        </w:rPr>
        <w:t>10’ x 10’</w:t>
      </w:r>
      <w:r w:rsidR="00D87CCE">
        <w:rPr>
          <w:lang w:val="en-US"/>
        </w:rPr>
        <w:t>, 10’2” from floor, 14” diameter exhaust outlet</w:t>
      </w:r>
    </w:p>
    <w:p w14:paraId="0A38EE76" w14:textId="757BB2F2" w:rsidR="000D29B6" w:rsidRDefault="004F25AE" w:rsidP="000D29B6">
      <w:pPr>
        <w:pStyle w:val="Heading2"/>
      </w:pPr>
      <w:r w:rsidRPr="00915568">
        <w:t>Material</w:t>
      </w:r>
      <w:r w:rsidR="000D29B6" w:rsidRPr="00915568">
        <w:t xml:space="preserve">: </w:t>
      </w:r>
      <w:r w:rsidR="00D87CCE">
        <w:rPr>
          <w:lang w:val="en-US"/>
        </w:rPr>
        <w:t xml:space="preserve">Galvanized </w:t>
      </w:r>
      <w:r w:rsidR="00915568" w:rsidRPr="00915568">
        <w:rPr>
          <w:lang w:val="en-US"/>
        </w:rPr>
        <w:t>S</w:t>
      </w:r>
      <w:r w:rsidR="00FB1750" w:rsidRPr="00915568">
        <w:t>teel</w:t>
      </w:r>
    </w:p>
    <w:p w14:paraId="3EECEDDE" w14:textId="2A91DDA6" w:rsidR="00D64682" w:rsidRPr="00D64682" w:rsidRDefault="00D64682" w:rsidP="000D29B6">
      <w:pPr>
        <w:pStyle w:val="Heading2"/>
      </w:pPr>
      <w:r>
        <w:rPr>
          <w:lang w:val="en-US"/>
        </w:rPr>
        <w:t xml:space="preserve">Flow </w:t>
      </w:r>
      <w:r w:rsidR="006543B9">
        <w:rPr>
          <w:lang w:val="en-US"/>
        </w:rPr>
        <w:t>control</w:t>
      </w:r>
      <w:r>
        <w:rPr>
          <w:lang w:val="en-US"/>
        </w:rPr>
        <w:t>:</w:t>
      </w:r>
      <w:r w:rsidR="006543B9">
        <w:rPr>
          <w:lang w:val="en-US"/>
        </w:rPr>
        <w:t xml:space="preserve"> Johnson Controls Baffled Flow Control</w:t>
      </w:r>
      <w:r>
        <w:rPr>
          <w:lang w:val="en-US"/>
        </w:rPr>
        <w:t xml:space="preserve"> </w:t>
      </w:r>
      <w:r w:rsidR="00D04019">
        <w:rPr>
          <w:lang w:val="en-US"/>
        </w:rPr>
        <w:t xml:space="preserve">(Model no: </w:t>
      </w:r>
      <w:r w:rsidR="00F81BC7" w:rsidRPr="00F81BC7">
        <w:rPr>
          <w:lang w:val="en-US"/>
        </w:rPr>
        <w:t>XPM04060</w:t>
      </w:r>
      <w:r w:rsidR="00D04019">
        <w:rPr>
          <w:lang w:val="en-US"/>
        </w:rPr>
        <w:t>)</w:t>
      </w:r>
    </w:p>
    <w:p w14:paraId="74EB2DBB" w14:textId="3ED4A945" w:rsidR="000448B1" w:rsidRPr="00070F6B" w:rsidRDefault="006D0576" w:rsidP="000366E5">
      <w:pPr>
        <w:pStyle w:val="Heading3"/>
      </w:pPr>
      <w:r>
        <w:rPr>
          <w:lang w:val="en-US"/>
        </w:rPr>
        <w:t>F</w:t>
      </w:r>
      <w:r w:rsidR="006543B9">
        <w:rPr>
          <w:lang w:val="en-US"/>
        </w:rPr>
        <w:t>low rate</w:t>
      </w:r>
      <w:r w:rsidR="0000536D">
        <w:rPr>
          <w:lang w:val="en-US"/>
        </w:rPr>
        <w:t xml:space="preserve">: </w:t>
      </w:r>
      <w:r w:rsidR="00106706">
        <w:rPr>
          <w:lang w:val="en-US"/>
        </w:rPr>
        <w:t xml:space="preserve">Minimum </w:t>
      </w:r>
      <w:r w:rsidR="0000536D">
        <w:rPr>
          <w:lang w:val="en-US"/>
        </w:rPr>
        <w:t>350 CFM</w:t>
      </w: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408AB36A" w:rsidR="004E1A09" w:rsidRPr="00915568" w:rsidRDefault="008F2D49" w:rsidP="00946A1E">
      <w:pPr>
        <w:pStyle w:val="Heading2"/>
      </w:pPr>
      <w:r w:rsidRPr="00915568">
        <w:rPr>
          <w:lang w:val="en-US"/>
        </w:rPr>
        <w:t xml:space="preserve">None </w:t>
      </w:r>
    </w:p>
    <w:sectPr w:rsidR="004E1A09" w:rsidRPr="0091556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2A86D" w14:textId="77777777" w:rsidR="002C2AA8" w:rsidRDefault="002C2AA8">
      <w:r>
        <w:separator/>
      </w:r>
    </w:p>
    <w:p w14:paraId="2AE46598" w14:textId="77777777" w:rsidR="002C2AA8" w:rsidRDefault="002C2AA8"/>
    <w:p w14:paraId="171A45C6" w14:textId="77777777" w:rsidR="002C2AA8" w:rsidRDefault="002C2AA8"/>
  </w:endnote>
  <w:endnote w:type="continuationSeparator" w:id="0">
    <w:p w14:paraId="47293795" w14:textId="77777777" w:rsidR="002C2AA8" w:rsidRDefault="002C2AA8">
      <w:r>
        <w:continuationSeparator/>
      </w:r>
    </w:p>
    <w:p w14:paraId="13462CA4" w14:textId="77777777" w:rsidR="002C2AA8" w:rsidRDefault="002C2AA8"/>
    <w:p w14:paraId="062B5D6F" w14:textId="77777777" w:rsidR="002C2AA8" w:rsidRDefault="002C2A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2A9C0" w14:textId="77777777" w:rsidR="002C2AA8" w:rsidRDefault="002C2AA8">
      <w:r>
        <w:separator/>
      </w:r>
    </w:p>
    <w:p w14:paraId="2557093D" w14:textId="77777777" w:rsidR="002C2AA8" w:rsidRDefault="002C2AA8"/>
    <w:p w14:paraId="170A1E83" w14:textId="77777777" w:rsidR="002C2AA8" w:rsidRDefault="002C2AA8"/>
  </w:footnote>
  <w:footnote w:type="continuationSeparator" w:id="0">
    <w:p w14:paraId="3566B71F" w14:textId="77777777" w:rsidR="002C2AA8" w:rsidRDefault="002C2AA8">
      <w:r>
        <w:continuationSeparator/>
      </w:r>
    </w:p>
    <w:p w14:paraId="408BF801" w14:textId="77777777" w:rsidR="002C2AA8" w:rsidRDefault="002C2AA8"/>
    <w:p w14:paraId="54B60CBD" w14:textId="77777777" w:rsidR="002C2AA8" w:rsidRDefault="002C2A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642589EB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330C90">
            <w:rPr>
              <w:rFonts w:ascii="Cambria" w:hAnsi="Cambria" w:cs="Tahoma"/>
            </w:rPr>
            <w:t>Fume Hood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7F381816" w:rsidR="008F20EB" w:rsidRPr="000B7BEB" w:rsidRDefault="006D0576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C</w:t>
          </w:r>
        </w:p>
      </w:tc>
    </w:tr>
    <w:tr w:rsidR="008F20EB" w:rsidRPr="008960B6" w14:paraId="0B9C0513" w14:textId="77777777" w:rsidTr="00333337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382523A8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8744DB">
            <w:rPr>
              <w:rFonts w:ascii="Cambria" w:hAnsi="Cambria" w:cs="Tahoma"/>
            </w:rPr>
            <w:t>ST011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0B5435D2" w:rsidR="008F20EB" w:rsidRPr="000B7BEB" w:rsidRDefault="00FF383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07Nov2022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227758710">
    <w:abstractNumId w:val="1"/>
  </w:num>
  <w:num w:numId="2" w16cid:durableId="3639423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5706050">
    <w:abstractNumId w:val="2"/>
  </w:num>
  <w:num w:numId="4" w16cid:durableId="1424109726">
    <w:abstractNumId w:val="4"/>
  </w:num>
  <w:num w:numId="5" w16cid:durableId="846485751">
    <w:abstractNumId w:val="3"/>
  </w:num>
  <w:num w:numId="6" w16cid:durableId="1099256767">
    <w:abstractNumId w:val="0"/>
  </w:num>
  <w:num w:numId="7" w16cid:durableId="12937018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36D"/>
    <w:rsid w:val="00005490"/>
    <w:rsid w:val="00023FBB"/>
    <w:rsid w:val="00030955"/>
    <w:rsid w:val="000356B3"/>
    <w:rsid w:val="000366E5"/>
    <w:rsid w:val="000448B1"/>
    <w:rsid w:val="0004504B"/>
    <w:rsid w:val="00050703"/>
    <w:rsid w:val="00067CDA"/>
    <w:rsid w:val="00070E62"/>
    <w:rsid w:val="00070F6B"/>
    <w:rsid w:val="000816F1"/>
    <w:rsid w:val="000843D9"/>
    <w:rsid w:val="000917BB"/>
    <w:rsid w:val="000A45E8"/>
    <w:rsid w:val="000A4AD0"/>
    <w:rsid w:val="000C2AF6"/>
    <w:rsid w:val="000C2D43"/>
    <w:rsid w:val="000C769C"/>
    <w:rsid w:val="000C7BF5"/>
    <w:rsid w:val="000D1954"/>
    <w:rsid w:val="000D29B6"/>
    <w:rsid w:val="000E5135"/>
    <w:rsid w:val="000F163F"/>
    <w:rsid w:val="0010006F"/>
    <w:rsid w:val="00106706"/>
    <w:rsid w:val="00110C60"/>
    <w:rsid w:val="0012101F"/>
    <w:rsid w:val="00121739"/>
    <w:rsid w:val="00147976"/>
    <w:rsid w:val="001533B8"/>
    <w:rsid w:val="001663A3"/>
    <w:rsid w:val="00167727"/>
    <w:rsid w:val="00176042"/>
    <w:rsid w:val="00185D23"/>
    <w:rsid w:val="00186847"/>
    <w:rsid w:val="001A2B6A"/>
    <w:rsid w:val="001B3822"/>
    <w:rsid w:val="001D3794"/>
    <w:rsid w:val="00201596"/>
    <w:rsid w:val="00223554"/>
    <w:rsid w:val="00224B08"/>
    <w:rsid w:val="00242803"/>
    <w:rsid w:val="00247517"/>
    <w:rsid w:val="002506A5"/>
    <w:rsid w:val="00252E97"/>
    <w:rsid w:val="00266658"/>
    <w:rsid w:val="00284CFC"/>
    <w:rsid w:val="00291211"/>
    <w:rsid w:val="002977F0"/>
    <w:rsid w:val="002B0986"/>
    <w:rsid w:val="002B1F81"/>
    <w:rsid w:val="002C2AA8"/>
    <w:rsid w:val="002C7455"/>
    <w:rsid w:val="002F23E7"/>
    <w:rsid w:val="002F5CCA"/>
    <w:rsid w:val="00330C90"/>
    <w:rsid w:val="00331542"/>
    <w:rsid w:val="00333337"/>
    <w:rsid w:val="00336371"/>
    <w:rsid w:val="00344F6E"/>
    <w:rsid w:val="003573B9"/>
    <w:rsid w:val="00373E47"/>
    <w:rsid w:val="00377A2D"/>
    <w:rsid w:val="00392F29"/>
    <w:rsid w:val="003A4E62"/>
    <w:rsid w:val="003C2411"/>
    <w:rsid w:val="003C4257"/>
    <w:rsid w:val="003C4D71"/>
    <w:rsid w:val="003D0D9D"/>
    <w:rsid w:val="003D36CF"/>
    <w:rsid w:val="003D6460"/>
    <w:rsid w:val="003D7BD4"/>
    <w:rsid w:val="003F7B15"/>
    <w:rsid w:val="00410684"/>
    <w:rsid w:val="004213C9"/>
    <w:rsid w:val="00457E9C"/>
    <w:rsid w:val="00463A51"/>
    <w:rsid w:val="004667E6"/>
    <w:rsid w:val="00493803"/>
    <w:rsid w:val="004A0B66"/>
    <w:rsid w:val="004C7986"/>
    <w:rsid w:val="004D60ED"/>
    <w:rsid w:val="004E1A09"/>
    <w:rsid w:val="004E43BA"/>
    <w:rsid w:val="004F061A"/>
    <w:rsid w:val="004F25AE"/>
    <w:rsid w:val="005002FB"/>
    <w:rsid w:val="00510DC6"/>
    <w:rsid w:val="00514803"/>
    <w:rsid w:val="005207C0"/>
    <w:rsid w:val="005344A4"/>
    <w:rsid w:val="00540FED"/>
    <w:rsid w:val="00547CB4"/>
    <w:rsid w:val="0055051D"/>
    <w:rsid w:val="00573104"/>
    <w:rsid w:val="005810B4"/>
    <w:rsid w:val="00592E4C"/>
    <w:rsid w:val="00593F52"/>
    <w:rsid w:val="0059575C"/>
    <w:rsid w:val="00595D86"/>
    <w:rsid w:val="005A1EA3"/>
    <w:rsid w:val="005B10BC"/>
    <w:rsid w:val="005B4693"/>
    <w:rsid w:val="005C1D3C"/>
    <w:rsid w:val="005C4EA6"/>
    <w:rsid w:val="005C628A"/>
    <w:rsid w:val="005E1EC7"/>
    <w:rsid w:val="005F6421"/>
    <w:rsid w:val="00603794"/>
    <w:rsid w:val="00604145"/>
    <w:rsid w:val="00611CB1"/>
    <w:rsid w:val="00621F3F"/>
    <w:rsid w:val="00644BBC"/>
    <w:rsid w:val="006543B9"/>
    <w:rsid w:val="006924A7"/>
    <w:rsid w:val="006B1F35"/>
    <w:rsid w:val="006B5286"/>
    <w:rsid w:val="006C1C53"/>
    <w:rsid w:val="006D0576"/>
    <w:rsid w:val="006D0DFA"/>
    <w:rsid w:val="006E464D"/>
    <w:rsid w:val="006F2924"/>
    <w:rsid w:val="007132FA"/>
    <w:rsid w:val="007303DB"/>
    <w:rsid w:val="0073443D"/>
    <w:rsid w:val="00734EB2"/>
    <w:rsid w:val="00740507"/>
    <w:rsid w:val="00751369"/>
    <w:rsid w:val="00751BC4"/>
    <w:rsid w:val="00760D9D"/>
    <w:rsid w:val="00770E41"/>
    <w:rsid w:val="00776360"/>
    <w:rsid w:val="00776A44"/>
    <w:rsid w:val="00795E03"/>
    <w:rsid w:val="0079662D"/>
    <w:rsid w:val="007C03EF"/>
    <w:rsid w:val="007D1A3F"/>
    <w:rsid w:val="007E323E"/>
    <w:rsid w:val="007F0FA8"/>
    <w:rsid w:val="00802243"/>
    <w:rsid w:val="00814FE1"/>
    <w:rsid w:val="00816F30"/>
    <w:rsid w:val="008339F0"/>
    <w:rsid w:val="0083796F"/>
    <w:rsid w:val="0085683B"/>
    <w:rsid w:val="00873BF0"/>
    <w:rsid w:val="008744DB"/>
    <w:rsid w:val="00886EED"/>
    <w:rsid w:val="008938A1"/>
    <w:rsid w:val="008A2780"/>
    <w:rsid w:val="008A673A"/>
    <w:rsid w:val="008D5765"/>
    <w:rsid w:val="008D5FA5"/>
    <w:rsid w:val="008D6A00"/>
    <w:rsid w:val="008F20EB"/>
    <w:rsid w:val="008F2153"/>
    <w:rsid w:val="008F2D49"/>
    <w:rsid w:val="00915568"/>
    <w:rsid w:val="009233BC"/>
    <w:rsid w:val="00926264"/>
    <w:rsid w:val="009309F8"/>
    <w:rsid w:val="009322A1"/>
    <w:rsid w:val="0094244B"/>
    <w:rsid w:val="00942FF6"/>
    <w:rsid w:val="009469BE"/>
    <w:rsid w:val="00946A1E"/>
    <w:rsid w:val="00965A50"/>
    <w:rsid w:val="009709DF"/>
    <w:rsid w:val="009965D9"/>
    <w:rsid w:val="009A4A0F"/>
    <w:rsid w:val="009B3550"/>
    <w:rsid w:val="009B4334"/>
    <w:rsid w:val="009D7F5E"/>
    <w:rsid w:val="00A06F9F"/>
    <w:rsid w:val="00A13804"/>
    <w:rsid w:val="00A233C0"/>
    <w:rsid w:val="00A47D04"/>
    <w:rsid w:val="00A55960"/>
    <w:rsid w:val="00A57F31"/>
    <w:rsid w:val="00A66A97"/>
    <w:rsid w:val="00A72355"/>
    <w:rsid w:val="00A767FC"/>
    <w:rsid w:val="00A845DC"/>
    <w:rsid w:val="00AA2E91"/>
    <w:rsid w:val="00AA6173"/>
    <w:rsid w:val="00AA72FC"/>
    <w:rsid w:val="00AB7C6A"/>
    <w:rsid w:val="00AC19D3"/>
    <w:rsid w:val="00AC4A74"/>
    <w:rsid w:val="00AC6DC6"/>
    <w:rsid w:val="00AD3B7C"/>
    <w:rsid w:val="00AD3E3F"/>
    <w:rsid w:val="00AE37B9"/>
    <w:rsid w:val="00AE70E1"/>
    <w:rsid w:val="00B03EE6"/>
    <w:rsid w:val="00B10F8A"/>
    <w:rsid w:val="00B55D2E"/>
    <w:rsid w:val="00B61C89"/>
    <w:rsid w:val="00B66E24"/>
    <w:rsid w:val="00B93B31"/>
    <w:rsid w:val="00BA0CC8"/>
    <w:rsid w:val="00BB5BBE"/>
    <w:rsid w:val="00BB7A0C"/>
    <w:rsid w:val="00BD291B"/>
    <w:rsid w:val="00C446C0"/>
    <w:rsid w:val="00C51241"/>
    <w:rsid w:val="00C5224D"/>
    <w:rsid w:val="00C532CE"/>
    <w:rsid w:val="00C64BEE"/>
    <w:rsid w:val="00C77FF6"/>
    <w:rsid w:val="00CD0DE2"/>
    <w:rsid w:val="00CD63B6"/>
    <w:rsid w:val="00D024A1"/>
    <w:rsid w:val="00D04019"/>
    <w:rsid w:val="00D056AB"/>
    <w:rsid w:val="00D25B38"/>
    <w:rsid w:val="00D312DF"/>
    <w:rsid w:val="00D4607B"/>
    <w:rsid w:val="00D6048B"/>
    <w:rsid w:val="00D64682"/>
    <w:rsid w:val="00D67A67"/>
    <w:rsid w:val="00D76509"/>
    <w:rsid w:val="00D838EA"/>
    <w:rsid w:val="00D85C6D"/>
    <w:rsid w:val="00D87CCE"/>
    <w:rsid w:val="00D90D7E"/>
    <w:rsid w:val="00D9138F"/>
    <w:rsid w:val="00D938BF"/>
    <w:rsid w:val="00DB1325"/>
    <w:rsid w:val="00DC6FB7"/>
    <w:rsid w:val="00DD23D9"/>
    <w:rsid w:val="00DD2E3E"/>
    <w:rsid w:val="00DD7058"/>
    <w:rsid w:val="00E0526D"/>
    <w:rsid w:val="00E1268D"/>
    <w:rsid w:val="00E133B8"/>
    <w:rsid w:val="00E14ACF"/>
    <w:rsid w:val="00E2386D"/>
    <w:rsid w:val="00E4640F"/>
    <w:rsid w:val="00E47494"/>
    <w:rsid w:val="00E55F34"/>
    <w:rsid w:val="00E64EB2"/>
    <w:rsid w:val="00E8163E"/>
    <w:rsid w:val="00EA5223"/>
    <w:rsid w:val="00EA594F"/>
    <w:rsid w:val="00EB1B1C"/>
    <w:rsid w:val="00EB1B4A"/>
    <w:rsid w:val="00EC1299"/>
    <w:rsid w:val="00ED52CD"/>
    <w:rsid w:val="00EE0245"/>
    <w:rsid w:val="00F03C63"/>
    <w:rsid w:val="00F14E1E"/>
    <w:rsid w:val="00F25C26"/>
    <w:rsid w:val="00F36B18"/>
    <w:rsid w:val="00F44A20"/>
    <w:rsid w:val="00F505BC"/>
    <w:rsid w:val="00F81BC7"/>
    <w:rsid w:val="00F82960"/>
    <w:rsid w:val="00F91167"/>
    <w:rsid w:val="00FA28E5"/>
    <w:rsid w:val="00FA7012"/>
    <w:rsid w:val="00FB14C4"/>
    <w:rsid w:val="00FB1750"/>
    <w:rsid w:val="00FB70E9"/>
    <w:rsid w:val="00FC3C70"/>
    <w:rsid w:val="00FE02B1"/>
    <w:rsid w:val="00FE22DB"/>
    <w:rsid w:val="00FF2437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D49"/>
  </w:style>
  <w:style w:type="paragraph" w:styleId="Heading1">
    <w:name w:val="heading 1"/>
    <w:basedOn w:val="Normal"/>
    <w:link w:val="Heading1Char"/>
    <w:qFormat/>
    <w:rsid w:val="008F2D49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8F2D49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8F2D49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F2D49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F2D49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8F2D49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F2D49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F2D49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F2D49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8F2D4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8F2D4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8F2D49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F2D49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F2D49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F2D49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F2D49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8F2D49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8F2D4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8F2D49"/>
  </w:style>
  <w:style w:type="paragraph" w:styleId="Footer">
    <w:name w:val="footer"/>
    <w:basedOn w:val="Normal"/>
    <w:link w:val="FooterChar"/>
    <w:rsid w:val="008F2D4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F2D49"/>
  </w:style>
  <w:style w:type="character" w:styleId="PageNumber">
    <w:name w:val="page number"/>
    <w:rsid w:val="008F2D49"/>
    <w:rPr>
      <w:rFonts w:cs="Times New Roman"/>
    </w:rPr>
  </w:style>
  <w:style w:type="paragraph" w:styleId="BodyTextIndent">
    <w:name w:val="Body Text Indent"/>
    <w:basedOn w:val="Normal"/>
    <w:link w:val="BodyTextIndentChar"/>
    <w:rsid w:val="008F2D4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F2D49"/>
    <w:rPr>
      <w:sz w:val="24"/>
    </w:rPr>
  </w:style>
  <w:style w:type="paragraph" w:styleId="BodyTextIndent2">
    <w:name w:val="Body Text Indent 2"/>
    <w:basedOn w:val="Normal"/>
    <w:link w:val="BodyTextIndent2Char"/>
    <w:rsid w:val="008F2D4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F2D49"/>
    <w:rPr>
      <w:sz w:val="24"/>
    </w:rPr>
  </w:style>
  <w:style w:type="paragraph" w:styleId="BodyTextIndent3">
    <w:name w:val="Body Text Indent 3"/>
    <w:basedOn w:val="Normal"/>
    <w:link w:val="BodyTextIndent3Char"/>
    <w:rsid w:val="008F2D4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F2D49"/>
    <w:rPr>
      <w:sz w:val="24"/>
    </w:rPr>
  </w:style>
  <w:style w:type="paragraph" w:styleId="BalloonText">
    <w:name w:val="Balloon Text"/>
    <w:basedOn w:val="Normal"/>
    <w:link w:val="BalloonTextChar"/>
    <w:semiHidden/>
    <w:rsid w:val="008F2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F2D49"/>
    <w:rPr>
      <w:rFonts w:ascii="Tahoma" w:hAnsi="Tahoma" w:cs="Tahoma"/>
      <w:sz w:val="16"/>
      <w:szCs w:val="16"/>
    </w:rPr>
  </w:style>
  <w:style w:type="character" w:styleId="Hyperlink">
    <w:name w:val="Hyperlink"/>
    <w:rsid w:val="008F2D49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8F2D49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8F2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8F2D49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8F2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8F2D49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8F2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8F2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8F2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8F2D49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8F2D49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8F2D49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8F2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8F2D49"/>
    <w:rPr>
      <w:kern w:val="28"/>
      <w:sz w:val="28"/>
    </w:rPr>
  </w:style>
  <w:style w:type="paragraph" w:customStyle="1" w:styleId="Level3">
    <w:name w:val="Level 3"/>
    <w:basedOn w:val="Heading2"/>
    <w:rsid w:val="008F2D49"/>
    <w:rPr>
      <w:b/>
      <w:bCs/>
    </w:rPr>
  </w:style>
  <w:style w:type="paragraph" w:customStyle="1" w:styleId="level2">
    <w:name w:val="level 2"/>
    <w:basedOn w:val="Level1"/>
    <w:rsid w:val="008F2D49"/>
    <w:rPr>
      <w:b/>
      <w:bCs/>
      <w:sz w:val="24"/>
    </w:rPr>
  </w:style>
  <w:style w:type="character" w:styleId="FollowedHyperlink">
    <w:name w:val="FollowedHyperlink"/>
    <w:rsid w:val="008F2D49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8F2D49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8F2D49"/>
    <w:pPr>
      <w:numPr>
        <w:numId w:val="0"/>
      </w:numPr>
    </w:pPr>
  </w:style>
  <w:style w:type="paragraph" w:customStyle="1" w:styleId="level5">
    <w:name w:val="level 5"/>
    <w:basedOn w:val="level4"/>
    <w:rsid w:val="008F2D49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8F2D4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8F2D49"/>
  </w:style>
  <w:style w:type="paragraph" w:customStyle="1" w:styleId="Heading1body">
    <w:name w:val="Heading 1 body"/>
    <w:basedOn w:val="Heading1"/>
    <w:rsid w:val="008F2D49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8F2D49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8F2D49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8F2D49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8F2D49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8F2D49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8F2D49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8F2D49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8F2D49"/>
    <w:rPr>
      <w:rFonts w:ascii="Century Gothic" w:hAnsi="Century Gothic"/>
    </w:rPr>
  </w:style>
  <w:style w:type="paragraph" w:customStyle="1" w:styleId="Level1Text">
    <w:name w:val="Level1_Text"/>
    <w:basedOn w:val="Normal"/>
    <w:rsid w:val="008F2D49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8F2D49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8F2D49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8F2D49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8F2D49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8F2D49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8F2D49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8F2D49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F2D49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8F2D49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8F2D49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8F2D49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F2D49"/>
  </w:style>
  <w:style w:type="character" w:customStyle="1" w:styleId="CommentSubjectChar">
    <w:name w:val="Comment Subject Char"/>
    <w:basedOn w:val="CommentTextChar"/>
    <w:link w:val="CommentSubject"/>
    <w:semiHidden/>
    <w:rsid w:val="008F2D49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8F2D49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8F2D49"/>
    <w:rPr>
      <w:rFonts w:ascii="Century Gothic" w:hAnsi="Century Gothic"/>
    </w:rPr>
  </w:style>
  <w:style w:type="paragraph" w:styleId="ListBullet">
    <w:name w:val="List Bullet"/>
    <w:basedOn w:val="Normal"/>
    <w:rsid w:val="008F2D49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8F2D49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8F2D49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8F2D4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8F2D49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8F2D49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8F2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8F2D49"/>
    <w:rPr>
      <w:rFonts w:ascii="Cambria" w:hAnsi="Cambria"/>
      <w:b/>
      <w:kern w:val="28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F2D4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8F2D49"/>
    <w:rPr>
      <w:b/>
      <w:bCs/>
    </w:rPr>
  </w:style>
  <w:style w:type="character" w:styleId="FootnoteReference">
    <w:name w:val="footnote reference"/>
    <w:basedOn w:val="DefaultParagraphFont"/>
    <w:uiPriority w:val="99"/>
    <w:rsid w:val="008F2D4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F2D49"/>
  </w:style>
  <w:style w:type="character" w:customStyle="1" w:styleId="FootnoteTextChar">
    <w:name w:val="Footnote Text Char"/>
    <w:basedOn w:val="DefaultParagraphFont"/>
    <w:link w:val="FootnoteText"/>
    <w:uiPriority w:val="99"/>
    <w:rsid w:val="008F2D49"/>
  </w:style>
  <w:style w:type="paragraph" w:customStyle="1" w:styleId="HeadingEight">
    <w:name w:val="Heading Eight"/>
    <w:basedOn w:val="Normal"/>
    <w:qFormat/>
    <w:rsid w:val="008F2D49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F2D49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F2D49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F2D49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F2D49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F2D49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F2D49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F2D49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F2D49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F2D49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F2D49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F2D49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8F2D49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8F2D49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8F2D49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8F2D49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8F2D49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8F2D49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F2D49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F2D49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F2D49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F2D49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F2D49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F2D49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F2D49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unhideWhenUsed/>
    <w:rsid w:val="008F2D49"/>
    <w:rPr>
      <w:color w:val="808080"/>
      <w:shd w:val="clear" w:color="auto" w:fill="E6E6E6"/>
    </w:rPr>
  </w:style>
  <w:style w:type="paragraph" w:styleId="Revision">
    <w:name w:val="Revision"/>
    <w:hidden/>
    <w:uiPriority w:val="71"/>
    <w:semiHidden/>
    <w:rsid w:val="00AD3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050F14-CDBA-BA47-902A-E5D12E7C6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595</Characters>
  <Application>Microsoft Office Word</Application>
  <DocSecurity>0</DocSecurity>
  <Lines>19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Template</dc:title>
  <dc:subject/>
  <dc:creator>Bryan</dc:creator>
  <cp:keywords/>
  <dc:description/>
  <cp:lastModifiedBy>Ethan Rao</cp:lastModifiedBy>
  <cp:revision>7</cp:revision>
  <cp:lastPrinted>2018-06-01T02:22:00Z</cp:lastPrinted>
  <dcterms:created xsi:type="dcterms:W3CDTF">2022-11-04T17:17:00Z</dcterms:created>
  <dcterms:modified xsi:type="dcterms:W3CDTF">2026-04-21T19:27:00Z</dcterms:modified>
  <cp:category/>
</cp:coreProperties>
</file>