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5C9F5995" w:rsidR="00BC42FC" w:rsidRPr="00895548" w:rsidRDefault="00BC2C0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050A743F" w:rsidR="00BC42FC" w:rsidRPr="00895548" w:rsidRDefault="002B69D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18B6BF9" w:rsidR="00BC42FC" w:rsidRPr="00895548" w:rsidRDefault="00BC2C0B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8FD4AF4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2B69D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B69D5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="002B69D5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405BC64" w:rsidR="00BC42FC" w:rsidRPr="00895548" w:rsidRDefault="00BC2C0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086DCC7B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2B69D5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5459C5C0" w:rsidR="00237FD8" w:rsidRPr="00895548" w:rsidRDefault="002B69D5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B.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1797"/>
        <w:gridCol w:w="1013"/>
        <w:gridCol w:w="4730"/>
      </w:tblGrid>
      <w:tr w:rsidR="00BC42FC" w:rsidRPr="00651A5A" w14:paraId="401D8C09" w14:textId="77777777" w:rsidTr="009771DC">
        <w:trPr>
          <w:trHeight w:val="521"/>
          <w:jc w:val="center"/>
        </w:trPr>
        <w:tc>
          <w:tcPr>
            <w:tcW w:w="2726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730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9771DC">
        <w:trPr>
          <w:trHeight w:val="2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8920DFC" w14:textId="76C72DBE" w:rsidR="001A42C9" w:rsidRPr="00895548" w:rsidRDefault="0033078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Document Control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62F58C9" w14:textId="5D32D59B" w:rsidR="001A42C9" w:rsidRPr="00895548" w:rsidRDefault="0033078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1FD5AF4F" w:rsidR="001A42C9" w:rsidRPr="00895548" w:rsidRDefault="00330784" w:rsidP="0033078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76E53433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1A42C9" w:rsidRPr="00651A5A" w14:paraId="2E96D5A5" w14:textId="77777777" w:rsidTr="009771DC">
        <w:trPr>
          <w:trHeight w:val="2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33078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14A3B8" w14:textId="3D1F36A0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344E65DE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D19C2DC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522F945" w14:textId="35BBE0C6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Document Change Order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9C1A981" w14:textId="13D41E5F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FM1-QM.HX001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59080BF" w14:textId="057529B6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2B0236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3A7F2C9" w14:textId="1A4B0AE6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613A5D7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4E0934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DC3B460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7EB7CB3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EDE34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01BD052" w14:textId="0035372C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F2F41D3" w14:textId="77777777" w:rsidTr="009771DC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0557AD0" w14:textId="635457BB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Authorized Approvers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A55785F" w14:textId="0059D9EE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FM2-QM.HX001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F7A330" w14:textId="6596DBA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61C046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3C37A2" w14:textId="4BE1C2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7D8BD1E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286F38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E39640D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C010AD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EF2757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54CA166" w14:textId="26913DE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44696E7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E3BEB72" w14:textId="30A205BC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Controlled Document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BC47286" w14:textId="0F687A9B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A6A26C5" w14:textId="6774F6B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4135075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5E0DDD" w14:textId="2A6836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1457AAEE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3C1D566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4E248551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1B5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7B02A3A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F50899" w14:textId="2F4D4058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4D1F660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317D790" w14:textId="17E84FF5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Good Documentation Practices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4B57945" w14:textId="40D17BF2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FA0A42" w14:textId="0D29F060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30EA05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36856AC" w14:textId="432B081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647C005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85BBB7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234BF12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C92D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4E35C2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85E574C" w14:textId="0153750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551F704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A8FA0D0" w14:textId="0EDD01EF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Employee Training</w:t>
            </w:r>
            <w:r w:rsidR="00180877">
              <w:rPr>
                <w:rFonts w:ascii="Cambria" w:hAnsi="Cambria" w:cs="Tahoma"/>
              </w:rPr>
              <w:t xml:space="preserve">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192003" w14:textId="7A1D403D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EDBB66" w14:textId="1CF74C3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6D5566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C3B2D9F" w14:textId="316048F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A92C276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FBA791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FC552E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00A8B69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5DD0C1E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93222C" w14:textId="1C26BE8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90136EC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47E2E84" w14:textId="62D61D5F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Employee Training Program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7CB6488" w14:textId="5CF10C4E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FM1-QM.HX003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DC8282" w14:textId="5632F24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BB9309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6878B8B" w14:textId="4A89FCD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8D490D1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ACE49ED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6F7076E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DE4C40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AB5210A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C411BCE" w14:textId="01C1562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430F218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C160E53" w14:textId="1FBBAC43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Employee Training Record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530847C" w14:textId="6574E8C2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FM2-QM.HX003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157461D" w14:textId="7B857F02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4EFCFD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C29A1CD" w14:textId="4F04F7B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7EC2960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FCF2DAC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5A180DB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7D293A5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C9F2EE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477184E" w14:textId="51D7E39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EC0CD68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329BF48E" w14:textId="519A1A6E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Electronic Document System</w:t>
            </w:r>
            <w:r w:rsidR="00180877">
              <w:rPr>
                <w:rFonts w:ascii="Cambria" w:hAnsi="Cambria" w:cs="Tahoma"/>
              </w:rPr>
              <w:t xml:space="preserve"> WI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401CAD2" w14:textId="28AF03DA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CEAEF5" w14:textId="3D040B5D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484178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B1AD095" w14:textId="3A87D70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93F7DF8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BAB61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1E828EF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277227A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5230B2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F72915E" w14:textId="5422D2C3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lastRenderedPageBreak/>
              <w:t>Initial release.</w:t>
            </w:r>
          </w:p>
        </w:tc>
      </w:tr>
      <w:tr w:rsidR="007E19FB" w:rsidRPr="00651A5A" w14:paraId="633B14B2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93CFE62" w14:textId="1C792899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Electronic Signature Acknowledgement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F79BAB" w14:textId="47F001CC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FM1-QM.HX014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D1BAD16" w14:textId="5F34B47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54E43C0F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9CC0726" w14:textId="52E0E12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C309CBF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C6DC5F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A501301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F606BF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182B00A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6DB11E" w14:textId="44C575F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479969F9" w14:textId="77777777" w:rsidTr="001200D8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8374FEA" w14:textId="3FE8CD8E" w:rsidR="00F1527E" w:rsidRPr="00895548" w:rsidRDefault="00D13E2F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Part Number Assignment</w:t>
            </w:r>
            <w:r w:rsidR="00E45C9A">
              <w:rPr>
                <w:rFonts w:ascii="Cambria" w:hAnsi="Cambria" w:cs="Tahoma"/>
              </w:rPr>
              <w:t xml:space="preserve"> WI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D01B838" w14:textId="7E55AEA7" w:rsidR="00F1527E" w:rsidRPr="00895548" w:rsidRDefault="00F1527E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QM.HX026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05320E" w14:textId="432CD0DC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45B31E3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05E2AB6" w14:textId="2995ADB4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37EEC184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AC0E07" w14:textId="77777777" w:rsidR="00F1527E" w:rsidRPr="00895548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4A2DBDD" w14:textId="77777777" w:rsidR="00F1527E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6D98566" w14:textId="77777777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E359CDE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1DF8B46" w14:textId="19CFDF9F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6F6A7F" w:rsidRPr="00651A5A" w14:paraId="62C2F5C4" w14:textId="77777777" w:rsidTr="006F6A7F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C7BBFFC" w14:textId="27E6F70D" w:rsidR="006F6A7F" w:rsidRPr="00895548" w:rsidRDefault="006F6A7F" w:rsidP="006F6A7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62811477" w14:textId="5311913A" w:rsidR="006F6A7F" w:rsidRDefault="006F6A7F" w:rsidP="006F6A7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QM.HX034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CFB050E" w14:textId="0BBC8A97" w:rsidR="006F6A7F" w:rsidRPr="00895548" w:rsidRDefault="006F6A7F" w:rsidP="006F6A7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F4A74F0" w14:textId="77777777" w:rsidR="006F6A7F" w:rsidRPr="008C3138" w:rsidRDefault="006F6A7F" w:rsidP="006F6A7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4FDAC2D" w14:textId="1674FCBF" w:rsidR="006F6A7F" w:rsidRPr="008C3138" w:rsidRDefault="006F6A7F" w:rsidP="006F6A7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6F6A7F" w:rsidRPr="00651A5A" w14:paraId="04ED8123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992E33B" w14:textId="77777777" w:rsidR="006F6A7F" w:rsidRPr="00895548" w:rsidRDefault="006F6A7F" w:rsidP="006F6A7F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3242CC5" w14:textId="77777777" w:rsidR="006F6A7F" w:rsidRDefault="006F6A7F" w:rsidP="006F6A7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DD64F58" w14:textId="77777777" w:rsidR="006F6A7F" w:rsidRPr="00895548" w:rsidRDefault="006F6A7F" w:rsidP="006F6A7F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110F20C" w14:textId="77777777" w:rsidR="006F6A7F" w:rsidRPr="008C3138" w:rsidRDefault="006F6A7F" w:rsidP="006F6A7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1AEAB46" w14:textId="222274DA" w:rsidR="006F6A7F" w:rsidRPr="008C3138" w:rsidRDefault="006F6A7F" w:rsidP="006F6A7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  <w:bookmarkStart w:id="3" w:name="_GoBack"/>
      <w:bookmarkEnd w:id="3"/>
    </w:p>
    <w:p w14:paraId="636CABBF" w14:textId="6E83A72C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</w:t>
      </w:r>
      <w:r w:rsidRPr="00774C20">
        <w:rPr>
          <w:rFonts w:ascii="Cambria" w:hAnsi="Cambria" w:cs="Tahoma"/>
        </w:rPr>
        <w:t>No (</w:t>
      </w:r>
      <w:r w:rsidR="00E45C9A" w:rsidRPr="00774C20">
        <w:rPr>
          <w:rFonts w:ascii="Cambria" w:hAnsi="Cambria" w:cs="Tahoma"/>
        </w:rPr>
        <w:t>C</w:t>
      </w:r>
      <w:r w:rsidRPr="00774C20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65E26A01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5DA121C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Risk assessment is not required for initial release of QMS procedures.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5C35212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2262803F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5CC1D6C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V&amp;V is not required for initial release of QMS procedures.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AAE297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213C6F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13C6F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="00213C6F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2C0B" w:rsidRPr="00895548" w14:paraId="64DE30D1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9220C1E" w:rsidR="00BC2C0B" w:rsidRPr="00895548" w:rsidRDefault="00BC2C0B" w:rsidP="00BC2C0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3077F0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75723" w14:textId="77777777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32668BEB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18788D35" w:rsidR="00BC2C0B" w:rsidRPr="00895548" w:rsidRDefault="00BC2C0B" w:rsidP="00BC2C0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BC2C0B" w:rsidRPr="00895548" w14:paraId="728D8D5D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5EC36" w14:textId="3B368DB2" w:rsidR="00BC2C0B" w:rsidRPr="00895548" w:rsidRDefault="00BC2C0B" w:rsidP="00BC2C0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3077F0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002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1EF70" w14:textId="77777777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0A3945B" w14:textId="1CDB839E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7F3E7F" w14:textId="525A222F" w:rsidR="00BC2C0B" w:rsidRPr="00895548" w:rsidRDefault="00BC2C0B" w:rsidP="00BC2C0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BC2C0B" w:rsidRPr="00895548" w14:paraId="44EAC69E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3DCF8" w14:textId="49DB113D" w:rsidR="00BC2C0B" w:rsidRDefault="00BC2C0B" w:rsidP="00BC2C0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3077F0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76F23" w14:textId="77777777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540EA64" w14:textId="452F3F0C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6CBF10" w14:textId="50082250" w:rsidR="00BC2C0B" w:rsidRPr="00895548" w:rsidRDefault="00BC2C0B" w:rsidP="00BC2C0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BC2C0B" w:rsidRPr="00895548" w14:paraId="7D9DA1A9" w14:textId="77777777" w:rsidTr="00CA38A4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B156B" w14:textId="1D1A92DF" w:rsidR="00BC2C0B" w:rsidRDefault="00BC2C0B" w:rsidP="00BC2C0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3077F0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014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E04D3" w14:textId="77777777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4F167B0" w14:textId="51BBB69E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239F27" w14:textId="7038F16B" w:rsidR="00BC2C0B" w:rsidRPr="00895548" w:rsidRDefault="00BC2C0B" w:rsidP="00BC2C0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BC2C0B" w:rsidRPr="00895548" w14:paraId="41236AAD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3C030" w14:textId="3DAC9F06" w:rsidR="00BC2C0B" w:rsidRDefault="00BC2C0B" w:rsidP="00BC2C0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3077F0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026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BD673" w14:textId="77777777" w:rsidR="00BC2C0B" w:rsidRPr="00895548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A10F012" w14:textId="0EAEB3DA" w:rsidR="00BC2C0B" w:rsidRDefault="00BC2C0B" w:rsidP="00BC2C0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6D6951E" w14:textId="4396F84A" w:rsidR="00BC2C0B" w:rsidRPr="00895548" w:rsidRDefault="00BC2C0B" w:rsidP="00BC2C0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97EBC">
              <w:rPr>
                <w:rFonts w:ascii="Cambria" w:hAnsi="Cambria" w:cs="Tahoma"/>
              </w:rPr>
            </w:r>
            <w:r w:rsidR="00997EB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5A0C311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8D6966">
        <w:trPr>
          <w:trHeight w:val="80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E9D3085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initial release of QMS procedures.</w:t>
            </w:r>
          </w:p>
        </w:tc>
        <w:tc>
          <w:tcPr>
            <w:tcW w:w="1574" w:type="dxa"/>
            <w:shd w:val="clear" w:color="auto" w:fill="auto"/>
          </w:tcPr>
          <w:p w14:paraId="5E1CBC8D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0F7A56A6" w14:textId="2D889E6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170" w:type="dxa"/>
            <w:shd w:val="clear" w:color="auto" w:fill="auto"/>
          </w:tcPr>
          <w:p w14:paraId="635AE795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317331B2" w14:textId="603A24E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476" w:type="dxa"/>
            <w:shd w:val="clear" w:color="auto" w:fill="auto"/>
          </w:tcPr>
          <w:p w14:paraId="3ED03946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2B464917" w14:textId="5D7F8D81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080186FE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426EBF83" w14:textId="47F1DB14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13421639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210EFE70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="008D696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966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="008D696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16C2C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16C2C">
        <w:rPr>
          <w:rFonts w:ascii="Cambria" w:hAnsi="Cambria" w:cs="Tahoma"/>
        </w:rPr>
        <w:instrText xml:space="preserve"> FORMCHECKBOX </w:instrText>
      </w:r>
      <w:r w:rsidR="00997EBC">
        <w:rPr>
          <w:rFonts w:ascii="Cambria" w:hAnsi="Cambria" w:cs="Tahoma"/>
        </w:rPr>
      </w:r>
      <w:r w:rsidR="00997EBC">
        <w:rPr>
          <w:rFonts w:ascii="Cambria" w:hAnsi="Cambria" w:cs="Tahoma"/>
        </w:rPr>
        <w:fldChar w:fldCharType="separate"/>
      </w:r>
      <w:r w:rsidR="00F16C2C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549AF02" w:rsidR="000779EA" w:rsidRPr="008D6966" w:rsidRDefault="00F16C2C" w:rsidP="008D696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 regulatory impact with initial release of QMS procedures.</w:t>
            </w:r>
          </w:p>
        </w:tc>
      </w:tr>
    </w:tbl>
    <w:p w14:paraId="0C48FCCA" w14:textId="4C5AED2B" w:rsidR="000779EA" w:rsidRDefault="000779EA" w:rsidP="00BC42FC">
      <w:pPr>
        <w:ind w:left="-450"/>
        <w:rPr>
          <w:rFonts w:ascii="Cambria" w:hAnsi="Cambria" w:cs="Tahoma"/>
        </w:rPr>
      </w:pPr>
    </w:p>
    <w:p w14:paraId="57496A3A" w14:textId="77777777" w:rsidR="00D27EF6" w:rsidRPr="000779EA" w:rsidRDefault="00D27EF6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661554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A007E62" w:rsidR="000779EA" w:rsidRPr="00895548" w:rsidRDefault="007B2860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0779EA" w:rsidRPr="00651A5A" w14:paraId="6E83E72B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60BA51" w14:textId="7C88D9A9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D88B38" w14:textId="1D1E7862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Originator/QA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61BC5D" w14:textId="1563BADF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FDC796C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2D72C" w14:textId="6B67BF5F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A57021" w14:textId="691467C4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CB5DDC" w14:textId="2E04C46B" w:rsidR="00213C6F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09DE05A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C2D07" w14:textId="44B4F9A3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483E56" w14:textId="4C35EFFD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C2615" w14:textId="2835701D" w:rsidR="00213C6F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DC315A" w:rsidRPr="00651A5A" w14:paraId="450409A0" w14:textId="77777777" w:rsidTr="00DC315A">
        <w:trPr>
          <w:trHeight w:val="557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FF56E1E" w14:textId="7B93A0B0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8E72EF" w14:textId="6727CC3B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R&amp;D/Engineering, Manufacturing</w:t>
            </w: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4DBF2F2" w14:textId="251AC78D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5E352" w14:textId="77777777" w:rsidR="00997EBC" w:rsidRDefault="00997EBC">
      <w:r>
        <w:separator/>
      </w:r>
    </w:p>
    <w:p w14:paraId="7A3EA950" w14:textId="77777777" w:rsidR="00997EBC" w:rsidRDefault="00997EBC"/>
    <w:p w14:paraId="50F24AE3" w14:textId="77777777" w:rsidR="00997EBC" w:rsidRDefault="00997EBC"/>
  </w:endnote>
  <w:endnote w:type="continuationSeparator" w:id="0">
    <w:p w14:paraId="159DBA40" w14:textId="77777777" w:rsidR="00997EBC" w:rsidRDefault="00997EBC">
      <w:r>
        <w:continuationSeparator/>
      </w:r>
    </w:p>
    <w:p w14:paraId="5EFEF1B4" w14:textId="77777777" w:rsidR="00997EBC" w:rsidRDefault="00997EBC"/>
    <w:p w14:paraId="758B7907" w14:textId="77777777" w:rsidR="00997EBC" w:rsidRDefault="00997E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127E6D3" w:rsidR="00F87B73" w:rsidRPr="000B7BEB" w:rsidRDefault="00716ECA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Hydrophilix, Inc.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81E89" w14:textId="77777777" w:rsidR="00997EBC" w:rsidRDefault="00997EBC">
      <w:r>
        <w:separator/>
      </w:r>
    </w:p>
    <w:p w14:paraId="6F884369" w14:textId="77777777" w:rsidR="00997EBC" w:rsidRDefault="00997EBC"/>
    <w:p w14:paraId="598F0496" w14:textId="77777777" w:rsidR="00997EBC" w:rsidRDefault="00997EBC"/>
  </w:footnote>
  <w:footnote w:type="continuationSeparator" w:id="0">
    <w:p w14:paraId="18B0B609" w14:textId="77777777" w:rsidR="00997EBC" w:rsidRDefault="00997EBC">
      <w:r>
        <w:continuationSeparator/>
      </w:r>
    </w:p>
    <w:p w14:paraId="4E44402D" w14:textId="77777777" w:rsidR="00997EBC" w:rsidRDefault="00997EBC"/>
    <w:p w14:paraId="2B5ECE13" w14:textId="77777777" w:rsidR="00997EBC" w:rsidRDefault="00997E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6AD3E22B" w:rsidR="00831DE2" w:rsidRPr="00220B20" w:rsidRDefault="007D5656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D9888AD" wp14:editId="09A452C2">
                <wp:extent cx="2060626" cy="457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ydrophilix company logo For Doc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62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3ED981EA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6D1738">
            <w:rPr>
              <w:rFonts w:ascii="Cambria" w:hAnsi="Cambria" w:cs="Tahoma"/>
            </w:rPr>
            <w:t>H</w:t>
          </w:r>
          <w:r w:rsidR="00334B4A">
            <w:rPr>
              <w:rFonts w:ascii="Cambria" w:hAnsi="Cambria" w:cs="Tahoma"/>
            </w:rPr>
            <w:t>X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55E7C245" w:rsidR="00831DE2" w:rsidRPr="000B7BEB" w:rsidRDefault="008E763E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DDMmmYYYY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131B"/>
    <w:rsid w:val="00091ABA"/>
    <w:rsid w:val="00093E4B"/>
    <w:rsid w:val="00097C20"/>
    <w:rsid w:val="000A50BE"/>
    <w:rsid w:val="000A7AD4"/>
    <w:rsid w:val="000B0222"/>
    <w:rsid w:val="000B4324"/>
    <w:rsid w:val="000B7477"/>
    <w:rsid w:val="000B7BEB"/>
    <w:rsid w:val="000C6C29"/>
    <w:rsid w:val="000D006F"/>
    <w:rsid w:val="000D1E58"/>
    <w:rsid w:val="000D3EE0"/>
    <w:rsid w:val="000D7510"/>
    <w:rsid w:val="000F14BD"/>
    <w:rsid w:val="000F17D1"/>
    <w:rsid w:val="000F4642"/>
    <w:rsid w:val="000F6A2C"/>
    <w:rsid w:val="00103C41"/>
    <w:rsid w:val="00104393"/>
    <w:rsid w:val="00104922"/>
    <w:rsid w:val="00104AB9"/>
    <w:rsid w:val="001062A1"/>
    <w:rsid w:val="0010664F"/>
    <w:rsid w:val="00106A87"/>
    <w:rsid w:val="00110666"/>
    <w:rsid w:val="00112F73"/>
    <w:rsid w:val="001200D8"/>
    <w:rsid w:val="00124094"/>
    <w:rsid w:val="00130550"/>
    <w:rsid w:val="001325E9"/>
    <w:rsid w:val="00140333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877"/>
    <w:rsid w:val="00180EE3"/>
    <w:rsid w:val="001820B6"/>
    <w:rsid w:val="00187589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C6F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9222E"/>
    <w:rsid w:val="002A0C65"/>
    <w:rsid w:val="002A0DB3"/>
    <w:rsid w:val="002A650C"/>
    <w:rsid w:val="002B5E4E"/>
    <w:rsid w:val="002B6169"/>
    <w:rsid w:val="002B69BA"/>
    <w:rsid w:val="002B69D5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077F0"/>
    <w:rsid w:val="00310E1D"/>
    <w:rsid w:val="003131DF"/>
    <w:rsid w:val="003221B9"/>
    <w:rsid w:val="00322413"/>
    <w:rsid w:val="00330784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3D16"/>
    <w:rsid w:val="004A6720"/>
    <w:rsid w:val="004A6B61"/>
    <w:rsid w:val="004B1B42"/>
    <w:rsid w:val="004C1BA8"/>
    <w:rsid w:val="004D1288"/>
    <w:rsid w:val="004D2ADF"/>
    <w:rsid w:val="004D425C"/>
    <w:rsid w:val="004D4946"/>
    <w:rsid w:val="004D4FF2"/>
    <w:rsid w:val="004D5520"/>
    <w:rsid w:val="004D7E36"/>
    <w:rsid w:val="004E10A7"/>
    <w:rsid w:val="004E17B7"/>
    <w:rsid w:val="004E2FBA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9B0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13C2"/>
    <w:rsid w:val="00651A5A"/>
    <w:rsid w:val="006525B1"/>
    <w:rsid w:val="0065397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911"/>
    <w:rsid w:val="006F65EF"/>
    <w:rsid w:val="006F6A7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4A9B"/>
    <w:rsid w:val="00727B60"/>
    <w:rsid w:val="00730177"/>
    <w:rsid w:val="007348FE"/>
    <w:rsid w:val="0073594A"/>
    <w:rsid w:val="0073760B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92E"/>
    <w:rsid w:val="00770F93"/>
    <w:rsid w:val="007746CE"/>
    <w:rsid w:val="00774C20"/>
    <w:rsid w:val="007768AB"/>
    <w:rsid w:val="00777DE7"/>
    <w:rsid w:val="0078375D"/>
    <w:rsid w:val="007838AC"/>
    <w:rsid w:val="007953CF"/>
    <w:rsid w:val="00795851"/>
    <w:rsid w:val="00797984"/>
    <w:rsid w:val="007A0C1D"/>
    <w:rsid w:val="007B2860"/>
    <w:rsid w:val="007B293B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3217"/>
    <w:rsid w:val="007D564B"/>
    <w:rsid w:val="007D5656"/>
    <w:rsid w:val="007D6D02"/>
    <w:rsid w:val="007E052F"/>
    <w:rsid w:val="007E0DC7"/>
    <w:rsid w:val="007E14B1"/>
    <w:rsid w:val="007E19FB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30D7"/>
    <w:rsid w:val="00834599"/>
    <w:rsid w:val="008354A4"/>
    <w:rsid w:val="00835C08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901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D696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031D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4AAE"/>
    <w:rsid w:val="00966209"/>
    <w:rsid w:val="0096689F"/>
    <w:rsid w:val="0097326F"/>
    <w:rsid w:val="00974CBE"/>
    <w:rsid w:val="00975926"/>
    <w:rsid w:val="00976F86"/>
    <w:rsid w:val="009771DC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EBC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7412"/>
    <w:rsid w:val="00A5165B"/>
    <w:rsid w:val="00A5596E"/>
    <w:rsid w:val="00A56A3F"/>
    <w:rsid w:val="00A56DF2"/>
    <w:rsid w:val="00A61F46"/>
    <w:rsid w:val="00A631DB"/>
    <w:rsid w:val="00A632CB"/>
    <w:rsid w:val="00A67BAF"/>
    <w:rsid w:val="00A67C41"/>
    <w:rsid w:val="00A81347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1A7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2C0B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38A4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D7833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3E2F"/>
    <w:rsid w:val="00D27EF6"/>
    <w:rsid w:val="00D316F9"/>
    <w:rsid w:val="00D32274"/>
    <w:rsid w:val="00D36E5B"/>
    <w:rsid w:val="00D3725A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A4070"/>
    <w:rsid w:val="00DB24BA"/>
    <w:rsid w:val="00DB6D1E"/>
    <w:rsid w:val="00DB7ADB"/>
    <w:rsid w:val="00DC2409"/>
    <w:rsid w:val="00DC315A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45C9A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527E"/>
    <w:rsid w:val="00F16C2C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0B21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486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01ED8-856C-6E4F-932E-8B9B9B3EE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797</Words>
  <Characters>3587</Characters>
  <Application>Microsoft Office Word</Application>
  <DocSecurity>0</DocSecurity>
  <Lines>358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50</cp:revision>
  <cp:lastPrinted>2018-08-02T23:20:00Z</cp:lastPrinted>
  <dcterms:created xsi:type="dcterms:W3CDTF">2018-07-20T18:20:00Z</dcterms:created>
  <dcterms:modified xsi:type="dcterms:W3CDTF">2020-09-22T23:20:00Z</dcterms:modified>
  <cp:category/>
</cp:coreProperties>
</file>