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60DB4097" w:rsidR="00BC42FC" w:rsidRPr="00895548" w:rsidRDefault="007F457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009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20461617" w:rsidR="001E4EB7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51BA4A06" w14:textId="77777777" w:rsidTr="001A42C9">
        <w:trPr>
          <w:trHeight w:val="201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8920DFC" w14:textId="24F489A3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Employee Training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62F58C9" w14:textId="3BA539F6" w:rsidR="00C47A95" w:rsidRPr="00895548" w:rsidRDefault="00C47A95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003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DE181" w14:textId="5450E624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EFD522F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746BC67" w14:textId="04790207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Delete “Record” from title of Employee Training Program</w:t>
            </w:r>
            <w:r w:rsidR="00472AF9">
              <w:rPr>
                <w:rFonts w:ascii="Cambria" w:hAnsi="Cambria" w:cs="Tahoma"/>
              </w:rPr>
              <w:t xml:space="preserve"> throughout procedure</w:t>
            </w:r>
            <w:r>
              <w:rPr>
                <w:rFonts w:ascii="Cambria" w:hAnsi="Cambria" w:cs="Tahoma"/>
              </w:rPr>
              <w:t>.</w:t>
            </w:r>
          </w:p>
          <w:p w14:paraId="2FB68167" w14:textId="6233F88D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Update section 5.2 to remove “within 60 days of the employee’s start date”</w:t>
            </w:r>
          </w:p>
          <w:p w14:paraId="7ED32710" w14:textId="55E69D9B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3) Update section 6.6 to add that the training program to be completed/signed by department management and employee</w:t>
            </w:r>
          </w:p>
          <w:p w14:paraId="0B3929E4" w14:textId="1EAD1966" w:rsidR="00563E61" w:rsidRDefault="00563E61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4) Update </w:t>
            </w:r>
            <w:r w:rsidR="00472AF9">
              <w:rPr>
                <w:rFonts w:ascii="Cambria" w:hAnsi="Cambria" w:cs="Tahoma"/>
              </w:rPr>
              <w:t>procedure throughout</w:t>
            </w:r>
            <w:r>
              <w:rPr>
                <w:rFonts w:ascii="Cambria" w:hAnsi="Cambria" w:cs="Tahoma"/>
              </w:rPr>
              <w:t xml:space="preserve"> to </w:t>
            </w:r>
            <w:r w:rsidR="00472AF9">
              <w:rPr>
                <w:rFonts w:ascii="Cambria" w:hAnsi="Cambria" w:cs="Tahoma"/>
              </w:rPr>
              <w:t>add option for electronic signature on training records</w:t>
            </w:r>
            <w:r>
              <w:rPr>
                <w:rFonts w:ascii="Cambria" w:hAnsi="Cambria" w:cs="Tahoma"/>
              </w:rPr>
              <w:t>.</w:t>
            </w:r>
          </w:p>
          <w:p w14:paraId="39002FD8" w14:textId="4C8FE551" w:rsidR="00472AF9" w:rsidRPr="009162E5" w:rsidRDefault="00472AF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5) Add new section 11 </w:t>
            </w:r>
          </w:p>
          <w:p w14:paraId="6F70B41A" w14:textId="078F18EC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C47A95" w:rsidRPr="00651A5A" w14:paraId="2E96D5A5" w14:textId="77777777" w:rsidTr="00895548">
        <w:trPr>
          <w:trHeight w:val="200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724FF7E" w14:textId="77777777" w:rsidR="00C47A95" w:rsidRPr="00895548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16A32A1" w14:textId="77777777" w:rsidR="00C47A95" w:rsidRPr="00895548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2252A9F" w14:textId="77777777" w:rsidR="00C47A95" w:rsidRPr="00895548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B14A3B8" w14:textId="3D1F36A0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D7DAC5D" w14:textId="6945CF25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To avoid confusion with employee training record form</w:t>
            </w:r>
          </w:p>
          <w:p w14:paraId="53F99FFB" w14:textId="77777777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 and 3) Correct conflict between sections and to clarify process of completing training program.</w:t>
            </w:r>
          </w:p>
          <w:p w14:paraId="5ACDAF01" w14:textId="49485581" w:rsidR="00563E61" w:rsidRDefault="00563E61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4 )</w:t>
            </w:r>
            <w:proofErr w:type="gramEnd"/>
            <w:r>
              <w:rPr>
                <w:rFonts w:ascii="Cambria" w:hAnsi="Cambria" w:cs="Tahoma"/>
              </w:rPr>
              <w:t xml:space="preserve"> </w:t>
            </w:r>
            <w:r w:rsidR="00472AF9">
              <w:rPr>
                <w:rFonts w:ascii="Cambria" w:hAnsi="Cambria" w:cs="Tahoma"/>
              </w:rPr>
              <w:t>T</w:t>
            </w:r>
            <w:r>
              <w:rPr>
                <w:rFonts w:ascii="Cambria" w:hAnsi="Cambria" w:cs="Tahoma"/>
              </w:rPr>
              <w:t xml:space="preserve">o allow for use of FileHold </w:t>
            </w:r>
            <w:r w:rsidR="00472AF9">
              <w:rPr>
                <w:rFonts w:ascii="Cambria" w:hAnsi="Cambria" w:cs="Tahoma"/>
              </w:rPr>
              <w:t>for</w:t>
            </w:r>
            <w:r>
              <w:rPr>
                <w:rFonts w:ascii="Cambria" w:hAnsi="Cambria" w:cs="Tahoma"/>
              </w:rPr>
              <w:t xml:space="preserve"> electronic sign off of employee training records</w:t>
            </w:r>
          </w:p>
          <w:p w14:paraId="76E0F152" w14:textId="3C772C91" w:rsidR="00472AF9" w:rsidRPr="00472AF9" w:rsidRDefault="00472AF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5) Add section to explain how to retrieve records in FileHold.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60484D06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Employee Training Record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5FE0E146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FM2-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003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3E99C832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271D0A9" w14:textId="77777777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</w:t>
            </w:r>
            <w:r w:rsidRPr="009162E5">
              <w:rPr>
                <w:rFonts w:ascii="Cambria" w:hAnsi="Cambria" w:cs="Tahoma"/>
              </w:rPr>
              <w:t>Addition of field for trainer to print their first and last name.</w:t>
            </w:r>
          </w:p>
          <w:p w14:paraId="135ED058" w14:textId="77777777" w:rsidR="00C47A95" w:rsidRPr="009162E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Delete one sample row from training table</w:t>
            </w:r>
          </w:p>
          <w:p w14:paraId="5EEF997F" w14:textId="376B77A4" w:rsidR="00C47A95" w:rsidRPr="00626A0A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4EF896E" w14:textId="77777777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To clearly identify trainer.</w:t>
            </w:r>
          </w:p>
          <w:p w14:paraId="5B737E3D" w14:textId="5478304E" w:rsidR="00C47A95" w:rsidRPr="00626A0A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To keep training record template to one page.</w:t>
            </w:r>
          </w:p>
        </w:tc>
      </w:tr>
      <w:tr w:rsidR="00C47A95" w:rsidRPr="00651A5A" w14:paraId="0208AABF" w14:textId="77777777" w:rsidTr="00DA2EAB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8F3AE61" w14:textId="1FD203E2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Approved Supplier List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7758214" w14:textId="22740207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FM6-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20BEDA4" w14:textId="56EBA67A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7C867C6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A88524" w14:textId="43D74A54" w:rsidR="00C47A95" w:rsidRPr="004D6E9E" w:rsidRDefault="00C47A95" w:rsidP="00C47A95">
            <w:pPr>
              <w:rPr>
                <w:rFonts w:ascii="Cambria" w:hAnsi="Cambria" w:cs="Tahoma"/>
              </w:rPr>
            </w:pPr>
            <w:r w:rsidRPr="004D6E9E">
              <w:rPr>
                <w:rFonts w:ascii="Cambria" w:hAnsi="Cambria" w:cs="Tahoma"/>
              </w:rPr>
              <w:t>Addition of “Certification expiration (if applicable)” column</w:t>
            </w:r>
            <w:r>
              <w:rPr>
                <w:rFonts w:ascii="Cambria" w:hAnsi="Cambria" w:cs="Tahoma"/>
              </w:rPr>
              <w:t>. See redlines for details of changes.</w:t>
            </w:r>
          </w:p>
        </w:tc>
      </w:tr>
      <w:tr w:rsidR="00C47A95" w:rsidRPr="00651A5A" w14:paraId="409927B5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2BC64A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06DBA60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C93C3B2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E41F44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BC7872A" w14:textId="1EA8DA86" w:rsidR="00C47A95" w:rsidRPr="004D6E9E" w:rsidRDefault="006D4308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Add additional certificate expiration status which helps trigger QA personnel to obtain updated, current </w:t>
            </w:r>
            <w:r>
              <w:rPr>
                <w:rFonts w:ascii="Cambria" w:hAnsi="Cambria" w:cs="Tahoma"/>
              </w:rPr>
              <w:lastRenderedPageBreak/>
              <w:t>certificates when old certificates expire</w:t>
            </w:r>
            <w:r w:rsidR="00C47A95">
              <w:rPr>
                <w:rFonts w:ascii="Cambria" w:hAnsi="Cambria" w:cs="Tahoma"/>
              </w:rPr>
              <w:t xml:space="preserve">. </w:t>
            </w:r>
          </w:p>
        </w:tc>
      </w:tr>
      <w:tr w:rsidR="00C47A95" w:rsidRPr="00651A5A" w14:paraId="4C776BDB" w14:textId="77777777" w:rsidTr="00626A0A">
        <w:trPr>
          <w:trHeight w:val="101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93AEFAF" w14:textId="203C1107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CAPA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509F266" w14:textId="376C0880" w:rsidR="00C47A95" w:rsidRPr="00895548" w:rsidRDefault="00C47A95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016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9A52D7D" w14:textId="3B65EC0C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F881C85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0CEE6C1" w14:textId="1A091827" w:rsidR="00C47A95" w:rsidRPr="00626A0A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Update to section 8.1.2 to state that log is archived on secure network server </w:t>
            </w:r>
          </w:p>
        </w:tc>
      </w:tr>
      <w:tr w:rsidR="00C47A95" w:rsidRPr="00651A5A" w14:paraId="59150848" w14:textId="77777777" w:rsidTr="00895548">
        <w:trPr>
          <w:trHeight w:val="100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DAF6492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CB1E94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04EA05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3BADF1A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369B36D" w14:textId="65B53116" w:rsidR="00C47A95" w:rsidRPr="00626A0A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FileHold document software maintains archives of documents. Manual archiving is redundant.</w:t>
            </w:r>
          </w:p>
        </w:tc>
      </w:tr>
      <w:tr w:rsidR="00C47A95" w:rsidRPr="00651A5A" w14:paraId="35DAB8E6" w14:textId="77777777" w:rsidTr="00B15214">
        <w:trPr>
          <w:trHeight w:val="101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3D8D7D3" w14:textId="36CEA155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Device History Record (DHR) Review and Approval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0DC97D7" w14:textId="04B7B403" w:rsidR="00C47A95" w:rsidRPr="00895548" w:rsidRDefault="00C47A95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029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9B9D2F1" w14:textId="0C95B211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4A66C042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8DE5E76" w14:textId="7918882A" w:rsidR="00C47A95" w:rsidRPr="00B15214" w:rsidRDefault="00C47A95" w:rsidP="00C47A95">
            <w:pPr>
              <w:rPr>
                <w:rFonts w:ascii="Cambria" w:hAnsi="Cambria" w:cs="Tahoma"/>
              </w:rPr>
            </w:pPr>
            <w:r w:rsidRPr="00B15214"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5EE1BA71" w14:textId="77777777" w:rsidTr="00895548">
        <w:trPr>
          <w:trHeight w:val="100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E266133" w14:textId="77777777" w:rsidR="00C47A95" w:rsidRPr="00895548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16BA5EF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9C9BBCF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2EA79D8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36C2F3" w14:textId="7659DC43" w:rsidR="00C47A95" w:rsidRPr="00B15214" w:rsidRDefault="00C47A95" w:rsidP="00C47A95">
            <w:pPr>
              <w:rPr>
                <w:rFonts w:ascii="Cambria" w:hAnsi="Cambria" w:cs="Tahoma"/>
              </w:rPr>
            </w:pPr>
            <w:r w:rsidRPr="00B15214"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735D0486" w14:textId="77777777" w:rsidTr="00515206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5679CCA" w14:textId="343910D7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DHR Review and Approval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2F69353" w14:textId="4B821195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029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87EBBDA" w14:textId="7B21AFE5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10B7E11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0F99F32" w14:textId="40F03FA5" w:rsidR="00C47A95" w:rsidRPr="008C3138" w:rsidRDefault="00C47A95" w:rsidP="00C47A95">
            <w:pPr>
              <w:rPr>
                <w:rFonts w:ascii="Cambria" w:hAnsi="Cambria" w:cs="Tahoma"/>
                <w:b/>
              </w:rPr>
            </w:pPr>
            <w:r w:rsidRPr="00B15214"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5452A2B2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22EB15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456B452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D507379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BC6853D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26ABFF4" w14:textId="69F26F5E" w:rsidR="00C47A95" w:rsidRPr="008C3138" w:rsidRDefault="00C47A95" w:rsidP="00C47A95">
            <w:pPr>
              <w:rPr>
                <w:rFonts w:ascii="Cambria" w:hAnsi="Cambria" w:cs="Tahoma"/>
                <w:b/>
              </w:rPr>
            </w:pPr>
            <w:r w:rsidRPr="00B15214"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D4308">
        <w:rPr>
          <w:rFonts w:ascii="Cambria" w:hAnsi="Cambria" w:cs="Tahoma"/>
        </w:rPr>
      </w:r>
      <w:r w:rsidR="006D430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D4308">
        <w:rPr>
          <w:rFonts w:ascii="Cambria" w:hAnsi="Cambria" w:cs="Tahoma"/>
        </w:rPr>
      </w:r>
      <w:r w:rsidR="006D430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8DCCE16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Risk assessment is not required for </w:t>
            </w:r>
            <w:r w:rsidR="008D609E">
              <w:rPr>
                <w:rFonts w:ascii="Cambria" w:hAnsi="Cambria" w:cs="Tahoma"/>
              </w:rPr>
              <w:t>updates to</w:t>
            </w:r>
            <w:r w:rsidR="001E0A19">
              <w:rPr>
                <w:rFonts w:ascii="Cambria" w:hAnsi="Cambria" w:cs="Tahoma"/>
              </w:rPr>
              <w:t xml:space="preserve"> QMS</w:t>
            </w:r>
            <w:r w:rsidR="008D609E">
              <w:rPr>
                <w:rFonts w:ascii="Cambria" w:hAnsi="Cambria" w:cs="Tahoma"/>
              </w:rPr>
              <w:t xml:space="preserve"> procedures and forms.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D4308">
        <w:rPr>
          <w:rFonts w:ascii="Cambria" w:hAnsi="Cambria" w:cs="Tahoma"/>
        </w:rPr>
      </w:r>
      <w:r w:rsidR="006D430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D4308">
        <w:rPr>
          <w:rFonts w:ascii="Cambria" w:hAnsi="Cambria" w:cs="Tahoma"/>
        </w:rPr>
      </w:r>
      <w:r w:rsidR="006D430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EEDE3B8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for </w:t>
            </w:r>
            <w:r w:rsidR="001E0A19">
              <w:rPr>
                <w:rFonts w:ascii="Cambria" w:hAnsi="Cambria" w:cs="Tahoma"/>
              </w:rPr>
              <w:t>updates to QMS procedures and forms.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1F8F708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D609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D609E">
        <w:rPr>
          <w:rFonts w:ascii="Cambria" w:hAnsi="Cambria" w:cs="Tahoma"/>
        </w:rPr>
        <w:instrText xml:space="preserve"> FORMCHECKBOX </w:instrText>
      </w:r>
      <w:r w:rsidR="006D4308">
        <w:rPr>
          <w:rFonts w:ascii="Cambria" w:hAnsi="Cambria" w:cs="Tahoma"/>
        </w:rPr>
      </w:r>
      <w:r w:rsidR="006D4308">
        <w:rPr>
          <w:rFonts w:ascii="Cambria" w:hAnsi="Cambria" w:cs="Tahoma"/>
        </w:rPr>
        <w:fldChar w:fldCharType="separate"/>
      </w:r>
      <w:r w:rsidR="008D609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D609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09E">
        <w:rPr>
          <w:rFonts w:ascii="Cambria" w:hAnsi="Cambria" w:cs="Tahoma"/>
        </w:rPr>
        <w:instrText xml:space="preserve"> FORMCHECKBOX </w:instrText>
      </w:r>
      <w:r w:rsidR="006D4308">
        <w:rPr>
          <w:rFonts w:ascii="Cambria" w:hAnsi="Cambria" w:cs="Tahoma"/>
        </w:rPr>
      </w:r>
      <w:r w:rsidR="006D4308">
        <w:rPr>
          <w:rFonts w:ascii="Cambria" w:hAnsi="Cambria" w:cs="Tahoma"/>
        </w:rPr>
        <w:fldChar w:fldCharType="separate"/>
      </w:r>
      <w:r w:rsidR="008D609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57C77B75" w:rsidR="00BC42FC" w:rsidRPr="00895548" w:rsidRDefault="008D609E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003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61C87D15" w:rsidR="00BC42FC" w:rsidRPr="00895548" w:rsidRDefault="008D609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</w:t>
            </w:r>
            <w:proofErr w:type="gramStart"/>
            <w:r w:rsidR="00BC42FC" w:rsidRPr="00895548">
              <w:rPr>
                <w:rFonts w:ascii="Cambria" w:hAnsi="Cambria" w:cs="Tahoma"/>
              </w:rPr>
              <w:t>Acknowledge</w:t>
            </w:r>
            <w:proofErr w:type="gramEnd"/>
            <w:r w:rsidR="00BC42FC" w:rsidRPr="00895548">
              <w:rPr>
                <w:rFonts w:ascii="Cambria" w:hAnsi="Cambria" w:cs="Tahoma"/>
              </w:rPr>
              <w:t xml:space="preserve">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4B25427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8D609E" w:rsidRPr="00895548" w14:paraId="7FAD4C8E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5F12E" w14:textId="3B1C9408" w:rsidR="008D609E" w:rsidRDefault="008D609E" w:rsidP="008D609E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016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05979" w14:textId="77777777" w:rsidR="008D609E" w:rsidRPr="00895548" w:rsidRDefault="008D609E" w:rsidP="008D609E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</w:t>
            </w:r>
            <w:proofErr w:type="gramStart"/>
            <w:r w:rsidRPr="00895548">
              <w:rPr>
                <w:rFonts w:ascii="Cambria" w:hAnsi="Cambria" w:cs="Tahoma"/>
              </w:rPr>
              <w:t>Acknowledge</w:t>
            </w:r>
            <w:proofErr w:type="gramEnd"/>
            <w:r w:rsidRPr="00895548">
              <w:rPr>
                <w:rFonts w:ascii="Cambria" w:hAnsi="Cambria" w:cs="Tahoma"/>
              </w:rPr>
              <w:t xml:space="preserve"> only  </w:t>
            </w:r>
          </w:p>
          <w:p w14:paraId="64C24148" w14:textId="6E35214A" w:rsidR="008D609E" w:rsidRDefault="008D609E" w:rsidP="008D609E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4F639E" w14:textId="074B05C7" w:rsidR="008D609E" w:rsidRPr="00895548" w:rsidRDefault="008D609E" w:rsidP="008D609E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8D609E" w:rsidRPr="00895548" w14:paraId="2A0666B5" w14:textId="77777777" w:rsidTr="00CF4FAD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B8DE6" w14:textId="7438BBA0" w:rsidR="008D609E" w:rsidRDefault="008D609E" w:rsidP="008D609E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029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75910" w14:textId="77777777" w:rsidR="008D609E" w:rsidRPr="00895548" w:rsidRDefault="008D609E" w:rsidP="008D609E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</w:t>
            </w:r>
            <w:proofErr w:type="gramStart"/>
            <w:r w:rsidRPr="00895548">
              <w:rPr>
                <w:rFonts w:ascii="Cambria" w:hAnsi="Cambria" w:cs="Tahoma"/>
              </w:rPr>
              <w:t>Acknowledge</w:t>
            </w:r>
            <w:proofErr w:type="gramEnd"/>
            <w:r w:rsidRPr="00895548">
              <w:rPr>
                <w:rFonts w:ascii="Cambria" w:hAnsi="Cambria" w:cs="Tahoma"/>
              </w:rPr>
              <w:t xml:space="preserve"> only  </w:t>
            </w:r>
          </w:p>
          <w:p w14:paraId="469F6873" w14:textId="12F0C090" w:rsidR="008D609E" w:rsidRDefault="008D609E" w:rsidP="008D609E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C76F0F2" w14:textId="391810A1" w:rsidR="008D609E" w:rsidRPr="00895548" w:rsidRDefault="008D609E" w:rsidP="008D609E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D4308">
              <w:rPr>
                <w:rFonts w:ascii="Cambria" w:hAnsi="Cambria" w:cs="Tahoma"/>
              </w:rPr>
            </w:r>
            <w:r w:rsidR="006D43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Material disposition </w:t>
      </w:r>
      <w:proofErr w:type="gramStart"/>
      <w:r w:rsidRPr="00895548">
        <w:rPr>
          <w:rFonts w:ascii="Cambria" w:hAnsi="Cambria" w:cs="Tahoma"/>
          <w:b/>
        </w:rPr>
        <w:t>required?</w:t>
      </w:r>
      <w:proofErr w:type="gramEnd"/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D4308">
        <w:rPr>
          <w:rFonts w:ascii="Cambria" w:hAnsi="Cambria" w:cs="Tahoma"/>
        </w:rPr>
      </w:r>
      <w:r w:rsidR="006D430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D4308">
        <w:rPr>
          <w:rFonts w:ascii="Cambria" w:hAnsi="Cambria" w:cs="Tahoma"/>
        </w:rPr>
      </w:r>
      <w:r w:rsidR="006D430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2745D61F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1E0A19">
              <w:rPr>
                <w:rFonts w:ascii="Cambria" w:hAnsi="Cambria" w:cs="Tahoma"/>
              </w:rPr>
              <w:t>updates to QMS procedures and forms.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D4308">
        <w:rPr>
          <w:rFonts w:ascii="Cambria" w:hAnsi="Cambria" w:cs="Tahoma"/>
        </w:rPr>
      </w:r>
      <w:r w:rsidR="006D430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D4308">
        <w:rPr>
          <w:rFonts w:ascii="Cambria" w:hAnsi="Cambria" w:cs="Tahoma"/>
        </w:rPr>
      </w:r>
      <w:r w:rsidR="006D430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2E39862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1E0A19">
              <w:rPr>
                <w:rFonts w:ascii="Cambria" w:hAnsi="Cambria" w:cs="Tahoma"/>
              </w:rPr>
              <w:t>for updates to QMS procedures and forms.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BDB91" w14:textId="77777777" w:rsidR="00885AAB" w:rsidRDefault="00885AAB">
      <w:r>
        <w:separator/>
      </w:r>
    </w:p>
    <w:p w14:paraId="6E834049" w14:textId="77777777" w:rsidR="00885AAB" w:rsidRDefault="00885AAB"/>
    <w:p w14:paraId="3C461EF7" w14:textId="77777777" w:rsidR="00885AAB" w:rsidRDefault="00885AAB"/>
  </w:endnote>
  <w:endnote w:type="continuationSeparator" w:id="0">
    <w:p w14:paraId="5AC61AC8" w14:textId="77777777" w:rsidR="00885AAB" w:rsidRDefault="00885AAB">
      <w:r>
        <w:continuationSeparator/>
      </w:r>
    </w:p>
    <w:p w14:paraId="7CFE4AF0" w14:textId="77777777" w:rsidR="00885AAB" w:rsidRDefault="00885AAB"/>
    <w:p w14:paraId="428DC2B0" w14:textId="77777777" w:rsidR="00885AAB" w:rsidRDefault="00885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proofErr w:type="spellStart"/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proofErr w:type="spellEnd"/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A5C8E" w14:textId="77777777" w:rsidR="00885AAB" w:rsidRDefault="00885AAB">
      <w:r>
        <w:separator/>
      </w:r>
    </w:p>
    <w:p w14:paraId="49CD74D9" w14:textId="77777777" w:rsidR="00885AAB" w:rsidRDefault="00885AAB"/>
    <w:p w14:paraId="6A088AB0" w14:textId="77777777" w:rsidR="00885AAB" w:rsidRDefault="00885AAB"/>
  </w:footnote>
  <w:footnote w:type="continuationSeparator" w:id="0">
    <w:p w14:paraId="50BE6439" w14:textId="77777777" w:rsidR="00885AAB" w:rsidRDefault="00885AAB">
      <w:r>
        <w:continuationSeparator/>
      </w:r>
    </w:p>
    <w:p w14:paraId="3317AEA8" w14:textId="77777777" w:rsidR="00885AAB" w:rsidRDefault="00885AAB"/>
    <w:p w14:paraId="2E94359B" w14:textId="77777777" w:rsidR="00885AAB" w:rsidRDefault="00885A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F6EE8A-4A3A-B34A-8650-8AFAD1E58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687</Words>
  <Characters>3919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Bryan W</cp:lastModifiedBy>
  <cp:revision>2</cp:revision>
  <cp:lastPrinted>2018-08-02T23:20:00Z</cp:lastPrinted>
  <dcterms:created xsi:type="dcterms:W3CDTF">2022-03-15T19:52:00Z</dcterms:created>
  <dcterms:modified xsi:type="dcterms:W3CDTF">2022-03-15T19:52:00Z</dcterms:modified>
  <cp:category/>
</cp:coreProperties>
</file>