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23296160" w:rsidR="00BC42FC" w:rsidRPr="00895548" w:rsidRDefault="00D04B0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017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567587">
              <w:rPr>
                <w:rFonts w:ascii="Cambria" w:hAnsi="Cambria" w:cs="Tahoma"/>
              </w:rPr>
            </w:r>
            <w:r w:rsidR="0056758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567587">
              <w:rPr>
                <w:rFonts w:ascii="Cambria" w:hAnsi="Cambria" w:cs="Tahoma"/>
              </w:rPr>
            </w:r>
            <w:r w:rsidR="00567587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567587">
              <w:rPr>
                <w:rFonts w:ascii="Cambria" w:hAnsi="Cambria" w:cs="Tahoma"/>
              </w:rPr>
            </w:r>
            <w:r w:rsidR="00567587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567587">
              <w:rPr>
                <w:rFonts w:ascii="Cambria" w:hAnsi="Cambria" w:cs="Tahoma"/>
              </w:rPr>
            </w:r>
            <w:r w:rsidR="0056758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67587">
              <w:rPr>
                <w:rFonts w:ascii="Cambria" w:hAnsi="Cambria" w:cs="Tahoma"/>
              </w:rPr>
            </w:r>
            <w:r w:rsidR="0056758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67587">
              <w:rPr>
                <w:rFonts w:ascii="Cambria" w:hAnsi="Cambria" w:cs="Tahoma"/>
              </w:rPr>
            </w:r>
            <w:r w:rsidR="0056758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534D5C8E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567587">
              <w:rPr>
                <w:rFonts w:ascii="Cambria" w:hAnsi="Cambria" w:cs="Tahoma"/>
              </w:rPr>
            </w:r>
            <w:r w:rsidR="0056758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567587">
              <w:rPr>
                <w:rFonts w:ascii="Cambria" w:hAnsi="Cambria" w:cs="Tahoma"/>
              </w:rPr>
            </w:r>
            <w:r w:rsidR="00567587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567587">
              <w:rPr>
                <w:rFonts w:ascii="Cambria" w:hAnsi="Cambria" w:cs="Tahoma"/>
              </w:rPr>
            </w:r>
            <w:r w:rsidR="00567587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67587">
              <w:rPr>
                <w:rFonts w:ascii="Cambria" w:hAnsi="Cambria" w:cs="Tahoma"/>
              </w:rPr>
            </w:r>
            <w:r w:rsidR="0056758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67587">
              <w:rPr>
                <w:rFonts w:ascii="Cambria" w:hAnsi="Cambria" w:cs="Tahoma"/>
              </w:rPr>
            </w:r>
            <w:r w:rsidR="0056758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567587">
              <w:rPr>
                <w:rFonts w:ascii="Cambria" w:hAnsi="Cambria" w:cs="Tahoma"/>
              </w:rPr>
            </w:r>
            <w:r w:rsidR="00567587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1827F68E" w:rsidR="00C47A95" w:rsidRPr="00895548" w:rsidRDefault="00F33B34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Sales Order 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36AC17E7" w:rsidR="00C47A95" w:rsidRPr="00895548" w:rsidRDefault="00F33B34" w:rsidP="00C47A9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036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3120941D" w:rsidR="00C47A95" w:rsidRPr="00895548" w:rsidRDefault="00D00BBB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19BD4585" w:rsidR="00C47A95" w:rsidRPr="00626A0A" w:rsidRDefault="005F5024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Update responsibility of sales order closure assigned to quality assurance.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446CB7C2" w:rsidR="00C47A95" w:rsidRPr="00626A0A" w:rsidRDefault="005F5024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Allow QA to close sales order ensuring compliance to closure of sales orders.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567587">
        <w:rPr>
          <w:rFonts w:ascii="Cambria" w:hAnsi="Cambria" w:cs="Tahoma"/>
        </w:rPr>
      </w:r>
      <w:r w:rsidR="0056758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567587">
        <w:rPr>
          <w:rFonts w:ascii="Cambria" w:hAnsi="Cambria" w:cs="Tahoma"/>
        </w:rPr>
      </w:r>
      <w:r w:rsidR="00567587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26DB7E54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8D609E">
              <w:rPr>
                <w:rFonts w:ascii="Cambria" w:hAnsi="Cambria" w:cs="Tahoma"/>
              </w:rPr>
              <w:t>update to</w:t>
            </w:r>
            <w:r w:rsidR="001E0A19">
              <w:rPr>
                <w:rFonts w:ascii="Cambria" w:hAnsi="Cambria" w:cs="Tahoma"/>
              </w:rPr>
              <w:t xml:space="preserve"> </w:t>
            </w:r>
            <w:r>
              <w:rPr>
                <w:rFonts w:ascii="Cambria" w:hAnsi="Cambria" w:cs="Tahoma"/>
              </w:rPr>
              <w:t>QMS procedure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567587">
        <w:rPr>
          <w:rFonts w:ascii="Cambria" w:hAnsi="Cambria" w:cs="Tahoma"/>
        </w:rPr>
      </w:r>
      <w:r w:rsidR="0056758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567587">
        <w:rPr>
          <w:rFonts w:ascii="Cambria" w:hAnsi="Cambria" w:cs="Tahoma"/>
        </w:rPr>
      </w:r>
      <w:r w:rsidR="00567587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27A518C3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5F5024">
              <w:rPr>
                <w:rFonts w:ascii="Cambria" w:hAnsi="Cambria" w:cs="Tahoma"/>
              </w:rPr>
              <w:t>update to QMS procedure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51F8F708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8D609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D609E">
        <w:rPr>
          <w:rFonts w:ascii="Cambria" w:hAnsi="Cambria" w:cs="Tahoma"/>
        </w:rPr>
        <w:instrText xml:space="preserve"> FORMCHECKBOX </w:instrText>
      </w:r>
      <w:r w:rsidR="00567587">
        <w:rPr>
          <w:rFonts w:ascii="Cambria" w:hAnsi="Cambria" w:cs="Tahoma"/>
        </w:rPr>
      </w:r>
      <w:r w:rsidR="00567587">
        <w:rPr>
          <w:rFonts w:ascii="Cambria" w:hAnsi="Cambria" w:cs="Tahoma"/>
        </w:rPr>
        <w:fldChar w:fldCharType="separate"/>
      </w:r>
      <w:r w:rsidR="008D609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8D609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D609E">
        <w:rPr>
          <w:rFonts w:ascii="Cambria" w:hAnsi="Cambria" w:cs="Tahoma"/>
        </w:rPr>
        <w:instrText xml:space="preserve"> FORMCHECKBOX </w:instrText>
      </w:r>
      <w:r w:rsidR="00567587">
        <w:rPr>
          <w:rFonts w:ascii="Cambria" w:hAnsi="Cambria" w:cs="Tahoma"/>
        </w:rPr>
      </w:r>
      <w:r w:rsidR="00567587">
        <w:rPr>
          <w:rFonts w:ascii="Cambria" w:hAnsi="Cambria" w:cs="Tahoma"/>
        </w:rPr>
        <w:fldChar w:fldCharType="separate"/>
      </w:r>
      <w:r w:rsidR="008D609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7B03980A" w:rsidR="00BC42FC" w:rsidRPr="00895548" w:rsidRDefault="008D609E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4576D3">
              <w:rPr>
                <w:rFonts w:ascii="Cambria" w:hAnsi="Cambria" w:cs="Tahoma"/>
              </w:rPr>
              <w:t>36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61C87D15" w:rsidR="00BC42FC" w:rsidRPr="00895548" w:rsidRDefault="008D609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567587">
              <w:rPr>
                <w:rFonts w:ascii="Cambria" w:hAnsi="Cambria" w:cs="Tahoma"/>
              </w:rPr>
            </w:r>
            <w:r w:rsidR="0056758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67587">
              <w:rPr>
                <w:rFonts w:ascii="Cambria" w:hAnsi="Cambria" w:cs="Tahoma"/>
              </w:rPr>
            </w:r>
            <w:r w:rsidR="0056758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4B25427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67587">
              <w:rPr>
                <w:rFonts w:ascii="Cambria" w:hAnsi="Cambria" w:cs="Tahoma"/>
              </w:rPr>
            </w:r>
            <w:r w:rsidR="0056758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567587">
              <w:rPr>
                <w:rFonts w:ascii="Cambria" w:hAnsi="Cambria" w:cs="Tahoma"/>
              </w:rPr>
            </w:r>
            <w:r w:rsidR="00567587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567587">
        <w:rPr>
          <w:rFonts w:ascii="Cambria" w:hAnsi="Cambria" w:cs="Tahoma"/>
        </w:rPr>
      </w:r>
      <w:r w:rsidR="0056758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567587">
        <w:rPr>
          <w:rFonts w:ascii="Cambria" w:hAnsi="Cambria" w:cs="Tahoma"/>
        </w:rPr>
      </w:r>
      <w:r w:rsidR="00567587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2014EDAF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5F5024">
              <w:rPr>
                <w:rFonts w:ascii="Cambria" w:hAnsi="Cambria" w:cs="Tahoma"/>
              </w:rPr>
              <w:t>update to QMS procedure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567587">
        <w:rPr>
          <w:rFonts w:ascii="Cambria" w:hAnsi="Cambria" w:cs="Tahoma"/>
        </w:rPr>
      </w:r>
      <w:r w:rsidR="0056758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567587">
        <w:rPr>
          <w:rFonts w:ascii="Cambria" w:hAnsi="Cambria" w:cs="Tahoma"/>
        </w:rPr>
      </w:r>
      <w:r w:rsidR="00567587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34EC660E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5F5024">
              <w:rPr>
                <w:rFonts w:ascii="Cambria" w:hAnsi="Cambria" w:cs="Tahoma"/>
              </w:rPr>
              <w:t>update to QMS procedure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lastRenderedPageBreak/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0E54FE35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7C34AB" w14:textId="2B6BB8AF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FD708C" w14:textId="288D3E1A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Exec.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D36EF9" w14:textId="2AF162A0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4531E1" w14:textId="77777777" w:rsidR="00567587" w:rsidRDefault="00567587">
      <w:r>
        <w:separator/>
      </w:r>
    </w:p>
    <w:p w14:paraId="1F9775CF" w14:textId="77777777" w:rsidR="00567587" w:rsidRDefault="00567587"/>
    <w:p w14:paraId="108F3D5A" w14:textId="77777777" w:rsidR="00567587" w:rsidRDefault="00567587"/>
  </w:endnote>
  <w:endnote w:type="continuationSeparator" w:id="0">
    <w:p w14:paraId="186AD35A" w14:textId="77777777" w:rsidR="00567587" w:rsidRDefault="00567587">
      <w:r>
        <w:continuationSeparator/>
      </w:r>
    </w:p>
    <w:p w14:paraId="553ADDEA" w14:textId="77777777" w:rsidR="00567587" w:rsidRDefault="00567587"/>
    <w:p w14:paraId="4E603904" w14:textId="77777777" w:rsidR="00567587" w:rsidRDefault="005675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B7264D" w14:textId="77777777" w:rsidR="00567587" w:rsidRDefault="00567587">
      <w:r>
        <w:separator/>
      </w:r>
    </w:p>
    <w:p w14:paraId="7F45065A" w14:textId="77777777" w:rsidR="00567587" w:rsidRDefault="00567587"/>
    <w:p w14:paraId="1611953F" w14:textId="77777777" w:rsidR="00567587" w:rsidRDefault="00567587"/>
  </w:footnote>
  <w:footnote w:type="continuationSeparator" w:id="0">
    <w:p w14:paraId="3701BECD" w14:textId="77777777" w:rsidR="00567587" w:rsidRDefault="00567587">
      <w:r>
        <w:continuationSeparator/>
      </w:r>
    </w:p>
    <w:p w14:paraId="59018B46" w14:textId="77777777" w:rsidR="00567587" w:rsidRDefault="00567587"/>
    <w:p w14:paraId="2B48DD3D" w14:textId="77777777" w:rsidR="00567587" w:rsidRDefault="0056758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3CA4"/>
    <w:rsid w:val="003B6FCA"/>
    <w:rsid w:val="003C0C01"/>
    <w:rsid w:val="003C2187"/>
    <w:rsid w:val="003C73D0"/>
    <w:rsid w:val="003D0D9D"/>
    <w:rsid w:val="003D4BDB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587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5F5024"/>
    <w:rsid w:val="00600A9C"/>
    <w:rsid w:val="00601685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7B60"/>
    <w:rsid w:val="007301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6041"/>
    <w:rsid w:val="007F6D39"/>
    <w:rsid w:val="00805254"/>
    <w:rsid w:val="00817711"/>
    <w:rsid w:val="00822720"/>
    <w:rsid w:val="00823671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21F0B"/>
    <w:rsid w:val="00924552"/>
    <w:rsid w:val="009247CC"/>
    <w:rsid w:val="00925478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5388"/>
    <w:rsid w:val="00A97616"/>
    <w:rsid w:val="00AA03DA"/>
    <w:rsid w:val="00AA5246"/>
    <w:rsid w:val="00AA563D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4B0F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6411FD-42F6-3E4A-8B8B-B493F1366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365</Words>
  <Characters>2136</Characters>
  <Application>Microsoft Office Word</Application>
  <DocSecurity>0</DocSecurity>
  <Lines>57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4</cp:revision>
  <cp:lastPrinted>2018-08-02T23:20:00Z</cp:lastPrinted>
  <dcterms:created xsi:type="dcterms:W3CDTF">2022-03-17T20:35:00Z</dcterms:created>
  <dcterms:modified xsi:type="dcterms:W3CDTF">2022-03-29T20:21:00Z</dcterms:modified>
  <cp:category/>
</cp:coreProperties>
</file>