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FF803B4" w:rsidR="00BC42FC" w:rsidRPr="00895548" w:rsidRDefault="00AA59DC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021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4D5C8E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CB59A8F" w:rsidR="00C47A95" w:rsidRPr="00895548" w:rsidRDefault="000E364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81D1B36" w:rsidR="00C47A95" w:rsidRPr="00895548" w:rsidRDefault="000E364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7159EDDF" w:rsidR="00C47A95" w:rsidRPr="00895548" w:rsidRDefault="000E364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591B782" w14:textId="77777777" w:rsidR="00C47A95" w:rsidRDefault="0073602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Update </w:t>
            </w:r>
            <w:r w:rsidR="00BC36EA">
              <w:rPr>
                <w:rFonts w:ascii="Cambria" w:hAnsi="Cambria" w:cs="Tahoma"/>
              </w:rPr>
              <w:t xml:space="preserve">fields to complete for fulfillment: </w:t>
            </w:r>
            <w:r w:rsidR="00C4049B">
              <w:rPr>
                <w:rFonts w:ascii="Cambria" w:hAnsi="Cambria" w:cs="Tahoma"/>
              </w:rPr>
              <w:t xml:space="preserve">select shipping method using provided drop-down list; select signature required from drop-down list; </w:t>
            </w:r>
            <w:r w:rsidR="008278E0">
              <w:rPr>
                <w:rFonts w:ascii="Cambria" w:hAnsi="Cambria" w:cs="Tahoma"/>
              </w:rPr>
              <w:t>select no insurance; update figures accordingly</w:t>
            </w:r>
          </w:p>
          <w:p w14:paraId="5EEF997F" w14:textId="5B48BDF4" w:rsidR="008278E0" w:rsidRPr="00626A0A" w:rsidRDefault="008278E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Add</w:t>
            </w:r>
            <w:r w:rsidR="001B0984">
              <w:rPr>
                <w:rFonts w:ascii="Cambria" w:hAnsi="Cambria" w:cs="Tahoma"/>
              </w:rPr>
              <w:t xml:space="preserve"> requirement for Pathway to update Internal Note field for lot number(s) being shipped.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1BC0C5D" w14:textId="77777777" w:rsidR="00C47A95" w:rsidRDefault="001B098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9B3059">
              <w:rPr>
                <w:rFonts w:ascii="Cambria" w:hAnsi="Cambria" w:cs="Tahoma"/>
              </w:rPr>
              <w:t>Add pertinent configuration and settings for fulfillment shipping</w:t>
            </w:r>
            <w:r w:rsidR="00B076A8">
              <w:rPr>
                <w:rFonts w:ascii="Cambria" w:hAnsi="Cambria" w:cs="Tahoma"/>
              </w:rPr>
              <w:t>.</w:t>
            </w:r>
          </w:p>
          <w:p w14:paraId="5B737E3D" w14:textId="1C40BCF1" w:rsidR="00B076A8" w:rsidRPr="00626A0A" w:rsidRDefault="00B076A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Add lot number/traceability information in the appropriate field in order for auto-generated packing slip to be </w:t>
            </w:r>
            <w:r w:rsidR="00E6653D">
              <w:rPr>
                <w:rFonts w:ascii="Cambria" w:hAnsi="Cambria" w:cs="Tahoma"/>
              </w:rPr>
              <w:t>outputted correctly.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AA895C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4753E">
              <w:rPr>
                <w:rFonts w:ascii="Cambria" w:hAnsi="Cambria" w:cs="Tahoma"/>
              </w:rPr>
              <w:t>update to SOP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3A273E4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>update to SOP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3857F0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2DAF4C0" w:rsidR="00BC42FC" w:rsidRPr="00895548" w:rsidRDefault="0044753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048869A" w:rsidR="00BC42FC" w:rsidRPr="00895548" w:rsidRDefault="004475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5DC01A4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4753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4753E">
              <w:rPr>
                <w:rFonts w:ascii="Cambria" w:hAnsi="Cambria" w:cs="Tahoma"/>
              </w:rPr>
              <w:instrText xml:space="preserve"> FORMCHECKBOX </w:instrText>
            </w:r>
            <w:r w:rsidR="00376987">
              <w:rPr>
                <w:rFonts w:ascii="Cambria" w:hAnsi="Cambria" w:cs="Tahoma"/>
              </w:rPr>
            </w:r>
            <w:r w:rsidR="00376987">
              <w:rPr>
                <w:rFonts w:ascii="Cambria" w:hAnsi="Cambria" w:cs="Tahoma"/>
              </w:rPr>
              <w:fldChar w:fldCharType="separate"/>
            </w:r>
            <w:r w:rsidR="0044753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F37BD6B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>update to SOP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76987">
        <w:rPr>
          <w:rFonts w:ascii="Cambria" w:hAnsi="Cambria" w:cs="Tahoma"/>
        </w:rPr>
      </w:r>
      <w:r w:rsidR="0037698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9F41C2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B1F0F">
              <w:rPr>
                <w:rFonts w:ascii="Cambria" w:hAnsi="Cambria" w:cs="Tahoma"/>
              </w:rPr>
              <w:t>update to SOP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75FA7" w14:textId="77777777" w:rsidR="00376987" w:rsidRDefault="00376987">
      <w:r>
        <w:separator/>
      </w:r>
    </w:p>
    <w:p w14:paraId="727D7304" w14:textId="77777777" w:rsidR="00376987" w:rsidRDefault="00376987"/>
    <w:p w14:paraId="51B24921" w14:textId="77777777" w:rsidR="00376987" w:rsidRDefault="00376987"/>
  </w:endnote>
  <w:endnote w:type="continuationSeparator" w:id="0">
    <w:p w14:paraId="4F3B76FB" w14:textId="77777777" w:rsidR="00376987" w:rsidRDefault="00376987">
      <w:r>
        <w:continuationSeparator/>
      </w:r>
    </w:p>
    <w:p w14:paraId="3750691B" w14:textId="77777777" w:rsidR="00376987" w:rsidRDefault="00376987"/>
    <w:p w14:paraId="22DCF632" w14:textId="77777777" w:rsidR="00376987" w:rsidRDefault="003769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DCAD3" w14:textId="77777777" w:rsidR="00376987" w:rsidRDefault="00376987">
      <w:r>
        <w:separator/>
      </w:r>
    </w:p>
    <w:p w14:paraId="2E8AD4F3" w14:textId="77777777" w:rsidR="00376987" w:rsidRDefault="00376987"/>
    <w:p w14:paraId="1F182F05" w14:textId="77777777" w:rsidR="00376987" w:rsidRDefault="00376987"/>
  </w:footnote>
  <w:footnote w:type="continuationSeparator" w:id="0">
    <w:p w14:paraId="4360C10E" w14:textId="77777777" w:rsidR="00376987" w:rsidRDefault="00376987">
      <w:r>
        <w:continuationSeparator/>
      </w:r>
    </w:p>
    <w:p w14:paraId="71DB2068" w14:textId="77777777" w:rsidR="00376987" w:rsidRDefault="00376987"/>
    <w:p w14:paraId="7E772C50" w14:textId="77777777" w:rsidR="00376987" w:rsidRDefault="003769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59F37-4A7F-F845-85DD-B5AA59B9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18</cp:revision>
  <cp:lastPrinted>2018-08-02T23:20:00Z</cp:lastPrinted>
  <dcterms:created xsi:type="dcterms:W3CDTF">2022-03-17T20:35:00Z</dcterms:created>
  <dcterms:modified xsi:type="dcterms:W3CDTF">2022-05-20T18:04:00Z</dcterms:modified>
  <cp:category/>
</cp:coreProperties>
</file>