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0FFE160" w:rsidR="00BC42FC" w:rsidRPr="00895548" w:rsidRDefault="00AA59DC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</w:t>
            </w:r>
            <w:r w:rsidR="00941247">
              <w:rPr>
                <w:rFonts w:ascii="Cambria" w:hAnsi="Cambria" w:cs="Tahoma"/>
              </w:rPr>
              <w:t>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4D5C8E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63CCC160" w:rsidR="00C47A95" w:rsidRPr="00895548" w:rsidRDefault="00FE10C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Process Validation </w:t>
            </w:r>
            <w:r w:rsidR="000E3645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F9196AC" w:rsidR="00C47A95" w:rsidRPr="00895548" w:rsidRDefault="000E364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E10C6">
              <w:rPr>
                <w:rFonts w:ascii="Cambria" w:hAnsi="Cambria" w:cs="Tahoma"/>
              </w:rPr>
              <w:t>47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DD956E5" w:rsidR="00C47A95" w:rsidRPr="00895548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5E404537" w:rsidR="008278E0" w:rsidRPr="00626A0A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0F8E842D" w:rsidR="00B076A8" w:rsidRPr="00626A0A" w:rsidRDefault="0094124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0EFF0885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5FFF459" w14:textId="283C3CD3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Calibration and Preventive Maintenance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74DC568" w14:textId="2368D31C" w:rsidR="00DB7CDD" w:rsidRDefault="00DB7CDD" w:rsidP="00DB7CD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D9B2723" w14:textId="600BBEAF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C97C00B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43922F6" w14:textId="54AF3379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5DFD19BD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C737417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4396F26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A69C1A6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0567BC0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636C3A9" w14:textId="6E8215E2" w:rsidR="00DB7CDD" w:rsidRP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68D17DEC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8F67EED" w14:textId="5E94ABDF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Equipment Master List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370352B" w14:textId="1C3075A0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2B4A21E" w14:textId="1D32E909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27E999D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6BC172A" w14:textId="6DD7EED4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3E3F944C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5FF5CF6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09DF427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6AC4B25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FF23035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ACB8F27" w14:textId="251695EB" w:rsidR="00DB7CDD" w:rsidRP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34B9FE55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2013F56" w14:textId="56DBC696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Equipment Requirements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4E79DFC" w14:textId="311CA6EF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4A49AED" w14:textId="4522D171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FFC5B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D8296D" w14:textId="5660F33E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4F290244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CB0C3DD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456AFBB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CA0667C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060769A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0887CD0" w14:textId="6FB2CD0E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041031C5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AEEE72A" w14:textId="2B5995E4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Equipment Service Log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A270381" w14:textId="382B653A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FM3-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5BE767B" w14:textId="63C9A75A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13EFBB2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6D42806" w14:textId="184AD8DF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6ABEC23F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9E7A0BD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60E5B55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FD2C291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A6EAA92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37F03B9" w14:textId="5292686C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4F178E4A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C51FFE5" w14:textId="04A09599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Unscheduled Maintenance / CAL Out of Tolerance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0D2F045" w14:textId="6DDBEE01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FM4-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7587F79" w14:textId="4A261697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F8F73D9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91F4143" w14:textId="2D5C200E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5F5ED12C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ABDEB2B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2F3969C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5E584CF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24672DB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124E47F" w14:textId="23B1171F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3A6CC23E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22AF116" w14:textId="0C4BEE83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Tag Out Information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46FCAA8" w14:textId="370FC6D5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FM5-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FBE7DEC" w14:textId="323D721A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68A8F27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F1C058" w14:textId="6CA2ACA6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3FBCDCFB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F906BE5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287EF83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3FC145C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7C64235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8A5E7DC" w14:textId="4BE6C64B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B7CDD" w:rsidRPr="00651A5A" w14:paraId="01A06818" w14:textId="77777777" w:rsidTr="00DB7CD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96488EE" w14:textId="589A9570" w:rsidR="00DB7CDD" w:rsidRDefault="00DB7CDD" w:rsidP="00DB7CDD">
            <w:pPr>
              <w:rPr>
                <w:rFonts w:ascii="Cambria" w:hAnsi="Cambria" w:cs="Tahoma"/>
              </w:rPr>
            </w:pPr>
            <w:bookmarkStart w:id="3" w:name="_GoBack" w:colFirst="3" w:colLast="3"/>
            <w:r>
              <w:rPr>
                <w:rFonts w:ascii="Cambria" w:hAnsi="Cambria" w:cs="Tahoma"/>
              </w:rPr>
              <w:t>Tag Out Tag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0E60C72" w14:textId="6F25CA79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FM6-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478402A" w14:textId="7A4F21B7" w:rsidR="00DB7CDD" w:rsidRDefault="00DB7CDD" w:rsidP="00DB7CD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DB8A49F" w14:textId="77777777" w:rsidR="00DB7CDD" w:rsidRPr="008C3138" w:rsidRDefault="00DB7CDD" w:rsidP="00DB7CD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442616E" w14:textId="4F901A43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  <w:tr w:rsidR="00DB7CDD" w:rsidRPr="00651A5A" w14:paraId="66681C9B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B9EF778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88C243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5914DFF" w14:textId="77777777" w:rsidR="00DB7CDD" w:rsidRDefault="00DB7CDD" w:rsidP="00DB7CD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64C6683" w14:textId="77777777" w:rsidR="00DB7CDD" w:rsidRPr="00692346" w:rsidRDefault="00DB7CDD" w:rsidP="00DB7CD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269F850" w14:textId="1C059831" w:rsidR="00DB7CDD" w:rsidRPr="008C3138" w:rsidRDefault="00DB7CDD" w:rsidP="00DB7CDD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370E96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7D1581">
              <w:rPr>
                <w:rFonts w:ascii="Cambria" w:hAnsi="Cambria" w:cs="Tahoma"/>
              </w:rPr>
              <w:t xml:space="preserve">initial release </w:t>
            </w:r>
            <w:r w:rsidR="00FE10C6">
              <w:rPr>
                <w:rFonts w:ascii="Cambria" w:hAnsi="Cambria" w:cs="Tahoma"/>
              </w:rPr>
              <w:t xml:space="preserve">of </w:t>
            </w:r>
            <w:r w:rsidR="00A25DB8">
              <w:rPr>
                <w:rFonts w:ascii="Cambria" w:hAnsi="Cambria" w:cs="Tahoma"/>
              </w:rPr>
              <w:t>QMS procedures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95D3354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3857F0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9BFFF7" w:rsidR="00BC42FC" w:rsidRPr="00895548" w:rsidRDefault="0044753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E10C6">
              <w:rPr>
                <w:rFonts w:ascii="Cambria" w:hAnsi="Cambria" w:cs="Tahoma"/>
              </w:rPr>
              <w:t>47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048869A" w:rsidR="00BC42FC" w:rsidRPr="00895548" w:rsidRDefault="004475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5DC01A4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4753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4753E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="0044753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3E0A91" w:rsidRPr="00895548" w14:paraId="75F2F0BE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60E80" w14:textId="62DF4CBE" w:rsidR="003E0A91" w:rsidRDefault="003E0A91" w:rsidP="003E0A91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E10C6">
              <w:rPr>
                <w:rFonts w:ascii="Cambria" w:hAnsi="Cambria" w:cs="Tahoma"/>
              </w:rPr>
              <w:t>50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E24D4" w14:textId="77777777" w:rsidR="003E0A91" w:rsidRPr="00895548" w:rsidRDefault="003E0A91" w:rsidP="003E0A91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8871B6C" w14:textId="3827A3DF" w:rsidR="003E0A91" w:rsidRDefault="003E0A91" w:rsidP="003E0A91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33BD52" w14:textId="63C67E19" w:rsidR="003E0A91" w:rsidRPr="00895548" w:rsidRDefault="003E0A91" w:rsidP="003E0A91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1B6A">
              <w:rPr>
                <w:rFonts w:ascii="Cambria" w:hAnsi="Cambria" w:cs="Tahoma"/>
              </w:rPr>
            </w:r>
            <w:r w:rsidR="00E01B6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0D04C2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01B6A">
        <w:rPr>
          <w:rFonts w:ascii="Cambria" w:hAnsi="Cambria" w:cs="Tahoma"/>
        </w:rPr>
      </w:r>
      <w:r w:rsidR="00E01B6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100988E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FE10C6">
              <w:rPr>
                <w:rFonts w:ascii="Cambria" w:hAnsi="Cambria" w:cs="Tahoma"/>
              </w:rPr>
              <w:t>initial release of QMS procedures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53D17" w14:textId="77777777" w:rsidR="00E01B6A" w:rsidRDefault="00E01B6A">
      <w:r>
        <w:separator/>
      </w:r>
    </w:p>
    <w:p w14:paraId="7CB545C3" w14:textId="77777777" w:rsidR="00E01B6A" w:rsidRDefault="00E01B6A"/>
    <w:p w14:paraId="514242B3" w14:textId="77777777" w:rsidR="00E01B6A" w:rsidRDefault="00E01B6A"/>
  </w:endnote>
  <w:endnote w:type="continuationSeparator" w:id="0">
    <w:p w14:paraId="51CE2518" w14:textId="77777777" w:rsidR="00E01B6A" w:rsidRDefault="00E01B6A">
      <w:r>
        <w:continuationSeparator/>
      </w:r>
    </w:p>
    <w:p w14:paraId="6C71FBD5" w14:textId="77777777" w:rsidR="00E01B6A" w:rsidRDefault="00E01B6A"/>
    <w:p w14:paraId="6BD70CB8" w14:textId="77777777" w:rsidR="00E01B6A" w:rsidRDefault="00E01B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9C78E" w14:textId="77777777" w:rsidR="00E01B6A" w:rsidRDefault="00E01B6A">
      <w:r>
        <w:separator/>
      </w:r>
    </w:p>
    <w:p w14:paraId="18D99005" w14:textId="77777777" w:rsidR="00E01B6A" w:rsidRDefault="00E01B6A"/>
    <w:p w14:paraId="6D76C5FD" w14:textId="77777777" w:rsidR="00E01B6A" w:rsidRDefault="00E01B6A"/>
  </w:footnote>
  <w:footnote w:type="continuationSeparator" w:id="0">
    <w:p w14:paraId="241E25FA" w14:textId="77777777" w:rsidR="00E01B6A" w:rsidRDefault="00E01B6A">
      <w:r>
        <w:continuationSeparator/>
      </w:r>
    </w:p>
    <w:p w14:paraId="33A3AB1C" w14:textId="77777777" w:rsidR="00E01B6A" w:rsidRDefault="00E01B6A"/>
    <w:p w14:paraId="28E8147F" w14:textId="77777777" w:rsidR="00E01B6A" w:rsidRDefault="00E01B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2B86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0A91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1581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124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25DB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B7CDD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6A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10C6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82398-C6DA-A741-9E83-A872021C8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508</Words>
  <Characters>2957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24</cp:revision>
  <cp:lastPrinted>2018-08-02T23:20:00Z</cp:lastPrinted>
  <dcterms:created xsi:type="dcterms:W3CDTF">2022-03-17T20:35:00Z</dcterms:created>
  <dcterms:modified xsi:type="dcterms:W3CDTF">2022-07-28T22:34:00Z</dcterms:modified>
  <cp:category/>
</cp:coreProperties>
</file>