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227984ED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3D0FAA">
              <w:rPr>
                <w:rFonts w:ascii="Cambria" w:hAnsi="Cambria" w:cs="Tahoma"/>
              </w:rPr>
              <w:t>2</w:t>
            </w:r>
            <w:r w:rsidR="004057EF">
              <w:rPr>
                <w:rFonts w:ascii="Cambria" w:hAnsi="Cambria" w:cs="Tahoma"/>
              </w:rPr>
              <w:t>6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559AB13D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4F7C807F" w:rsidR="00C47A95" w:rsidRPr="00895548" w:rsidRDefault="00355CE6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Specification - </w:t>
            </w:r>
            <w:r w:rsidR="004E0383" w:rsidRPr="004E0383">
              <w:rPr>
                <w:rFonts w:ascii="Cambria" w:hAnsi="Cambria" w:cs="Tahoma"/>
              </w:rPr>
              <w:t xml:space="preserve">Instructions </w:t>
            </w:r>
            <w:bookmarkStart w:id="3" w:name="_GoBack"/>
            <w:bookmarkEnd w:id="3"/>
            <w:r w:rsidR="004E0383" w:rsidRPr="004E0383">
              <w:rPr>
                <w:rFonts w:ascii="Cambria" w:hAnsi="Cambria" w:cs="Tahoma"/>
              </w:rPr>
              <w:t xml:space="preserve">for Use, </w:t>
            </w:r>
            <w:proofErr w:type="spellStart"/>
            <w:r w:rsidR="004E0383" w:rsidRPr="004E0383">
              <w:rPr>
                <w:rFonts w:ascii="Cambria" w:hAnsi="Cambria" w:cs="Tahoma"/>
              </w:rPr>
              <w:t>ClearTract</w:t>
            </w:r>
            <w:proofErr w:type="spellEnd"/>
            <w:r w:rsidR="004E0383" w:rsidRPr="004E0383">
              <w:rPr>
                <w:rFonts w:ascii="Cambria" w:hAnsi="Cambria" w:cs="Tahoma"/>
              </w:rPr>
              <w:t xml:space="preserve"> Catheter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6F38A1FC" w:rsidR="00C47A95" w:rsidRPr="00895548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L.SLQ</w:t>
            </w:r>
            <w:proofErr w:type="gramEnd"/>
            <w:r w:rsidR="00323F55">
              <w:rPr>
                <w:rFonts w:ascii="Cambria" w:hAnsi="Cambria" w:cs="Tahoma"/>
              </w:rPr>
              <w:t>002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16F77570" w:rsidR="00C47A95" w:rsidRPr="00895548" w:rsidRDefault="004057EF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B4C757A" w14:textId="5325709C" w:rsidR="008278E0" w:rsidRDefault="002B6A8C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</w:t>
            </w:r>
            <w:r w:rsidR="003E286D">
              <w:rPr>
                <w:rFonts w:ascii="Cambria" w:hAnsi="Cambria" w:cs="Tahoma"/>
              </w:rPr>
              <w:t xml:space="preserve"> </w:t>
            </w:r>
            <w:r>
              <w:rPr>
                <w:rFonts w:ascii="Cambria" w:hAnsi="Cambria" w:cs="Tahoma"/>
              </w:rPr>
              <w:t>Addition of Device Description</w:t>
            </w:r>
          </w:p>
          <w:p w14:paraId="09EAAAC7" w14:textId="5E5E0389" w:rsidR="002B6A8C" w:rsidRDefault="002B6A8C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</w:t>
            </w:r>
            <w:r w:rsidR="003E286D">
              <w:rPr>
                <w:rFonts w:ascii="Cambria" w:hAnsi="Cambria" w:cs="Tahoma"/>
              </w:rPr>
              <w:t xml:space="preserve"> </w:t>
            </w:r>
            <w:r>
              <w:rPr>
                <w:rFonts w:ascii="Cambria" w:hAnsi="Cambria" w:cs="Tahoma"/>
              </w:rPr>
              <w:t>Update to Intended Use</w:t>
            </w:r>
          </w:p>
          <w:p w14:paraId="43668DEA" w14:textId="77777777" w:rsidR="002B6A8C" w:rsidRDefault="002B6A8C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3)</w:t>
            </w:r>
            <w:r w:rsidR="003E286D">
              <w:rPr>
                <w:rFonts w:ascii="Cambria" w:hAnsi="Cambria" w:cs="Tahoma"/>
              </w:rPr>
              <w:t xml:space="preserve"> </w:t>
            </w:r>
            <w:r>
              <w:rPr>
                <w:rFonts w:ascii="Cambria" w:hAnsi="Cambria" w:cs="Tahoma"/>
              </w:rPr>
              <w:t xml:space="preserve">Update to SILQ’s company address </w:t>
            </w:r>
            <w:r w:rsidR="00B67621">
              <w:rPr>
                <w:rFonts w:ascii="Cambria" w:hAnsi="Cambria" w:cs="Tahoma"/>
              </w:rPr>
              <w:t>from Los Angeles CA to Sunny Isles Beach FL.</w:t>
            </w:r>
          </w:p>
          <w:p w14:paraId="5EEF997F" w14:textId="663F1E28" w:rsidR="00AD4B8E" w:rsidRPr="00626A0A" w:rsidRDefault="00AD4B8E" w:rsidP="00C47A95">
            <w:pPr>
              <w:rPr>
                <w:rFonts w:ascii="Cambria" w:hAnsi="Cambria" w:cs="Tahoma"/>
              </w:rPr>
            </w:pPr>
            <w:r w:rsidRPr="00DF6ADD">
              <w:rPr>
                <w:rFonts w:ascii="Cambria" w:hAnsi="Cambria" w:cs="Tahoma"/>
              </w:rPr>
              <w:t>4) Replace “Manufactured for:” with ISO symbol for manufacturer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19598F29" w:rsidR="00B076A8" w:rsidRPr="00626A0A" w:rsidRDefault="00127E0D" w:rsidP="00127E0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Update company address for accuracy. Changes were submitted to FDA and accepted in Special 510(k) K221625.</w:t>
            </w:r>
            <w:r w:rsidR="007D6405">
              <w:rPr>
                <w:rFonts w:ascii="Cambria" w:hAnsi="Cambria" w:cs="Tahoma"/>
              </w:rPr>
              <w:t xml:space="preserve"> The intended use is being updated in the IFU to match the intended use submitted in the Special 510(k).</w:t>
            </w:r>
            <w:r w:rsidR="00182415">
              <w:rPr>
                <w:rFonts w:ascii="Cambria" w:hAnsi="Cambria" w:cs="Tahoma"/>
              </w:rPr>
              <w:br/>
              <w:t>Add used globally recognized symbol for manufacturer.</w:t>
            </w:r>
          </w:p>
        </w:tc>
      </w:tr>
      <w:tr w:rsidR="004E0383" w:rsidRPr="00651A5A" w14:paraId="4B5986F1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2FABF09" w14:textId="4CE37DAF" w:rsidR="004E0383" w:rsidRDefault="00355CE6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Specification - </w:t>
            </w:r>
            <w:r w:rsidR="004E0383" w:rsidRPr="004E0383">
              <w:rPr>
                <w:rFonts w:ascii="Cambria" w:hAnsi="Cambria" w:cs="Tahoma"/>
              </w:rPr>
              <w:t xml:space="preserve">Artwork, Label, 2-way </w:t>
            </w:r>
            <w:proofErr w:type="spellStart"/>
            <w:r w:rsidR="004E0383" w:rsidRPr="004E0383">
              <w:rPr>
                <w:rFonts w:ascii="Cambria" w:hAnsi="Cambria" w:cs="Tahoma"/>
              </w:rPr>
              <w:t>Clear</w:t>
            </w:r>
            <w:r w:rsidR="00601A6F">
              <w:rPr>
                <w:rFonts w:ascii="Cambria" w:hAnsi="Cambria" w:cs="Tahoma"/>
              </w:rPr>
              <w:t>T</w:t>
            </w:r>
            <w:r w:rsidR="004E0383" w:rsidRPr="004E0383">
              <w:rPr>
                <w:rFonts w:ascii="Cambria" w:hAnsi="Cambria" w:cs="Tahoma"/>
              </w:rPr>
              <w:t>ract</w:t>
            </w:r>
            <w:proofErr w:type="spellEnd"/>
            <w:r w:rsidR="004E0383" w:rsidRPr="004E0383">
              <w:rPr>
                <w:rFonts w:ascii="Cambria" w:hAnsi="Cambria" w:cs="Tahoma"/>
              </w:rPr>
              <w:t xml:space="preserve"> 16 Fr x 10 ml Catheter, Pouch 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87FA0C0" w14:textId="638ADC01" w:rsidR="004E0383" w:rsidRDefault="004E0383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L.SLQ</w:t>
            </w:r>
            <w:proofErr w:type="gramEnd"/>
            <w:r>
              <w:rPr>
                <w:rFonts w:ascii="Cambria" w:hAnsi="Cambria" w:cs="Tahoma"/>
              </w:rPr>
              <w:t>003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346AF7A" w14:textId="5E3E137E" w:rsidR="004E0383" w:rsidRDefault="004057EF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C3D9286" w14:textId="77777777" w:rsidR="004E0383" w:rsidRPr="008C3138" w:rsidRDefault="004E0383" w:rsidP="004E0383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29A59EB" w14:textId="25694915" w:rsidR="00552A61" w:rsidRDefault="00552A61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</w:t>
            </w:r>
            <w:r w:rsidR="003E286D">
              <w:rPr>
                <w:rFonts w:ascii="Cambria" w:hAnsi="Cambria" w:cs="Tahoma"/>
              </w:rPr>
              <w:t xml:space="preserve"> </w:t>
            </w:r>
            <w:r>
              <w:rPr>
                <w:rFonts w:ascii="Cambria" w:hAnsi="Cambria" w:cs="Tahoma"/>
              </w:rPr>
              <w:t>Update title to remove “and Box”</w:t>
            </w:r>
          </w:p>
          <w:p w14:paraId="75ADF8BF" w14:textId="77777777" w:rsidR="004E0383" w:rsidRDefault="00552A61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Update to SILQ’s company address from Los Angeles CA to Sunny Isles Beach FL.</w:t>
            </w:r>
          </w:p>
          <w:p w14:paraId="29C6D156" w14:textId="7DF46002" w:rsidR="00182415" w:rsidRPr="00911863" w:rsidRDefault="00911863" w:rsidP="004E0383">
            <w:pPr>
              <w:rPr>
                <w:rFonts w:ascii="Cambria" w:hAnsi="Cambria" w:cs="Tahoma"/>
                <w:bCs/>
              </w:rPr>
            </w:pPr>
            <w:r w:rsidRPr="00DF6ADD">
              <w:rPr>
                <w:rFonts w:ascii="Cambria" w:hAnsi="Cambria" w:cs="Tahoma"/>
                <w:bCs/>
              </w:rPr>
              <w:t xml:space="preserve">3) </w:t>
            </w:r>
            <w:r w:rsidRPr="00DF6ADD">
              <w:rPr>
                <w:rFonts w:ascii="Cambria" w:hAnsi="Cambria" w:cs="Tahoma"/>
              </w:rPr>
              <w:t>Replace “Manufactured for:” with ISO symbol for manufacturer</w:t>
            </w:r>
          </w:p>
        </w:tc>
      </w:tr>
      <w:tr w:rsidR="004E0383" w:rsidRPr="00651A5A" w14:paraId="3B40627D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1035985" w14:textId="77777777" w:rsidR="004E0383" w:rsidRDefault="004E0383" w:rsidP="004E0383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E2ADE" w14:textId="77777777" w:rsidR="004E0383" w:rsidRDefault="004E0383" w:rsidP="004E0383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10F6189" w14:textId="77777777" w:rsidR="004E0383" w:rsidRDefault="004E0383" w:rsidP="004E0383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D9A5DDE" w14:textId="77777777" w:rsidR="004E0383" w:rsidRPr="00692346" w:rsidRDefault="004E0383" w:rsidP="004E0383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D25DC3A" w14:textId="77777777" w:rsidR="004E0383" w:rsidRDefault="00127E0D" w:rsidP="00127E0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Update company address for accuracy. Changes were submitted to FDA and accepted in Special 510(k) K221625.</w:t>
            </w:r>
          </w:p>
          <w:p w14:paraId="59C7244A" w14:textId="77777777" w:rsidR="00762F1B" w:rsidRDefault="00762F1B" w:rsidP="00127E0D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>Creating a new part number for the Carton label and, therefore, update to the document/label description was required.</w:t>
            </w:r>
          </w:p>
          <w:p w14:paraId="061DAB46" w14:textId="46AE9E08" w:rsidR="00911863" w:rsidRPr="00762F1B" w:rsidRDefault="00911863" w:rsidP="00127E0D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</w:rPr>
              <w:t>Add used globally recognized symbol for manufacturer.</w:t>
            </w:r>
          </w:p>
        </w:tc>
      </w:tr>
      <w:tr w:rsidR="004E0383" w:rsidRPr="00651A5A" w14:paraId="44362345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49A95F4" w14:textId="28E0A485" w:rsidR="004E0383" w:rsidRDefault="00355CE6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Specification - </w:t>
            </w:r>
            <w:r w:rsidR="004E0383" w:rsidRPr="004E0383">
              <w:rPr>
                <w:rFonts w:ascii="Cambria" w:hAnsi="Cambria" w:cs="Tahoma"/>
              </w:rPr>
              <w:t xml:space="preserve">Artwork, Label, 2-way </w:t>
            </w:r>
            <w:proofErr w:type="spellStart"/>
            <w:r w:rsidR="004E0383" w:rsidRPr="004E0383">
              <w:rPr>
                <w:rFonts w:ascii="Cambria" w:hAnsi="Cambria" w:cs="Tahoma"/>
              </w:rPr>
              <w:t>Clear</w:t>
            </w:r>
            <w:r w:rsidR="00601A6F">
              <w:rPr>
                <w:rFonts w:ascii="Cambria" w:hAnsi="Cambria" w:cs="Tahoma"/>
              </w:rPr>
              <w:t>T</w:t>
            </w:r>
            <w:r w:rsidR="004E0383" w:rsidRPr="004E0383">
              <w:rPr>
                <w:rFonts w:ascii="Cambria" w:hAnsi="Cambria" w:cs="Tahoma"/>
              </w:rPr>
              <w:t>ract</w:t>
            </w:r>
            <w:proofErr w:type="spellEnd"/>
            <w:r w:rsidR="004E0383" w:rsidRPr="004E0383">
              <w:rPr>
                <w:rFonts w:ascii="Cambria" w:hAnsi="Cambria" w:cs="Tahoma"/>
              </w:rPr>
              <w:t xml:space="preserve"> 16 Fr x 10 ml Catheter, Shipper Box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97799A3" w14:textId="2DCD323A" w:rsidR="004E0383" w:rsidRDefault="004E0383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L.SLQ</w:t>
            </w:r>
            <w:proofErr w:type="gramEnd"/>
            <w:r>
              <w:rPr>
                <w:rFonts w:ascii="Cambria" w:hAnsi="Cambria" w:cs="Tahoma"/>
              </w:rPr>
              <w:t>004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C4E06E9" w14:textId="0F671A67" w:rsidR="004E0383" w:rsidRDefault="004057EF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14A52DF" w14:textId="77777777" w:rsidR="004E0383" w:rsidRPr="008C3138" w:rsidRDefault="004E0383" w:rsidP="004E0383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86C0CDB" w14:textId="02E38657" w:rsidR="004E0383" w:rsidRPr="008C3138" w:rsidRDefault="00FB58E0" w:rsidP="004E0383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Update to SILQ’s company address from Los Angeles CA to Sunny Isles Beach FL.</w:t>
            </w:r>
          </w:p>
        </w:tc>
      </w:tr>
      <w:tr w:rsidR="005E65C9" w:rsidRPr="00651A5A" w14:paraId="790351C3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B8FC14F" w14:textId="77777777" w:rsidR="005E65C9" w:rsidRDefault="005E65C9" w:rsidP="005E65C9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4F7DA46" w14:textId="77777777" w:rsidR="005E65C9" w:rsidRDefault="005E65C9" w:rsidP="005E65C9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37DA2D3" w14:textId="77777777" w:rsidR="005E65C9" w:rsidRDefault="005E65C9" w:rsidP="005E65C9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BCB37AC" w14:textId="77777777" w:rsidR="005E65C9" w:rsidRPr="00692346" w:rsidRDefault="005E65C9" w:rsidP="005E65C9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5DC21A3" w14:textId="1D32333A" w:rsidR="005E65C9" w:rsidRPr="003E286D" w:rsidRDefault="00430DD0" w:rsidP="005E65C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Update company address for accuracy. Changes were submitted to FDA and accepted in Special 510(k) K221625.</w:t>
            </w:r>
          </w:p>
        </w:tc>
      </w:tr>
      <w:tr w:rsidR="004057EF" w:rsidRPr="00651A5A" w14:paraId="3ECE7D6B" w14:textId="77777777" w:rsidTr="004057EF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39B63AD" w14:textId="23440EE1" w:rsidR="004057EF" w:rsidRDefault="004057EF" w:rsidP="004057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 xml:space="preserve">Specification - </w:t>
            </w:r>
            <w:r w:rsidRPr="004E0383">
              <w:rPr>
                <w:rFonts w:ascii="Cambria" w:hAnsi="Cambria" w:cs="Tahoma"/>
              </w:rPr>
              <w:t xml:space="preserve">Artwork, Label, 2-way </w:t>
            </w:r>
            <w:proofErr w:type="spellStart"/>
            <w:r w:rsidRPr="004E0383">
              <w:rPr>
                <w:rFonts w:ascii="Cambria" w:hAnsi="Cambria" w:cs="Tahoma"/>
              </w:rPr>
              <w:t>Clear</w:t>
            </w:r>
            <w:r>
              <w:rPr>
                <w:rFonts w:ascii="Cambria" w:hAnsi="Cambria" w:cs="Tahoma"/>
              </w:rPr>
              <w:t>T</w:t>
            </w:r>
            <w:r w:rsidRPr="004E0383">
              <w:rPr>
                <w:rFonts w:ascii="Cambria" w:hAnsi="Cambria" w:cs="Tahoma"/>
              </w:rPr>
              <w:t>ract</w:t>
            </w:r>
            <w:proofErr w:type="spellEnd"/>
            <w:r w:rsidRPr="004E0383">
              <w:rPr>
                <w:rFonts w:ascii="Cambria" w:hAnsi="Cambria" w:cs="Tahoma"/>
              </w:rPr>
              <w:t xml:space="preserve"> 16 Fr x 10 ml Catheter, </w:t>
            </w:r>
            <w:r>
              <w:rPr>
                <w:rFonts w:ascii="Cambria" w:hAnsi="Cambria" w:cs="Tahoma"/>
              </w:rPr>
              <w:t>Carton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BAA9942" w14:textId="77777777" w:rsidR="00AC5BFA" w:rsidRDefault="00AC5BFA" w:rsidP="004057EF">
            <w:pPr>
              <w:rPr>
                <w:rFonts w:ascii="Cambria" w:hAnsi="Cambria" w:cs="Tahoma"/>
              </w:rPr>
            </w:pPr>
          </w:p>
          <w:p w14:paraId="6538CF89" w14:textId="77777777" w:rsidR="00AC5BFA" w:rsidRDefault="00AC5BFA" w:rsidP="004057EF">
            <w:pPr>
              <w:rPr>
                <w:rFonts w:ascii="Cambria" w:hAnsi="Cambria" w:cs="Tahoma"/>
              </w:rPr>
            </w:pPr>
          </w:p>
          <w:p w14:paraId="498A6EA4" w14:textId="77777777" w:rsidR="00AC5BFA" w:rsidRDefault="00AC5BFA" w:rsidP="004057EF">
            <w:pPr>
              <w:rPr>
                <w:rFonts w:ascii="Cambria" w:hAnsi="Cambria" w:cs="Tahoma"/>
              </w:rPr>
            </w:pPr>
          </w:p>
          <w:p w14:paraId="7B4B936D" w14:textId="4F7EAB9C" w:rsidR="004057EF" w:rsidRDefault="004057EF" w:rsidP="004057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L.SLQ</w:t>
            </w:r>
            <w:proofErr w:type="gramEnd"/>
            <w:r>
              <w:rPr>
                <w:rFonts w:ascii="Cambria" w:hAnsi="Cambria" w:cs="Tahoma"/>
              </w:rPr>
              <w:t>006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8D830E6" w14:textId="77777777" w:rsidR="00AC5BFA" w:rsidRDefault="00AC5BFA" w:rsidP="004057EF">
            <w:pPr>
              <w:rPr>
                <w:rFonts w:ascii="Cambria" w:hAnsi="Cambria" w:cs="Tahoma"/>
              </w:rPr>
            </w:pPr>
          </w:p>
          <w:p w14:paraId="5B5855B4" w14:textId="77777777" w:rsidR="00AC5BFA" w:rsidRDefault="00AC5BFA" w:rsidP="004057EF">
            <w:pPr>
              <w:rPr>
                <w:rFonts w:ascii="Cambria" w:hAnsi="Cambria" w:cs="Tahoma"/>
              </w:rPr>
            </w:pPr>
          </w:p>
          <w:p w14:paraId="3CFAE199" w14:textId="77777777" w:rsidR="00AC5BFA" w:rsidRDefault="00AC5BFA" w:rsidP="004057EF">
            <w:pPr>
              <w:rPr>
                <w:rFonts w:ascii="Cambria" w:hAnsi="Cambria" w:cs="Tahoma"/>
              </w:rPr>
            </w:pPr>
          </w:p>
          <w:p w14:paraId="1D63A38D" w14:textId="66DCBAE5" w:rsidR="004057EF" w:rsidRDefault="004057EF" w:rsidP="004057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4E94499" w14:textId="77777777" w:rsidR="004057EF" w:rsidRPr="008C3138" w:rsidRDefault="004057EF" w:rsidP="004057E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28621E1" w14:textId="03F96326" w:rsidR="004057EF" w:rsidRPr="008C3138" w:rsidRDefault="004057EF" w:rsidP="004057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4057EF" w:rsidRPr="00651A5A" w14:paraId="2D11EC15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B0E892B" w14:textId="77777777" w:rsidR="004057EF" w:rsidRDefault="004057EF" w:rsidP="004057E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7B10FC9" w14:textId="77777777" w:rsidR="004057EF" w:rsidRDefault="004057EF" w:rsidP="004057E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EB771B5" w14:textId="77777777" w:rsidR="004057EF" w:rsidRDefault="004057EF" w:rsidP="004057E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15D59D0" w14:textId="77777777" w:rsidR="004057EF" w:rsidRPr="00692346" w:rsidRDefault="004057EF" w:rsidP="004057E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E91DE82" w14:textId="6FA3340D" w:rsidR="004057EF" w:rsidRPr="008C3138" w:rsidRDefault="004057EF" w:rsidP="004057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of the </w:t>
            </w:r>
            <w:r w:rsidR="00AE74E9">
              <w:rPr>
                <w:rFonts w:ascii="Cambria" w:hAnsi="Cambria" w:cs="Tahoma"/>
              </w:rPr>
              <w:t>carton</w:t>
            </w:r>
            <w:r>
              <w:rPr>
                <w:rFonts w:ascii="Cambria" w:hAnsi="Cambria" w:cs="Tahoma"/>
              </w:rPr>
              <w:t xml:space="preserve"> label for the 2-way </w:t>
            </w:r>
            <w:proofErr w:type="spellStart"/>
            <w:r>
              <w:rPr>
                <w:rFonts w:ascii="Cambria" w:hAnsi="Cambria" w:cs="Tahoma"/>
              </w:rPr>
              <w:t>ClearTract</w:t>
            </w:r>
            <w:proofErr w:type="spellEnd"/>
            <w:r>
              <w:rPr>
                <w:rFonts w:ascii="Cambria" w:hAnsi="Cambria" w:cs="Tahoma"/>
              </w:rPr>
              <w:t xml:space="preserve"> 16 Fr x 10 ml Catheter (P/N 21600101003). As part of product development, the product label was originated by Pathway in their document control system under part </w:t>
            </w:r>
            <w:r w:rsidRPr="004057EF">
              <w:rPr>
                <w:rFonts w:ascii="Cambria" w:hAnsi="Cambria" w:cs="Tahoma"/>
              </w:rPr>
              <w:t>number SLQ-400</w:t>
            </w:r>
            <w:r w:rsidR="003629D5">
              <w:rPr>
                <w:rFonts w:ascii="Cambria" w:hAnsi="Cambria" w:cs="Tahoma"/>
              </w:rPr>
              <w:t>0 (sheet 2)</w:t>
            </w:r>
            <w:r w:rsidRPr="004057EF">
              <w:rPr>
                <w:rFonts w:ascii="Cambria" w:hAnsi="Cambria" w:cs="Tahoma"/>
              </w:rPr>
              <w:t xml:space="preserve">. </w:t>
            </w:r>
            <w:r w:rsidR="003629D5">
              <w:rPr>
                <w:rFonts w:ascii="Cambria" w:hAnsi="Cambria" w:cs="Tahoma"/>
              </w:rPr>
              <w:t>A separate part number</w:t>
            </w:r>
            <w:r w:rsidR="00430DD0">
              <w:rPr>
                <w:rFonts w:ascii="Cambria" w:hAnsi="Cambria" w:cs="Tahoma"/>
              </w:rPr>
              <w:t xml:space="preserve"> is created for this label.  This label is associated with Pathway part number SLQ-</w:t>
            </w:r>
            <w:r w:rsidR="007D3F59">
              <w:rPr>
                <w:rFonts w:ascii="Cambria" w:hAnsi="Cambria" w:cs="Tahoma"/>
              </w:rPr>
              <w:t>LB-</w:t>
            </w:r>
            <w:r w:rsidR="00430DD0">
              <w:rPr>
                <w:rFonts w:ascii="Cambria" w:hAnsi="Cambria" w:cs="Tahoma"/>
              </w:rPr>
              <w:t>400</w:t>
            </w:r>
            <w:r w:rsidR="007D3F59">
              <w:rPr>
                <w:rFonts w:ascii="Cambria" w:hAnsi="Cambria" w:cs="Tahoma"/>
              </w:rPr>
              <w:t>2</w:t>
            </w:r>
            <w:r w:rsidR="00430DD0">
              <w:rPr>
                <w:rFonts w:ascii="Cambria" w:hAnsi="Cambria" w:cs="Tahoma"/>
              </w:rPr>
              <w:t>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15510">
        <w:rPr>
          <w:rFonts w:ascii="Cambria" w:hAnsi="Cambria" w:cs="Tahoma"/>
        </w:rPr>
      </w:r>
      <w:r w:rsidR="00B1551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15510">
        <w:rPr>
          <w:rFonts w:ascii="Cambria" w:hAnsi="Cambria" w:cs="Tahoma"/>
        </w:rPr>
      </w:r>
      <w:r w:rsidR="00B1551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628F1FF9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5E3C58">
              <w:rPr>
                <w:rFonts w:ascii="Cambria" w:hAnsi="Cambria" w:cs="Tahoma"/>
              </w:rPr>
              <w:t>updates to</w:t>
            </w:r>
            <w:r w:rsidR="0044753E">
              <w:rPr>
                <w:rFonts w:ascii="Cambria" w:hAnsi="Cambria" w:cs="Tahoma"/>
              </w:rPr>
              <w:t xml:space="preserve"> </w:t>
            </w:r>
            <w:r w:rsidR="00416E6E">
              <w:rPr>
                <w:rFonts w:ascii="Cambria" w:hAnsi="Cambria" w:cs="Tahoma"/>
              </w:rPr>
              <w:t>labeling</w:t>
            </w:r>
            <w:r w:rsidR="00BE6923">
              <w:rPr>
                <w:rFonts w:ascii="Cambria" w:hAnsi="Cambria" w:cs="Tahoma"/>
              </w:rPr>
              <w:t xml:space="preserve"> specifications</w:t>
            </w:r>
            <w:r w:rsidR="005E3C58">
              <w:rPr>
                <w:rFonts w:ascii="Cambria" w:hAnsi="Cambria" w:cs="Tahoma"/>
              </w:rPr>
              <w:t xml:space="preserve"> or for initial release of labeling specification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15510">
        <w:rPr>
          <w:rFonts w:ascii="Cambria" w:hAnsi="Cambria" w:cs="Tahoma"/>
        </w:rPr>
      </w:r>
      <w:r w:rsidR="00B1551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15510">
        <w:rPr>
          <w:rFonts w:ascii="Cambria" w:hAnsi="Cambria" w:cs="Tahoma"/>
        </w:rPr>
      </w:r>
      <w:r w:rsidR="00B1551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3BDD02F8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E3C58">
              <w:rPr>
                <w:rFonts w:ascii="Cambria" w:hAnsi="Cambria" w:cs="Tahoma"/>
              </w:rPr>
              <w:t>updates to labeling specifications or for initial release of labeling 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B15510">
        <w:rPr>
          <w:rFonts w:ascii="Cambria" w:hAnsi="Cambria" w:cs="Tahoma"/>
        </w:rPr>
      </w:r>
      <w:r w:rsidR="00B15510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B15510">
        <w:rPr>
          <w:rFonts w:ascii="Cambria" w:hAnsi="Cambria" w:cs="Tahoma"/>
        </w:rPr>
      </w:r>
      <w:r w:rsidR="00B15510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12D6BF9A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5E3C58">
              <w:rPr>
                <w:rFonts w:ascii="Cambria" w:hAnsi="Cambria" w:cs="Tahoma"/>
              </w:rPr>
              <w:t>updates to labeling specifications or for initial release of labeling specification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B15510">
              <w:rPr>
                <w:rFonts w:ascii="Cambria" w:hAnsi="Cambria" w:cs="Tahoma"/>
              </w:rPr>
            </w:r>
            <w:r w:rsidR="00B15510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15510">
        <w:rPr>
          <w:rFonts w:ascii="Cambria" w:hAnsi="Cambria" w:cs="Tahoma"/>
        </w:rPr>
      </w:r>
      <w:r w:rsidR="00B1551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15510">
        <w:rPr>
          <w:rFonts w:ascii="Cambria" w:hAnsi="Cambria" w:cs="Tahoma"/>
        </w:rPr>
      </w:r>
      <w:r w:rsidR="00B1551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1DE07BED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E3C58">
              <w:rPr>
                <w:rFonts w:ascii="Cambria" w:hAnsi="Cambria" w:cs="Tahoma"/>
              </w:rPr>
              <w:t>updates to labeling specifications or for initial release of labeling 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15510">
        <w:rPr>
          <w:rFonts w:ascii="Cambria" w:hAnsi="Cambria" w:cs="Tahoma"/>
        </w:rPr>
      </w:r>
      <w:r w:rsidR="00B1551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15510">
        <w:rPr>
          <w:rFonts w:ascii="Cambria" w:hAnsi="Cambria" w:cs="Tahoma"/>
        </w:rPr>
      </w:r>
      <w:r w:rsidR="00B1551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19F45AA9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E3C58">
              <w:rPr>
                <w:rFonts w:ascii="Cambria" w:hAnsi="Cambria" w:cs="Tahoma"/>
              </w:rPr>
              <w:t>updates to labeling specifications or for initial release of labeling specification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lastRenderedPageBreak/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095573" w14:textId="77777777" w:rsidR="00B15510" w:rsidRDefault="00B15510">
      <w:r>
        <w:separator/>
      </w:r>
    </w:p>
    <w:p w14:paraId="711FE9BA" w14:textId="77777777" w:rsidR="00B15510" w:rsidRDefault="00B15510"/>
    <w:p w14:paraId="70567350" w14:textId="77777777" w:rsidR="00B15510" w:rsidRDefault="00B15510"/>
  </w:endnote>
  <w:endnote w:type="continuationSeparator" w:id="0">
    <w:p w14:paraId="797259A0" w14:textId="77777777" w:rsidR="00B15510" w:rsidRDefault="00B15510">
      <w:r>
        <w:continuationSeparator/>
      </w:r>
    </w:p>
    <w:p w14:paraId="32E537E0" w14:textId="77777777" w:rsidR="00B15510" w:rsidRDefault="00B15510"/>
    <w:p w14:paraId="1E9D63D2" w14:textId="77777777" w:rsidR="00B15510" w:rsidRDefault="00B155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altName w:val="Calibri"/>
    <w:panose1 w:val="020B0604020202020204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171D79" w14:textId="77777777" w:rsidR="00B15510" w:rsidRDefault="00B15510">
      <w:r>
        <w:separator/>
      </w:r>
    </w:p>
    <w:p w14:paraId="03D2700B" w14:textId="77777777" w:rsidR="00B15510" w:rsidRDefault="00B15510"/>
    <w:p w14:paraId="3B211B9B" w14:textId="77777777" w:rsidR="00B15510" w:rsidRDefault="00B15510"/>
  </w:footnote>
  <w:footnote w:type="continuationSeparator" w:id="0">
    <w:p w14:paraId="539A6B6B" w14:textId="77777777" w:rsidR="00B15510" w:rsidRDefault="00B15510">
      <w:r>
        <w:continuationSeparator/>
      </w:r>
    </w:p>
    <w:p w14:paraId="6617C408" w14:textId="77777777" w:rsidR="00B15510" w:rsidRDefault="00B15510"/>
    <w:p w14:paraId="38C85F2B" w14:textId="77777777" w:rsidR="00B15510" w:rsidRDefault="00B155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5F94"/>
    <w:rsid w:val="000C6396"/>
    <w:rsid w:val="000C6C29"/>
    <w:rsid w:val="000D1E58"/>
    <w:rsid w:val="000D3EE0"/>
    <w:rsid w:val="000D7510"/>
    <w:rsid w:val="000E3645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27E0D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2415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5E4E"/>
    <w:rsid w:val="002B6169"/>
    <w:rsid w:val="002B69BA"/>
    <w:rsid w:val="002B6A8C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29D5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286D"/>
    <w:rsid w:val="003E5479"/>
    <w:rsid w:val="003F58D1"/>
    <w:rsid w:val="00402371"/>
    <w:rsid w:val="004044B0"/>
    <w:rsid w:val="004057EF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0DD0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75F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2A61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4541"/>
    <w:rsid w:val="0058559B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3C58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10C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2F1B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3F59"/>
    <w:rsid w:val="007D564B"/>
    <w:rsid w:val="007D5656"/>
    <w:rsid w:val="007D6405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676D0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11863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1652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C5BFA"/>
    <w:rsid w:val="00AD2399"/>
    <w:rsid w:val="00AD33A6"/>
    <w:rsid w:val="00AD4B8E"/>
    <w:rsid w:val="00AD76F6"/>
    <w:rsid w:val="00AE28EC"/>
    <w:rsid w:val="00AE3645"/>
    <w:rsid w:val="00AE6B6B"/>
    <w:rsid w:val="00AE74E9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5510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67621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6501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877DF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5A84"/>
    <w:rsid w:val="00DF6ADD"/>
    <w:rsid w:val="00DF6C37"/>
    <w:rsid w:val="00E00E3C"/>
    <w:rsid w:val="00E01BEF"/>
    <w:rsid w:val="00E025FD"/>
    <w:rsid w:val="00E02604"/>
    <w:rsid w:val="00E040C1"/>
    <w:rsid w:val="00E052D1"/>
    <w:rsid w:val="00E06A7A"/>
    <w:rsid w:val="00E15A79"/>
    <w:rsid w:val="00E15FFE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53D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0454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36C9"/>
    <w:rsid w:val="00FA323B"/>
    <w:rsid w:val="00FA6FEB"/>
    <w:rsid w:val="00FB1614"/>
    <w:rsid w:val="00FB2F15"/>
    <w:rsid w:val="00FB4755"/>
    <w:rsid w:val="00FB4808"/>
    <w:rsid w:val="00FB58E0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ABD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95411-4F41-F14B-B377-1D206FCF4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4668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Microsoft Office User</cp:lastModifiedBy>
  <cp:revision>10</cp:revision>
  <cp:lastPrinted>2018-08-02T23:20:00Z</cp:lastPrinted>
  <dcterms:created xsi:type="dcterms:W3CDTF">2022-09-30T19:38:00Z</dcterms:created>
  <dcterms:modified xsi:type="dcterms:W3CDTF">2022-10-03T22:49:00Z</dcterms:modified>
  <cp:category/>
</cp:coreProperties>
</file>