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6A03C6D6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3D0FAA">
              <w:rPr>
                <w:rFonts w:ascii="Cambria" w:hAnsi="Cambria" w:cs="Tahoma"/>
              </w:rPr>
              <w:t>2</w:t>
            </w:r>
            <w:r w:rsidR="00BF59E5">
              <w:rPr>
                <w:rFonts w:ascii="Cambria" w:hAnsi="Cambria" w:cs="Tahoma"/>
              </w:rPr>
              <w:t>7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EE7246">
              <w:rPr>
                <w:rFonts w:ascii="Cambria" w:hAnsi="Cambria" w:cs="Tahoma"/>
              </w:rPr>
            </w:r>
            <w:r w:rsidR="00EE724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EE7246">
              <w:rPr>
                <w:rFonts w:ascii="Cambria" w:hAnsi="Cambria" w:cs="Tahoma"/>
              </w:rPr>
            </w:r>
            <w:r w:rsidR="00EE7246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EE7246">
              <w:rPr>
                <w:rFonts w:ascii="Cambria" w:hAnsi="Cambria" w:cs="Tahoma"/>
              </w:rPr>
            </w:r>
            <w:r w:rsidR="00EE7246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EE7246">
              <w:rPr>
                <w:rFonts w:ascii="Cambria" w:hAnsi="Cambria" w:cs="Tahoma"/>
              </w:rPr>
            </w:r>
            <w:r w:rsidR="00EE724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EE7246">
              <w:rPr>
                <w:rFonts w:ascii="Cambria" w:hAnsi="Cambria" w:cs="Tahoma"/>
              </w:rPr>
            </w:r>
            <w:r w:rsidR="00EE724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EE7246">
              <w:rPr>
                <w:rFonts w:ascii="Cambria" w:hAnsi="Cambria" w:cs="Tahoma"/>
              </w:rPr>
            </w:r>
            <w:r w:rsidR="00EE724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EE7246">
              <w:rPr>
                <w:rFonts w:ascii="Cambria" w:hAnsi="Cambria" w:cs="Tahoma"/>
              </w:rPr>
            </w:r>
            <w:r w:rsidR="00EE724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EE7246">
              <w:rPr>
                <w:rFonts w:ascii="Cambria" w:hAnsi="Cambria" w:cs="Tahoma"/>
              </w:rPr>
            </w:r>
            <w:r w:rsidR="00EE7246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EE7246">
              <w:rPr>
                <w:rFonts w:ascii="Cambria" w:hAnsi="Cambria" w:cs="Tahoma"/>
              </w:rPr>
            </w:r>
            <w:r w:rsidR="00EE7246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4C1FB285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EE7246">
              <w:rPr>
                <w:rFonts w:ascii="Cambria" w:hAnsi="Cambria" w:cs="Tahoma"/>
              </w:rPr>
            </w:r>
            <w:r w:rsidR="00EE724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F59E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F59E5">
              <w:rPr>
                <w:rFonts w:ascii="Cambria" w:hAnsi="Cambria" w:cs="Tahoma"/>
              </w:rPr>
              <w:instrText xml:space="preserve"> FORMCHECKBOX </w:instrText>
            </w:r>
            <w:r w:rsidR="00BF59E5">
              <w:rPr>
                <w:rFonts w:ascii="Cambria" w:hAnsi="Cambria" w:cs="Tahoma"/>
              </w:rPr>
            </w:r>
            <w:r w:rsidR="00BF59E5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BF59E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F59E5">
              <w:rPr>
                <w:rFonts w:ascii="Cambria" w:hAnsi="Cambria" w:cs="Tahoma"/>
              </w:rPr>
              <w:instrText xml:space="preserve"> FORMCHECKBOX </w:instrText>
            </w:r>
            <w:r w:rsidR="00BF59E5">
              <w:rPr>
                <w:rFonts w:ascii="Cambria" w:hAnsi="Cambria" w:cs="Tahoma"/>
              </w:rPr>
            </w:r>
            <w:r w:rsidR="00BF59E5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3B34EB82" w:rsidR="00C47A95" w:rsidRPr="00895548" w:rsidRDefault="00A942D9" w:rsidP="00C47A95">
            <w:pPr>
              <w:rPr>
                <w:rFonts w:ascii="Cambria" w:hAnsi="Cambria" w:cs="Tahoma"/>
              </w:rPr>
            </w:pPr>
            <w:r w:rsidRPr="00A942D9">
              <w:rPr>
                <w:rFonts w:ascii="Cambria" w:hAnsi="Cambria" w:cs="Tahoma"/>
              </w:rPr>
              <w:t>Source Control Specification, Portable Exchange Deionizer (PEDI) System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4E9AA676" w:rsidR="00C47A95" w:rsidRPr="00895548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 w:rsidR="00BF59E5">
              <w:rPr>
                <w:rFonts w:ascii="Cambria" w:hAnsi="Cambria" w:cs="Tahoma"/>
              </w:rPr>
              <w:t>E</w:t>
            </w:r>
            <w:r>
              <w:rPr>
                <w:rFonts w:ascii="Cambria" w:hAnsi="Cambria" w:cs="Tahoma"/>
              </w:rPr>
              <w:t>.SLQ</w:t>
            </w:r>
            <w:proofErr w:type="gramEnd"/>
            <w:r w:rsidR="00323F55">
              <w:rPr>
                <w:rFonts w:ascii="Cambria" w:hAnsi="Cambria" w:cs="Tahoma"/>
              </w:rPr>
              <w:t>00</w:t>
            </w:r>
            <w:r w:rsidR="00BF59E5">
              <w:rPr>
                <w:rFonts w:ascii="Cambria" w:hAnsi="Cambria" w:cs="Tahoma"/>
              </w:rPr>
              <w:t>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05CC3765" w:rsidR="00C47A95" w:rsidRPr="00895548" w:rsidRDefault="004E0383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4E15146F" w:rsidR="008278E0" w:rsidRPr="00626A0A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  <w:r w:rsidR="00BF59E5">
              <w:rPr>
                <w:rFonts w:ascii="Cambria" w:hAnsi="Cambria" w:cs="Tahoma"/>
              </w:rPr>
              <w:t>.</w:t>
            </w:r>
            <w:r w:rsidR="000938B9">
              <w:rPr>
                <w:rFonts w:ascii="Cambria" w:hAnsi="Cambria" w:cs="Tahoma"/>
              </w:rPr>
              <w:t xml:space="preserve"> 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77107A8B" w:rsidR="00B076A8" w:rsidRPr="00626A0A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  <w:r w:rsidR="00AD76F6">
              <w:rPr>
                <w:rFonts w:ascii="Cambria" w:hAnsi="Cambria" w:cs="Tahoma"/>
              </w:rPr>
              <w:t>.</w:t>
            </w:r>
          </w:p>
        </w:tc>
      </w:tr>
      <w:tr w:rsidR="00BF59E5" w:rsidRPr="00651A5A" w14:paraId="4B5986F1" w14:textId="77777777" w:rsidTr="00416E6E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2FABF09" w14:textId="29DFAC20" w:rsidR="00BF59E5" w:rsidRDefault="00A942D9" w:rsidP="00BF59E5">
            <w:pPr>
              <w:rPr>
                <w:rFonts w:ascii="Cambria" w:hAnsi="Cambria" w:cs="Tahoma"/>
              </w:rPr>
            </w:pPr>
            <w:r w:rsidRPr="00A942D9">
              <w:rPr>
                <w:rFonts w:ascii="Cambria" w:hAnsi="Cambria" w:cs="Tahoma"/>
              </w:rPr>
              <w:t xml:space="preserve">Source Control Specification, High Purity Water Tank Assembly, 750 </w:t>
            </w:r>
            <w:proofErr w:type="gramStart"/>
            <w:r w:rsidRPr="00A942D9">
              <w:rPr>
                <w:rFonts w:ascii="Cambria" w:hAnsi="Cambria" w:cs="Tahoma"/>
              </w:rPr>
              <w:t>gallon</w:t>
            </w:r>
            <w:proofErr w:type="gramEnd"/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87FA0C0" w14:textId="7EB5300C" w:rsidR="00BF59E5" w:rsidRDefault="00BF59E5" w:rsidP="00BF59E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E.SLQ</w:t>
            </w:r>
            <w:proofErr w:type="gramEnd"/>
            <w:r>
              <w:rPr>
                <w:rFonts w:ascii="Cambria" w:hAnsi="Cambria" w:cs="Tahoma"/>
              </w:rPr>
              <w:t>00</w:t>
            </w:r>
            <w:r>
              <w:rPr>
                <w:rFonts w:ascii="Cambria" w:hAnsi="Cambria" w:cs="Tahoma"/>
              </w:rPr>
              <w:t>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346AF7A" w14:textId="4DE388FA" w:rsidR="00BF59E5" w:rsidRDefault="00BF59E5" w:rsidP="00BF59E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5E5C62C" w14:textId="77777777" w:rsidR="00BF59E5" w:rsidRPr="008C3138" w:rsidRDefault="00BF59E5" w:rsidP="00BF59E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9C6D156" w14:textId="0AF08EF5" w:rsidR="00BF59E5" w:rsidRPr="008C3138" w:rsidRDefault="00BF59E5" w:rsidP="00BF59E5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release. </w:t>
            </w:r>
          </w:p>
        </w:tc>
      </w:tr>
      <w:tr w:rsidR="00BF59E5" w:rsidRPr="00651A5A" w14:paraId="3B40627D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1035985" w14:textId="77777777" w:rsidR="00BF59E5" w:rsidRDefault="00BF59E5" w:rsidP="00BF59E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88E2ADE" w14:textId="77777777" w:rsidR="00BF59E5" w:rsidRDefault="00BF59E5" w:rsidP="00BF59E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10F6189" w14:textId="77777777" w:rsidR="00BF59E5" w:rsidRDefault="00BF59E5" w:rsidP="00BF59E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73BDBDC4" w14:textId="77777777" w:rsidR="00BF59E5" w:rsidRPr="00692346" w:rsidRDefault="00BF59E5" w:rsidP="00BF59E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61DAB46" w14:textId="51260243" w:rsidR="00BF59E5" w:rsidRPr="008C3138" w:rsidRDefault="00BF59E5" w:rsidP="00BF59E5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BF59E5" w:rsidRPr="00651A5A" w14:paraId="44362345" w14:textId="77777777" w:rsidTr="00416E6E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49A95F4" w14:textId="5A494DC8" w:rsidR="00BF59E5" w:rsidRDefault="00A942D9" w:rsidP="00BF59E5">
            <w:pPr>
              <w:rPr>
                <w:rFonts w:ascii="Cambria" w:hAnsi="Cambria" w:cs="Tahoma"/>
              </w:rPr>
            </w:pPr>
            <w:r w:rsidRPr="00A942D9">
              <w:rPr>
                <w:rFonts w:ascii="Cambria" w:hAnsi="Cambria" w:cs="Tahoma"/>
              </w:rPr>
              <w:t>Source Control Specification, Waste Diaphragm Pump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97799A3" w14:textId="339125A5" w:rsidR="00BF59E5" w:rsidRDefault="00BF59E5" w:rsidP="00BF59E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E.SLQ</w:t>
            </w:r>
            <w:proofErr w:type="gramEnd"/>
            <w:r>
              <w:rPr>
                <w:rFonts w:ascii="Cambria" w:hAnsi="Cambria" w:cs="Tahoma"/>
              </w:rPr>
              <w:t>00</w:t>
            </w:r>
            <w:r>
              <w:rPr>
                <w:rFonts w:ascii="Cambria" w:hAnsi="Cambria" w:cs="Tahoma"/>
              </w:rPr>
              <w:t>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C4E06E9" w14:textId="7B5F6F21" w:rsidR="00BF59E5" w:rsidRDefault="00BF59E5" w:rsidP="00BF59E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92710A5" w14:textId="77777777" w:rsidR="00BF59E5" w:rsidRPr="008C3138" w:rsidRDefault="00BF59E5" w:rsidP="00BF59E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86C0CDB" w14:textId="0AB65267" w:rsidR="00BF59E5" w:rsidRPr="008C3138" w:rsidRDefault="00BF59E5" w:rsidP="00BF59E5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release. </w:t>
            </w:r>
          </w:p>
        </w:tc>
      </w:tr>
      <w:tr w:rsidR="00BF59E5" w:rsidRPr="00651A5A" w14:paraId="790351C3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B8FC14F" w14:textId="77777777" w:rsidR="00BF59E5" w:rsidRDefault="00BF59E5" w:rsidP="00BF59E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4F7DA46" w14:textId="77777777" w:rsidR="00BF59E5" w:rsidRDefault="00BF59E5" w:rsidP="00BF59E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37DA2D3" w14:textId="77777777" w:rsidR="00BF59E5" w:rsidRDefault="00BF59E5" w:rsidP="00BF59E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11B9645" w14:textId="77777777" w:rsidR="00BF59E5" w:rsidRPr="00692346" w:rsidRDefault="00BF59E5" w:rsidP="00BF59E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5DC21A3" w14:textId="2A60BF77" w:rsidR="00BF59E5" w:rsidRPr="008C3138" w:rsidRDefault="00BF59E5" w:rsidP="00BF59E5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739EF" w:rsidRPr="00651A5A" w14:paraId="15E50107" w14:textId="77777777" w:rsidTr="007739EF">
        <w:trPr>
          <w:trHeight w:val="250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348041C" w14:textId="599C6EF8" w:rsidR="007739EF" w:rsidRDefault="007739EF" w:rsidP="007739EF">
            <w:pPr>
              <w:rPr>
                <w:rFonts w:ascii="Cambria" w:hAnsi="Cambria" w:cs="Tahoma"/>
              </w:rPr>
            </w:pPr>
            <w:r w:rsidRPr="00A942D9">
              <w:rPr>
                <w:rFonts w:ascii="Cambria" w:hAnsi="Cambria" w:cs="Tahoma"/>
              </w:rPr>
              <w:t xml:space="preserve">Source Control Specification, Waste Tank Assembly, 500 </w:t>
            </w:r>
            <w:proofErr w:type="gramStart"/>
            <w:r w:rsidRPr="00A942D9">
              <w:rPr>
                <w:rFonts w:ascii="Cambria" w:hAnsi="Cambria" w:cs="Tahoma"/>
              </w:rPr>
              <w:t>gallon</w:t>
            </w:r>
            <w:proofErr w:type="gramEnd"/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CD27F09" w14:textId="4B1867C5" w:rsidR="007739EF" w:rsidRDefault="007739EF" w:rsidP="007739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E.SLQ</w:t>
            </w:r>
            <w:proofErr w:type="gramEnd"/>
            <w:r>
              <w:rPr>
                <w:rFonts w:ascii="Cambria" w:hAnsi="Cambria" w:cs="Tahoma"/>
              </w:rPr>
              <w:t>00</w:t>
            </w:r>
            <w:r>
              <w:rPr>
                <w:rFonts w:ascii="Cambria" w:hAnsi="Cambria" w:cs="Tahoma"/>
              </w:rPr>
              <w:t>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12606672" w14:textId="10CF5691" w:rsidR="007739EF" w:rsidRDefault="007739EF" w:rsidP="007739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D38BB6F" w14:textId="77777777" w:rsidR="007739EF" w:rsidRPr="008C3138" w:rsidRDefault="007739EF" w:rsidP="007739EF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746E5A7" w14:textId="047B8B76" w:rsidR="007739EF" w:rsidRPr="008C3138" w:rsidRDefault="007739EF" w:rsidP="007739E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release. </w:t>
            </w:r>
          </w:p>
        </w:tc>
      </w:tr>
      <w:tr w:rsidR="007739EF" w:rsidRPr="00651A5A" w14:paraId="54EE0B4F" w14:textId="77777777" w:rsidTr="00895548">
        <w:trPr>
          <w:trHeight w:val="249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65959930" w14:textId="77777777" w:rsidR="007739EF" w:rsidRPr="00A942D9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722AE70" w14:textId="77777777" w:rsidR="007739EF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88ADD06" w14:textId="77777777" w:rsidR="007739EF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12A1E458" w14:textId="77777777" w:rsidR="007739EF" w:rsidRPr="00692346" w:rsidRDefault="007739EF" w:rsidP="007739EF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24DFCF5" w14:textId="67C1B977" w:rsidR="007739EF" w:rsidRPr="008C3138" w:rsidRDefault="007739EF" w:rsidP="007739E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739EF" w:rsidRPr="00651A5A" w14:paraId="0BC322F1" w14:textId="77777777" w:rsidTr="007739EF">
        <w:trPr>
          <w:trHeight w:val="250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D65165A" w14:textId="3EE9115F" w:rsidR="007739EF" w:rsidRDefault="007739EF" w:rsidP="007739EF">
            <w:pPr>
              <w:rPr>
                <w:rFonts w:ascii="Cambria" w:hAnsi="Cambria" w:cs="Tahoma"/>
              </w:rPr>
            </w:pPr>
            <w:r w:rsidRPr="00A942D9">
              <w:rPr>
                <w:rFonts w:ascii="Cambria" w:hAnsi="Cambria" w:cs="Tahoma"/>
              </w:rPr>
              <w:t xml:space="preserve">Source Control Specification, </w:t>
            </w:r>
            <w:proofErr w:type="spellStart"/>
            <w:r w:rsidRPr="00A942D9">
              <w:rPr>
                <w:rFonts w:ascii="Cambria" w:hAnsi="Cambria" w:cs="Tahoma"/>
              </w:rPr>
              <w:t>Diafiltration</w:t>
            </w:r>
            <w:proofErr w:type="spellEnd"/>
            <w:r w:rsidRPr="00A942D9">
              <w:rPr>
                <w:rFonts w:ascii="Cambria" w:hAnsi="Cambria" w:cs="Tahoma"/>
              </w:rPr>
              <w:t xml:space="preserve"> System, </w:t>
            </w:r>
            <w:proofErr w:type="spellStart"/>
            <w:r w:rsidRPr="00A942D9">
              <w:rPr>
                <w:rFonts w:ascii="Cambria" w:hAnsi="Cambria" w:cs="Tahoma"/>
              </w:rPr>
              <w:t>KrosFlo</w:t>
            </w:r>
            <w:proofErr w:type="spellEnd"/>
            <w:r w:rsidRPr="00A942D9">
              <w:rPr>
                <w:rFonts w:ascii="Cambria" w:hAnsi="Cambria" w:cs="Tahoma"/>
              </w:rPr>
              <w:t xml:space="preserve"> KTF-2000 System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A1745FF" w14:textId="15D4B4B5" w:rsidR="007739EF" w:rsidRDefault="007739EF" w:rsidP="007739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E.SLQ</w:t>
            </w:r>
            <w:proofErr w:type="gramEnd"/>
            <w:r>
              <w:rPr>
                <w:rFonts w:ascii="Cambria" w:hAnsi="Cambria" w:cs="Tahoma"/>
              </w:rPr>
              <w:t>00</w:t>
            </w:r>
            <w:r>
              <w:rPr>
                <w:rFonts w:ascii="Cambria" w:hAnsi="Cambria" w:cs="Tahoma"/>
              </w:rPr>
              <w:t>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9E53687" w14:textId="72AF9004" w:rsidR="007739EF" w:rsidRDefault="007739EF" w:rsidP="007739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5434D68C" w14:textId="77777777" w:rsidR="007739EF" w:rsidRPr="008C3138" w:rsidRDefault="007739EF" w:rsidP="007739EF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969D2A7" w14:textId="0A17A4AF" w:rsidR="007739EF" w:rsidRPr="008C3138" w:rsidRDefault="007739EF" w:rsidP="007739E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release. </w:t>
            </w:r>
          </w:p>
        </w:tc>
      </w:tr>
      <w:tr w:rsidR="007739EF" w:rsidRPr="00651A5A" w14:paraId="44CEE19D" w14:textId="77777777" w:rsidTr="00895548">
        <w:trPr>
          <w:trHeight w:val="249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37013229" w14:textId="77777777" w:rsidR="007739EF" w:rsidRPr="00A942D9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3EE2C8E" w14:textId="77777777" w:rsidR="007739EF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3301F60" w14:textId="77777777" w:rsidR="007739EF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8158FA9" w14:textId="77777777" w:rsidR="007739EF" w:rsidRPr="00692346" w:rsidRDefault="007739EF" w:rsidP="007739EF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8306CE9" w14:textId="7E35282C" w:rsidR="007739EF" w:rsidRPr="008C3138" w:rsidRDefault="007739EF" w:rsidP="007739E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739EF" w:rsidRPr="00651A5A" w14:paraId="6A4561CE" w14:textId="77777777" w:rsidTr="007739EF">
        <w:trPr>
          <w:trHeight w:val="16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8203BF6" w14:textId="6D9FCBA0" w:rsidR="007739EF" w:rsidRDefault="007739EF" w:rsidP="007739EF">
            <w:pPr>
              <w:rPr>
                <w:rFonts w:ascii="Cambria" w:hAnsi="Cambria" w:cs="Tahoma"/>
              </w:rPr>
            </w:pPr>
            <w:r w:rsidRPr="00A942D9">
              <w:rPr>
                <w:rFonts w:ascii="Cambria" w:hAnsi="Cambria" w:cs="Tahoma"/>
              </w:rPr>
              <w:t>Source Control Specification, Pneumatic Drum Stirrer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67A91FFC" w14:textId="5CB044FE" w:rsidR="007739EF" w:rsidRDefault="007739EF" w:rsidP="007739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E.SLQ</w:t>
            </w:r>
            <w:proofErr w:type="gramEnd"/>
            <w:r>
              <w:rPr>
                <w:rFonts w:ascii="Cambria" w:hAnsi="Cambria" w:cs="Tahoma"/>
              </w:rPr>
              <w:t>00</w:t>
            </w:r>
            <w:r>
              <w:rPr>
                <w:rFonts w:ascii="Cambria" w:hAnsi="Cambria" w:cs="Tahoma"/>
              </w:rPr>
              <w:t>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E3CFBA9" w14:textId="575690A2" w:rsidR="007739EF" w:rsidRDefault="007739EF" w:rsidP="007739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EF77E7B" w14:textId="77777777" w:rsidR="007739EF" w:rsidRPr="008C3138" w:rsidRDefault="007739EF" w:rsidP="007739EF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48F588F" w14:textId="67BBF02D" w:rsidR="007739EF" w:rsidRPr="008C3138" w:rsidRDefault="007739EF" w:rsidP="007739E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release. </w:t>
            </w:r>
          </w:p>
        </w:tc>
      </w:tr>
      <w:tr w:rsidR="007739EF" w:rsidRPr="00651A5A" w14:paraId="73075B17" w14:textId="77777777" w:rsidTr="00895548">
        <w:trPr>
          <w:trHeight w:val="164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3D6586E" w14:textId="77777777" w:rsidR="007739EF" w:rsidRPr="00A942D9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010B6DF3" w14:textId="77777777" w:rsidR="007739EF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E85ABAA" w14:textId="77777777" w:rsidR="007739EF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FF9D0BB" w14:textId="77777777" w:rsidR="007739EF" w:rsidRPr="00692346" w:rsidRDefault="007739EF" w:rsidP="007739EF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9176EED" w14:textId="1DC95C5E" w:rsidR="007739EF" w:rsidRPr="008C3138" w:rsidRDefault="007739EF" w:rsidP="007739E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739EF" w:rsidRPr="00651A5A" w14:paraId="2869415E" w14:textId="77777777" w:rsidTr="007739EF">
        <w:trPr>
          <w:trHeight w:val="16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2C5FF58" w14:textId="357E15FA" w:rsidR="007739EF" w:rsidRDefault="007739EF" w:rsidP="007739EF">
            <w:pPr>
              <w:rPr>
                <w:rFonts w:ascii="Cambria" w:hAnsi="Cambria" w:cs="Tahoma"/>
              </w:rPr>
            </w:pPr>
            <w:r w:rsidRPr="00A942D9">
              <w:rPr>
                <w:rFonts w:ascii="Cambria" w:hAnsi="Cambria" w:cs="Tahoma"/>
              </w:rPr>
              <w:t>Source Control Specification, Fume Hood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00E18ED7" w14:textId="3218F6DC" w:rsidR="007739EF" w:rsidRDefault="007739EF" w:rsidP="007739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E.SLQ</w:t>
            </w:r>
            <w:proofErr w:type="gramEnd"/>
            <w:r>
              <w:rPr>
                <w:rFonts w:ascii="Cambria" w:hAnsi="Cambria" w:cs="Tahoma"/>
              </w:rPr>
              <w:t>00</w:t>
            </w:r>
            <w:r>
              <w:rPr>
                <w:rFonts w:ascii="Cambria" w:hAnsi="Cambria" w:cs="Tahoma"/>
              </w:rPr>
              <w:t>8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831869A" w14:textId="5E0C268A" w:rsidR="007739EF" w:rsidRDefault="007739EF" w:rsidP="007739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32F6A95" w14:textId="77777777" w:rsidR="007739EF" w:rsidRPr="008C3138" w:rsidRDefault="007739EF" w:rsidP="007739EF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4F05B122" w14:textId="1D187F91" w:rsidR="007739EF" w:rsidRPr="008C3138" w:rsidRDefault="007739EF" w:rsidP="007739E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release. </w:t>
            </w:r>
          </w:p>
        </w:tc>
      </w:tr>
      <w:tr w:rsidR="007739EF" w:rsidRPr="00651A5A" w14:paraId="2FD62BF3" w14:textId="77777777" w:rsidTr="00895548">
        <w:trPr>
          <w:trHeight w:val="164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0A3D418" w14:textId="77777777" w:rsidR="007739EF" w:rsidRPr="00A942D9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780C4A0C" w14:textId="77777777" w:rsidR="007739EF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A81AA72" w14:textId="77777777" w:rsidR="007739EF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FE2A24F" w14:textId="77777777" w:rsidR="007739EF" w:rsidRPr="00692346" w:rsidRDefault="007739EF" w:rsidP="007739EF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2B748319" w14:textId="44799939" w:rsidR="007739EF" w:rsidRPr="008C3138" w:rsidRDefault="007739EF" w:rsidP="007739E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739EF" w:rsidRPr="00651A5A" w14:paraId="291705A8" w14:textId="77777777" w:rsidTr="007739EF">
        <w:trPr>
          <w:trHeight w:val="16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8FD68B8" w14:textId="5CD9B272" w:rsidR="007739EF" w:rsidRDefault="007739EF" w:rsidP="007739EF">
            <w:pPr>
              <w:rPr>
                <w:rFonts w:ascii="Cambria" w:hAnsi="Cambria" w:cs="Tahoma"/>
              </w:rPr>
            </w:pPr>
            <w:r w:rsidRPr="00A942D9">
              <w:rPr>
                <w:rFonts w:ascii="Cambria" w:hAnsi="Cambria" w:cs="Tahoma"/>
              </w:rPr>
              <w:t>Source Control Specification, Concentrate Reactor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CA7562D" w14:textId="14B021A7" w:rsidR="007739EF" w:rsidRDefault="007739EF" w:rsidP="007739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E.SLQ</w:t>
            </w:r>
            <w:proofErr w:type="gramEnd"/>
            <w:r>
              <w:rPr>
                <w:rFonts w:ascii="Cambria" w:hAnsi="Cambria" w:cs="Tahoma"/>
              </w:rPr>
              <w:t>00</w:t>
            </w:r>
            <w:r>
              <w:rPr>
                <w:rFonts w:ascii="Cambria" w:hAnsi="Cambria" w:cs="Tahoma"/>
              </w:rPr>
              <w:t>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1AA1D571" w14:textId="25B5C86D" w:rsidR="007739EF" w:rsidRDefault="007739EF" w:rsidP="007739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49D6CDFF" w14:textId="77777777" w:rsidR="007739EF" w:rsidRPr="008C3138" w:rsidRDefault="007739EF" w:rsidP="007739EF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4D860267" w14:textId="50A985A7" w:rsidR="007739EF" w:rsidRPr="008C3138" w:rsidRDefault="007739EF" w:rsidP="007739E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release. </w:t>
            </w:r>
          </w:p>
        </w:tc>
      </w:tr>
      <w:tr w:rsidR="007739EF" w:rsidRPr="00651A5A" w14:paraId="0519258D" w14:textId="77777777" w:rsidTr="00895548">
        <w:trPr>
          <w:trHeight w:val="164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BD0CE03" w14:textId="77777777" w:rsidR="007739EF" w:rsidRPr="00A942D9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047C155F" w14:textId="77777777" w:rsidR="007739EF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74C8D8B" w14:textId="77777777" w:rsidR="007739EF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12794597" w14:textId="77777777" w:rsidR="007739EF" w:rsidRPr="00692346" w:rsidRDefault="007739EF" w:rsidP="007739EF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EDED188" w14:textId="516F773D" w:rsidR="007739EF" w:rsidRPr="008C3138" w:rsidRDefault="007739EF" w:rsidP="007739E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739EF" w:rsidRPr="00651A5A" w14:paraId="41F93801" w14:textId="77777777" w:rsidTr="007739EF">
        <w:trPr>
          <w:trHeight w:val="250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340C882" w14:textId="3D5A273C" w:rsidR="007739EF" w:rsidRDefault="007739EF" w:rsidP="007739EF">
            <w:pPr>
              <w:rPr>
                <w:rFonts w:ascii="Cambria" w:hAnsi="Cambria" w:cs="Tahoma"/>
              </w:rPr>
            </w:pPr>
            <w:r w:rsidRPr="00A942D9">
              <w:rPr>
                <w:rFonts w:ascii="Cambria" w:hAnsi="Cambria" w:cs="Tahoma"/>
              </w:rPr>
              <w:t>Source Control Specification, Floor Scale, Concentrate Reactor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7591233" w14:textId="6E55001B" w:rsidR="007739EF" w:rsidRDefault="007739EF" w:rsidP="007739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E.SLQ</w:t>
            </w:r>
            <w:proofErr w:type="gramEnd"/>
            <w:r>
              <w:rPr>
                <w:rFonts w:ascii="Cambria" w:hAnsi="Cambria" w:cs="Tahoma"/>
              </w:rPr>
              <w:t>0</w:t>
            </w:r>
            <w:r>
              <w:rPr>
                <w:rFonts w:ascii="Cambria" w:hAnsi="Cambria" w:cs="Tahoma"/>
              </w:rPr>
              <w:t>10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F1BE274" w14:textId="1C25A757" w:rsidR="007739EF" w:rsidRDefault="007739EF" w:rsidP="007739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B916289" w14:textId="77777777" w:rsidR="007739EF" w:rsidRPr="008C3138" w:rsidRDefault="007739EF" w:rsidP="007739EF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BCB5141" w14:textId="437E08DF" w:rsidR="007739EF" w:rsidRPr="008C3138" w:rsidRDefault="007739EF" w:rsidP="007739E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release. </w:t>
            </w:r>
          </w:p>
        </w:tc>
      </w:tr>
      <w:tr w:rsidR="007739EF" w:rsidRPr="00651A5A" w14:paraId="1DB51640" w14:textId="77777777" w:rsidTr="00895548">
        <w:trPr>
          <w:trHeight w:val="249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648374D8" w14:textId="77777777" w:rsidR="007739EF" w:rsidRPr="00A942D9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22266A06" w14:textId="77777777" w:rsidR="007739EF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6BE1CB5" w14:textId="77777777" w:rsidR="007739EF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5272A74" w14:textId="77777777" w:rsidR="007739EF" w:rsidRPr="00692346" w:rsidRDefault="007739EF" w:rsidP="007739EF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6600BE5" w14:textId="5A947D01" w:rsidR="007739EF" w:rsidRPr="008C3138" w:rsidRDefault="007739EF" w:rsidP="007739E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lastRenderedPageBreak/>
              <w:t>Initial release.</w:t>
            </w:r>
          </w:p>
        </w:tc>
      </w:tr>
      <w:tr w:rsidR="007739EF" w:rsidRPr="00651A5A" w14:paraId="5ACF111A" w14:textId="77777777" w:rsidTr="007739EF">
        <w:trPr>
          <w:trHeight w:val="16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479CB44" w14:textId="0C130F74" w:rsidR="007739EF" w:rsidRDefault="007739EF" w:rsidP="007739EF">
            <w:pPr>
              <w:rPr>
                <w:rFonts w:ascii="Cambria" w:hAnsi="Cambria" w:cs="Tahoma"/>
              </w:rPr>
            </w:pPr>
            <w:r w:rsidRPr="00A942D9">
              <w:rPr>
                <w:rFonts w:ascii="Cambria" w:hAnsi="Cambria" w:cs="Tahoma"/>
              </w:rPr>
              <w:lastRenderedPageBreak/>
              <w:t>Source Control Specification, Peristaltic Pump, Large Flow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F77CEA3" w14:textId="3EA0D19E" w:rsidR="007739EF" w:rsidRDefault="007739EF" w:rsidP="007739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E.SLQ</w:t>
            </w:r>
            <w:proofErr w:type="gramEnd"/>
            <w:r>
              <w:rPr>
                <w:rFonts w:ascii="Cambria" w:hAnsi="Cambria" w:cs="Tahoma"/>
              </w:rPr>
              <w:t>0</w:t>
            </w:r>
            <w:r>
              <w:rPr>
                <w:rFonts w:ascii="Cambria" w:hAnsi="Cambria" w:cs="Tahoma"/>
              </w:rPr>
              <w:t>11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23F2260" w14:textId="4012C901" w:rsidR="007739EF" w:rsidRDefault="007739EF" w:rsidP="007739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BB5F518" w14:textId="77777777" w:rsidR="007739EF" w:rsidRPr="008C3138" w:rsidRDefault="007739EF" w:rsidP="007739EF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B168A93" w14:textId="7E88695D" w:rsidR="007739EF" w:rsidRPr="008C3138" w:rsidRDefault="007739EF" w:rsidP="007739E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release. </w:t>
            </w:r>
          </w:p>
        </w:tc>
      </w:tr>
      <w:tr w:rsidR="007739EF" w:rsidRPr="00651A5A" w14:paraId="4B1A95FD" w14:textId="77777777" w:rsidTr="00895548">
        <w:trPr>
          <w:trHeight w:val="164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95E99E7" w14:textId="77777777" w:rsidR="007739EF" w:rsidRPr="00A942D9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2D42F30F" w14:textId="77777777" w:rsidR="007739EF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C734C81" w14:textId="77777777" w:rsidR="007739EF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23F1835" w14:textId="77777777" w:rsidR="007739EF" w:rsidRPr="00692346" w:rsidRDefault="007739EF" w:rsidP="007739EF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E4AEAB2" w14:textId="59909A2B" w:rsidR="007739EF" w:rsidRPr="008C3138" w:rsidRDefault="007739EF" w:rsidP="007739E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739EF" w:rsidRPr="00651A5A" w14:paraId="396DD718" w14:textId="77777777" w:rsidTr="007739EF">
        <w:trPr>
          <w:trHeight w:val="16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4CFFB45" w14:textId="2801D9DA" w:rsidR="007739EF" w:rsidRDefault="007739EF" w:rsidP="007739EF">
            <w:pPr>
              <w:rPr>
                <w:rFonts w:ascii="Cambria" w:hAnsi="Cambria" w:cs="Tahoma"/>
              </w:rPr>
            </w:pPr>
            <w:r w:rsidRPr="00A942D9">
              <w:rPr>
                <w:rFonts w:ascii="Cambria" w:hAnsi="Cambria" w:cs="Tahoma"/>
              </w:rPr>
              <w:t>Source Control Specification, Floor Scale, Suspension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9E76453" w14:textId="3F9C82A7" w:rsidR="007739EF" w:rsidRDefault="007739EF" w:rsidP="007739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E.SLQ</w:t>
            </w:r>
            <w:proofErr w:type="gramEnd"/>
            <w:r>
              <w:rPr>
                <w:rFonts w:ascii="Cambria" w:hAnsi="Cambria" w:cs="Tahoma"/>
              </w:rPr>
              <w:t>0</w:t>
            </w:r>
            <w:r>
              <w:rPr>
                <w:rFonts w:ascii="Cambria" w:hAnsi="Cambria" w:cs="Tahoma"/>
              </w:rPr>
              <w:t>12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D00B153" w14:textId="35C37168" w:rsidR="007739EF" w:rsidRDefault="007739EF" w:rsidP="007739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5E2852A" w14:textId="77777777" w:rsidR="007739EF" w:rsidRPr="008C3138" w:rsidRDefault="007739EF" w:rsidP="007739EF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E9F8995" w14:textId="7E1B62B0" w:rsidR="007739EF" w:rsidRPr="008C3138" w:rsidRDefault="007739EF" w:rsidP="007739E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release. </w:t>
            </w:r>
          </w:p>
        </w:tc>
      </w:tr>
      <w:tr w:rsidR="007739EF" w:rsidRPr="00651A5A" w14:paraId="620C76BB" w14:textId="77777777" w:rsidTr="00895548">
        <w:trPr>
          <w:trHeight w:val="164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D77B252" w14:textId="77777777" w:rsidR="007739EF" w:rsidRPr="00A942D9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400CD40" w14:textId="77777777" w:rsidR="007739EF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DCF0BCF" w14:textId="77777777" w:rsidR="007739EF" w:rsidRDefault="007739EF" w:rsidP="007739EF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7BA5F03F" w14:textId="77777777" w:rsidR="007739EF" w:rsidRPr="00692346" w:rsidRDefault="007739EF" w:rsidP="007739EF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04CBD4" w14:textId="27FE99E6" w:rsidR="007739EF" w:rsidRPr="008C3138" w:rsidRDefault="007739EF" w:rsidP="007739E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EE7246">
        <w:rPr>
          <w:rFonts w:ascii="Cambria" w:hAnsi="Cambria" w:cs="Tahoma"/>
        </w:rPr>
      </w:r>
      <w:r w:rsidR="00EE724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EE7246">
        <w:rPr>
          <w:rFonts w:ascii="Cambria" w:hAnsi="Cambria" w:cs="Tahoma"/>
        </w:rPr>
      </w:r>
      <w:r w:rsidR="00EE724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06880ABF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416E6E">
              <w:rPr>
                <w:rFonts w:ascii="Cambria" w:hAnsi="Cambria" w:cs="Tahoma"/>
              </w:rPr>
              <w:t>initial release of</w:t>
            </w:r>
            <w:r w:rsidR="0044753E">
              <w:rPr>
                <w:rFonts w:ascii="Cambria" w:hAnsi="Cambria" w:cs="Tahoma"/>
              </w:rPr>
              <w:t xml:space="preserve"> </w:t>
            </w:r>
            <w:r w:rsidR="00753057">
              <w:rPr>
                <w:rFonts w:ascii="Cambria" w:hAnsi="Cambria" w:cs="Tahoma"/>
              </w:rPr>
              <w:t>equipment s</w:t>
            </w:r>
            <w:r w:rsidR="00BE6923">
              <w:rPr>
                <w:rFonts w:ascii="Cambria" w:hAnsi="Cambria" w:cs="Tahoma"/>
              </w:rPr>
              <w:t>pecifications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EE7246">
        <w:rPr>
          <w:rFonts w:ascii="Cambria" w:hAnsi="Cambria" w:cs="Tahoma"/>
        </w:rPr>
      </w:r>
      <w:r w:rsidR="00EE724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EE7246">
        <w:rPr>
          <w:rFonts w:ascii="Cambria" w:hAnsi="Cambria" w:cs="Tahoma"/>
        </w:rPr>
      </w:r>
      <w:r w:rsidR="00EE724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222C3D0C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initial release of </w:t>
            </w:r>
            <w:r w:rsidR="00753057">
              <w:rPr>
                <w:rFonts w:ascii="Cambria" w:hAnsi="Cambria" w:cs="Tahoma"/>
              </w:rPr>
              <w:t xml:space="preserve">equipment </w:t>
            </w:r>
            <w:r w:rsidR="00845E6E">
              <w:rPr>
                <w:rFonts w:ascii="Cambria" w:hAnsi="Cambria" w:cs="Tahoma"/>
              </w:rPr>
              <w:t>specifications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EE7246">
        <w:rPr>
          <w:rFonts w:ascii="Cambria" w:hAnsi="Cambria" w:cs="Tahoma"/>
        </w:rPr>
      </w:r>
      <w:r w:rsidR="00EE7246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EE7246">
        <w:rPr>
          <w:rFonts w:ascii="Cambria" w:hAnsi="Cambria" w:cs="Tahoma"/>
        </w:rPr>
      </w:r>
      <w:r w:rsidR="00EE7246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52ECB5EC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initial release of </w:t>
            </w:r>
            <w:r w:rsidR="00753057">
              <w:rPr>
                <w:rFonts w:ascii="Cambria" w:hAnsi="Cambria" w:cs="Tahoma"/>
              </w:rPr>
              <w:t xml:space="preserve">equipment </w:t>
            </w:r>
            <w:r w:rsidR="00BE6923">
              <w:rPr>
                <w:rFonts w:ascii="Cambria" w:hAnsi="Cambria" w:cs="Tahoma"/>
              </w:rPr>
              <w:t>specifications.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EE7246">
              <w:rPr>
                <w:rFonts w:ascii="Cambria" w:hAnsi="Cambria" w:cs="Tahoma"/>
              </w:rPr>
            </w:r>
            <w:r w:rsidR="00EE724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EE7246">
              <w:rPr>
                <w:rFonts w:ascii="Cambria" w:hAnsi="Cambria" w:cs="Tahoma"/>
              </w:rPr>
            </w:r>
            <w:r w:rsidR="00EE724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EE7246">
              <w:rPr>
                <w:rFonts w:ascii="Cambria" w:hAnsi="Cambria" w:cs="Tahoma"/>
              </w:rPr>
            </w:r>
            <w:r w:rsidR="00EE724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EE7246">
              <w:rPr>
                <w:rFonts w:ascii="Cambria" w:hAnsi="Cambria" w:cs="Tahoma"/>
              </w:rPr>
            </w:r>
            <w:r w:rsidR="00EE7246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EE7246">
        <w:rPr>
          <w:rFonts w:ascii="Cambria" w:hAnsi="Cambria" w:cs="Tahoma"/>
        </w:rPr>
      </w:r>
      <w:r w:rsidR="00EE724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EE7246">
        <w:rPr>
          <w:rFonts w:ascii="Cambria" w:hAnsi="Cambria" w:cs="Tahoma"/>
        </w:rPr>
      </w:r>
      <w:r w:rsidR="00EE724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46555346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416E6E">
              <w:rPr>
                <w:rFonts w:ascii="Cambria" w:hAnsi="Cambria" w:cs="Tahoma"/>
              </w:rPr>
              <w:t xml:space="preserve">for initial release of </w:t>
            </w:r>
            <w:r w:rsidR="00753057">
              <w:rPr>
                <w:rFonts w:ascii="Cambria" w:hAnsi="Cambria" w:cs="Tahoma"/>
              </w:rPr>
              <w:t xml:space="preserve">equipment </w:t>
            </w:r>
            <w:r w:rsidR="00BE6923">
              <w:rPr>
                <w:rFonts w:ascii="Cambria" w:hAnsi="Cambria" w:cs="Tahoma"/>
              </w:rPr>
              <w:t>specifications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EE7246">
        <w:rPr>
          <w:rFonts w:ascii="Cambria" w:hAnsi="Cambria" w:cs="Tahoma"/>
        </w:rPr>
      </w:r>
      <w:r w:rsidR="00EE724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EE7246">
        <w:rPr>
          <w:rFonts w:ascii="Cambria" w:hAnsi="Cambria" w:cs="Tahoma"/>
        </w:rPr>
      </w:r>
      <w:r w:rsidR="00EE724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44B3F7B1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initial release of </w:t>
            </w:r>
            <w:r w:rsidR="00753057">
              <w:rPr>
                <w:rFonts w:ascii="Cambria" w:hAnsi="Cambria" w:cs="Tahoma"/>
              </w:rPr>
              <w:t xml:space="preserve">equipment </w:t>
            </w:r>
            <w:bookmarkStart w:id="3" w:name="_GoBack"/>
            <w:bookmarkEnd w:id="3"/>
            <w:r w:rsidR="00BE6923">
              <w:rPr>
                <w:rFonts w:ascii="Cambria" w:hAnsi="Cambria" w:cs="Tahoma"/>
              </w:rPr>
              <w:t>specifications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0882C6" w14:textId="77777777" w:rsidR="00EE7246" w:rsidRDefault="00EE7246">
      <w:r>
        <w:separator/>
      </w:r>
    </w:p>
    <w:p w14:paraId="1C8DE097" w14:textId="77777777" w:rsidR="00EE7246" w:rsidRDefault="00EE7246"/>
    <w:p w14:paraId="09EDC1AC" w14:textId="77777777" w:rsidR="00EE7246" w:rsidRDefault="00EE7246"/>
  </w:endnote>
  <w:endnote w:type="continuationSeparator" w:id="0">
    <w:p w14:paraId="00FA8528" w14:textId="77777777" w:rsidR="00EE7246" w:rsidRDefault="00EE7246">
      <w:r>
        <w:continuationSeparator/>
      </w:r>
    </w:p>
    <w:p w14:paraId="25D2ED5B" w14:textId="77777777" w:rsidR="00EE7246" w:rsidRDefault="00EE7246"/>
    <w:p w14:paraId="27E88646" w14:textId="77777777" w:rsidR="00EE7246" w:rsidRDefault="00EE72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7141D6" w14:textId="77777777" w:rsidR="00EE7246" w:rsidRDefault="00EE7246">
      <w:r>
        <w:separator/>
      </w:r>
    </w:p>
    <w:p w14:paraId="0DF778DA" w14:textId="77777777" w:rsidR="00EE7246" w:rsidRDefault="00EE7246"/>
    <w:p w14:paraId="69E3E8F5" w14:textId="77777777" w:rsidR="00EE7246" w:rsidRDefault="00EE7246"/>
  </w:footnote>
  <w:footnote w:type="continuationSeparator" w:id="0">
    <w:p w14:paraId="58EC83EE" w14:textId="77777777" w:rsidR="00EE7246" w:rsidRDefault="00EE7246">
      <w:r>
        <w:continuationSeparator/>
      </w:r>
    </w:p>
    <w:p w14:paraId="048E17DB" w14:textId="77777777" w:rsidR="00EE7246" w:rsidRDefault="00EE7246"/>
    <w:p w14:paraId="5A35F098" w14:textId="77777777" w:rsidR="00EE7246" w:rsidRDefault="00EE724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E3645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5FA5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0FAA"/>
    <w:rsid w:val="003D4BDB"/>
    <w:rsid w:val="003E5479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4140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3057"/>
    <w:rsid w:val="00757391"/>
    <w:rsid w:val="00760F69"/>
    <w:rsid w:val="00761B7D"/>
    <w:rsid w:val="00764E0E"/>
    <w:rsid w:val="00767B82"/>
    <w:rsid w:val="007702FA"/>
    <w:rsid w:val="00770F93"/>
    <w:rsid w:val="007739EF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5E6E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42D9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76F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BE6923"/>
    <w:rsid w:val="00BF59E5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1772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53D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E7246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936C9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644E5C-BC87-F345-9FDE-5C0CD40AD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655</Words>
  <Characters>3459</Characters>
  <Application>Microsoft Office Word</Application>
  <DocSecurity>0</DocSecurity>
  <Lines>128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4000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7</cp:revision>
  <cp:lastPrinted>2018-08-02T23:20:00Z</cp:lastPrinted>
  <dcterms:created xsi:type="dcterms:W3CDTF">2022-08-11T18:38:00Z</dcterms:created>
  <dcterms:modified xsi:type="dcterms:W3CDTF">2022-08-11T18:47:00Z</dcterms:modified>
  <cp:category/>
</cp:coreProperties>
</file>