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336CE39" w:rsidR="00BC42FC" w:rsidRPr="00895548" w:rsidRDefault="007E609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1E4D101" w:rsidR="00BC42FC" w:rsidRPr="00895548" w:rsidRDefault="00966FC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F59E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F59E5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="00BF59E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EF6C8B" w:rsidRPr="00626A0A" w14:paraId="274F6A13" w14:textId="77777777" w:rsidTr="00095BE2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4EEDD50" w14:textId="45ADBF39" w:rsidR="00EF6C8B" w:rsidRPr="00895548" w:rsidRDefault="00EF6C8B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Manufacturing Procedure, Suspension Processing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AAD2F09" w14:textId="1D607E30" w:rsidR="00EF6C8B" w:rsidRPr="00895548" w:rsidRDefault="00EF6C8B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MP-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0F26F79" w14:textId="77777777" w:rsidR="00EF6C8B" w:rsidRPr="00895548" w:rsidRDefault="00EF6C8B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FAB2A75" w14:textId="77777777" w:rsidR="00EF6C8B" w:rsidRPr="008C3138" w:rsidRDefault="00EF6C8B" w:rsidP="00095BE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4889882" w14:textId="77777777" w:rsidR="00EF6C8B" w:rsidRPr="00626A0A" w:rsidRDefault="00EF6C8B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EF6C8B" w:rsidRPr="00626A0A" w14:paraId="743016C5" w14:textId="77777777" w:rsidTr="00095BE2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CA5333F" w14:textId="77777777" w:rsidR="00EF6C8B" w:rsidRDefault="00EF6C8B" w:rsidP="00095BE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8ABB148" w14:textId="77777777" w:rsidR="00EF6C8B" w:rsidRDefault="00EF6C8B" w:rsidP="00095BE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DBCF63D" w14:textId="77777777" w:rsidR="00EF6C8B" w:rsidRDefault="00EF6C8B" w:rsidP="00095BE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53F6F41" w14:textId="77777777" w:rsidR="00EF6C8B" w:rsidRPr="00692346" w:rsidRDefault="00EF6C8B" w:rsidP="00095BE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D9BFC6F" w14:textId="77777777" w:rsidR="00EF6C8B" w:rsidRPr="00626A0A" w:rsidRDefault="00EF6C8B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2A27A6" w:rsidRPr="00626A0A" w14:paraId="5E7C7D63" w14:textId="77777777" w:rsidTr="00095BE2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360FBA9" w14:textId="044DF738" w:rsidR="002A27A6" w:rsidRPr="00895548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Suspension Processing Traveler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AA343CF" w14:textId="55FB89EF" w:rsidR="002A27A6" w:rsidRPr="00895548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46D25A1" w14:textId="77777777" w:rsidR="002A27A6" w:rsidRPr="00895548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A496BA0" w14:textId="77777777" w:rsidR="002A27A6" w:rsidRPr="008C3138" w:rsidRDefault="002A27A6" w:rsidP="002A27A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DB2C6AB" w14:textId="77777777" w:rsidR="002A27A6" w:rsidRPr="00626A0A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2A27A6" w:rsidRPr="00626A0A" w14:paraId="62FA8F39" w14:textId="77777777" w:rsidTr="00095BE2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8E3350D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F7717C0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6D70D65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329C437" w14:textId="77777777" w:rsidR="002A27A6" w:rsidRPr="00692346" w:rsidRDefault="002A27A6" w:rsidP="002A27A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4595ABB" w14:textId="77777777" w:rsidR="002A27A6" w:rsidRPr="00626A0A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2A27A6" w:rsidRPr="00626A0A" w14:paraId="79F9E3ED" w14:textId="77777777" w:rsidTr="00095BE2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3E68BB5" w14:textId="01A0E545" w:rsidR="002A27A6" w:rsidRPr="00895548" w:rsidRDefault="005863D8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Control Procedure</w:t>
            </w:r>
            <w:r w:rsidR="002A27A6">
              <w:rPr>
                <w:rFonts w:ascii="Cambria" w:hAnsi="Cambria" w:cs="Tahoma"/>
              </w:rPr>
              <w:t xml:space="preserve">, Suspension 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E8AA09A" w14:textId="2E5CDB94" w:rsidR="002A27A6" w:rsidRPr="00895548" w:rsidRDefault="005863D8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QC</w:t>
            </w:r>
            <w:r w:rsidR="002A27A6">
              <w:rPr>
                <w:rFonts w:ascii="Cambria" w:hAnsi="Cambria" w:cs="Tahoma"/>
              </w:rPr>
              <w:t>-</w:t>
            </w:r>
            <w:proofErr w:type="gramStart"/>
            <w:r w:rsidR="002A27A6">
              <w:rPr>
                <w:rFonts w:ascii="Cambria" w:hAnsi="Cambria" w:cs="Tahoma"/>
              </w:rPr>
              <w:t>C.SLQ</w:t>
            </w:r>
            <w:proofErr w:type="gramEnd"/>
            <w:r w:rsidR="002A27A6"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7402BE8" w14:textId="77777777" w:rsidR="002A27A6" w:rsidRPr="00895548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3E135C7" w14:textId="77777777" w:rsidR="002A27A6" w:rsidRPr="008C3138" w:rsidRDefault="002A27A6" w:rsidP="002A27A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1D8EC9D" w14:textId="77777777" w:rsidR="002A27A6" w:rsidRPr="00626A0A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2A27A6" w:rsidRPr="00626A0A" w14:paraId="1F6F7ED2" w14:textId="77777777" w:rsidTr="00095BE2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2A9F157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C9C52EC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4260A0B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25C1E76" w14:textId="77777777" w:rsidR="002A27A6" w:rsidRPr="00692346" w:rsidRDefault="002A27A6" w:rsidP="002A27A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309863D" w14:textId="77777777" w:rsidR="002A27A6" w:rsidRPr="00626A0A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2A27A6" w:rsidRPr="00626A0A" w14:paraId="541D866E" w14:textId="77777777" w:rsidTr="00095BE2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B331F68" w14:textId="4F6E60F8" w:rsidR="002A27A6" w:rsidRPr="00895548" w:rsidRDefault="005863D8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Template, Suspension Quality Control Report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348CAF9" w14:textId="0FE8A1E7" w:rsidR="002A27A6" w:rsidRPr="00895548" w:rsidRDefault="005863D8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</w:t>
            </w:r>
            <w:r w:rsidR="00966FCB">
              <w:rPr>
                <w:rFonts w:ascii="Cambria" w:hAnsi="Cambria" w:cs="Tahoma"/>
              </w:rPr>
              <w:t>1</w:t>
            </w:r>
            <w:r>
              <w:rPr>
                <w:rFonts w:ascii="Cambria" w:hAnsi="Cambria" w:cs="Tahoma"/>
              </w:rPr>
              <w:t>-QC</w:t>
            </w:r>
            <w:r w:rsidR="002A27A6">
              <w:rPr>
                <w:rFonts w:ascii="Cambria" w:hAnsi="Cambria" w:cs="Tahoma"/>
              </w:rPr>
              <w:t>-</w:t>
            </w:r>
            <w:proofErr w:type="gramStart"/>
            <w:r w:rsidR="002A27A6">
              <w:rPr>
                <w:rFonts w:ascii="Cambria" w:hAnsi="Cambria" w:cs="Tahoma"/>
              </w:rPr>
              <w:t>C.SLQ</w:t>
            </w:r>
            <w:proofErr w:type="gramEnd"/>
            <w:r w:rsidR="002A27A6"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A9F8567" w14:textId="77777777" w:rsidR="002A27A6" w:rsidRPr="00895548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4CD9D2E" w14:textId="77777777" w:rsidR="002A27A6" w:rsidRPr="008C3138" w:rsidRDefault="002A27A6" w:rsidP="002A27A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F13C29B" w14:textId="77777777" w:rsidR="002A27A6" w:rsidRPr="00626A0A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2A27A6" w:rsidRPr="00626A0A" w14:paraId="02997A20" w14:textId="77777777" w:rsidTr="00095BE2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BBB06CD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1009BF9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6C6D75" w14:textId="77777777" w:rsidR="002A27A6" w:rsidRDefault="002A27A6" w:rsidP="002A27A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DAFFEB6" w14:textId="77777777" w:rsidR="002A27A6" w:rsidRPr="00692346" w:rsidRDefault="002A27A6" w:rsidP="002A27A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3CB8AD3" w14:textId="77777777" w:rsidR="002A27A6" w:rsidRPr="00626A0A" w:rsidRDefault="002A27A6" w:rsidP="002A27A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966FCB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75F59BFA" w:rsidR="00966FCB" w:rsidRPr="00895548" w:rsidRDefault="00966FCB" w:rsidP="00966FC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Certificate of Analysis Template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2236B71F" w:rsidR="00966FCB" w:rsidRPr="00895548" w:rsidRDefault="00966FCB" w:rsidP="00966FC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</w:t>
            </w:r>
            <w:r w:rsidR="00A61976">
              <w:rPr>
                <w:rFonts w:ascii="Cambria" w:hAnsi="Cambria" w:cs="Tahoma"/>
              </w:rPr>
              <w:t>2</w:t>
            </w:r>
            <w:r>
              <w:rPr>
                <w:rFonts w:ascii="Cambria" w:hAnsi="Cambria" w:cs="Tahoma"/>
              </w:rPr>
              <w:t>-QC-C.SLQ001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966FCB" w:rsidRPr="00895548" w:rsidRDefault="00966FCB" w:rsidP="00966FC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966FCB" w:rsidRPr="008C3138" w:rsidRDefault="00966FCB" w:rsidP="00966FC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E15146F" w:rsidR="00966FCB" w:rsidRPr="00626A0A" w:rsidRDefault="00966FCB" w:rsidP="00966FC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966FCB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966FCB" w:rsidRDefault="00966FCB" w:rsidP="00966FC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966FCB" w:rsidRDefault="00966FCB" w:rsidP="00966FC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966FCB" w:rsidRDefault="00966FCB" w:rsidP="00966FC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966FCB" w:rsidRPr="00692346" w:rsidRDefault="00966FCB" w:rsidP="00966FC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77107A8B" w:rsidR="00966FCB" w:rsidRPr="00626A0A" w:rsidRDefault="00966FCB" w:rsidP="00966FC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015E7AC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 xml:space="preserve">initial release </w:t>
            </w:r>
            <w:r w:rsidR="00966FCB">
              <w:rPr>
                <w:rFonts w:ascii="Cambria" w:hAnsi="Cambria" w:cs="Tahoma"/>
              </w:rPr>
              <w:t>of manufacturing work instructions and templates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39F767B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66FCB">
              <w:rPr>
                <w:rFonts w:ascii="Cambria" w:hAnsi="Cambria" w:cs="Tahoma"/>
              </w:rPr>
              <w:t>initial release of manufacturing work instructions and templates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1F14C784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966FC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6FCB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="00966FCB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966FC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966FCB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="00966FCB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00B805A" w:rsidR="00BC42FC" w:rsidRPr="00895548" w:rsidRDefault="00966FC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MP-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3E9BA50E" w:rsidR="00BC42FC" w:rsidRPr="00895548" w:rsidRDefault="00966FCB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0DCE31F1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966FCB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66FCB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="00966FCB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966FCB" w:rsidRPr="00895548" w14:paraId="561C4397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A29BB" w14:textId="4F730E07" w:rsidR="00966FCB" w:rsidRDefault="00966FCB" w:rsidP="00966FC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QC-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E2D63" w14:textId="34D875C9" w:rsidR="00966FCB" w:rsidRPr="00895548" w:rsidRDefault="00966FCB" w:rsidP="00966FC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5B3FD45B" w14:textId="20BFD674" w:rsidR="00966FCB" w:rsidRDefault="00966FCB" w:rsidP="00966FC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C296B4" w14:textId="3010917C" w:rsidR="00966FCB" w:rsidRPr="00895548" w:rsidRDefault="00966FCB" w:rsidP="00966FC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43504">
              <w:rPr>
                <w:rFonts w:ascii="Cambria" w:hAnsi="Cambria" w:cs="Tahoma"/>
              </w:rPr>
            </w:r>
            <w:r w:rsidR="00F4350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435B1DC0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66FCB">
              <w:rPr>
                <w:rFonts w:ascii="Cambria" w:hAnsi="Cambria" w:cs="Tahoma"/>
              </w:rPr>
              <w:t>initial release of manufacturing work instructions and templates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43504">
        <w:rPr>
          <w:rFonts w:ascii="Cambria" w:hAnsi="Cambria" w:cs="Tahoma"/>
        </w:rPr>
      </w:r>
      <w:r w:rsidR="00F4350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D2EB5BE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initial release </w:t>
            </w:r>
            <w:r w:rsidR="00D428B2">
              <w:rPr>
                <w:rFonts w:ascii="Cambria" w:hAnsi="Cambria" w:cs="Tahoma"/>
              </w:rPr>
              <w:t>of manufacturing work instructions and templates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3DEE736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</w:t>
            </w:r>
            <w:bookmarkStart w:id="3" w:name="_GoBack"/>
            <w:bookmarkEnd w:id="3"/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977BE" w:rsidRPr="00651A5A" w14:paraId="0FDDA0FC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88B5A3" w14:textId="4DA6A8A8" w:rsidR="004977BE" w:rsidRDefault="004977B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ACF57A" w14:textId="528DEF88" w:rsidR="004977BE" w:rsidRDefault="004977B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51F2D5" w14:textId="59862101" w:rsidR="004977BE" w:rsidRDefault="004977B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E949F" w14:textId="77777777" w:rsidR="00F43504" w:rsidRDefault="00F43504">
      <w:r>
        <w:separator/>
      </w:r>
    </w:p>
    <w:p w14:paraId="31A86158" w14:textId="77777777" w:rsidR="00F43504" w:rsidRDefault="00F43504"/>
    <w:p w14:paraId="23AB2EAF" w14:textId="77777777" w:rsidR="00F43504" w:rsidRDefault="00F43504"/>
  </w:endnote>
  <w:endnote w:type="continuationSeparator" w:id="0">
    <w:p w14:paraId="7575C79B" w14:textId="77777777" w:rsidR="00F43504" w:rsidRDefault="00F43504">
      <w:r>
        <w:continuationSeparator/>
      </w:r>
    </w:p>
    <w:p w14:paraId="4277746D" w14:textId="77777777" w:rsidR="00F43504" w:rsidRDefault="00F43504"/>
    <w:p w14:paraId="7BBA61D2" w14:textId="77777777" w:rsidR="00F43504" w:rsidRDefault="00F435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B30C81" w14:textId="77777777" w:rsidR="00F43504" w:rsidRDefault="00F43504">
      <w:r>
        <w:separator/>
      </w:r>
    </w:p>
    <w:p w14:paraId="1BF36444" w14:textId="77777777" w:rsidR="00F43504" w:rsidRDefault="00F43504"/>
    <w:p w14:paraId="635A4F68" w14:textId="77777777" w:rsidR="00F43504" w:rsidRDefault="00F43504"/>
  </w:footnote>
  <w:footnote w:type="continuationSeparator" w:id="0">
    <w:p w14:paraId="4CBAD919" w14:textId="77777777" w:rsidR="00F43504" w:rsidRDefault="00F43504">
      <w:r>
        <w:continuationSeparator/>
      </w:r>
    </w:p>
    <w:p w14:paraId="3727635B" w14:textId="77777777" w:rsidR="00F43504" w:rsidRDefault="00F43504"/>
    <w:p w14:paraId="7D1B7AA3" w14:textId="77777777" w:rsidR="00F43504" w:rsidRDefault="00F435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33A9E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27A6"/>
    <w:rsid w:val="002A5FA5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977BE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3D8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1631A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77847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140"/>
    <w:rsid w:val="006F65EF"/>
    <w:rsid w:val="00700F47"/>
    <w:rsid w:val="00701919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3057"/>
    <w:rsid w:val="00757391"/>
    <w:rsid w:val="00760F69"/>
    <w:rsid w:val="00761B7D"/>
    <w:rsid w:val="00764E0E"/>
    <w:rsid w:val="00767B82"/>
    <w:rsid w:val="007702FA"/>
    <w:rsid w:val="00770F93"/>
    <w:rsid w:val="007739EF"/>
    <w:rsid w:val="007746CE"/>
    <w:rsid w:val="007768AB"/>
    <w:rsid w:val="00777DE7"/>
    <w:rsid w:val="0078375D"/>
    <w:rsid w:val="007838AC"/>
    <w:rsid w:val="007953CF"/>
    <w:rsid w:val="00795851"/>
    <w:rsid w:val="00797984"/>
    <w:rsid w:val="00797A57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E6094"/>
    <w:rsid w:val="007F0DAE"/>
    <w:rsid w:val="007F0EC7"/>
    <w:rsid w:val="007F4575"/>
    <w:rsid w:val="007F47FF"/>
    <w:rsid w:val="007F6041"/>
    <w:rsid w:val="007F6D39"/>
    <w:rsid w:val="00805254"/>
    <w:rsid w:val="00817711"/>
    <w:rsid w:val="00821C18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5E6E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66FCB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976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42D9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BF59E5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28B2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E7246"/>
    <w:rsid w:val="00EF40C5"/>
    <w:rsid w:val="00EF5DF7"/>
    <w:rsid w:val="00EF6C8B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3504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565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33C07-B91D-7B41-B34E-6F5EDD4C6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516</Words>
  <Characters>2749</Characters>
  <Application>Microsoft Office Word</Application>
  <DocSecurity>0</DocSecurity>
  <Lines>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11</cp:revision>
  <cp:lastPrinted>2018-08-02T23:20:00Z</cp:lastPrinted>
  <dcterms:created xsi:type="dcterms:W3CDTF">2022-09-06T23:13:00Z</dcterms:created>
  <dcterms:modified xsi:type="dcterms:W3CDTF">2022-09-22T18:19:00Z</dcterms:modified>
  <cp:category/>
</cp:coreProperties>
</file>