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6973E820" w:rsidR="00BC42FC" w:rsidRPr="00895548" w:rsidRDefault="003538ED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039</w:t>
            </w:r>
            <w:bookmarkStart w:id="0" w:name="_GoBack"/>
            <w:bookmarkEnd w:id="0"/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613E61">
              <w:rPr>
                <w:rFonts w:ascii="Cambria" w:hAnsi="Cambria" w:cs="Tahoma"/>
              </w:rPr>
            </w:r>
            <w:r w:rsidR="00613E61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613E61">
              <w:rPr>
                <w:rFonts w:ascii="Cambria" w:hAnsi="Cambria" w:cs="Tahoma"/>
              </w:rPr>
            </w:r>
            <w:r w:rsidR="00613E61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613E61">
              <w:rPr>
                <w:rFonts w:ascii="Cambria" w:hAnsi="Cambria" w:cs="Tahoma"/>
              </w:rPr>
            </w:r>
            <w:r w:rsidR="00613E61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3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613E61">
              <w:rPr>
                <w:rFonts w:ascii="Cambria" w:hAnsi="Cambria" w:cs="Tahoma"/>
              </w:rPr>
            </w:r>
            <w:r w:rsidR="00613E61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13E61">
              <w:rPr>
                <w:rFonts w:ascii="Cambria" w:hAnsi="Cambria" w:cs="Tahoma"/>
              </w:rPr>
            </w:r>
            <w:r w:rsidR="00613E61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13E61">
              <w:rPr>
                <w:rFonts w:ascii="Cambria" w:hAnsi="Cambria" w:cs="Tahoma"/>
              </w:rPr>
            </w:r>
            <w:r w:rsidR="00613E61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4718143B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613E61">
              <w:rPr>
                <w:rFonts w:ascii="Cambria" w:hAnsi="Cambria" w:cs="Tahoma"/>
              </w:rPr>
            </w:r>
            <w:r w:rsidR="00613E61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026A3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9026A3">
              <w:rPr>
                <w:rFonts w:ascii="Cambria" w:hAnsi="Cambria" w:cs="Tahoma"/>
              </w:rPr>
              <w:instrText xml:space="preserve"> FORMCHECKBOX </w:instrText>
            </w:r>
            <w:r w:rsidR="00613E61">
              <w:rPr>
                <w:rFonts w:ascii="Cambria" w:hAnsi="Cambria" w:cs="Tahoma"/>
              </w:rPr>
            </w:r>
            <w:r w:rsidR="00613E61">
              <w:rPr>
                <w:rFonts w:ascii="Cambria" w:hAnsi="Cambria" w:cs="Tahoma"/>
              </w:rPr>
              <w:fldChar w:fldCharType="separate"/>
            </w:r>
            <w:r w:rsidR="009026A3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613E61">
              <w:rPr>
                <w:rFonts w:ascii="Cambria" w:hAnsi="Cambria" w:cs="Tahoma"/>
              </w:rPr>
            </w:r>
            <w:r w:rsidR="00613E61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26F19030" w:rsidR="00BC42FC" w:rsidRPr="00895548" w:rsidRDefault="00416E6E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613E61">
              <w:rPr>
                <w:rFonts w:ascii="Cambria" w:hAnsi="Cambria" w:cs="Tahoma"/>
              </w:rPr>
            </w:r>
            <w:r w:rsidR="00613E61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613E61">
              <w:rPr>
                <w:rFonts w:ascii="Cambria" w:hAnsi="Cambria" w:cs="Tahoma"/>
              </w:rPr>
            </w:r>
            <w:r w:rsidR="00613E61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9026A3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026A3">
              <w:rPr>
                <w:rFonts w:ascii="Cambria" w:hAnsi="Cambria" w:cs="Tahoma"/>
              </w:rPr>
              <w:instrText xml:space="preserve"> FORMCHECKBOX </w:instrText>
            </w:r>
            <w:r w:rsidR="00613E61">
              <w:rPr>
                <w:rFonts w:ascii="Cambria" w:hAnsi="Cambria" w:cs="Tahoma"/>
              </w:rPr>
            </w:r>
            <w:r w:rsidR="00613E61">
              <w:rPr>
                <w:rFonts w:ascii="Cambria" w:hAnsi="Cambria" w:cs="Tahoma"/>
              </w:rPr>
              <w:fldChar w:fldCharType="separate"/>
            </w:r>
            <w:r w:rsidR="009026A3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C47A95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0DB500" w14:textId="6A7DE39D" w:rsidR="00C47A95" w:rsidRPr="00895548" w:rsidRDefault="00B4216E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Part Number Assignment WI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4A329349" w:rsidR="00C47A95" w:rsidRPr="00895548" w:rsidRDefault="00E83484" w:rsidP="00C47A95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B4216E">
              <w:rPr>
                <w:rFonts w:ascii="Cambria" w:hAnsi="Cambria" w:cs="Tahoma"/>
              </w:rPr>
              <w:t>26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3EE094A4" w:rsidR="00C47A95" w:rsidRPr="00895548" w:rsidRDefault="00B4216E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DCE49B9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EEF997F" w14:textId="670C759F" w:rsidR="00F44999" w:rsidRPr="00626A0A" w:rsidRDefault="00AF7153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Update</w:t>
            </w:r>
            <w:r w:rsidR="00F44999">
              <w:rPr>
                <w:rFonts w:ascii="Cambria" w:hAnsi="Cambria" w:cs="Tahoma"/>
              </w:rPr>
              <w:t xml:space="preserve"> part numbering schema for catheter assemblies. See redlines for details of changes.</w:t>
            </w:r>
          </w:p>
        </w:tc>
      </w:tr>
      <w:tr w:rsidR="00C47A95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DEF16EC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B737E3D" w14:textId="637FD510" w:rsidR="00B076A8" w:rsidRPr="00626A0A" w:rsidRDefault="005E3D8F" w:rsidP="00127E0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Update part numbering schema to include the tip shape </w:t>
            </w:r>
            <w:r w:rsidR="00843569">
              <w:rPr>
                <w:rFonts w:ascii="Cambria" w:hAnsi="Cambria" w:cs="Tahoma"/>
              </w:rPr>
              <w:t>to further add distinction in the part number of a catheter assembly.</w:t>
            </w:r>
          </w:p>
        </w:tc>
      </w:tr>
      <w:tr w:rsidR="004E0383" w:rsidRPr="00651A5A" w14:paraId="4B5986F1" w14:textId="77777777" w:rsidTr="00416E6E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2FABF09" w14:textId="3868F4E1" w:rsidR="004E0383" w:rsidRDefault="006F483D" w:rsidP="004E0383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Identification and Traceability</w:t>
            </w:r>
            <w:r w:rsidR="002E4BD0">
              <w:rPr>
                <w:rFonts w:ascii="Cambria" w:hAnsi="Cambria" w:cs="Tahoma"/>
              </w:rPr>
              <w:t xml:space="preserve"> SOP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487FA0C0" w14:textId="05FB3CA4" w:rsidR="004E0383" w:rsidRDefault="002E4BD0" w:rsidP="004E0383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6F483D">
              <w:rPr>
                <w:rFonts w:ascii="Cambria" w:hAnsi="Cambria" w:cs="Tahoma"/>
              </w:rPr>
              <w:t>1</w:t>
            </w:r>
            <w:r>
              <w:rPr>
                <w:rFonts w:ascii="Cambria" w:hAnsi="Cambria" w:cs="Tahoma"/>
              </w:rPr>
              <w:t>9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6346AF7A" w14:textId="5010603C" w:rsidR="004E0383" w:rsidRDefault="0054594B" w:rsidP="004E0383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6C3D9286" w14:textId="77777777" w:rsidR="004E0383" w:rsidRPr="008C3138" w:rsidRDefault="004E0383" w:rsidP="004E0383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D186C3F" w14:textId="5B1568C8" w:rsidR="004E0383" w:rsidRPr="002E4BD0" w:rsidRDefault="00552A61" w:rsidP="002E4BD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1)</w:t>
            </w:r>
            <w:r w:rsidR="003E286D">
              <w:rPr>
                <w:rFonts w:ascii="Cambria" w:hAnsi="Cambria" w:cs="Tahoma"/>
              </w:rPr>
              <w:t xml:space="preserve"> </w:t>
            </w:r>
            <w:r w:rsidR="00011CC5">
              <w:rPr>
                <w:rFonts w:ascii="Cambria" w:hAnsi="Cambria" w:cs="Tahoma"/>
              </w:rPr>
              <w:t>Include reference to Work Order SOP</w:t>
            </w:r>
          </w:p>
          <w:p w14:paraId="1717A732" w14:textId="70EA0C75" w:rsidR="002E4BD0" w:rsidRPr="00A32703" w:rsidRDefault="002E4BD0" w:rsidP="002E4BD0">
            <w:pPr>
              <w:rPr>
                <w:rFonts w:ascii="Cambria" w:hAnsi="Cambria" w:cs="Tahoma"/>
              </w:rPr>
            </w:pPr>
            <w:r w:rsidRPr="00A32703">
              <w:rPr>
                <w:rFonts w:ascii="Cambria" w:hAnsi="Cambria" w:cs="Tahoma"/>
              </w:rPr>
              <w:t xml:space="preserve">2) </w:t>
            </w:r>
            <w:r w:rsidR="00011CC5">
              <w:rPr>
                <w:rFonts w:ascii="Cambria" w:hAnsi="Cambria" w:cs="Tahoma"/>
              </w:rPr>
              <w:t xml:space="preserve">Add requirement that all manufactured Silq product </w:t>
            </w:r>
            <w:r w:rsidR="00AD7425">
              <w:rPr>
                <w:rFonts w:ascii="Cambria" w:hAnsi="Cambria" w:cs="Tahoma"/>
              </w:rPr>
              <w:t>requires a unique lot number.</w:t>
            </w:r>
          </w:p>
          <w:p w14:paraId="08FD11AF" w14:textId="77777777" w:rsidR="00B53375" w:rsidRDefault="00B53375" w:rsidP="002E4BD0">
            <w:pPr>
              <w:rPr>
                <w:rFonts w:ascii="Cambria" w:hAnsi="Cambria" w:cs="Tahoma"/>
              </w:rPr>
            </w:pPr>
            <w:r w:rsidRPr="00A32703">
              <w:rPr>
                <w:rFonts w:ascii="Cambria" w:hAnsi="Cambria" w:cs="Tahoma"/>
              </w:rPr>
              <w:t xml:space="preserve">3) </w:t>
            </w:r>
            <w:r w:rsidR="006F6529">
              <w:rPr>
                <w:rFonts w:ascii="Cambria" w:hAnsi="Cambria" w:cs="Tahoma"/>
              </w:rPr>
              <w:t>Update lot number schema for lot numbers assigned internally (manufactured product) based on work order number.</w:t>
            </w:r>
          </w:p>
          <w:p w14:paraId="29C6D156" w14:textId="71BC3015" w:rsidR="006F6529" w:rsidRPr="006F6529" w:rsidRDefault="006F6529" w:rsidP="002E4BD0">
            <w:pPr>
              <w:rPr>
                <w:rFonts w:ascii="Cambria" w:hAnsi="Cambria" w:cs="Tahoma"/>
                <w:bCs/>
              </w:rPr>
            </w:pPr>
            <w:r w:rsidRPr="006F6529">
              <w:rPr>
                <w:rFonts w:ascii="Cambria" w:hAnsi="Cambria" w:cs="Tahoma"/>
                <w:bCs/>
              </w:rPr>
              <w:t xml:space="preserve">4) </w:t>
            </w:r>
            <w:r>
              <w:rPr>
                <w:rFonts w:ascii="Cambria" w:hAnsi="Cambria" w:cs="Tahoma"/>
                <w:bCs/>
              </w:rPr>
              <w:t xml:space="preserve">Clarify </w:t>
            </w:r>
            <w:r w:rsidR="00451A90">
              <w:rPr>
                <w:rFonts w:ascii="Cambria" w:hAnsi="Cambria" w:cs="Tahoma"/>
                <w:bCs/>
              </w:rPr>
              <w:t>traceability requirements are for finished devices in section 10.</w:t>
            </w:r>
          </w:p>
        </w:tc>
      </w:tr>
      <w:tr w:rsidR="004E0383" w:rsidRPr="00651A5A" w14:paraId="3B40627D" w14:textId="77777777" w:rsidTr="00895548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1035985" w14:textId="77777777" w:rsidR="004E0383" w:rsidRDefault="004E0383" w:rsidP="004E0383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88E2ADE" w14:textId="77777777" w:rsidR="004E0383" w:rsidRDefault="004E0383" w:rsidP="004E0383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410F6189" w14:textId="77777777" w:rsidR="004E0383" w:rsidRDefault="004E0383" w:rsidP="004E0383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3D9A5DDE" w14:textId="77777777" w:rsidR="004E0383" w:rsidRPr="00692346" w:rsidRDefault="004E0383" w:rsidP="004E0383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22A33F4E" w14:textId="08E4C706" w:rsidR="00762F1B" w:rsidRDefault="008135ED" w:rsidP="00127E0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1) </w:t>
            </w:r>
            <w:r w:rsidR="00843E3C">
              <w:rPr>
                <w:rFonts w:ascii="Cambria" w:hAnsi="Cambria" w:cs="Tahoma"/>
              </w:rPr>
              <w:t>Work Order SOP is referenced within this SOP</w:t>
            </w:r>
          </w:p>
          <w:p w14:paraId="5CAE8DBC" w14:textId="209F9BDD" w:rsidR="000D4646" w:rsidRDefault="000D4646" w:rsidP="00127E0D">
            <w:pPr>
              <w:rPr>
                <w:rFonts w:ascii="Cambria" w:hAnsi="Cambria" w:cs="Tahoma"/>
                <w:bCs/>
              </w:rPr>
            </w:pPr>
            <w:r>
              <w:rPr>
                <w:rFonts w:ascii="Cambria" w:hAnsi="Cambria" w:cs="Tahoma"/>
                <w:bCs/>
              </w:rPr>
              <w:t xml:space="preserve">2) </w:t>
            </w:r>
            <w:r w:rsidR="00843E3C">
              <w:rPr>
                <w:rFonts w:ascii="Cambria" w:hAnsi="Cambria" w:cs="Tahoma"/>
                <w:bCs/>
              </w:rPr>
              <w:t xml:space="preserve">Silq product requires traceability </w:t>
            </w:r>
            <w:r w:rsidR="00E5474C">
              <w:rPr>
                <w:rFonts w:ascii="Cambria" w:hAnsi="Cambria" w:cs="Tahoma"/>
                <w:bCs/>
              </w:rPr>
              <w:t>through a unique lot number.</w:t>
            </w:r>
          </w:p>
          <w:p w14:paraId="2FB78079" w14:textId="77777777" w:rsidR="006712B4" w:rsidRDefault="006712B4" w:rsidP="00127E0D">
            <w:pPr>
              <w:rPr>
                <w:rFonts w:ascii="Cambria" w:hAnsi="Cambria" w:cs="Tahoma"/>
                <w:bCs/>
              </w:rPr>
            </w:pPr>
            <w:r>
              <w:rPr>
                <w:rFonts w:ascii="Cambria" w:hAnsi="Cambria" w:cs="Tahoma"/>
                <w:bCs/>
              </w:rPr>
              <w:t xml:space="preserve">3) </w:t>
            </w:r>
            <w:r w:rsidR="00E5474C">
              <w:rPr>
                <w:rFonts w:ascii="Cambria" w:hAnsi="Cambria" w:cs="Tahoma"/>
                <w:bCs/>
              </w:rPr>
              <w:t>Formulate a simplified lot numbering schema based on work order number.</w:t>
            </w:r>
          </w:p>
          <w:p w14:paraId="061DAB46" w14:textId="2D03B72A" w:rsidR="00E5474C" w:rsidRPr="00762F1B" w:rsidRDefault="00E5474C" w:rsidP="00127E0D">
            <w:pPr>
              <w:rPr>
                <w:rFonts w:ascii="Cambria" w:hAnsi="Cambria" w:cs="Tahoma"/>
                <w:bCs/>
              </w:rPr>
            </w:pPr>
            <w:r>
              <w:rPr>
                <w:rFonts w:ascii="Cambria" w:hAnsi="Cambria" w:cs="Tahoma"/>
                <w:bCs/>
              </w:rPr>
              <w:t xml:space="preserve">4) </w:t>
            </w:r>
            <w:r w:rsidR="00B30D89">
              <w:rPr>
                <w:rFonts w:ascii="Cambria" w:hAnsi="Cambria" w:cs="Tahoma"/>
                <w:bCs/>
              </w:rPr>
              <w:t>Section 10 applies to the traceability of finished devices not to be confused with final product which may have several connotations.</w:t>
            </w:r>
          </w:p>
        </w:tc>
      </w:tr>
      <w:tr w:rsidR="001766B1" w:rsidRPr="00651A5A" w14:paraId="29E068A1" w14:textId="77777777" w:rsidTr="00F74555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829B479" w14:textId="52E46785" w:rsidR="001766B1" w:rsidRDefault="001766B1" w:rsidP="00F7455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Work Order SOP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02FD6C8A" w14:textId="6BAED4AE" w:rsidR="001766B1" w:rsidRDefault="001766B1" w:rsidP="00F74555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043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F3990CC" w14:textId="08DECD2D" w:rsidR="001766B1" w:rsidRDefault="001766B1" w:rsidP="00F7455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6E74B175" w14:textId="77777777" w:rsidR="001766B1" w:rsidRPr="008C3138" w:rsidRDefault="001766B1" w:rsidP="00F7455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47F55591" w14:textId="79250A28" w:rsidR="001766B1" w:rsidRPr="006F6529" w:rsidRDefault="001766B1" w:rsidP="00F74555">
            <w:pPr>
              <w:rPr>
                <w:rFonts w:ascii="Cambria" w:hAnsi="Cambria" w:cs="Tahoma"/>
                <w:bCs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1766B1" w:rsidRPr="00651A5A" w14:paraId="691554C3" w14:textId="77777777" w:rsidTr="00F74555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211AB0DF" w14:textId="77777777" w:rsidR="001766B1" w:rsidRDefault="001766B1" w:rsidP="00F7455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8002053" w14:textId="77777777" w:rsidR="001766B1" w:rsidRDefault="001766B1" w:rsidP="00F7455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57E4C44D" w14:textId="77777777" w:rsidR="001766B1" w:rsidRDefault="001766B1" w:rsidP="00F7455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7E4BA7FE" w14:textId="77777777" w:rsidR="001766B1" w:rsidRPr="00692346" w:rsidRDefault="001766B1" w:rsidP="00F7455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C627AFE" w14:textId="48DDDCED" w:rsidR="001766B1" w:rsidRPr="00762F1B" w:rsidRDefault="001766B1" w:rsidP="00F74555">
            <w:pPr>
              <w:rPr>
                <w:rFonts w:ascii="Cambria" w:hAnsi="Cambria" w:cs="Tahoma"/>
                <w:bCs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1766B1" w:rsidRPr="00651A5A" w14:paraId="44362345" w14:textId="77777777" w:rsidTr="00416E6E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49A95F4" w14:textId="67C61E5F" w:rsidR="001766B1" w:rsidRDefault="001766B1" w:rsidP="001766B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Work Order</w:t>
            </w:r>
            <w:r w:rsidRPr="00E16736">
              <w:rPr>
                <w:rFonts w:ascii="Cambria" w:hAnsi="Cambria" w:cs="Tahoma"/>
              </w:rPr>
              <w:t xml:space="preserve"> Form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797799A3" w14:textId="5D7E06B8" w:rsidR="001766B1" w:rsidRDefault="001766B1" w:rsidP="001766B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FM1-</w:t>
            </w: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043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C4E06E9" w14:textId="724C3018" w:rsidR="001766B1" w:rsidRDefault="001766B1" w:rsidP="001766B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74E1A01C" w14:textId="77777777" w:rsidR="001766B1" w:rsidRPr="008C3138" w:rsidRDefault="001766B1" w:rsidP="001766B1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86C0CDB" w14:textId="0EC84F61" w:rsidR="001766B1" w:rsidRPr="008C3138" w:rsidRDefault="001766B1" w:rsidP="001766B1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1766B1" w:rsidRPr="00651A5A" w14:paraId="790351C3" w14:textId="77777777" w:rsidTr="00895548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B8FC14F" w14:textId="77777777" w:rsidR="001766B1" w:rsidRDefault="001766B1" w:rsidP="001766B1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64F7DA46" w14:textId="77777777" w:rsidR="001766B1" w:rsidRDefault="001766B1" w:rsidP="001766B1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137DA2D3" w14:textId="77777777" w:rsidR="001766B1" w:rsidRDefault="001766B1" w:rsidP="001766B1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70906E7E" w14:textId="77777777" w:rsidR="001766B1" w:rsidRPr="00692346" w:rsidRDefault="001766B1" w:rsidP="001766B1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5DC21A3" w14:textId="6FEBB941" w:rsidR="001766B1" w:rsidRPr="003E286D" w:rsidRDefault="001766B1" w:rsidP="001766B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613E61">
        <w:rPr>
          <w:rFonts w:ascii="Cambria" w:hAnsi="Cambria" w:cs="Tahoma"/>
        </w:rPr>
      </w:r>
      <w:r w:rsidR="00613E61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613E61">
        <w:rPr>
          <w:rFonts w:ascii="Cambria" w:hAnsi="Cambria" w:cs="Tahoma"/>
        </w:rPr>
      </w:r>
      <w:r w:rsidR="00613E61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lastRenderedPageBreak/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7458A898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</w:t>
            </w:r>
            <w:r w:rsidR="00470DBE">
              <w:rPr>
                <w:rFonts w:ascii="Cambria" w:hAnsi="Cambria" w:cs="Tahoma"/>
              </w:rPr>
              <w:t xml:space="preserve"> initial release and</w:t>
            </w:r>
            <w:r w:rsidR="00004112">
              <w:rPr>
                <w:rFonts w:ascii="Cambria" w:hAnsi="Cambria" w:cs="Tahoma"/>
              </w:rPr>
              <w:t xml:space="preserve"> </w:t>
            </w:r>
            <w:r w:rsidR="005E3C58">
              <w:rPr>
                <w:rFonts w:ascii="Cambria" w:hAnsi="Cambria" w:cs="Tahoma"/>
              </w:rPr>
              <w:t>updates to</w:t>
            </w:r>
            <w:r w:rsidR="0044753E">
              <w:rPr>
                <w:rFonts w:ascii="Cambria" w:hAnsi="Cambria" w:cs="Tahoma"/>
              </w:rPr>
              <w:t xml:space="preserve"> </w:t>
            </w:r>
            <w:r w:rsidR="008C5E82">
              <w:rPr>
                <w:rFonts w:ascii="Cambria" w:hAnsi="Cambria" w:cs="Tahoma"/>
              </w:rPr>
              <w:t>QMS SOP’s and form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613E61">
        <w:rPr>
          <w:rFonts w:ascii="Cambria" w:hAnsi="Cambria" w:cs="Tahoma"/>
        </w:rPr>
      </w:r>
      <w:r w:rsidR="00613E61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613E61">
        <w:rPr>
          <w:rFonts w:ascii="Cambria" w:hAnsi="Cambria" w:cs="Tahoma"/>
        </w:rPr>
      </w:r>
      <w:r w:rsidR="00613E61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54DADB72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5E3C58">
              <w:rPr>
                <w:rFonts w:ascii="Cambria" w:hAnsi="Cambria" w:cs="Tahoma"/>
              </w:rPr>
              <w:t xml:space="preserve">updates </w:t>
            </w:r>
            <w:r w:rsidR="008C5E82">
              <w:rPr>
                <w:rFonts w:ascii="Cambria" w:hAnsi="Cambria" w:cs="Tahoma"/>
              </w:rPr>
              <w:t>initial release and updates to QMS SOP’s and form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5C16BD9C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8C5E8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8C5E82">
        <w:rPr>
          <w:rFonts w:ascii="Cambria" w:hAnsi="Cambria" w:cs="Tahoma"/>
        </w:rPr>
        <w:instrText xml:space="preserve"> FORMCHECKBOX </w:instrText>
      </w:r>
      <w:r w:rsidR="00613E61">
        <w:rPr>
          <w:rFonts w:ascii="Cambria" w:hAnsi="Cambria" w:cs="Tahoma"/>
        </w:rPr>
      </w:r>
      <w:r w:rsidR="00613E61">
        <w:rPr>
          <w:rFonts w:ascii="Cambria" w:hAnsi="Cambria" w:cs="Tahoma"/>
        </w:rPr>
        <w:fldChar w:fldCharType="separate"/>
      </w:r>
      <w:r w:rsidR="008C5E8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8C5E8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8C5E82">
        <w:rPr>
          <w:rFonts w:ascii="Cambria" w:hAnsi="Cambria" w:cs="Tahoma"/>
        </w:rPr>
        <w:instrText xml:space="preserve"> FORMCHECKBOX </w:instrText>
      </w:r>
      <w:r w:rsidR="00613E61">
        <w:rPr>
          <w:rFonts w:ascii="Cambria" w:hAnsi="Cambria" w:cs="Tahoma"/>
        </w:rPr>
      </w:r>
      <w:r w:rsidR="00613E61">
        <w:rPr>
          <w:rFonts w:ascii="Cambria" w:hAnsi="Cambria" w:cs="Tahoma"/>
        </w:rPr>
        <w:fldChar w:fldCharType="separate"/>
      </w:r>
      <w:r w:rsidR="008C5E8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7A36513F" w:rsidR="00BC42FC" w:rsidRPr="00895548" w:rsidRDefault="008C5E82" w:rsidP="00CF4FAD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1766B1">
              <w:rPr>
                <w:rFonts w:ascii="Cambria" w:hAnsi="Cambria" w:cs="Tahoma"/>
              </w:rPr>
              <w:t>26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4506764" w:rsidR="00BC42FC" w:rsidRPr="00895548" w:rsidRDefault="008C5E82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613E61">
              <w:rPr>
                <w:rFonts w:ascii="Cambria" w:hAnsi="Cambria" w:cs="Tahoma"/>
              </w:rPr>
            </w:r>
            <w:r w:rsidR="00613E61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13E61">
              <w:rPr>
                <w:rFonts w:ascii="Cambria" w:hAnsi="Cambria" w:cs="Tahoma"/>
              </w:rPr>
            </w:r>
            <w:r w:rsidR="00613E61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79EC22D8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13E61">
              <w:rPr>
                <w:rFonts w:ascii="Cambria" w:hAnsi="Cambria" w:cs="Tahoma"/>
              </w:rPr>
            </w:r>
            <w:r w:rsidR="00613E61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8C5E82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C5E82">
              <w:rPr>
                <w:rFonts w:ascii="Cambria" w:hAnsi="Cambria" w:cs="Tahoma"/>
              </w:rPr>
              <w:instrText xml:space="preserve"> FORMCHECKBOX </w:instrText>
            </w:r>
            <w:r w:rsidR="00613E61">
              <w:rPr>
                <w:rFonts w:ascii="Cambria" w:hAnsi="Cambria" w:cs="Tahoma"/>
              </w:rPr>
            </w:r>
            <w:r w:rsidR="00613E61">
              <w:rPr>
                <w:rFonts w:ascii="Cambria" w:hAnsi="Cambria" w:cs="Tahoma"/>
              </w:rPr>
              <w:fldChar w:fldCharType="separate"/>
            </w:r>
            <w:r w:rsidR="008C5E82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8C5E82" w:rsidRPr="00895548" w14:paraId="57CF2750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458D1" w14:textId="3E3551E1" w:rsidR="008C5E82" w:rsidRDefault="008C5E82" w:rsidP="008C5E82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1766B1">
              <w:rPr>
                <w:rFonts w:ascii="Cambria" w:hAnsi="Cambria" w:cs="Tahoma"/>
              </w:rPr>
              <w:t>19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870508" w14:textId="77777777" w:rsidR="008C5E82" w:rsidRPr="00895548" w:rsidRDefault="008C5E82" w:rsidP="008C5E82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613E61">
              <w:rPr>
                <w:rFonts w:ascii="Cambria" w:hAnsi="Cambria" w:cs="Tahoma"/>
              </w:rPr>
            </w:r>
            <w:r w:rsidR="00613E61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4EC0074B" w14:textId="5ED8BB80" w:rsidR="008C5E82" w:rsidRDefault="008C5E82" w:rsidP="008C5E82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13E61">
              <w:rPr>
                <w:rFonts w:ascii="Cambria" w:hAnsi="Cambria" w:cs="Tahoma"/>
              </w:rPr>
            </w:r>
            <w:r w:rsidR="00613E61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7E49905" w14:textId="3B9E1529" w:rsidR="008C5E82" w:rsidRPr="00895548" w:rsidRDefault="008C5E82" w:rsidP="008C5E82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13E61">
              <w:rPr>
                <w:rFonts w:ascii="Cambria" w:hAnsi="Cambria" w:cs="Tahoma"/>
              </w:rPr>
            </w:r>
            <w:r w:rsidR="00613E61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613E61">
              <w:rPr>
                <w:rFonts w:ascii="Cambria" w:hAnsi="Cambria" w:cs="Tahoma"/>
              </w:rPr>
            </w:r>
            <w:r w:rsidR="00613E61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1766B1" w:rsidRPr="00895548" w14:paraId="11497AEF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BAE132" w14:textId="11C8AB73" w:rsidR="001766B1" w:rsidRDefault="001766B1" w:rsidP="001766B1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043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5E9697" w14:textId="77777777" w:rsidR="001766B1" w:rsidRPr="00895548" w:rsidRDefault="001766B1" w:rsidP="001766B1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613E61">
              <w:rPr>
                <w:rFonts w:ascii="Cambria" w:hAnsi="Cambria" w:cs="Tahoma"/>
              </w:rPr>
            </w:r>
            <w:r w:rsidR="00613E61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0E5DFF94" w14:textId="68C3CD62" w:rsidR="001766B1" w:rsidRDefault="001766B1" w:rsidP="001766B1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13E61">
              <w:rPr>
                <w:rFonts w:ascii="Cambria" w:hAnsi="Cambria" w:cs="Tahoma"/>
              </w:rPr>
            </w:r>
            <w:r w:rsidR="00613E61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7227E06" w14:textId="3AAB2116" w:rsidR="001766B1" w:rsidRPr="00895548" w:rsidRDefault="001766B1" w:rsidP="001766B1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13E61">
              <w:rPr>
                <w:rFonts w:ascii="Cambria" w:hAnsi="Cambria" w:cs="Tahoma"/>
              </w:rPr>
            </w:r>
            <w:r w:rsidR="00613E61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613E61">
              <w:rPr>
                <w:rFonts w:ascii="Cambria" w:hAnsi="Cambria" w:cs="Tahoma"/>
              </w:rPr>
            </w:r>
            <w:r w:rsidR="00613E61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613E61">
        <w:rPr>
          <w:rFonts w:ascii="Cambria" w:hAnsi="Cambria" w:cs="Tahoma"/>
        </w:rPr>
      </w:r>
      <w:r w:rsidR="00613E61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613E61">
        <w:rPr>
          <w:rFonts w:ascii="Cambria" w:hAnsi="Cambria" w:cs="Tahoma"/>
        </w:rPr>
      </w:r>
      <w:r w:rsidR="00613E61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07A5A486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3075B6">
              <w:rPr>
                <w:rFonts w:ascii="Cambria" w:hAnsi="Cambria" w:cs="Tahoma"/>
              </w:rPr>
              <w:t>for initial release and updates to QMS SOP’s and form</w:t>
            </w:r>
            <w:r w:rsidR="00F55CA2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60559AC6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613E61">
        <w:rPr>
          <w:rFonts w:ascii="Cambria" w:hAnsi="Cambria" w:cs="Tahoma"/>
        </w:rPr>
      </w:r>
      <w:r w:rsidR="00613E61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613E61">
        <w:rPr>
          <w:rFonts w:ascii="Cambria" w:hAnsi="Cambria" w:cs="Tahoma"/>
        </w:rPr>
      </w:r>
      <w:r w:rsidR="00613E61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5B91A327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3075B6">
              <w:rPr>
                <w:rFonts w:ascii="Cambria" w:hAnsi="Cambria" w:cs="Tahoma"/>
              </w:rPr>
              <w:t>initial release and updates to QMS SOP’s and form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416E6E" w:rsidRPr="00651A5A" w14:paraId="4A64CADB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542823" w14:textId="6A856D1A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948FC6" w14:textId="1650DA01" w:rsidR="00416E6E" w:rsidRDefault="00F24F01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Executive Management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5C563A" w14:textId="7FDE74EC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A0803A" w14:textId="77777777" w:rsidR="00613E61" w:rsidRDefault="00613E61">
      <w:r>
        <w:separator/>
      </w:r>
    </w:p>
    <w:p w14:paraId="7064291A" w14:textId="77777777" w:rsidR="00613E61" w:rsidRDefault="00613E61"/>
    <w:p w14:paraId="4D89CA33" w14:textId="77777777" w:rsidR="00613E61" w:rsidRDefault="00613E61"/>
  </w:endnote>
  <w:endnote w:type="continuationSeparator" w:id="0">
    <w:p w14:paraId="4BD79BBC" w14:textId="77777777" w:rsidR="00613E61" w:rsidRDefault="00613E61">
      <w:r>
        <w:continuationSeparator/>
      </w:r>
    </w:p>
    <w:p w14:paraId="297E6985" w14:textId="77777777" w:rsidR="00613E61" w:rsidRDefault="00613E61"/>
    <w:p w14:paraId="71A2CE35" w14:textId="77777777" w:rsidR="00613E61" w:rsidRDefault="00613E6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E18D02" w14:textId="77777777" w:rsidR="00613E61" w:rsidRDefault="00613E61">
      <w:r>
        <w:separator/>
      </w:r>
    </w:p>
    <w:p w14:paraId="30EB712D" w14:textId="77777777" w:rsidR="00613E61" w:rsidRDefault="00613E61"/>
    <w:p w14:paraId="536190F5" w14:textId="77777777" w:rsidR="00613E61" w:rsidRDefault="00613E61"/>
  </w:footnote>
  <w:footnote w:type="continuationSeparator" w:id="0">
    <w:p w14:paraId="45000115" w14:textId="77777777" w:rsidR="00613E61" w:rsidRDefault="00613E61">
      <w:r>
        <w:continuationSeparator/>
      </w:r>
    </w:p>
    <w:p w14:paraId="2C365ECB" w14:textId="77777777" w:rsidR="00613E61" w:rsidRDefault="00613E61"/>
    <w:p w14:paraId="3CDF5542" w14:textId="77777777" w:rsidR="00613E61" w:rsidRDefault="00613E6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1CC5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5046"/>
    <w:rsid w:val="000513DB"/>
    <w:rsid w:val="00053E48"/>
    <w:rsid w:val="00056FF8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8B9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5F94"/>
    <w:rsid w:val="000C6396"/>
    <w:rsid w:val="000C6C29"/>
    <w:rsid w:val="000D1E58"/>
    <w:rsid w:val="000D3EE0"/>
    <w:rsid w:val="000D4646"/>
    <w:rsid w:val="000D7510"/>
    <w:rsid w:val="000E3645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27E0D"/>
    <w:rsid w:val="00130550"/>
    <w:rsid w:val="001325E9"/>
    <w:rsid w:val="0014209F"/>
    <w:rsid w:val="00143D7E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66B1"/>
    <w:rsid w:val="00177DF1"/>
    <w:rsid w:val="00180EE3"/>
    <w:rsid w:val="001820B6"/>
    <w:rsid w:val="001859E9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3A53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5FA5"/>
    <w:rsid w:val="002A650C"/>
    <w:rsid w:val="002B1871"/>
    <w:rsid w:val="002B5E4E"/>
    <w:rsid w:val="002B6169"/>
    <w:rsid w:val="002B69BA"/>
    <w:rsid w:val="002B6A8C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4BD0"/>
    <w:rsid w:val="002E5717"/>
    <w:rsid w:val="002E6C56"/>
    <w:rsid w:val="002F0347"/>
    <w:rsid w:val="002F07CB"/>
    <w:rsid w:val="002F6F30"/>
    <w:rsid w:val="0030147D"/>
    <w:rsid w:val="00302A50"/>
    <w:rsid w:val="00304398"/>
    <w:rsid w:val="003075B6"/>
    <w:rsid w:val="00310E1D"/>
    <w:rsid w:val="003131DF"/>
    <w:rsid w:val="003221B9"/>
    <w:rsid w:val="00322413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38ED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29D5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0FAA"/>
    <w:rsid w:val="003D4BDB"/>
    <w:rsid w:val="003E286D"/>
    <w:rsid w:val="003E5479"/>
    <w:rsid w:val="003F58D1"/>
    <w:rsid w:val="00402371"/>
    <w:rsid w:val="004044B0"/>
    <w:rsid w:val="004057EF"/>
    <w:rsid w:val="0040627B"/>
    <w:rsid w:val="004075D8"/>
    <w:rsid w:val="00410775"/>
    <w:rsid w:val="00410A2A"/>
    <w:rsid w:val="00411345"/>
    <w:rsid w:val="0041296B"/>
    <w:rsid w:val="0041368C"/>
    <w:rsid w:val="00416E6E"/>
    <w:rsid w:val="004175DE"/>
    <w:rsid w:val="00421705"/>
    <w:rsid w:val="0042313D"/>
    <w:rsid w:val="004252CC"/>
    <w:rsid w:val="00430CC1"/>
    <w:rsid w:val="00430DD0"/>
    <w:rsid w:val="0043445F"/>
    <w:rsid w:val="0043468A"/>
    <w:rsid w:val="00435CA2"/>
    <w:rsid w:val="00437C8A"/>
    <w:rsid w:val="00437E2E"/>
    <w:rsid w:val="00441993"/>
    <w:rsid w:val="0044402F"/>
    <w:rsid w:val="0044753E"/>
    <w:rsid w:val="00451491"/>
    <w:rsid w:val="00451A90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0DBE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383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75F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594B"/>
    <w:rsid w:val="0054604B"/>
    <w:rsid w:val="00550B6A"/>
    <w:rsid w:val="00551FFF"/>
    <w:rsid w:val="00552A61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559B"/>
    <w:rsid w:val="005862AF"/>
    <w:rsid w:val="00586690"/>
    <w:rsid w:val="00587EE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3C58"/>
    <w:rsid w:val="005E3D8F"/>
    <w:rsid w:val="005E4905"/>
    <w:rsid w:val="005E4F01"/>
    <w:rsid w:val="005E65C9"/>
    <w:rsid w:val="005F0BF7"/>
    <w:rsid w:val="005F5024"/>
    <w:rsid w:val="00600A9C"/>
    <w:rsid w:val="00601685"/>
    <w:rsid w:val="00601A6F"/>
    <w:rsid w:val="00613E61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10C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12B4"/>
    <w:rsid w:val="00672D04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96B49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483D"/>
    <w:rsid w:val="006F6529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2F1B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405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35ED"/>
    <w:rsid w:val="00817291"/>
    <w:rsid w:val="00817711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3569"/>
    <w:rsid w:val="00843E3C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1416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C5408"/>
    <w:rsid w:val="008C5E82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9026A3"/>
    <w:rsid w:val="00921F0B"/>
    <w:rsid w:val="00924552"/>
    <w:rsid w:val="009247CC"/>
    <w:rsid w:val="00925478"/>
    <w:rsid w:val="00933193"/>
    <w:rsid w:val="0093518E"/>
    <w:rsid w:val="00935A10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703"/>
    <w:rsid w:val="00A32816"/>
    <w:rsid w:val="00A330A8"/>
    <w:rsid w:val="00A34DE1"/>
    <w:rsid w:val="00A37A69"/>
    <w:rsid w:val="00A429DB"/>
    <w:rsid w:val="00A446F6"/>
    <w:rsid w:val="00A47412"/>
    <w:rsid w:val="00A50986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C5BFA"/>
    <w:rsid w:val="00AD2399"/>
    <w:rsid w:val="00AD33A6"/>
    <w:rsid w:val="00AD7425"/>
    <w:rsid w:val="00AD76F6"/>
    <w:rsid w:val="00AE28EC"/>
    <w:rsid w:val="00AE3645"/>
    <w:rsid w:val="00AE6B6B"/>
    <w:rsid w:val="00AE74E9"/>
    <w:rsid w:val="00AE7676"/>
    <w:rsid w:val="00AF7153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0D89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16E"/>
    <w:rsid w:val="00B422AD"/>
    <w:rsid w:val="00B465EE"/>
    <w:rsid w:val="00B51D2A"/>
    <w:rsid w:val="00B52A17"/>
    <w:rsid w:val="00B5322F"/>
    <w:rsid w:val="00B53375"/>
    <w:rsid w:val="00B53F6F"/>
    <w:rsid w:val="00B65C62"/>
    <w:rsid w:val="00B66AF7"/>
    <w:rsid w:val="00B67621"/>
    <w:rsid w:val="00B70FC8"/>
    <w:rsid w:val="00B76387"/>
    <w:rsid w:val="00B809CD"/>
    <w:rsid w:val="00B81939"/>
    <w:rsid w:val="00B8361B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207F"/>
    <w:rsid w:val="00BE6923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0B84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1BEF"/>
    <w:rsid w:val="00E025FD"/>
    <w:rsid w:val="00E02604"/>
    <w:rsid w:val="00E040C1"/>
    <w:rsid w:val="00E052D1"/>
    <w:rsid w:val="00E06A7A"/>
    <w:rsid w:val="00E15A79"/>
    <w:rsid w:val="00E15FFE"/>
    <w:rsid w:val="00E16736"/>
    <w:rsid w:val="00E209A1"/>
    <w:rsid w:val="00E21772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5474C"/>
    <w:rsid w:val="00E6020B"/>
    <w:rsid w:val="00E65C25"/>
    <w:rsid w:val="00E6653D"/>
    <w:rsid w:val="00E66E6F"/>
    <w:rsid w:val="00E702AB"/>
    <w:rsid w:val="00E83484"/>
    <w:rsid w:val="00E867A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733"/>
    <w:rsid w:val="00EC58D2"/>
    <w:rsid w:val="00EC74C0"/>
    <w:rsid w:val="00ED0454"/>
    <w:rsid w:val="00ED1EC2"/>
    <w:rsid w:val="00ED2A06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4F01"/>
    <w:rsid w:val="00F25882"/>
    <w:rsid w:val="00F26819"/>
    <w:rsid w:val="00F33B34"/>
    <w:rsid w:val="00F33F5C"/>
    <w:rsid w:val="00F349C2"/>
    <w:rsid w:val="00F37900"/>
    <w:rsid w:val="00F425BF"/>
    <w:rsid w:val="00F4338C"/>
    <w:rsid w:val="00F44999"/>
    <w:rsid w:val="00F45E98"/>
    <w:rsid w:val="00F47940"/>
    <w:rsid w:val="00F47EA4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936C9"/>
    <w:rsid w:val="00FA323B"/>
    <w:rsid w:val="00FA6FEB"/>
    <w:rsid w:val="00FB1614"/>
    <w:rsid w:val="00FB2F15"/>
    <w:rsid w:val="00FB4755"/>
    <w:rsid w:val="00FB4808"/>
    <w:rsid w:val="00FB58E0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D96383-4AF8-C549-9A3F-BB335D26B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604</Words>
  <Characters>3337</Characters>
  <Application>Microsoft Office Word</Application>
  <DocSecurity>0</DocSecurity>
  <Lines>101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3852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19</cp:revision>
  <cp:lastPrinted>2018-08-02T23:20:00Z</cp:lastPrinted>
  <dcterms:created xsi:type="dcterms:W3CDTF">2022-09-19T21:29:00Z</dcterms:created>
  <dcterms:modified xsi:type="dcterms:W3CDTF">2022-10-04T16:40:00Z</dcterms:modified>
  <cp:category/>
</cp:coreProperties>
</file>