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0397944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BE59EB">
              <w:rPr>
                <w:rFonts w:ascii="Cambria" w:hAnsi="Cambria" w:cs="Tahoma"/>
              </w:rPr>
              <w:t>43A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5465C412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EC647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6477">
              <w:rPr>
                <w:rFonts w:ascii="Cambria" w:hAnsi="Cambria" w:cs="Tahoma"/>
              </w:rPr>
              <w:instrText xml:space="preserve"> FORMCHECKBOX </w:instrText>
            </w:r>
            <w:r w:rsidR="00EC6477">
              <w:rPr>
                <w:rFonts w:ascii="Cambria" w:hAnsi="Cambria" w:cs="Tahoma"/>
              </w:rPr>
            </w:r>
            <w:r w:rsidR="00EC6477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073C6F0B" w:rsidR="00C47A95" w:rsidRPr="00895548" w:rsidRDefault="009F7E69" w:rsidP="00C47A95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Source Control Specification, </w:t>
            </w:r>
            <w:r w:rsidR="00E278BC">
              <w:rPr>
                <w:rFonts w:ascii="Cambria" w:hAnsi="Cambria" w:cs="Tahoma"/>
              </w:rPr>
              <w:t>Polymeric Dispersion Solution, Unpurified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7C3EA118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r w:rsidR="00E278BC">
              <w:rPr>
                <w:rFonts w:ascii="Cambria" w:hAnsi="Cambria" w:cs="Tahoma"/>
              </w:rPr>
              <w:t>M</w:t>
            </w:r>
            <w:r>
              <w:rPr>
                <w:rFonts w:ascii="Cambria" w:hAnsi="Cambria" w:cs="Tahoma"/>
              </w:rPr>
              <w:t>.SLQ</w:t>
            </w:r>
            <w:r w:rsidR="00323F55">
              <w:rPr>
                <w:rFonts w:ascii="Cambria" w:hAnsi="Cambria" w:cs="Tahoma"/>
              </w:rPr>
              <w:t>00</w:t>
            </w:r>
            <w:r w:rsidR="00E278BC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DC87112" w:rsidR="00C47A95" w:rsidRPr="00895548" w:rsidRDefault="00C61D2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10F3A1C8" w:rsidR="008278E0" w:rsidRPr="00626A0A" w:rsidRDefault="00F2737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Remove </w:t>
            </w:r>
            <w:r w:rsidR="009416E1">
              <w:rPr>
                <w:rFonts w:ascii="Cambria" w:hAnsi="Cambria" w:cs="Tahoma"/>
              </w:rPr>
              <w:t xml:space="preserve">receiving </w:t>
            </w:r>
            <w:r>
              <w:rPr>
                <w:rFonts w:ascii="Cambria" w:hAnsi="Cambria" w:cs="Tahoma"/>
              </w:rPr>
              <w:t>inspection criteria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179D3AEF" w:rsidR="00B076A8" w:rsidRPr="00626A0A" w:rsidRDefault="009416E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 </w:t>
            </w:r>
            <w:r w:rsidR="00561F90">
              <w:rPr>
                <w:rFonts w:ascii="Cambria" w:hAnsi="Cambria" w:cs="Tahoma"/>
              </w:rPr>
              <w:t xml:space="preserve">attributes (residue on evaporation, specific gravity, and pH) are </w:t>
            </w:r>
            <w:r w:rsidR="008F187C">
              <w:rPr>
                <w:rFonts w:ascii="Cambria" w:hAnsi="Cambria" w:cs="Tahoma"/>
              </w:rPr>
              <w:t>not critical attributes required for acceptance of material.</w:t>
            </w:r>
          </w:p>
        </w:tc>
      </w:tr>
      <w:bookmarkEnd w:id="3"/>
      <w:tr w:rsidR="00E278BC" w:rsidRPr="00651A5A" w14:paraId="0D682474" w14:textId="77777777" w:rsidTr="00614A81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C6A484D" w14:textId="69B42A11" w:rsidR="00E278BC" w:rsidRPr="00895548" w:rsidRDefault="008F187C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Bill of Materials</w:t>
            </w:r>
            <w:r w:rsidR="005E62EF">
              <w:rPr>
                <w:rFonts w:ascii="Cambria" w:hAnsi="Cambria" w:cs="Tahoma"/>
              </w:rPr>
              <w:t>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4649939" w14:textId="4C53AB26" w:rsidR="00E278BC" w:rsidRPr="00895548" w:rsidRDefault="005E62EF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BOM</w:t>
            </w:r>
            <w:r w:rsidR="00E278BC">
              <w:rPr>
                <w:rFonts w:ascii="Cambria" w:hAnsi="Cambria" w:cs="Tahoma"/>
              </w:rPr>
              <w:t>-</w:t>
            </w:r>
            <w:r>
              <w:rPr>
                <w:rFonts w:ascii="Cambria" w:hAnsi="Cambria" w:cs="Tahoma"/>
              </w:rPr>
              <w:t>C</w:t>
            </w:r>
            <w:r w:rsidR="00E278BC">
              <w:rPr>
                <w:rFonts w:ascii="Cambria" w:hAnsi="Cambria" w:cs="Tahoma"/>
              </w:rPr>
              <w:t>.SLQ00</w:t>
            </w:r>
            <w:r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2570516" w14:textId="77777777" w:rsidR="00E278BC" w:rsidRPr="00895548" w:rsidRDefault="00E278BC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F6AEDB0" w14:textId="77777777" w:rsidR="00E278BC" w:rsidRPr="008C3138" w:rsidRDefault="00E278BC" w:rsidP="00614A8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30A418" w14:textId="58DC68F3" w:rsidR="00E278BC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</w:t>
            </w:r>
            <w:r w:rsidR="00E278BC">
              <w:rPr>
                <w:rFonts w:ascii="Cambria" w:hAnsi="Cambria" w:cs="Tahoma"/>
              </w:rPr>
              <w:t xml:space="preserve">Update </w:t>
            </w:r>
            <w:r w:rsidR="005E62EF">
              <w:rPr>
                <w:rFonts w:ascii="Cambria" w:hAnsi="Cambria" w:cs="Tahoma"/>
              </w:rPr>
              <w:t xml:space="preserve">part revision of </w:t>
            </w:r>
            <w:r w:rsidR="00EB465D">
              <w:rPr>
                <w:rFonts w:ascii="Cambria" w:hAnsi="Cambria" w:cs="Tahoma"/>
              </w:rPr>
              <w:t>Polymeric Dispersion Solution, Unpurified (M.SLQ001)</w:t>
            </w:r>
          </w:p>
          <w:p w14:paraId="6859465C" w14:textId="77777777" w:rsidR="005D2786" w:rsidRDefault="005D2786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Correct </w:t>
            </w:r>
            <w:r w:rsidR="00B3073B">
              <w:rPr>
                <w:rFonts w:ascii="Cambria" w:hAnsi="Cambria" w:cs="Tahoma"/>
              </w:rPr>
              <w:t>part number of suspension label</w:t>
            </w:r>
          </w:p>
          <w:p w14:paraId="742D6AD3" w14:textId="28426A80" w:rsidR="00B3073B" w:rsidRPr="00626A0A" w:rsidRDefault="00B3073B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c) Update part description of label stock</w:t>
            </w:r>
          </w:p>
        </w:tc>
      </w:tr>
      <w:tr w:rsidR="00E278BC" w:rsidRPr="00651A5A" w14:paraId="0E5A185D" w14:textId="77777777" w:rsidTr="00614A81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F4B3D18" w14:textId="77777777" w:rsidR="00E278BC" w:rsidRDefault="00E278BC" w:rsidP="00614A8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473C272" w14:textId="77777777" w:rsidR="00E278BC" w:rsidRDefault="00E278BC" w:rsidP="00614A8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7F76BA6" w14:textId="77777777" w:rsidR="00E278BC" w:rsidRDefault="00E278BC" w:rsidP="00614A8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E9B025" w14:textId="77777777" w:rsidR="00E278BC" w:rsidRPr="00692346" w:rsidRDefault="00E278BC" w:rsidP="00614A8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95BB4AC" w14:textId="77777777" w:rsidR="00E278BC" w:rsidRDefault="00B3073B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</w:t>
            </w:r>
            <w:r w:rsidR="00EB465D">
              <w:rPr>
                <w:rFonts w:ascii="Cambria" w:hAnsi="Cambria" w:cs="Tahoma"/>
              </w:rPr>
              <w:t>Revision of part has been updated.</w:t>
            </w:r>
          </w:p>
          <w:p w14:paraId="41C53F78" w14:textId="77777777" w:rsidR="00B3073B" w:rsidRDefault="00B3073B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 Include correct part number for suspension label</w:t>
            </w:r>
          </w:p>
          <w:p w14:paraId="25176A6A" w14:textId="397B844F" w:rsidR="00905374" w:rsidRPr="00626A0A" w:rsidRDefault="00905374" w:rsidP="00614A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c) Add complete part description for label stock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49742DB1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5800BC">
              <w:rPr>
                <w:rFonts w:ascii="Cambria" w:hAnsi="Cambria" w:cs="Tahoma"/>
              </w:rPr>
              <w:t>specification</w:t>
            </w:r>
            <w:r w:rsidR="00EB465D">
              <w:rPr>
                <w:rFonts w:ascii="Cambria" w:hAnsi="Cambria" w:cs="Tahoma"/>
              </w:rPr>
              <w:t xml:space="preserve"> and BOM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35EBCEF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 and BOM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72526AD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 and BOM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A8069D">
              <w:rPr>
                <w:rFonts w:ascii="Cambria" w:hAnsi="Cambria" w:cs="Tahoma"/>
              </w:rPr>
            </w:r>
            <w:r w:rsidR="00A8069D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58813C9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="00AF01A5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F01A5">
        <w:rPr>
          <w:rFonts w:ascii="Cambria" w:hAnsi="Cambria" w:cs="Tahoma"/>
        </w:rPr>
        <w:instrText xml:space="preserve"> FORMCHECKBOX </w:instrText>
      </w:r>
      <w:r w:rsidR="00AF01A5">
        <w:rPr>
          <w:rFonts w:ascii="Cambria" w:hAnsi="Cambria" w:cs="Tahoma"/>
        </w:rPr>
      </w:r>
      <w:r w:rsidR="00AF01A5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F01A5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F01A5">
        <w:rPr>
          <w:rFonts w:ascii="Cambria" w:hAnsi="Cambria" w:cs="Tahoma"/>
        </w:rPr>
        <w:instrText xml:space="preserve"> FORMCHECKBOX </w:instrText>
      </w:r>
      <w:r w:rsidR="00AF01A5">
        <w:rPr>
          <w:rFonts w:ascii="Cambria" w:hAnsi="Cambria" w:cs="Tahoma"/>
        </w:rPr>
      </w:r>
      <w:r w:rsidR="00AF01A5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1E57068" w:rsidR="00D420A7" w:rsidRPr="00895548" w:rsidRDefault="00EB465D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C.SLQ001</w:t>
            </w:r>
          </w:p>
        </w:tc>
        <w:tc>
          <w:tcPr>
            <w:tcW w:w="1574" w:type="dxa"/>
            <w:shd w:val="clear" w:color="auto" w:fill="auto"/>
          </w:tcPr>
          <w:p w14:paraId="5E1CBC8D" w14:textId="0DEBF63F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EB465D">
              <w:rPr>
                <w:rFonts w:ascii="Cambria" w:hAnsi="Cambria" w:cs="Tahoma"/>
                <w:sz w:val="16"/>
                <w:szCs w:val="16"/>
              </w:rPr>
              <w:t>UAI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3548DA54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EB465D">
              <w:rPr>
                <w:rFonts w:ascii="Cambria" w:hAnsi="Cambria" w:cs="Tahoma"/>
                <w:sz w:val="16"/>
                <w:szCs w:val="16"/>
              </w:rPr>
              <w:t>UAI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4D1DFBA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EB465D">
              <w:rPr>
                <w:rFonts w:ascii="Cambria" w:hAnsi="Cambria" w:cs="Tahoma"/>
                <w:sz w:val="16"/>
                <w:szCs w:val="16"/>
              </w:rPr>
              <w:t>UAI</w:t>
            </w:r>
          </w:p>
        </w:tc>
        <w:tc>
          <w:tcPr>
            <w:tcW w:w="1206" w:type="dxa"/>
            <w:shd w:val="clear" w:color="auto" w:fill="auto"/>
          </w:tcPr>
          <w:p w14:paraId="2953AF47" w14:textId="5C115208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EB465D">
              <w:rPr>
                <w:rFonts w:ascii="Cambria" w:hAnsi="Cambria" w:cs="Tahoma"/>
                <w:sz w:val="16"/>
                <w:szCs w:val="16"/>
              </w:rPr>
              <w:t>UAI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8069D">
        <w:rPr>
          <w:rFonts w:ascii="Cambria" w:hAnsi="Cambria" w:cs="Tahoma"/>
        </w:rPr>
      </w:r>
      <w:r w:rsidR="00A8069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0E84CE3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 and BOM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000226" w14:textId="77777777" w:rsidR="00A8069D" w:rsidRDefault="00A8069D">
      <w:r>
        <w:separator/>
      </w:r>
    </w:p>
    <w:p w14:paraId="0A5F3FF4" w14:textId="77777777" w:rsidR="00A8069D" w:rsidRDefault="00A8069D"/>
    <w:p w14:paraId="03252672" w14:textId="77777777" w:rsidR="00A8069D" w:rsidRDefault="00A8069D"/>
  </w:endnote>
  <w:endnote w:type="continuationSeparator" w:id="0">
    <w:p w14:paraId="20C9B06B" w14:textId="77777777" w:rsidR="00A8069D" w:rsidRDefault="00A8069D">
      <w:r>
        <w:continuationSeparator/>
      </w:r>
    </w:p>
    <w:p w14:paraId="7481B45C" w14:textId="77777777" w:rsidR="00A8069D" w:rsidRDefault="00A8069D"/>
    <w:p w14:paraId="2EF1362B" w14:textId="77777777" w:rsidR="00A8069D" w:rsidRDefault="00A806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3F510" w14:textId="77777777" w:rsidR="00A8069D" w:rsidRDefault="00A8069D">
      <w:r>
        <w:separator/>
      </w:r>
    </w:p>
    <w:p w14:paraId="63DD4DC3" w14:textId="77777777" w:rsidR="00A8069D" w:rsidRDefault="00A8069D"/>
    <w:p w14:paraId="3BFD21B5" w14:textId="77777777" w:rsidR="00A8069D" w:rsidRDefault="00A8069D"/>
  </w:footnote>
  <w:footnote w:type="continuationSeparator" w:id="0">
    <w:p w14:paraId="02D1CA5A" w14:textId="77777777" w:rsidR="00A8069D" w:rsidRDefault="00A8069D">
      <w:r>
        <w:continuationSeparator/>
      </w:r>
    </w:p>
    <w:p w14:paraId="454C81B0" w14:textId="77777777" w:rsidR="00A8069D" w:rsidRDefault="00A8069D"/>
    <w:p w14:paraId="2318101D" w14:textId="77777777" w:rsidR="00A8069D" w:rsidRDefault="00A806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069D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AF01A5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59EB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6477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162C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F5D49-C268-1644-BA01-5495CBC2A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422</Words>
  <Characters>2514</Characters>
  <Application>Microsoft Office Word</Application>
  <DocSecurity>0</DocSecurity>
  <Lines>109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67</cp:revision>
  <cp:lastPrinted>2018-08-02T23:20:00Z</cp:lastPrinted>
  <dcterms:created xsi:type="dcterms:W3CDTF">2022-07-22T18:39:00Z</dcterms:created>
  <dcterms:modified xsi:type="dcterms:W3CDTF">2022-11-07T22:15:00Z</dcterms:modified>
  <cp:category/>
</cp:coreProperties>
</file>