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D08F118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291A46">
              <w:rPr>
                <w:rFonts w:ascii="Cambria" w:hAnsi="Cambria" w:cs="Tahoma"/>
              </w:rPr>
              <w:t>44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3DB1CD54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B06B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B06B8">
              <w:rPr>
                <w:rFonts w:ascii="Cambria" w:hAnsi="Cambria" w:cs="Tahoma"/>
              </w:rPr>
              <w:instrText xml:space="preserve"> FORMCHECKBOX </w:instrText>
            </w:r>
            <w:r w:rsidR="007B06B8">
              <w:rPr>
                <w:rFonts w:ascii="Cambria" w:hAnsi="Cambria" w:cs="Tahoma"/>
              </w:rPr>
            </w:r>
            <w:r w:rsidR="007B06B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5374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5374"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 w:rsidR="00905374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6027E9" w:rsidRPr="00651A5A" w14:paraId="53A37996" w14:textId="77777777" w:rsidTr="00614A81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8CAF76A" w14:textId="60F9E122" w:rsidR="006027E9" w:rsidRPr="00895548" w:rsidRDefault="005D2786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Specification, Artwork, Label, 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D829638" w14:textId="4C5692CA" w:rsidR="006027E9" w:rsidRPr="00895548" w:rsidRDefault="005D2786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</w:t>
            </w:r>
            <w:r w:rsidR="006027E9">
              <w:rPr>
                <w:rFonts w:ascii="Cambria" w:hAnsi="Cambria" w:cs="Tahoma"/>
              </w:rPr>
              <w:t>-</w:t>
            </w:r>
            <w:proofErr w:type="gramStart"/>
            <w:r>
              <w:rPr>
                <w:rFonts w:ascii="Cambria" w:hAnsi="Cambria" w:cs="Tahoma"/>
              </w:rPr>
              <w:t>L</w:t>
            </w:r>
            <w:r w:rsidR="006027E9">
              <w:rPr>
                <w:rFonts w:ascii="Cambria" w:hAnsi="Cambria" w:cs="Tahoma"/>
              </w:rPr>
              <w:t>.SLQ</w:t>
            </w:r>
            <w:proofErr w:type="gramEnd"/>
            <w:r w:rsidR="006027E9">
              <w:rPr>
                <w:rFonts w:ascii="Cambria" w:hAnsi="Cambria" w:cs="Tahoma"/>
              </w:rPr>
              <w:t>00</w:t>
            </w:r>
            <w:r>
              <w:rPr>
                <w:rFonts w:ascii="Cambria" w:hAnsi="Cambria" w:cs="Tahoma"/>
              </w:rPr>
              <w:t>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5C9ADCC" w14:textId="6BA10A6E" w:rsidR="006027E9" w:rsidRPr="00895548" w:rsidRDefault="005D2786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51D4194" w14:textId="77777777" w:rsidR="006027E9" w:rsidRPr="008C3138" w:rsidRDefault="006027E9" w:rsidP="00614A81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E6995C5" w14:textId="217DAE09" w:rsidR="006027E9" w:rsidRPr="00626A0A" w:rsidRDefault="005D2786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6027E9" w:rsidRPr="00651A5A" w14:paraId="04C6C45A" w14:textId="77777777" w:rsidTr="00614A81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7C5339" w14:textId="77777777" w:rsidR="006027E9" w:rsidRDefault="006027E9" w:rsidP="00614A81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991827A" w14:textId="77777777" w:rsidR="006027E9" w:rsidRDefault="006027E9" w:rsidP="00614A81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E477B2E" w14:textId="77777777" w:rsidR="006027E9" w:rsidRDefault="006027E9" w:rsidP="00614A81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74D6D06" w14:textId="77777777" w:rsidR="006027E9" w:rsidRPr="00692346" w:rsidRDefault="006027E9" w:rsidP="00614A81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05C6CCD" w14:textId="5FE3E9E4" w:rsidR="006027E9" w:rsidRPr="00626A0A" w:rsidRDefault="005D2786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A0C4A">
        <w:rPr>
          <w:rFonts w:ascii="Cambria" w:hAnsi="Cambria" w:cs="Tahoma"/>
        </w:rPr>
      </w:r>
      <w:r w:rsidR="00FA0C4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A0C4A">
        <w:rPr>
          <w:rFonts w:ascii="Cambria" w:hAnsi="Cambria" w:cs="Tahoma"/>
        </w:rPr>
      </w:r>
      <w:r w:rsidR="00FA0C4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ED63F28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</w:t>
            </w:r>
            <w:r w:rsidR="007B06B8">
              <w:rPr>
                <w:rFonts w:ascii="Cambria" w:hAnsi="Cambria" w:cs="Tahoma"/>
              </w:rPr>
              <w:t>for initial release of label specification</w:t>
            </w:r>
            <w:r w:rsidR="00217950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A0C4A">
        <w:rPr>
          <w:rFonts w:ascii="Cambria" w:hAnsi="Cambria" w:cs="Tahoma"/>
        </w:rPr>
      </w:r>
      <w:r w:rsidR="00FA0C4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A0C4A">
        <w:rPr>
          <w:rFonts w:ascii="Cambria" w:hAnsi="Cambria" w:cs="Tahoma"/>
        </w:rPr>
      </w:r>
      <w:r w:rsidR="00FA0C4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C41BE38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7B06B8">
              <w:rPr>
                <w:rFonts w:ascii="Cambria" w:hAnsi="Cambria" w:cs="Tahoma"/>
              </w:rPr>
              <w:t>for initial release of label specification</w:t>
            </w:r>
            <w:r w:rsidR="00217950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FA0C4A">
        <w:rPr>
          <w:rFonts w:ascii="Cambria" w:hAnsi="Cambria" w:cs="Tahoma"/>
        </w:rPr>
      </w:r>
      <w:r w:rsidR="00FA0C4A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FA0C4A">
        <w:rPr>
          <w:rFonts w:ascii="Cambria" w:hAnsi="Cambria" w:cs="Tahoma"/>
        </w:rPr>
      </w:r>
      <w:r w:rsidR="00FA0C4A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412B3845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</w:t>
            </w:r>
            <w:r w:rsidR="007B06B8">
              <w:rPr>
                <w:rFonts w:ascii="Cambria" w:hAnsi="Cambria" w:cs="Tahoma"/>
              </w:rPr>
              <w:t>for initial release of label specification</w:t>
            </w:r>
            <w:r w:rsidR="00217950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FA0C4A">
              <w:rPr>
                <w:rFonts w:ascii="Cambria" w:hAnsi="Cambria" w:cs="Tahoma"/>
              </w:rPr>
            </w:r>
            <w:r w:rsidR="00FA0C4A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A0C4A">
        <w:rPr>
          <w:rFonts w:ascii="Cambria" w:hAnsi="Cambria" w:cs="Tahoma"/>
        </w:rPr>
      </w:r>
      <w:r w:rsidR="00FA0C4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A0C4A">
        <w:rPr>
          <w:rFonts w:ascii="Cambria" w:hAnsi="Cambria" w:cs="Tahoma"/>
        </w:rPr>
      </w:r>
      <w:r w:rsidR="00FA0C4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321A854F" w:rsidR="00D420A7" w:rsidRPr="00895548" w:rsidRDefault="007B06B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>
              <w:rPr>
                <w:rFonts w:ascii="Cambria" w:hAnsi="Cambria" w:cs="Tahoma"/>
              </w:rPr>
              <w:t>for initial release of label specification</w:t>
            </w:r>
            <w:r w:rsidR="00217950">
              <w:rPr>
                <w:rFonts w:ascii="Cambria" w:hAnsi="Cambria" w:cs="Tahoma"/>
              </w:rPr>
              <w:t>.</w:t>
            </w:r>
            <w:bookmarkStart w:id="3" w:name="_GoBack"/>
            <w:bookmarkEnd w:id="3"/>
          </w:p>
        </w:tc>
        <w:tc>
          <w:tcPr>
            <w:tcW w:w="1574" w:type="dxa"/>
            <w:shd w:val="clear" w:color="auto" w:fill="auto"/>
          </w:tcPr>
          <w:p w14:paraId="5E1CBC8D" w14:textId="240D9083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7B06B8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0FA3C7A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7B06B8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70635D0B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7B06B8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650BB7F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7B06B8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A0C4A">
        <w:rPr>
          <w:rFonts w:ascii="Cambria" w:hAnsi="Cambria" w:cs="Tahoma"/>
        </w:rPr>
      </w:r>
      <w:r w:rsidR="00FA0C4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A0C4A">
        <w:rPr>
          <w:rFonts w:ascii="Cambria" w:hAnsi="Cambria" w:cs="Tahoma"/>
        </w:rPr>
      </w:r>
      <w:r w:rsidR="00FA0C4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9C07352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7B06B8">
              <w:rPr>
                <w:rFonts w:ascii="Cambria" w:hAnsi="Cambria" w:cs="Tahoma"/>
              </w:rPr>
              <w:t>initial release of label</w:t>
            </w:r>
            <w:r w:rsidR="005800BC">
              <w:rPr>
                <w:rFonts w:ascii="Cambria" w:hAnsi="Cambria" w:cs="Tahoma"/>
              </w:rPr>
              <w:t xml:space="preserve"> </w:t>
            </w:r>
            <w:r w:rsidR="00EB465D">
              <w:rPr>
                <w:rFonts w:ascii="Cambria" w:hAnsi="Cambria" w:cs="Tahoma"/>
              </w:rPr>
              <w:t>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E3AB9B" w14:textId="77777777" w:rsidR="00FA0C4A" w:rsidRDefault="00FA0C4A">
      <w:r>
        <w:separator/>
      </w:r>
    </w:p>
    <w:p w14:paraId="0D3B3E17" w14:textId="77777777" w:rsidR="00FA0C4A" w:rsidRDefault="00FA0C4A"/>
    <w:p w14:paraId="34C9B799" w14:textId="77777777" w:rsidR="00FA0C4A" w:rsidRDefault="00FA0C4A"/>
  </w:endnote>
  <w:endnote w:type="continuationSeparator" w:id="0">
    <w:p w14:paraId="2A22A8F3" w14:textId="77777777" w:rsidR="00FA0C4A" w:rsidRDefault="00FA0C4A">
      <w:r>
        <w:continuationSeparator/>
      </w:r>
    </w:p>
    <w:p w14:paraId="0EB82E99" w14:textId="77777777" w:rsidR="00FA0C4A" w:rsidRDefault="00FA0C4A"/>
    <w:p w14:paraId="4AE05F86" w14:textId="77777777" w:rsidR="00FA0C4A" w:rsidRDefault="00FA0C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6C9421" w14:textId="77777777" w:rsidR="00FA0C4A" w:rsidRDefault="00FA0C4A">
      <w:r>
        <w:separator/>
      </w:r>
    </w:p>
    <w:p w14:paraId="737B8808" w14:textId="77777777" w:rsidR="00FA0C4A" w:rsidRDefault="00FA0C4A"/>
    <w:p w14:paraId="651E9723" w14:textId="77777777" w:rsidR="00FA0C4A" w:rsidRDefault="00FA0C4A"/>
  </w:footnote>
  <w:footnote w:type="continuationSeparator" w:id="0">
    <w:p w14:paraId="44B5D565" w14:textId="77777777" w:rsidR="00FA0C4A" w:rsidRDefault="00FA0C4A">
      <w:r>
        <w:continuationSeparator/>
      </w:r>
    </w:p>
    <w:p w14:paraId="0EC85C2F" w14:textId="77777777" w:rsidR="00FA0C4A" w:rsidRDefault="00FA0C4A"/>
    <w:p w14:paraId="37853E68" w14:textId="77777777" w:rsidR="00FA0C4A" w:rsidRDefault="00FA0C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17950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91A46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2409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06B8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5688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59EB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162C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0C4A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0BB5E-6415-DB4C-A850-DE115D08F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69</cp:revision>
  <cp:lastPrinted>2018-08-02T23:20:00Z</cp:lastPrinted>
  <dcterms:created xsi:type="dcterms:W3CDTF">2022-07-22T18:39:00Z</dcterms:created>
  <dcterms:modified xsi:type="dcterms:W3CDTF">2022-11-07T22:14:00Z</dcterms:modified>
  <cp:category/>
</cp:coreProperties>
</file>