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21FB32BE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E93597">
              <w:rPr>
                <w:rFonts w:ascii="Cambria" w:hAnsi="Cambria" w:cs="Tahoma"/>
              </w:rPr>
              <w:t>47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3292F01" w14:textId="15873F35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Organization Chart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DFCEE1C" w14:textId="0090844A" w:rsidR="00D21AD5" w:rsidRDefault="00D21AD5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47A395" w14:textId="05D55D45" w:rsidR="00D21AD5" w:rsidRDefault="00E93597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E749C64" w14:textId="5D2A9FDD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Add position of </w:t>
            </w:r>
            <w:r w:rsidR="00E93597">
              <w:rPr>
                <w:rFonts w:ascii="Cambria" w:hAnsi="Cambria" w:cs="Tahoma"/>
              </w:rPr>
              <w:t>Research Scientist</w:t>
            </w:r>
            <w:bookmarkStart w:id="3" w:name="_GoBack"/>
            <w:bookmarkEnd w:id="3"/>
            <w:r w:rsidR="00733477">
              <w:rPr>
                <w:rFonts w:ascii="Cambria" w:hAnsi="Cambria" w:cs="Tahoma"/>
              </w:rPr>
              <w:t>.</w:t>
            </w:r>
          </w:p>
          <w:p w14:paraId="165B5BD4" w14:textId="60C1BF79" w:rsidR="00D21AD5" w:rsidRPr="008C3138" w:rsidRDefault="00D21AD5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6E269909" w:rsidR="00D21AD5" w:rsidRPr="008C3138" w:rsidRDefault="00D21AD5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Update org chart to reflect current roles of organizatio</w:t>
            </w:r>
            <w:r w:rsidR="003955C1">
              <w:rPr>
                <w:rFonts w:ascii="Cambria" w:hAnsi="Cambria" w:cs="Tahoma"/>
              </w:rPr>
              <w:t>n</w:t>
            </w:r>
            <w:r>
              <w:rPr>
                <w:rFonts w:ascii="Cambria" w:hAnsi="Cambria" w:cs="Tahoma"/>
              </w:rPr>
              <w:t>; update for accuracy.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443F583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D609E">
              <w:rPr>
                <w:rFonts w:ascii="Cambria" w:hAnsi="Cambria" w:cs="Tahoma"/>
              </w:rPr>
              <w:t>updates to</w:t>
            </w:r>
            <w:r w:rsidR="001E0A19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organization chart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76B6503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>organization chart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43B59A74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AD49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AD49C8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="00AD49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AD49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AD49C8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="00AD49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CD7ECAE" w:rsidR="00BC42FC" w:rsidRPr="00895548" w:rsidRDefault="00523EB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Training is not required for updates to the organization chart.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3EABA23" w:rsidR="00BC42FC" w:rsidRPr="00895548" w:rsidRDefault="00AD49C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17063C0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6751CA">
              <w:rPr>
                <w:rFonts w:ascii="Cambria" w:hAnsi="Cambria" w:cs="Tahoma"/>
              </w:rPr>
            </w:r>
            <w:r w:rsidR="006751CA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01C7A69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>organization chart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751CA">
        <w:rPr>
          <w:rFonts w:ascii="Cambria" w:hAnsi="Cambria" w:cs="Tahoma"/>
        </w:rPr>
      </w:r>
      <w:r w:rsidR="006751C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F90FFBC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>organization chart.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lastRenderedPageBreak/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544D43" w14:textId="77777777" w:rsidR="006751CA" w:rsidRDefault="006751CA">
      <w:r>
        <w:separator/>
      </w:r>
    </w:p>
    <w:p w14:paraId="7524C473" w14:textId="77777777" w:rsidR="006751CA" w:rsidRDefault="006751CA"/>
    <w:p w14:paraId="1E916A10" w14:textId="77777777" w:rsidR="006751CA" w:rsidRDefault="006751CA"/>
  </w:endnote>
  <w:endnote w:type="continuationSeparator" w:id="0">
    <w:p w14:paraId="213C1A96" w14:textId="77777777" w:rsidR="006751CA" w:rsidRDefault="006751CA">
      <w:r>
        <w:continuationSeparator/>
      </w:r>
    </w:p>
    <w:p w14:paraId="19D4C37D" w14:textId="77777777" w:rsidR="006751CA" w:rsidRDefault="006751CA"/>
    <w:p w14:paraId="125C4178" w14:textId="77777777" w:rsidR="006751CA" w:rsidRDefault="006751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19D9CC" w14:textId="77777777" w:rsidR="006751CA" w:rsidRDefault="006751CA">
      <w:r>
        <w:separator/>
      </w:r>
    </w:p>
    <w:p w14:paraId="7BC56356" w14:textId="77777777" w:rsidR="006751CA" w:rsidRDefault="006751CA"/>
    <w:p w14:paraId="5E80E0BD" w14:textId="77777777" w:rsidR="006751CA" w:rsidRDefault="006751CA"/>
  </w:footnote>
  <w:footnote w:type="continuationSeparator" w:id="0">
    <w:p w14:paraId="0E71D912" w14:textId="77777777" w:rsidR="006751CA" w:rsidRDefault="006751CA">
      <w:r>
        <w:continuationSeparator/>
      </w:r>
    </w:p>
    <w:p w14:paraId="40A14AC0" w14:textId="77777777" w:rsidR="006751CA" w:rsidRDefault="006751CA"/>
    <w:p w14:paraId="06BD7EF8" w14:textId="77777777" w:rsidR="006751CA" w:rsidRDefault="006751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955C1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699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49C8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359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A819E-BA4F-4645-8E3C-E1E7E353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3</cp:revision>
  <cp:lastPrinted>2018-08-02T23:20:00Z</cp:lastPrinted>
  <dcterms:created xsi:type="dcterms:W3CDTF">2022-11-10T19:55:00Z</dcterms:created>
  <dcterms:modified xsi:type="dcterms:W3CDTF">2022-11-10T19:56:00Z</dcterms:modified>
  <cp:category/>
</cp:coreProperties>
</file>