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0C4BD90" w:rsidR="00BC42FC" w:rsidRPr="00895548" w:rsidRDefault="009742ED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051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7E5C27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3296CAD8" w:rsidR="007E5C27" w:rsidRPr="00895548" w:rsidRDefault="007E5C27" w:rsidP="007E5C2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Manual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6EB94445" w:rsidR="007E5C27" w:rsidRPr="00895548" w:rsidRDefault="007E5C27" w:rsidP="007E5C2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5AF57585" w:rsidR="007E5C27" w:rsidRPr="00895548" w:rsidRDefault="007E5C27" w:rsidP="007E5C2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DBD2633" w14:textId="77777777" w:rsidR="007E5C27" w:rsidRPr="008C3138" w:rsidRDefault="007E5C27" w:rsidP="007E5C27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C6F8071" w14:textId="3EA1DDE3" w:rsidR="007E5C27" w:rsidRPr="002E4BD0" w:rsidRDefault="007E5C27" w:rsidP="007E5C2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D72E53">
              <w:rPr>
                <w:rFonts w:ascii="Cambria" w:hAnsi="Cambria" w:cs="Tahoma"/>
              </w:rPr>
              <w:t>Add customer property as non-applicable</w:t>
            </w:r>
          </w:p>
          <w:p w14:paraId="3C9F4A17" w14:textId="4FA72EE3" w:rsidR="007E5C27" w:rsidRPr="00A32703" w:rsidRDefault="007E5C27" w:rsidP="007E5C27">
            <w:pPr>
              <w:rPr>
                <w:rFonts w:ascii="Cambria" w:hAnsi="Cambria" w:cs="Tahoma"/>
              </w:rPr>
            </w:pPr>
            <w:r w:rsidRPr="00A32703">
              <w:rPr>
                <w:rFonts w:ascii="Cambria" w:hAnsi="Cambria" w:cs="Tahoma"/>
              </w:rPr>
              <w:t xml:space="preserve">2) </w:t>
            </w:r>
            <w:r w:rsidR="00BF44D1">
              <w:rPr>
                <w:rFonts w:ascii="Cambria" w:hAnsi="Cambria" w:cs="Tahoma"/>
              </w:rPr>
              <w:t>Update Figure 2, General Organizational Structure</w:t>
            </w:r>
          </w:p>
          <w:p w14:paraId="45EA226E" w14:textId="66C3E46C" w:rsidR="007E5C27" w:rsidRDefault="007E5C27" w:rsidP="007E5C27">
            <w:pPr>
              <w:rPr>
                <w:rFonts w:ascii="Cambria" w:hAnsi="Cambria" w:cs="Tahoma"/>
              </w:rPr>
            </w:pPr>
            <w:r w:rsidRPr="00A32703">
              <w:rPr>
                <w:rFonts w:ascii="Cambria" w:hAnsi="Cambria" w:cs="Tahoma"/>
              </w:rPr>
              <w:t xml:space="preserve">3) </w:t>
            </w:r>
            <w:r>
              <w:rPr>
                <w:rFonts w:ascii="Cambria" w:hAnsi="Cambria" w:cs="Tahoma"/>
              </w:rPr>
              <w:t xml:space="preserve">Update </w:t>
            </w:r>
            <w:r w:rsidR="001177B1">
              <w:rPr>
                <w:rFonts w:ascii="Cambria" w:hAnsi="Cambria" w:cs="Tahoma"/>
              </w:rPr>
              <w:t>designation of management representative to VP of QA</w:t>
            </w:r>
          </w:p>
          <w:p w14:paraId="5EEF997F" w14:textId="545154C4" w:rsidR="007E5C27" w:rsidRPr="00626A0A" w:rsidRDefault="007E5C27" w:rsidP="007E5C27">
            <w:pPr>
              <w:rPr>
                <w:rFonts w:ascii="Cambria" w:hAnsi="Cambria" w:cs="Tahoma"/>
              </w:rPr>
            </w:pPr>
            <w:r w:rsidRPr="006F6529">
              <w:rPr>
                <w:rFonts w:ascii="Cambria" w:hAnsi="Cambria" w:cs="Tahoma"/>
                <w:bCs/>
              </w:rPr>
              <w:t xml:space="preserve">4) </w:t>
            </w:r>
            <w:r w:rsidR="001177B1">
              <w:rPr>
                <w:rFonts w:ascii="Cambria" w:hAnsi="Cambria" w:cs="Tahoma"/>
                <w:bCs/>
              </w:rPr>
              <w:t>Minor updates to clarify responsibilities of Silq and CMO’s throughout the product realization processes.</w:t>
            </w:r>
            <w:r w:rsidR="0039171A">
              <w:rPr>
                <w:rFonts w:ascii="Cambria" w:hAnsi="Cambria" w:cs="Tahoma"/>
                <w:bCs/>
              </w:rPr>
              <w:t xml:space="preserve"> Add references to QMS SOP’s.</w:t>
            </w:r>
          </w:p>
        </w:tc>
      </w:tr>
      <w:tr w:rsidR="007E5C27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7E5C27" w:rsidRDefault="007E5C27" w:rsidP="007E5C27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7E5C27" w:rsidRDefault="007E5C27" w:rsidP="007E5C27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7E5C27" w:rsidRDefault="007E5C27" w:rsidP="007E5C27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7863285" w14:textId="77777777" w:rsidR="007E5C27" w:rsidRPr="00692346" w:rsidRDefault="007E5C27" w:rsidP="007E5C27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24CF5D5" w14:textId="74DDCE9F" w:rsidR="007E5C27" w:rsidRDefault="007E5C27" w:rsidP="007E5C2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032F10">
              <w:rPr>
                <w:rFonts w:ascii="Cambria" w:hAnsi="Cambria" w:cs="Tahoma"/>
              </w:rPr>
              <w:t>Document non-applicable clauses of ISO 13485</w:t>
            </w:r>
          </w:p>
          <w:p w14:paraId="7D7F9F54" w14:textId="074DED14" w:rsidR="007E5C27" w:rsidRDefault="007E5C27" w:rsidP="007E5C27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 xml:space="preserve">2) </w:t>
            </w:r>
            <w:r w:rsidR="000573BB">
              <w:rPr>
                <w:rFonts w:ascii="Cambria" w:hAnsi="Cambria" w:cs="Tahoma"/>
                <w:bCs/>
              </w:rPr>
              <w:t>Organization chart has been updated</w:t>
            </w:r>
          </w:p>
          <w:p w14:paraId="24104723" w14:textId="762B031D" w:rsidR="007E5C27" w:rsidRDefault="007E5C27" w:rsidP="007E5C27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 xml:space="preserve">3) </w:t>
            </w:r>
            <w:r w:rsidR="0043543F">
              <w:rPr>
                <w:rFonts w:ascii="Cambria" w:hAnsi="Cambria" w:cs="Tahoma"/>
                <w:bCs/>
              </w:rPr>
              <w:t>VP of QA has been designated as the management representative.</w:t>
            </w:r>
          </w:p>
          <w:p w14:paraId="5B737E3D" w14:textId="01B97B6B" w:rsidR="007E5C27" w:rsidRPr="00626A0A" w:rsidRDefault="007E5C27" w:rsidP="007E5C2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  <w:bCs/>
              </w:rPr>
              <w:t xml:space="preserve">4) </w:t>
            </w:r>
            <w:r w:rsidR="0043543F">
              <w:rPr>
                <w:rFonts w:ascii="Cambria" w:hAnsi="Cambria" w:cs="Tahoma"/>
                <w:bCs/>
              </w:rPr>
              <w:t xml:space="preserve">Add clarity to responsibilities of Silq and CMO and include appropriate references to </w:t>
            </w:r>
            <w:r w:rsidR="00BB7A3E">
              <w:rPr>
                <w:rFonts w:ascii="Cambria" w:hAnsi="Cambria" w:cs="Tahoma"/>
                <w:bCs/>
              </w:rPr>
              <w:t>QMS SOP’s</w:t>
            </w:r>
          </w:p>
        </w:tc>
      </w:tr>
      <w:tr w:rsidR="007E5C27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2A418BBA" w:rsidR="007E5C27" w:rsidRDefault="007E5C27" w:rsidP="007E5C2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Shipping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343D4F04" w:rsidR="007E5C27" w:rsidRDefault="007E5C27" w:rsidP="007E5C2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6E69D8B4" w:rsidR="007E5C27" w:rsidRDefault="007E5C27" w:rsidP="007E5C2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62E45BD" w14:textId="77777777" w:rsidR="007E5C27" w:rsidRPr="008C3138" w:rsidRDefault="007E5C27" w:rsidP="007E5C27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9C6D156" w14:textId="48364059" w:rsidR="007E5C27" w:rsidRPr="006F6529" w:rsidRDefault="007E5C27" w:rsidP="007E5C27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7E5C27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7E5C27" w:rsidRDefault="007E5C27" w:rsidP="007E5C27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7E5C27" w:rsidRDefault="007E5C27" w:rsidP="007E5C27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7E5C27" w:rsidRDefault="007E5C27" w:rsidP="007E5C27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44F6441" w14:textId="77777777" w:rsidR="007E5C27" w:rsidRPr="00692346" w:rsidRDefault="007E5C27" w:rsidP="007E5C27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61DAB46" w14:textId="54C60E38" w:rsidR="007E5C27" w:rsidRPr="00762F1B" w:rsidRDefault="007E5C27" w:rsidP="007E5C27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D0208" w:rsidRPr="00651A5A" w14:paraId="29E068A1" w14:textId="77777777" w:rsidTr="00F7455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29B479" w14:textId="086BC501" w:rsidR="00BD0208" w:rsidRDefault="00BD0208" w:rsidP="00BD020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Shipping Request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2FD6C8A" w14:textId="3F9FF8B2" w:rsidR="00BD0208" w:rsidRDefault="00BD0208" w:rsidP="00BD020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F3990CC" w14:textId="08DECD2D" w:rsidR="00BD0208" w:rsidRDefault="00BD0208" w:rsidP="00BD020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E74B175" w14:textId="77777777" w:rsidR="00BD0208" w:rsidRPr="008C3138" w:rsidRDefault="00BD0208" w:rsidP="00BD0208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7F55591" w14:textId="79250A28" w:rsidR="00BD0208" w:rsidRPr="006F6529" w:rsidRDefault="00BD0208" w:rsidP="00BD0208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D0208" w:rsidRPr="00651A5A" w14:paraId="691554C3" w14:textId="77777777" w:rsidTr="00F74555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11AB0DF" w14:textId="77777777" w:rsidR="00BD0208" w:rsidRDefault="00BD0208" w:rsidP="00BD0208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8002053" w14:textId="77777777" w:rsidR="00BD0208" w:rsidRDefault="00BD0208" w:rsidP="00BD0208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7E4C44D" w14:textId="77777777" w:rsidR="00BD0208" w:rsidRDefault="00BD0208" w:rsidP="00BD0208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E4BA7FE" w14:textId="77777777" w:rsidR="00BD0208" w:rsidRPr="00692346" w:rsidRDefault="00BD0208" w:rsidP="00BD0208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627AFE" w14:textId="48DDDCED" w:rsidR="00BD0208" w:rsidRPr="00762F1B" w:rsidRDefault="00BD0208" w:rsidP="00BD0208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D0208" w:rsidRPr="00651A5A" w14:paraId="44362345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49A95F4" w14:textId="45052A98" w:rsidR="00BD0208" w:rsidRDefault="00CA0B78" w:rsidP="00BD020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Packing List Template</w:t>
            </w:r>
            <w:bookmarkStart w:id="3" w:name="_GoBack"/>
            <w:bookmarkEnd w:id="3"/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97799A3" w14:textId="3C781F5D" w:rsidR="00BD0208" w:rsidRDefault="00BD0208" w:rsidP="00BD020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C4E06E9" w14:textId="724C3018" w:rsidR="00BD0208" w:rsidRDefault="00BD0208" w:rsidP="00BD020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4E1A01C" w14:textId="77777777" w:rsidR="00BD0208" w:rsidRPr="008C3138" w:rsidRDefault="00BD0208" w:rsidP="00BD0208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6C0CDB" w14:textId="0EC84F61" w:rsidR="00BD0208" w:rsidRPr="008C3138" w:rsidRDefault="00BD0208" w:rsidP="00BD020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D0208" w:rsidRPr="00651A5A" w14:paraId="790351C3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B8FC14F" w14:textId="77777777" w:rsidR="00BD0208" w:rsidRDefault="00BD0208" w:rsidP="00BD0208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4F7DA46" w14:textId="77777777" w:rsidR="00BD0208" w:rsidRDefault="00BD0208" w:rsidP="00BD0208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37DA2D3" w14:textId="77777777" w:rsidR="00BD0208" w:rsidRDefault="00BD0208" w:rsidP="00BD0208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0906E7E" w14:textId="77777777" w:rsidR="00BD0208" w:rsidRPr="00692346" w:rsidRDefault="00BD0208" w:rsidP="00BD0208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5DC21A3" w14:textId="6FEBB941" w:rsidR="00BD0208" w:rsidRPr="003E286D" w:rsidRDefault="00BD0208" w:rsidP="00BD020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DAD5AF1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to quality manual and initial release of </w:t>
            </w:r>
            <w:r w:rsidR="008C5E82">
              <w:rPr>
                <w:rFonts w:ascii="Cambria" w:hAnsi="Cambria" w:cs="Tahoma"/>
              </w:rPr>
              <w:t>QMS SOP</w:t>
            </w:r>
            <w:r w:rsidR="00736934">
              <w:rPr>
                <w:rFonts w:ascii="Cambria" w:hAnsi="Cambria" w:cs="Tahoma"/>
              </w:rPr>
              <w:t>,</w:t>
            </w:r>
            <w:r w:rsidR="008C5E82">
              <w:rPr>
                <w:rFonts w:ascii="Cambria" w:hAnsi="Cambria" w:cs="Tahoma"/>
              </w:rPr>
              <w:t xml:space="preserve"> form</w:t>
            </w:r>
            <w:r w:rsidR="00736934">
              <w:rPr>
                <w:rFonts w:ascii="Cambria" w:hAnsi="Cambria" w:cs="Tahoma"/>
              </w:rPr>
              <w:t xml:space="preserve"> and template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51EBC6D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36934">
              <w:rPr>
                <w:rFonts w:ascii="Cambria" w:hAnsi="Cambria" w:cs="Tahoma"/>
              </w:rPr>
              <w:t>update to quality manual and initial release of QMS SOP, form and template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0B2CC4C3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1766B1">
              <w:rPr>
                <w:rFonts w:ascii="Cambria" w:hAnsi="Cambria" w:cs="Tahoma"/>
              </w:rPr>
              <w:t>2</w:t>
            </w:r>
            <w:r w:rsidR="00736934">
              <w:rPr>
                <w:rFonts w:ascii="Cambria" w:hAnsi="Cambria" w:cs="Tahoma"/>
              </w:rPr>
              <w:t>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C5E82" w:rsidRPr="00895548" w14:paraId="57CF2750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58D1" w14:textId="2D8ECC0B" w:rsidR="008C5E82" w:rsidRDefault="008C5E82" w:rsidP="008C5E82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736934">
              <w:rPr>
                <w:rFonts w:ascii="Cambria" w:hAnsi="Cambria" w:cs="Tahoma"/>
              </w:rPr>
              <w:t>46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70508" w14:textId="77777777" w:rsidR="008C5E82" w:rsidRPr="00895548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EC0074B" w14:textId="5ED8BB80" w:rsidR="008C5E82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E49905" w14:textId="3B9E1529" w:rsidR="008C5E82" w:rsidRPr="00895548" w:rsidRDefault="008C5E82" w:rsidP="008C5E82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26A57">
              <w:rPr>
                <w:rFonts w:ascii="Cambria" w:hAnsi="Cambria" w:cs="Tahoma"/>
              </w:rPr>
            </w:r>
            <w:r w:rsidR="00226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55A9B6EE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736934">
              <w:rPr>
                <w:rFonts w:ascii="Cambria" w:hAnsi="Cambria" w:cs="Tahoma"/>
              </w:rPr>
              <w:t>update to quality manual and initial release of QMS SOP, form and template.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26A57">
        <w:rPr>
          <w:rFonts w:ascii="Cambria" w:hAnsi="Cambria" w:cs="Tahoma"/>
        </w:rPr>
      </w:r>
      <w:r w:rsidR="00226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A7741E8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641B">
              <w:rPr>
                <w:rFonts w:ascii="Cambria" w:hAnsi="Cambria" w:cs="Tahoma"/>
              </w:rPr>
              <w:t>update to quality manual and initial release of QMS SOP, form and template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B2C5F" w14:textId="77777777" w:rsidR="00226A57" w:rsidRDefault="00226A57">
      <w:r>
        <w:separator/>
      </w:r>
    </w:p>
    <w:p w14:paraId="0E422B3B" w14:textId="77777777" w:rsidR="00226A57" w:rsidRDefault="00226A57"/>
    <w:p w14:paraId="1B812D6F" w14:textId="77777777" w:rsidR="00226A57" w:rsidRDefault="00226A57"/>
  </w:endnote>
  <w:endnote w:type="continuationSeparator" w:id="0">
    <w:p w14:paraId="5AF3EAAD" w14:textId="77777777" w:rsidR="00226A57" w:rsidRDefault="00226A57">
      <w:r>
        <w:continuationSeparator/>
      </w:r>
    </w:p>
    <w:p w14:paraId="5A7ECEAE" w14:textId="77777777" w:rsidR="00226A57" w:rsidRDefault="00226A57"/>
    <w:p w14:paraId="4DCBCF43" w14:textId="77777777" w:rsidR="00226A57" w:rsidRDefault="00226A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8F5CA" w14:textId="77777777" w:rsidR="00226A57" w:rsidRDefault="00226A57">
      <w:r>
        <w:separator/>
      </w:r>
    </w:p>
    <w:p w14:paraId="23CA4337" w14:textId="77777777" w:rsidR="00226A57" w:rsidRDefault="00226A57"/>
    <w:p w14:paraId="21815FFC" w14:textId="77777777" w:rsidR="00226A57" w:rsidRDefault="00226A57"/>
  </w:footnote>
  <w:footnote w:type="continuationSeparator" w:id="0">
    <w:p w14:paraId="317DB368" w14:textId="77777777" w:rsidR="00226A57" w:rsidRDefault="00226A57">
      <w:r>
        <w:continuationSeparator/>
      </w:r>
    </w:p>
    <w:p w14:paraId="3E586DA1" w14:textId="77777777" w:rsidR="00226A57" w:rsidRDefault="00226A57"/>
    <w:p w14:paraId="617292F3" w14:textId="77777777" w:rsidR="00226A57" w:rsidRDefault="00226A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2018"/>
    <w:rsid w:val="00043AE8"/>
    <w:rsid w:val="00044408"/>
    <w:rsid w:val="00045046"/>
    <w:rsid w:val="000513DB"/>
    <w:rsid w:val="00053E48"/>
    <w:rsid w:val="00056FF8"/>
    <w:rsid w:val="000573BB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177B1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26A57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F30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26A3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2ED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332E"/>
    <w:rsid w:val="00BC36EA"/>
    <w:rsid w:val="00BC42FC"/>
    <w:rsid w:val="00BC4B7A"/>
    <w:rsid w:val="00BC761F"/>
    <w:rsid w:val="00BD0208"/>
    <w:rsid w:val="00BD207F"/>
    <w:rsid w:val="00BE6923"/>
    <w:rsid w:val="00BF44D1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0B78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5474C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705F0-FEB7-B44A-88F3-56387766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517</Words>
  <Characters>3081</Characters>
  <Application>Microsoft Office Word</Application>
  <DocSecurity>0</DocSecurity>
  <Lines>85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34</cp:revision>
  <cp:lastPrinted>2018-08-02T23:20:00Z</cp:lastPrinted>
  <dcterms:created xsi:type="dcterms:W3CDTF">2022-09-19T21:29:00Z</dcterms:created>
  <dcterms:modified xsi:type="dcterms:W3CDTF">2022-11-24T00:39:00Z</dcterms:modified>
  <cp:category/>
</cp:coreProperties>
</file>