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99DCA3D" w14:textId="3E7E1296" w:rsidR="00BC42FC" w:rsidRPr="00895548" w:rsidRDefault="0015146F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</w:t>
            </w:r>
            <w:r w:rsidR="00CB4F6D">
              <w:rPr>
                <w:rFonts w:ascii="Cambria" w:hAnsi="Cambria" w:cs="Tahoma"/>
              </w:rPr>
              <w:t>52</w:t>
            </w:r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 w14:paraId="003ABCF2" w14:textId="3C774626" w:rsidR="00BC42FC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rFonts w:ascii="Cambria" w:hAnsi="Cambria" w:cs="Tahoma"/>
              </w:rPr>
              <w:instrText xml:space="preserve"> FORMCHECKBOX </w:instrText>
            </w:r>
            <w:r w:rsidR="001504D7">
              <w:rPr>
                <w:rFonts w:ascii="Cambria" w:hAnsi="Cambria" w:cs="Tahoma"/>
              </w:rPr>
            </w:r>
            <w:r w:rsidR="001504D7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0"/>
            <w:r w:rsidR="00BC42FC" w:rsidRPr="00895548">
              <w:rPr>
                <w:rFonts w:ascii="Cambria" w:hAnsi="Cambria" w:cs="Tahoma"/>
              </w:rPr>
              <w:t xml:space="preserve"> High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1504D7">
              <w:rPr>
                <w:rFonts w:ascii="Cambria" w:hAnsi="Cambria" w:cs="Tahoma"/>
              </w:rPr>
            </w:r>
            <w:r w:rsidR="001504D7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1504D7">
              <w:rPr>
                <w:rFonts w:ascii="Cambria" w:hAnsi="Cambria" w:cs="Tahoma"/>
              </w:rPr>
            </w:r>
            <w:r w:rsidR="001504D7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283D1C55" w14:textId="561C9DFE" w:rsidR="00BC42FC" w:rsidRPr="00895548" w:rsidRDefault="001725C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1504D7">
              <w:rPr>
                <w:rFonts w:ascii="Cambria" w:hAnsi="Cambria" w:cs="Tahoma"/>
              </w:rPr>
            </w:r>
            <w:r w:rsidR="001504D7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1504D7">
              <w:rPr>
                <w:rFonts w:ascii="Cambria" w:hAnsi="Cambria" w:cs="Tahoma"/>
              </w:rPr>
            </w:r>
            <w:r w:rsidR="001504D7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1504D7">
              <w:rPr>
                <w:rFonts w:ascii="Cambria" w:hAnsi="Cambria" w:cs="Tahoma"/>
              </w:rPr>
            </w:r>
            <w:r w:rsidR="001504D7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60208606" w14:textId="34361F34" w:rsidR="001E4EB7" w:rsidRPr="00895548" w:rsidRDefault="00D00BBB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1504D7">
              <w:rPr>
                <w:rFonts w:ascii="Cambria" w:hAnsi="Cambria" w:cs="Tahoma"/>
              </w:rPr>
            </w:r>
            <w:r w:rsidR="001504D7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935A10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35A10">
              <w:rPr>
                <w:rFonts w:ascii="Cambria" w:hAnsi="Cambria" w:cs="Tahoma"/>
              </w:rPr>
              <w:instrText xml:space="preserve"> FORMCHECKBOX </w:instrText>
            </w:r>
            <w:r w:rsidR="001504D7">
              <w:rPr>
                <w:rFonts w:ascii="Cambria" w:hAnsi="Cambria" w:cs="Tahoma"/>
              </w:rPr>
            </w:r>
            <w:r w:rsidR="001504D7">
              <w:rPr>
                <w:rFonts w:ascii="Cambria" w:hAnsi="Cambria" w:cs="Tahoma"/>
              </w:rPr>
              <w:fldChar w:fldCharType="separate"/>
            </w:r>
            <w:r w:rsidR="00935A10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8D609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D609E">
              <w:rPr>
                <w:rFonts w:ascii="Cambria" w:hAnsi="Cambria" w:cs="Tahoma"/>
              </w:rPr>
              <w:instrText xml:space="preserve"> FORMCHECKBOX </w:instrText>
            </w:r>
            <w:r w:rsidR="001504D7">
              <w:rPr>
                <w:rFonts w:ascii="Cambria" w:hAnsi="Cambria" w:cs="Tahoma"/>
              </w:rPr>
            </w:r>
            <w:r w:rsidR="001504D7">
              <w:rPr>
                <w:rFonts w:ascii="Cambria" w:hAnsi="Cambria" w:cs="Tahoma"/>
              </w:rPr>
              <w:fldChar w:fldCharType="separate"/>
            </w:r>
            <w:r w:rsidR="008D609E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62C769D5" w:rsidR="00BC42FC" w:rsidRPr="00895548" w:rsidRDefault="00312409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1504D7">
              <w:rPr>
                <w:rFonts w:ascii="Cambria" w:hAnsi="Cambria" w:cs="Tahoma"/>
              </w:rPr>
            </w:r>
            <w:r w:rsidR="001504D7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7C141F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7C141F">
              <w:rPr>
                <w:rFonts w:ascii="Cambria" w:hAnsi="Cambria" w:cs="Tahoma"/>
              </w:rPr>
              <w:instrText xml:space="preserve"> FORMCHECKBOX </w:instrText>
            </w:r>
            <w:r w:rsidR="001504D7">
              <w:rPr>
                <w:rFonts w:ascii="Cambria" w:hAnsi="Cambria" w:cs="Tahoma"/>
              </w:rPr>
            </w:r>
            <w:r w:rsidR="001504D7">
              <w:rPr>
                <w:rFonts w:ascii="Cambria" w:hAnsi="Cambria" w:cs="Tahoma"/>
              </w:rPr>
              <w:fldChar w:fldCharType="separate"/>
            </w:r>
            <w:r w:rsidR="007C141F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B70085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70085">
              <w:rPr>
                <w:rFonts w:ascii="Cambria" w:hAnsi="Cambria" w:cs="Tahoma"/>
              </w:rPr>
              <w:instrText xml:space="preserve"> FORMCHECKBOX </w:instrText>
            </w:r>
            <w:r w:rsidR="001504D7">
              <w:rPr>
                <w:rFonts w:ascii="Cambria" w:hAnsi="Cambria" w:cs="Tahoma"/>
              </w:rPr>
            </w:r>
            <w:r w:rsidR="001504D7">
              <w:rPr>
                <w:rFonts w:ascii="Cambria" w:hAnsi="Cambria" w:cs="Tahoma"/>
              </w:rPr>
              <w:fldChar w:fldCharType="separate"/>
            </w:r>
            <w:r w:rsidR="00B70085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shd w:val="clear" w:color="auto" w:fill="auto"/>
            <w:vAlign w:val="center"/>
          </w:tcPr>
          <w:p w14:paraId="13A00C35" w14:textId="3A0818A2" w:rsidR="00237FD8" w:rsidRPr="00895548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 + </w:t>
            </w:r>
            <w:r w:rsidR="00004112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shd w:val="clear" w:color="auto" w:fill="auto"/>
            <w:vAlign w:val="center"/>
          </w:tcPr>
          <w:p w14:paraId="0BA1E847" w14:textId="424BA8A4" w:rsidR="00237FD8" w:rsidRPr="00895548" w:rsidRDefault="003C73D0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Bryan Wong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651A5A" w14:paraId="401D8C09" w14:textId="77777777" w:rsidTr="00662653">
        <w:trPr>
          <w:trHeight w:val="521"/>
          <w:jc w:val="center"/>
        </w:trPr>
        <w:tc>
          <w:tcPr>
            <w:tcW w:w="2771" w:type="dxa"/>
            <w:shd w:val="clear" w:color="auto" w:fill="DEEAF6" w:themeFill="accent1" w:themeFillTint="33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DEEAF6" w:themeFill="accent1" w:themeFillTint="33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DEEAF6" w:themeFill="accent1" w:themeFillTint="33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B256FB" w:rsidRPr="00626A0A" w14:paraId="2F2544A5" w14:textId="77777777" w:rsidTr="00F3610A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6775407F" w14:textId="0A9A5CE9" w:rsidR="00B256FB" w:rsidRPr="00895548" w:rsidRDefault="00B256FB" w:rsidP="00F3610A">
            <w:pPr>
              <w:rPr>
                <w:rFonts w:ascii="Cambria" w:hAnsi="Cambria" w:cs="Tahoma"/>
              </w:rPr>
            </w:pPr>
            <w:bookmarkStart w:id="3" w:name="_Hlk118718174"/>
            <w:r>
              <w:rPr>
                <w:rFonts w:ascii="Cambria" w:hAnsi="Cambria" w:cs="Tahoma"/>
              </w:rPr>
              <w:t xml:space="preserve">Source Control Specification, </w:t>
            </w:r>
            <w:r w:rsidR="00185E95">
              <w:rPr>
                <w:rFonts w:ascii="Cambria" w:hAnsi="Cambria" w:cs="Tahoma"/>
              </w:rPr>
              <w:t>Waste Diaphragm</w:t>
            </w:r>
            <w:r>
              <w:rPr>
                <w:rFonts w:ascii="Cambria" w:hAnsi="Cambria" w:cs="Tahoma"/>
              </w:rPr>
              <w:t xml:space="preserve"> Pump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18382666" w14:textId="1051FA02" w:rsidR="00B256FB" w:rsidRPr="00895548" w:rsidRDefault="00B256FB" w:rsidP="00F3610A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SP-E.SLQ0</w:t>
            </w:r>
            <w:r w:rsidR="00185E95">
              <w:rPr>
                <w:rFonts w:ascii="Cambria" w:hAnsi="Cambria" w:cs="Tahoma"/>
              </w:rPr>
              <w:t>03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3D25DDDD" w14:textId="77777777" w:rsidR="00B256FB" w:rsidRPr="00895548" w:rsidRDefault="00B256FB" w:rsidP="00F3610A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70BD33B6" w14:textId="77777777" w:rsidR="00B256FB" w:rsidRPr="008C3138" w:rsidRDefault="00B256FB" w:rsidP="00F3610A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02D5CCB6" w14:textId="77777777" w:rsidR="00B256FB" w:rsidRDefault="00457093" w:rsidP="00F3610A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1) Add </w:t>
            </w:r>
            <w:r w:rsidR="00D7580C">
              <w:rPr>
                <w:rFonts w:ascii="Cambria" w:hAnsi="Cambria" w:cs="Tahoma"/>
              </w:rPr>
              <w:t>range for inlet air pressure</w:t>
            </w:r>
          </w:p>
          <w:p w14:paraId="1379BEC1" w14:textId="77777777" w:rsidR="00D7580C" w:rsidRDefault="00D7580C" w:rsidP="00F3610A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2) Add material specifications</w:t>
            </w:r>
          </w:p>
          <w:p w14:paraId="2575B173" w14:textId="770489A2" w:rsidR="00D7580C" w:rsidRPr="00626A0A" w:rsidRDefault="00D7580C" w:rsidP="00F3610A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3) Include manual</w:t>
            </w:r>
          </w:p>
        </w:tc>
      </w:tr>
      <w:tr w:rsidR="00B256FB" w:rsidRPr="00626A0A" w14:paraId="7A46ABC3" w14:textId="77777777" w:rsidTr="00F3610A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43C74CCD" w14:textId="77777777" w:rsidR="00B256FB" w:rsidRDefault="00B256FB" w:rsidP="00F3610A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4FDA2CAA" w14:textId="77777777" w:rsidR="00B256FB" w:rsidRDefault="00B256FB" w:rsidP="00F3610A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7FF04793" w14:textId="77777777" w:rsidR="00B256FB" w:rsidRDefault="00B256FB" w:rsidP="00F3610A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3FF6E018" w14:textId="77777777" w:rsidR="00B256FB" w:rsidRPr="00692346" w:rsidRDefault="00B256FB" w:rsidP="00F3610A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0891C9E2" w14:textId="58AC885C" w:rsidR="00FF2187" w:rsidRDefault="00FF2187" w:rsidP="00FF2187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1) Include operating range for inlet air pressure</w:t>
            </w:r>
          </w:p>
          <w:p w14:paraId="5BFA9873" w14:textId="04EB203C" w:rsidR="00FF2187" w:rsidRDefault="00FF2187" w:rsidP="00FF2187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2) Add material specifications</w:t>
            </w:r>
            <w:r w:rsidR="00DF66E9">
              <w:rPr>
                <w:rFonts w:ascii="Cambria" w:hAnsi="Cambria" w:cs="Tahoma"/>
              </w:rPr>
              <w:t xml:space="preserve"> of the different components of pump assembly</w:t>
            </w:r>
          </w:p>
          <w:p w14:paraId="7CFFBEC6" w14:textId="3558952C" w:rsidR="00B256FB" w:rsidRPr="00626A0A" w:rsidRDefault="00FF2187" w:rsidP="00FF2187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3) Include manual</w:t>
            </w:r>
            <w:r w:rsidR="00DF66E9">
              <w:rPr>
                <w:rFonts w:ascii="Cambria" w:hAnsi="Cambria" w:cs="Tahoma"/>
              </w:rPr>
              <w:t xml:space="preserve"> for details on how to operate pump</w:t>
            </w:r>
          </w:p>
        </w:tc>
      </w:tr>
      <w:tr w:rsidR="00AB6BDD" w:rsidRPr="00651A5A" w14:paraId="43B91BB6" w14:textId="77777777" w:rsidTr="00F3610A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70F5F918" w14:textId="77777777" w:rsidR="00AB6BDD" w:rsidRPr="00895548" w:rsidRDefault="00AB6BDD" w:rsidP="00F3610A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Source Control Specification, Floor Scale, Concentrate Reactor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2761F01A" w14:textId="77777777" w:rsidR="00AB6BDD" w:rsidRPr="00895548" w:rsidRDefault="00AB6BDD" w:rsidP="00F3610A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SP-E.SLQ010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7344DBF3" w14:textId="77777777" w:rsidR="00AB6BDD" w:rsidRPr="00895548" w:rsidRDefault="00AB6BDD" w:rsidP="00F3610A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33B6F68F" w14:textId="77777777" w:rsidR="00AB6BDD" w:rsidRPr="008C3138" w:rsidRDefault="00AB6BDD" w:rsidP="00F3610A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5513D493" w14:textId="5FDD7BC4" w:rsidR="00AB13D1" w:rsidRDefault="00AB13D1" w:rsidP="00AB13D1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1) Add indicator type/spec</w:t>
            </w:r>
          </w:p>
          <w:p w14:paraId="74CEE457" w14:textId="2C008F19" w:rsidR="00AB13D1" w:rsidRDefault="00AB13D1" w:rsidP="00AB13D1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2) Add power supply spec</w:t>
            </w:r>
          </w:p>
          <w:p w14:paraId="0D1D9A67" w14:textId="401ACEBF" w:rsidR="00AB6BDD" w:rsidRPr="00626A0A" w:rsidRDefault="00AB13D1" w:rsidP="00AB13D1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3) Include manual</w:t>
            </w:r>
          </w:p>
        </w:tc>
      </w:tr>
      <w:tr w:rsidR="00AB6BDD" w:rsidRPr="00651A5A" w14:paraId="413970AA" w14:textId="77777777" w:rsidTr="00F3610A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2F68FB19" w14:textId="77777777" w:rsidR="00AB6BDD" w:rsidRDefault="00AB6BDD" w:rsidP="00F3610A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6975A9B9" w14:textId="77777777" w:rsidR="00AB6BDD" w:rsidRDefault="00AB6BDD" w:rsidP="00F3610A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61FD0E86" w14:textId="77777777" w:rsidR="00AB6BDD" w:rsidRDefault="00AB6BDD" w:rsidP="00F3610A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44230F3C" w14:textId="77777777" w:rsidR="00AB6BDD" w:rsidRPr="00692346" w:rsidRDefault="00AB6BDD" w:rsidP="00F3610A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509D304B" w14:textId="0185AA88" w:rsidR="008B4181" w:rsidRDefault="008B4181" w:rsidP="008B4181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1) Include the type of indicator used with the scale</w:t>
            </w:r>
          </w:p>
          <w:p w14:paraId="39528C42" w14:textId="09DD53D8" w:rsidR="008B4181" w:rsidRDefault="008B4181" w:rsidP="008B4181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2) </w:t>
            </w:r>
            <w:r w:rsidR="003018F6">
              <w:rPr>
                <w:rFonts w:ascii="Cambria" w:hAnsi="Cambria" w:cs="Tahoma"/>
              </w:rPr>
              <w:t>Specify how the scale is powered</w:t>
            </w:r>
          </w:p>
          <w:p w14:paraId="100C417F" w14:textId="45710115" w:rsidR="00AB6BDD" w:rsidRPr="00626A0A" w:rsidRDefault="008B4181" w:rsidP="008B4181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3) Include manual for details on how to operate </w:t>
            </w:r>
            <w:r w:rsidR="003018F6">
              <w:rPr>
                <w:rFonts w:ascii="Cambria" w:hAnsi="Cambria" w:cs="Tahoma"/>
              </w:rPr>
              <w:t>floor scale</w:t>
            </w:r>
          </w:p>
        </w:tc>
      </w:tr>
      <w:tr w:rsidR="00185E95" w:rsidRPr="00626A0A" w14:paraId="47367166" w14:textId="77777777" w:rsidTr="00F3610A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04383F2C" w14:textId="020694E6" w:rsidR="00185E95" w:rsidRPr="00895548" w:rsidRDefault="00185E95" w:rsidP="00185E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Source Control Specification, Peristaltic Pump</w:t>
            </w:r>
            <w:r w:rsidR="007749FB">
              <w:rPr>
                <w:rFonts w:ascii="Cambria" w:hAnsi="Cambria" w:cs="Tahoma"/>
              </w:rPr>
              <w:t>, Large Flow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7CDC1AAD" w14:textId="2B57EA3B" w:rsidR="00185E95" w:rsidRPr="00895548" w:rsidRDefault="00185E95" w:rsidP="00185E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SP-E.SLQ011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22F858AF" w14:textId="77777777" w:rsidR="00185E95" w:rsidRPr="00895548" w:rsidRDefault="00185E95" w:rsidP="00185E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2C6EF28A" w14:textId="77777777" w:rsidR="00185E95" w:rsidRPr="008C3138" w:rsidRDefault="00185E95" w:rsidP="00185E95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16B011F9" w14:textId="677167A0" w:rsidR="007A1FB3" w:rsidRDefault="007A1FB3" w:rsidP="007A1FB3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1) Add power supply/consumption spec</w:t>
            </w:r>
          </w:p>
          <w:p w14:paraId="375B5E1E" w14:textId="56579D51" w:rsidR="00185E95" w:rsidRPr="00626A0A" w:rsidRDefault="007A1FB3" w:rsidP="007A1FB3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2) Include manual</w:t>
            </w:r>
          </w:p>
        </w:tc>
      </w:tr>
      <w:tr w:rsidR="00185E95" w:rsidRPr="00626A0A" w14:paraId="46E25D36" w14:textId="77777777" w:rsidTr="00F3610A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0EA9415B" w14:textId="77777777" w:rsidR="00185E95" w:rsidRDefault="00185E95" w:rsidP="00185E95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0E3CF7BC" w14:textId="77777777" w:rsidR="00185E95" w:rsidRDefault="00185E95" w:rsidP="00185E95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53F89933" w14:textId="77777777" w:rsidR="00185E95" w:rsidRDefault="00185E95" w:rsidP="00185E95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031A1252" w14:textId="77777777" w:rsidR="00185E95" w:rsidRPr="00692346" w:rsidRDefault="00185E95" w:rsidP="00185E95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74D16010" w14:textId="1E5B4C2D" w:rsidR="007A1FB3" w:rsidRDefault="007A1FB3" w:rsidP="007A1FB3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1) Specify how the pump is powered</w:t>
            </w:r>
          </w:p>
          <w:p w14:paraId="1A3D90A2" w14:textId="04257B4E" w:rsidR="00185E95" w:rsidRPr="00626A0A" w:rsidRDefault="007A1FB3" w:rsidP="007A1FB3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2) Include manual for details on how to operate </w:t>
            </w:r>
            <w:r w:rsidR="004E0233">
              <w:rPr>
                <w:rFonts w:ascii="Cambria" w:hAnsi="Cambria" w:cs="Tahoma"/>
              </w:rPr>
              <w:t>pump</w:t>
            </w:r>
          </w:p>
        </w:tc>
      </w:tr>
      <w:tr w:rsidR="00EA77AE" w:rsidRPr="00651A5A" w14:paraId="6053B307" w14:textId="77777777" w:rsidTr="00F3610A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32C1C1E1" w14:textId="0BA6E72D" w:rsidR="00EA77AE" w:rsidRPr="00895548" w:rsidRDefault="00EA77AE" w:rsidP="00EA77AE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Source Control Specification, Floor Scale, Suspension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4E379E3E" w14:textId="2571AE0A" w:rsidR="00EA77AE" w:rsidRPr="00895548" w:rsidRDefault="00EA77AE" w:rsidP="00EA77AE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SP-E.SLQ012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46BE91A1" w14:textId="77777777" w:rsidR="00EA77AE" w:rsidRPr="00895548" w:rsidRDefault="00EA77AE" w:rsidP="00EA77AE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3F43FB40" w14:textId="77777777" w:rsidR="00EA77AE" w:rsidRPr="008C3138" w:rsidRDefault="00EA77AE" w:rsidP="00EA77AE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2E0A9274" w14:textId="35F58686" w:rsidR="00EA77AE" w:rsidRDefault="00EA77AE" w:rsidP="00EA77AE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1) Add power supply spec</w:t>
            </w:r>
          </w:p>
          <w:p w14:paraId="40A04A6B" w14:textId="66A13B90" w:rsidR="00EA77AE" w:rsidRPr="00626A0A" w:rsidRDefault="00EA77AE" w:rsidP="00EA77AE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2) Include manual</w:t>
            </w:r>
          </w:p>
        </w:tc>
      </w:tr>
      <w:tr w:rsidR="00EA77AE" w:rsidRPr="00651A5A" w14:paraId="28553299" w14:textId="77777777" w:rsidTr="00F3610A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0607EA50" w14:textId="77777777" w:rsidR="00EA77AE" w:rsidRDefault="00EA77AE" w:rsidP="00EA77AE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78B4BF93" w14:textId="77777777" w:rsidR="00EA77AE" w:rsidRDefault="00EA77AE" w:rsidP="00EA77AE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4926534D" w14:textId="77777777" w:rsidR="00EA77AE" w:rsidRDefault="00EA77AE" w:rsidP="00EA77AE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38284F26" w14:textId="77777777" w:rsidR="00EA77AE" w:rsidRPr="00692346" w:rsidRDefault="00EA77AE" w:rsidP="00EA77AE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7D712551" w14:textId="28651511" w:rsidR="00EA77AE" w:rsidRDefault="00EA77AE" w:rsidP="00EA77AE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1) Specify how the </w:t>
            </w:r>
            <w:r w:rsidR="004E0233">
              <w:rPr>
                <w:rFonts w:ascii="Cambria" w:hAnsi="Cambria" w:cs="Tahoma"/>
              </w:rPr>
              <w:t>floor scale</w:t>
            </w:r>
            <w:r>
              <w:rPr>
                <w:rFonts w:ascii="Cambria" w:hAnsi="Cambria" w:cs="Tahoma"/>
              </w:rPr>
              <w:t xml:space="preserve"> is powered</w:t>
            </w:r>
          </w:p>
          <w:p w14:paraId="6910107B" w14:textId="78B17D52" w:rsidR="00EA77AE" w:rsidRPr="00626A0A" w:rsidRDefault="00EA77AE" w:rsidP="00EA77AE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2) Include manual for details on how to operate floor scale</w:t>
            </w:r>
          </w:p>
        </w:tc>
      </w:tr>
      <w:tr w:rsidR="005E0395" w:rsidRPr="00651A5A" w14:paraId="28E08AD6" w14:textId="77777777" w:rsidTr="00626A0A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4D0DB500" w14:textId="59F02EE2" w:rsidR="005E0395" w:rsidRPr="00895548" w:rsidRDefault="005E0395" w:rsidP="005E03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Source Control Specification, Weighing Scale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21E5A123" w14:textId="2E83E9B4" w:rsidR="005E0395" w:rsidRPr="00895548" w:rsidRDefault="005E0395" w:rsidP="005E03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SP-E.SLQ013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016370EB" w14:textId="69D47261" w:rsidR="005E0395" w:rsidRPr="00895548" w:rsidRDefault="005E0395" w:rsidP="005E03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1501FE25" w14:textId="77777777" w:rsidR="005E0395" w:rsidRPr="008C3138" w:rsidRDefault="005E0395" w:rsidP="005E0395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087F837F" w14:textId="77777777" w:rsidR="005E0395" w:rsidRDefault="005E0395" w:rsidP="005E03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1) Add power supply spec</w:t>
            </w:r>
          </w:p>
          <w:p w14:paraId="5EEF997F" w14:textId="1EE45F81" w:rsidR="005E0395" w:rsidRPr="00626A0A" w:rsidRDefault="005E0395" w:rsidP="005E03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2) Include manual</w:t>
            </w:r>
          </w:p>
        </w:tc>
      </w:tr>
      <w:tr w:rsidR="005E0395" w:rsidRPr="00651A5A" w14:paraId="78BEE351" w14:textId="77777777" w:rsidTr="00895548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7A330F86" w14:textId="77777777" w:rsidR="005E0395" w:rsidRDefault="005E0395" w:rsidP="005E0395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13E7729B" w14:textId="77777777" w:rsidR="005E0395" w:rsidRDefault="005E0395" w:rsidP="005E0395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31245F94" w14:textId="77777777" w:rsidR="005E0395" w:rsidRDefault="005E0395" w:rsidP="005E0395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73897856" w14:textId="77777777" w:rsidR="005E0395" w:rsidRPr="00692346" w:rsidRDefault="005E0395" w:rsidP="005E0395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7BDA638A" w14:textId="15E917D1" w:rsidR="005E0395" w:rsidRDefault="005E0395" w:rsidP="005E03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lastRenderedPageBreak/>
              <w:t xml:space="preserve">1) Specify how the </w:t>
            </w:r>
            <w:r w:rsidR="004E0233">
              <w:rPr>
                <w:rFonts w:ascii="Cambria" w:hAnsi="Cambria" w:cs="Tahoma"/>
              </w:rPr>
              <w:t>scale</w:t>
            </w:r>
            <w:r>
              <w:rPr>
                <w:rFonts w:ascii="Cambria" w:hAnsi="Cambria" w:cs="Tahoma"/>
              </w:rPr>
              <w:t xml:space="preserve"> is powered</w:t>
            </w:r>
          </w:p>
          <w:p w14:paraId="5B737E3D" w14:textId="7275ECA3" w:rsidR="005E0395" w:rsidRPr="00626A0A" w:rsidRDefault="005E0395" w:rsidP="005E03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2) Include manual for details on how to operate </w:t>
            </w:r>
            <w:r w:rsidR="004E0233">
              <w:rPr>
                <w:rFonts w:ascii="Cambria" w:hAnsi="Cambria" w:cs="Tahoma"/>
              </w:rPr>
              <w:t>scale</w:t>
            </w:r>
          </w:p>
        </w:tc>
      </w:tr>
      <w:bookmarkEnd w:id="3"/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193ACB68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1504D7">
        <w:rPr>
          <w:rFonts w:ascii="Cambria" w:hAnsi="Cambria" w:cs="Tahoma"/>
        </w:rPr>
      </w:r>
      <w:r w:rsidR="001504D7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1504D7">
        <w:rPr>
          <w:rFonts w:ascii="Cambria" w:hAnsi="Cambria" w:cs="Tahoma"/>
        </w:rPr>
      </w:r>
      <w:r w:rsidR="001504D7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030519D4" w14:textId="0B0703EC" w:rsidR="001E4EB7" w:rsidRPr="009E26E0" w:rsidRDefault="00004112" w:rsidP="0073760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75BC8180" w14:textId="4B5242A9" w:rsidR="001E4EB7" w:rsidRPr="009E26E0" w:rsidRDefault="00F55CA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Risk</w:t>
            </w:r>
            <w:r w:rsidR="00004112">
              <w:rPr>
                <w:rFonts w:ascii="Cambria" w:hAnsi="Cambria" w:cs="Tahoma"/>
              </w:rPr>
              <w:t xml:space="preserve"> assessment is not required for </w:t>
            </w:r>
            <w:r w:rsidR="0068548F">
              <w:rPr>
                <w:rFonts w:ascii="Cambria" w:hAnsi="Cambria" w:cs="Tahoma"/>
              </w:rPr>
              <w:t xml:space="preserve">update to </w:t>
            </w:r>
            <w:r w:rsidR="005F5665">
              <w:rPr>
                <w:rFonts w:ascii="Cambria" w:hAnsi="Cambria" w:cs="Tahoma"/>
              </w:rPr>
              <w:t>equipment specifications</w:t>
            </w:r>
            <w:r w:rsidR="008D609E">
              <w:rPr>
                <w:rFonts w:ascii="Cambria" w:hAnsi="Cambria" w:cs="Tahoma"/>
              </w:rPr>
              <w:t>.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332A52A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1504D7">
        <w:rPr>
          <w:rFonts w:ascii="Cambria" w:hAnsi="Cambria" w:cs="Tahoma"/>
        </w:rPr>
      </w:r>
      <w:r w:rsidR="001504D7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1504D7">
        <w:rPr>
          <w:rFonts w:ascii="Cambria" w:hAnsi="Cambria" w:cs="Tahoma"/>
        </w:rPr>
      </w:r>
      <w:r w:rsidR="001504D7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E94801F" w14:textId="30AFBD35" w:rsidR="00BC42FC" w:rsidRPr="00857BBE" w:rsidRDefault="00004112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6203F0CA" w14:textId="5249F3C4" w:rsidR="00BC42FC" w:rsidRPr="00857BBE" w:rsidRDefault="0000411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V&amp;V is not required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5800BC">
              <w:rPr>
                <w:rFonts w:ascii="Cambria" w:hAnsi="Cambria" w:cs="Tahoma"/>
              </w:rPr>
              <w:t xml:space="preserve">update to </w:t>
            </w:r>
            <w:r w:rsidR="005F5665">
              <w:rPr>
                <w:rFonts w:ascii="Cambria" w:hAnsi="Cambria" w:cs="Tahoma"/>
              </w:rPr>
              <w:t>equipment specifications</w:t>
            </w:r>
            <w:r w:rsidR="00F55CA2">
              <w:rPr>
                <w:rFonts w:ascii="Cambria" w:hAnsi="Cambria" w:cs="Tahoma"/>
              </w:rPr>
              <w:t>.</w:t>
            </w:r>
          </w:p>
        </w:tc>
      </w:tr>
    </w:tbl>
    <w:p w14:paraId="4E2B092C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600813EA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="00416E6E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416E6E">
        <w:rPr>
          <w:rFonts w:ascii="Cambria" w:hAnsi="Cambria" w:cs="Tahoma"/>
        </w:rPr>
        <w:instrText xml:space="preserve"> FORMCHECKBOX </w:instrText>
      </w:r>
      <w:r w:rsidR="001504D7">
        <w:rPr>
          <w:rFonts w:ascii="Cambria" w:hAnsi="Cambria" w:cs="Tahoma"/>
        </w:rPr>
      </w:r>
      <w:r w:rsidR="001504D7">
        <w:rPr>
          <w:rFonts w:ascii="Cambria" w:hAnsi="Cambria" w:cs="Tahoma"/>
        </w:rPr>
        <w:fldChar w:fldCharType="separate"/>
      </w:r>
      <w:r w:rsidR="00416E6E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416E6E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416E6E">
        <w:rPr>
          <w:rFonts w:ascii="Cambria" w:hAnsi="Cambria" w:cs="Tahoma"/>
        </w:rPr>
        <w:instrText xml:space="preserve"> FORMCHECKBOX </w:instrText>
      </w:r>
      <w:r w:rsidR="001504D7">
        <w:rPr>
          <w:rFonts w:ascii="Cambria" w:hAnsi="Cambria" w:cs="Tahoma"/>
        </w:rPr>
      </w:r>
      <w:r w:rsidR="001504D7">
        <w:rPr>
          <w:rFonts w:ascii="Cambria" w:hAnsi="Cambria" w:cs="Tahoma"/>
        </w:rPr>
        <w:fldChar w:fldCharType="separate"/>
      </w:r>
      <w:r w:rsidR="00416E6E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6B065" w14:textId="41490109" w:rsidR="00BC42FC" w:rsidRPr="00895548" w:rsidRDefault="00416E6E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Training is not required for </w:t>
            </w:r>
            <w:r w:rsidR="005800BC">
              <w:rPr>
                <w:rFonts w:ascii="Cambria" w:hAnsi="Cambria" w:cs="Tahoma"/>
              </w:rPr>
              <w:t xml:space="preserve">update to </w:t>
            </w:r>
            <w:r w:rsidR="005F5665">
              <w:rPr>
                <w:rFonts w:ascii="Cambria" w:hAnsi="Cambria" w:cs="Tahoma"/>
              </w:rPr>
              <w:t>equipment specifications</w:t>
            </w:r>
            <w:r w:rsidR="00BE6923">
              <w:rPr>
                <w:rFonts w:ascii="Cambria" w:hAnsi="Cambria" w:cs="Tahoma"/>
              </w:rPr>
              <w:t>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9C591" w14:textId="19A63F5C" w:rsidR="00BC42FC" w:rsidRPr="00895548" w:rsidRDefault="00416E6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1504D7">
              <w:rPr>
                <w:rFonts w:ascii="Cambria" w:hAnsi="Cambria" w:cs="Tahoma"/>
              </w:rPr>
            </w:r>
            <w:r w:rsidR="001504D7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1504D7">
              <w:rPr>
                <w:rFonts w:ascii="Cambria" w:hAnsi="Cambria" w:cs="Tahoma"/>
              </w:rPr>
            </w:r>
            <w:r w:rsidR="001504D7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D09483" w14:textId="43E89913" w:rsidR="00BC42FC" w:rsidRPr="00895548" w:rsidRDefault="00BC42FC" w:rsidP="00CF4FAD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1504D7">
              <w:rPr>
                <w:rFonts w:ascii="Cambria" w:hAnsi="Cambria" w:cs="Tahoma"/>
              </w:rPr>
            </w:r>
            <w:r w:rsidR="001504D7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 w:rsidR="00416E6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16E6E">
              <w:rPr>
                <w:rFonts w:ascii="Cambria" w:hAnsi="Cambria" w:cs="Tahoma"/>
              </w:rPr>
              <w:instrText xml:space="preserve"> FORMCHECKBOX </w:instrText>
            </w:r>
            <w:r w:rsidR="001504D7">
              <w:rPr>
                <w:rFonts w:ascii="Cambria" w:hAnsi="Cambria" w:cs="Tahoma"/>
              </w:rPr>
            </w:r>
            <w:r w:rsidR="001504D7">
              <w:rPr>
                <w:rFonts w:ascii="Cambria" w:hAnsi="Cambria" w:cs="Tahoma"/>
              </w:rPr>
              <w:fldChar w:fldCharType="separate"/>
            </w:r>
            <w:r w:rsidR="00416E6E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000A04FD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Material disposition required?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1504D7">
        <w:rPr>
          <w:rFonts w:ascii="Cambria" w:hAnsi="Cambria" w:cs="Tahoma"/>
        </w:rPr>
      </w:r>
      <w:r w:rsidR="001504D7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1504D7">
        <w:rPr>
          <w:rFonts w:ascii="Cambria" w:hAnsi="Cambria" w:cs="Tahoma"/>
        </w:rPr>
      </w:r>
      <w:r w:rsidR="001504D7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895548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056FF8">
        <w:trPr>
          <w:trHeight w:val="44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3D06E1A" w14:textId="25AA0674" w:rsidR="00D420A7" w:rsidRPr="00895548" w:rsidRDefault="005F5665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Material disposition is not required for equipment specifications.</w:t>
            </w:r>
          </w:p>
        </w:tc>
        <w:tc>
          <w:tcPr>
            <w:tcW w:w="1574" w:type="dxa"/>
            <w:shd w:val="clear" w:color="auto" w:fill="auto"/>
          </w:tcPr>
          <w:p w14:paraId="5E1CBC8D" w14:textId="63F56242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Stock Material: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5F5665">
              <w:rPr>
                <w:rFonts w:ascii="Cambria" w:hAnsi="Cambria" w:cs="Tahoma"/>
                <w:sz w:val="16"/>
                <w:szCs w:val="16"/>
              </w:rPr>
              <w:t>N/A</w:t>
            </w:r>
          </w:p>
          <w:p w14:paraId="0F7A56A6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635AE795" w14:textId="1949BC08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C81A9B">
              <w:rPr>
                <w:rFonts w:ascii="Cambria" w:hAnsi="Cambria" w:cs="Tahoma"/>
                <w:sz w:val="16"/>
                <w:szCs w:val="16"/>
              </w:rPr>
              <w:t>N/A</w:t>
            </w:r>
          </w:p>
          <w:p w14:paraId="317331B2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476" w:type="dxa"/>
            <w:shd w:val="clear" w:color="auto" w:fill="auto"/>
          </w:tcPr>
          <w:p w14:paraId="2B464917" w14:textId="26E79144" w:rsidR="009E26E0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C81A9B">
              <w:rPr>
                <w:rFonts w:ascii="Cambria" w:hAnsi="Cambria" w:cs="Tahoma"/>
                <w:sz w:val="16"/>
                <w:szCs w:val="16"/>
              </w:rPr>
              <w:t>N/A</w:t>
            </w:r>
          </w:p>
        </w:tc>
        <w:tc>
          <w:tcPr>
            <w:tcW w:w="1206" w:type="dxa"/>
            <w:shd w:val="clear" w:color="auto" w:fill="auto"/>
          </w:tcPr>
          <w:p w14:paraId="2953AF47" w14:textId="75F256AD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C81A9B">
              <w:rPr>
                <w:rFonts w:ascii="Cambria" w:hAnsi="Cambria" w:cs="Tahoma"/>
                <w:sz w:val="16"/>
                <w:szCs w:val="16"/>
              </w:rPr>
              <w:t>N/A</w:t>
            </w:r>
          </w:p>
          <w:p w14:paraId="426EBF83" w14:textId="523DD650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2150" w:type="dxa"/>
            <w:shd w:val="clear" w:color="auto" w:fill="auto"/>
            <w:vAlign w:val="center"/>
          </w:tcPr>
          <w:p w14:paraId="2DB5DB5C" w14:textId="0849D744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14FF9A21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1504D7">
        <w:rPr>
          <w:rFonts w:ascii="Cambria" w:hAnsi="Cambria" w:cs="Tahoma"/>
        </w:rPr>
      </w:r>
      <w:r w:rsidR="001504D7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1504D7">
        <w:rPr>
          <w:rFonts w:ascii="Cambria" w:hAnsi="Cambria" w:cs="Tahoma"/>
        </w:rPr>
      </w:r>
      <w:r w:rsidR="001504D7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Regulatory Assessment:</w:t>
            </w:r>
          </w:p>
        </w:tc>
        <w:tc>
          <w:tcPr>
            <w:tcW w:w="7587" w:type="dxa"/>
            <w:shd w:val="clear" w:color="auto" w:fill="auto"/>
            <w:vAlign w:val="center"/>
          </w:tcPr>
          <w:p w14:paraId="4279D18C" w14:textId="161637E0" w:rsidR="000779EA" w:rsidRPr="009E26E0" w:rsidRDefault="00004112" w:rsidP="009E26E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There is no regulatory impact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5800BC">
              <w:rPr>
                <w:rFonts w:ascii="Cambria" w:hAnsi="Cambria" w:cs="Tahoma"/>
              </w:rPr>
              <w:t xml:space="preserve">update to </w:t>
            </w:r>
            <w:r w:rsidR="005F5665">
              <w:rPr>
                <w:rFonts w:ascii="Cambria" w:hAnsi="Cambria" w:cs="Tahoma"/>
              </w:rPr>
              <w:t>equipment specifications</w:t>
            </w:r>
            <w:r w:rsidR="001E0A19">
              <w:rPr>
                <w:rFonts w:ascii="Cambria" w:hAnsi="Cambria" w:cs="Tahoma"/>
              </w:rPr>
              <w:t>.</w:t>
            </w:r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2235"/>
        <w:gridCol w:w="5448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DA49AB">
        <w:trPr>
          <w:trHeight w:val="368"/>
          <w:jc w:val="center"/>
        </w:trPr>
        <w:tc>
          <w:tcPr>
            <w:tcW w:w="266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Printed Name</w:t>
            </w:r>
          </w:p>
        </w:tc>
        <w:tc>
          <w:tcPr>
            <w:tcW w:w="223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5FCED4F" w:rsidR="000779EA" w:rsidRPr="00895548" w:rsidRDefault="00D37C3F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44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1E0A19" w:rsidRPr="00651A5A" w14:paraId="7DDB9169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CB6FF5" w14:textId="3EDCB578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Bryan Wong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92F9B9" w14:textId="3280E1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QA/Originator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830174" w14:textId="5E6FA464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762E46D1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AF06B1" w14:textId="0CF574B6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bookmarkStart w:id="4" w:name="_GoBack"/>
            <w:bookmarkEnd w:id="4"/>
            <w:r>
              <w:rPr>
                <w:rFonts w:ascii="Cambria" w:hAnsi="Cambria" w:cs="Tahoma"/>
                <w:sz w:val="18"/>
                <w:szCs w:val="18"/>
              </w:rPr>
              <w:t>Brian McVerry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A080A7" w14:textId="026EC949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Manufacturing/ R&amp;D/Engineering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746407" w14:textId="0381C75E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226459BE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0ADC80E" w14:textId="382D561C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Sigi Caron</w:t>
            </w:r>
          </w:p>
        </w:tc>
        <w:tc>
          <w:tcPr>
            <w:tcW w:w="2235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5E083C6" w14:textId="68F204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RA</w:t>
            </w:r>
          </w:p>
        </w:tc>
        <w:tc>
          <w:tcPr>
            <w:tcW w:w="5448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12C0FBB" w14:textId="05FE44CB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A064CF" w14:textId="77777777" w:rsidR="001504D7" w:rsidRDefault="001504D7">
      <w:r>
        <w:separator/>
      </w:r>
    </w:p>
    <w:p w14:paraId="074826FB" w14:textId="77777777" w:rsidR="001504D7" w:rsidRDefault="001504D7"/>
    <w:p w14:paraId="760C0D20" w14:textId="77777777" w:rsidR="001504D7" w:rsidRDefault="001504D7"/>
  </w:endnote>
  <w:endnote w:type="continuationSeparator" w:id="0">
    <w:p w14:paraId="58B59A26" w14:textId="77777777" w:rsidR="001504D7" w:rsidRDefault="001504D7">
      <w:r>
        <w:continuationSeparator/>
      </w:r>
    </w:p>
    <w:p w14:paraId="49E78D74" w14:textId="77777777" w:rsidR="001504D7" w:rsidRDefault="001504D7"/>
    <w:p w14:paraId="532A7953" w14:textId="77777777" w:rsidR="001504D7" w:rsidRDefault="001504D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869682" w14:textId="77777777" w:rsidR="00DA4112" w:rsidRDefault="00DA4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6E59E65" w14:textId="4FFF50DB" w:rsidR="00F87B73" w:rsidRPr="000B7BEB" w:rsidRDefault="003239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90688" w14:textId="77777777" w:rsidR="00DA4112" w:rsidRDefault="00DA4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9627EE" w14:textId="77777777" w:rsidR="001504D7" w:rsidRDefault="001504D7">
      <w:r>
        <w:separator/>
      </w:r>
    </w:p>
    <w:p w14:paraId="6386C69A" w14:textId="77777777" w:rsidR="001504D7" w:rsidRDefault="001504D7"/>
    <w:p w14:paraId="447DE66D" w14:textId="77777777" w:rsidR="001504D7" w:rsidRDefault="001504D7"/>
  </w:footnote>
  <w:footnote w:type="continuationSeparator" w:id="0">
    <w:p w14:paraId="1AEF3F2B" w14:textId="77777777" w:rsidR="001504D7" w:rsidRDefault="001504D7">
      <w:r>
        <w:continuationSeparator/>
      </w:r>
    </w:p>
    <w:p w14:paraId="67570B51" w14:textId="77777777" w:rsidR="001504D7" w:rsidRDefault="001504D7"/>
    <w:p w14:paraId="115A1332" w14:textId="77777777" w:rsidR="001504D7" w:rsidRDefault="001504D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88803" w14:textId="77777777" w:rsidR="00DA4112" w:rsidRDefault="00DA4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7B19D74B" w:rsidR="00831DE2" w:rsidRPr="00220B20" w:rsidRDefault="0024649C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FFACF0E" wp14:editId="0F23DB7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1308B473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r w:rsidRPr="000B7BEB">
            <w:rPr>
              <w:rFonts w:ascii="Cambria" w:hAnsi="Cambria" w:cs="Tahoma"/>
            </w:rPr>
            <w:t>QM.</w:t>
          </w:r>
          <w:r w:rsidR="0024649C">
            <w:rPr>
              <w:rFonts w:ascii="Cambria" w:hAnsi="Cambria" w:cs="Tahoma"/>
            </w:rPr>
            <w:t>S</w:t>
          </w:r>
          <w:r w:rsidR="00DA4112">
            <w:rPr>
              <w:rFonts w:ascii="Cambria" w:hAnsi="Cambria" w:cs="Tahoma"/>
            </w:rPr>
            <w:t>LQ</w:t>
          </w:r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0812B" w14:textId="77777777" w:rsidR="00DA4112" w:rsidRDefault="00DA4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520"/>
    <w:rsid w:val="0000064C"/>
    <w:rsid w:val="00002EA7"/>
    <w:rsid w:val="00004112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01AA"/>
    <w:rsid w:val="00031833"/>
    <w:rsid w:val="00042018"/>
    <w:rsid w:val="00043AE8"/>
    <w:rsid w:val="00044408"/>
    <w:rsid w:val="00045046"/>
    <w:rsid w:val="000513DB"/>
    <w:rsid w:val="00053E48"/>
    <w:rsid w:val="00056FF8"/>
    <w:rsid w:val="00067B9D"/>
    <w:rsid w:val="00071AD3"/>
    <w:rsid w:val="00073776"/>
    <w:rsid w:val="00073CA7"/>
    <w:rsid w:val="0007577E"/>
    <w:rsid w:val="000779EA"/>
    <w:rsid w:val="00086785"/>
    <w:rsid w:val="00087986"/>
    <w:rsid w:val="000909AB"/>
    <w:rsid w:val="0009131B"/>
    <w:rsid w:val="00091ABA"/>
    <w:rsid w:val="000938B9"/>
    <w:rsid w:val="00093E4B"/>
    <w:rsid w:val="00097C20"/>
    <w:rsid w:val="000A48DF"/>
    <w:rsid w:val="000A50BE"/>
    <w:rsid w:val="000A789E"/>
    <w:rsid w:val="000A7AD4"/>
    <w:rsid w:val="000B0222"/>
    <w:rsid w:val="000B4324"/>
    <w:rsid w:val="000B7477"/>
    <w:rsid w:val="000B7BEB"/>
    <w:rsid w:val="000C5C16"/>
    <w:rsid w:val="000C6396"/>
    <w:rsid w:val="000C65D0"/>
    <w:rsid w:val="000C6C29"/>
    <w:rsid w:val="000D1CCD"/>
    <w:rsid w:val="000D1E58"/>
    <w:rsid w:val="000D3EE0"/>
    <w:rsid w:val="000D43A8"/>
    <w:rsid w:val="000D7510"/>
    <w:rsid w:val="000E3645"/>
    <w:rsid w:val="000F14BD"/>
    <w:rsid w:val="000F17D1"/>
    <w:rsid w:val="000F22FF"/>
    <w:rsid w:val="000F4642"/>
    <w:rsid w:val="000F6A2C"/>
    <w:rsid w:val="00103C41"/>
    <w:rsid w:val="00104922"/>
    <w:rsid w:val="00104AB9"/>
    <w:rsid w:val="001062A1"/>
    <w:rsid w:val="0010664F"/>
    <w:rsid w:val="00106A87"/>
    <w:rsid w:val="00106CB0"/>
    <w:rsid w:val="00110666"/>
    <w:rsid w:val="00112F73"/>
    <w:rsid w:val="00124094"/>
    <w:rsid w:val="00130550"/>
    <w:rsid w:val="001325E9"/>
    <w:rsid w:val="0014209F"/>
    <w:rsid w:val="00143D7E"/>
    <w:rsid w:val="001504D7"/>
    <w:rsid w:val="0015146F"/>
    <w:rsid w:val="00153527"/>
    <w:rsid w:val="00153808"/>
    <w:rsid w:val="00154780"/>
    <w:rsid w:val="0015671B"/>
    <w:rsid w:val="001577AD"/>
    <w:rsid w:val="00167727"/>
    <w:rsid w:val="00167AF3"/>
    <w:rsid w:val="001725CE"/>
    <w:rsid w:val="00177DF1"/>
    <w:rsid w:val="00180EE3"/>
    <w:rsid w:val="001820B6"/>
    <w:rsid w:val="001859E9"/>
    <w:rsid w:val="00185E95"/>
    <w:rsid w:val="00187589"/>
    <w:rsid w:val="00190832"/>
    <w:rsid w:val="00196321"/>
    <w:rsid w:val="001A1290"/>
    <w:rsid w:val="001A2031"/>
    <w:rsid w:val="001A3AC0"/>
    <w:rsid w:val="001A42C9"/>
    <w:rsid w:val="001A58DE"/>
    <w:rsid w:val="001A6CC8"/>
    <w:rsid w:val="001B0247"/>
    <w:rsid w:val="001B0984"/>
    <w:rsid w:val="001B32DD"/>
    <w:rsid w:val="001B5B61"/>
    <w:rsid w:val="001C0830"/>
    <w:rsid w:val="001C31E5"/>
    <w:rsid w:val="001C5117"/>
    <w:rsid w:val="001C557C"/>
    <w:rsid w:val="001C7515"/>
    <w:rsid w:val="001D11EC"/>
    <w:rsid w:val="001D1720"/>
    <w:rsid w:val="001D4964"/>
    <w:rsid w:val="001D5605"/>
    <w:rsid w:val="001E0A19"/>
    <w:rsid w:val="001E1482"/>
    <w:rsid w:val="001E2933"/>
    <w:rsid w:val="001E2CA0"/>
    <w:rsid w:val="001E4CED"/>
    <w:rsid w:val="001E4EB7"/>
    <w:rsid w:val="001E69BD"/>
    <w:rsid w:val="001F01A0"/>
    <w:rsid w:val="001F0FA2"/>
    <w:rsid w:val="001F14B3"/>
    <w:rsid w:val="001F2CF2"/>
    <w:rsid w:val="001F681A"/>
    <w:rsid w:val="00204E10"/>
    <w:rsid w:val="00212A7A"/>
    <w:rsid w:val="00215A6B"/>
    <w:rsid w:val="00215C68"/>
    <w:rsid w:val="0021632E"/>
    <w:rsid w:val="002201EE"/>
    <w:rsid w:val="00220B20"/>
    <w:rsid w:val="0023091F"/>
    <w:rsid w:val="0023096A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4649C"/>
    <w:rsid w:val="002478F0"/>
    <w:rsid w:val="002500BD"/>
    <w:rsid w:val="00251852"/>
    <w:rsid w:val="00255870"/>
    <w:rsid w:val="00257D4C"/>
    <w:rsid w:val="00257E40"/>
    <w:rsid w:val="002622F7"/>
    <w:rsid w:val="002670FA"/>
    <w:rsid w:val="00272D8A"/>
    <w:rsid w:val="00277FCB"/>
    <w:rsid w:val="002840DC"/>
    <w:rsid w:val="0029075A"/>
    <w:rsid w:val="002A0DB3"/>
    <w:rsid w:val="002A2491"/>
    <w:rsid w:val="002A3056"/>
    <w:rsid w:val="002A650C"/>
    <w:rsid w:val="002B5E4E"/>
    <w:rsid w:val="002B6169"/>
    <w:rsid w:val="002B69BA"/>
    <w:rsid w:val="002B6E76"/>
    <w:rsid w:val="002C02E4"/>
    <w:rsid w:val="002C352A"/>
    <w:rsid w:val="002C661B"/>
    <w:rsid w:val="002D0994"/>
    <w:rsid w:val="002D5638"/>
    <w:rsid w:val="002D62E7"/>
    <w:rsid w:val="002E1C01"/>
    <w:rsid w:val="002E2C31"/>
    <w:rsid w:val="002E5717"/>
    <w:rsid w:val="002E6C56"/>
    <w:rsid w:val="002F0347"/>
    <w:rsid w:val="002F07CB"/>
    <w:rsid w:val="002F3811"/>
    <w:rsid w:val="002F6F30"/>
    <w:rsid w:val="0030147D"/>
    <w:rsid w:val="003018F6"/>
    <w:rsid w:val="00302A50"/>
    <w:rsid w:val="00304398"/>
    <w:rsid w:val="00310E1D"/>
    <w:rsid w:val="00312409"/>
    <w:rsid w:val="003131DF"/>
    <w:rsid w:val="003221B9"/>
    <w:rsid w:val="00322413"/>
    <w:rsid w:val="003239F2"/>
    <w:rsid w:val="00323F55"/>
    <w:rsid w:val="0033125D"/>
    <w:rsid w:val="0033439C"/>
    <w:rsid w:val="0033467B"/>
    <w:rsid w:val="00334B4A"/>
    <w:rsid w:val="00341663"/>
    <w:rsid w:val="0034280F"/>
    <w:rsid w:val="00342A73"/>
    <w:rsid w:val="00345E3E"/>
    <w:rsid w:val="0035117C"/>
    <w:rsid w:val="003525B0"/>
    <w:rsid w:val="00354812"/>
    <w:rsid w:val="00354A46"/>
    <w:rsid w:val="00355267"/>
    <w:rsid w:val="00355BD0"/>
    <w:rsid w:val="00355CE6"/>
    <w:rsid w:val="00357230"/>
    <w:rsid w:val="00357504"/>
    <w:rsid w:val="003575BE"/>
    <w:rsid w:val="00357794"/>
    <w:rsid w:val="00357E20"/>
    <w:rsid w:val="0036118B"/>
    <w:rsid w:val="00363B87"/>
    <w:rsid w:val="00365004"/>
    <w:rsid w:val="0036568D"/>
    <w:rsid w:val="00365DBB"/>
    <w:rsid w:val="00370DF6"/>
    <w:rsid w:val="00373E8A"/>
    <w:rsid w:val="00376987"/>
    <w:rsid w:val="003775D6"/>
    <w:rsid w:val="003813A6"/>
    <w:rsid w:val="00382B27"/>
    <w:rsid w:val="0038515A"/>
    <w:rsid w:val="00387141"/>
    <w:rsid w:val="003901FF"/>
    <w:rsid w:val="0039192B"/>
    <w:rsid w:val="00391FC8"/>
    <w:rsid w:val="00394F8F"/>
    <w:rsid w:val="003A61EE"/>
    <w:rsid w:val="003B1F0F"/>
    <w:rsid w:val="003B3CA4"/>
    <w:rsid w:val="003B6FCA"/>
    <w:rsid w:val="003C0C01"/>
    <w:rsid w:val="003C2187"/>
    <w:rsid w:val="003C73D0"/>
    <w:rsid w:val="003D0D9D"/>
    <w:rsid w:val="003D4BDB"/>
    <w:rsid w:val="003E5479"/>
    <w:rsid w:val="003F58D1"/>
    <w:rsid w:val="00402371"/>
    <w:rsid w:val="004044B0"/>
    <w:rsid w:val="00405A55"/>
    <w:rsid w:val="0040627B"/>
    <w:rsid w:val="004075D8"/>
    <w:rsid w:val="00410775"/>
    <w:rsid w:val="00410A2A"/>
    <w:rsid w:val="00411345"/>
    <w:rsid w:val="0041148F"/>
    <w:rsid w:val="0041296B"/>
    <w:rsid w:val="0041368C"/>
    <w:rsid w:val="00416E6E"/>
    <w:rsid w:val="004175DE"/>
    <w:rsid w:val="00421705"/>
    <w:rsid w:val="0042313D"/>
    <w:rsid w:val="004252CC"/>
    <w:rsid w:val="00430CC1"/>
    <w:rsid w:val="0043445F"/>
    <w:rsid w:val="0043468A"/>
    <w:rsid w:val="00435CA2"/>
    <w:rsid w:val="00437C8A"/>
    <w:rsid w:val="00437E2E"/>
    <w:rsid w:val="00441993"/>
    <w:rsid w:val="0044400F"/>
    <w:rsid w:val="0044402F"/>
    <w:rsid w:val="0044753E"/>
    <w:rsid w:val="00451491"/>
    <w:rsid w:val="00452BE6"/>
    <w:rsid w:val="00453718"/>
    <w:rsid w:val="00453C8A"/>
    <w:rsid w:val="00456CE3"/>
    <w:rsid w:val="00456D03"/>
    <w:rsid w:val="00457093"/>
    <w:rsid w:val="004576D3"/>
    <w:rsid w:val="004613D2"/>
    <w:rsid w:val="00461845"/>
    <w:rsid w:val="00462553"/>
    <w:rsid w:val="00465077"/>
    <w:rsid w:val="00466011"/>
    <w:rsid w:val="00466E89"/>
    <w:rsid w:val="00472AF9"/>
    <w:rsid w:val="00477275"/>
    <w:rsid w:val="00477969"/>
    <w:rsid w:val="004849CD"/>
    <w:rsid w:val="004861DD"/>
    <w:rsid w:val="004900F3"/>
    <w:rsid w:val="00495555"/>
    <w:rsid w:val="004A0B26"/>
    <w:rsid w:val="004A6720"/>
    <w:rsid w:val="004A6B61"/>
    <w:rsid w:val="004C1BA8"/>
    <w:rsid w:val="004D1288"/>
    <w:rsid w:val="004D2ADF"/>
    <w:rsid w:val="004D425C"/>
    <w:rsid w:val="004D4FF2"/>
    <w:rsid w:val="004D5520"/>
    <w:rsid w:val="004D6E9E"/>
    <w:rsid w:val="004D7E36"/>
    <w:rsid w:val="004E0233"/>
    <w:rsid w:val="004E0383"/>
    <w:rsid w:val="004E10A7"/>
    <w:rsid w:val="004E17B7"/>
    <w:rsid w:val="004E21BB"/>
    <w:rsid w:val="004E40D2"/>
    <w:rsid w:val="004F48E0"/>
    <w:rsid w:val="004F5BE8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36A8"/>
    <w:rsid w:val="00514B52"/>
    <w:rsid w:val="00515206"/>
    <w:rsid w:val="00515B87"/>
    <w:rsid w:val="0051795C"/>
    <w:rsid w:val="00527ACF"/>
    <w:rsid w:val="00543355"/>
    <w:rsid w:val="0054604B"/>
    <w:rsid w:val="00550B6A"/>
    <w:rsid w:val="00551FFF"/>
    <w:rsid w:val="005534E9"/>
    <w:rsid w:val="00553FD2"/>
    <w:rsid w:val="0055763A"/>
    <w:rsid w:val="00560DC2"/>
    <w:rsid w:val="00561F90"/>
    <w:rsid w:val="00563E61"/>
    <w:rsid w:val="00566379"/>
    <w:rsid w:val="00567B3D"/>
    <w:rsid w:val="0057110F"/>
    <w:rsid w:val="00572673"/>
    <w:rsid w:val="00573D0A"/>
    <w:rsid w:val="0057793E"/>
    <w:rsid w:val="005800BC"/>
    <w:rsid w:val="005817C0"/>
    <w:rsid w:val="00582175"/>
    <w:rsid w:val="00582447"/>
    <w:rsid w:val="00582A08"/>
    <w:rsid w:val="0058342F"/>
    <w:rsid w:val="005862AF"/>
    <w:rsid w:val="00586690"/>
    <w:rsid w:val="00587EE3"/>
    <w:rsid w:val="00590403"/>
    <w:rsid w:val="00590D45"/>
    <w:rsid w:val="005918CE"/>
    <w:rsid w:val="00593D98"/>
    <w:rsid w:val="005960C5"/>
    <w:rsid w:val="005A2EB2"/>
    <w:rsid w:val="005A5689"/>
    <w:rsid w:val="005B2352"/>
    <w:rsid w:val="005B7F66"/>
    <w:rsid w:val="005C0823"/>
    <w:rsid w:val="005C0BD5"/>
    <w:rsid w:val="005C32A2"/>
    <w:rsid w:val="005C746E"/>
    <w:rsid w:val="005D2786"/>
    <w:rsid w:val="005D2CA9"/>
    <w:rsid w:val="005D64A1"/>
    <w:rsid w:val="005D6C7C"/>
    <w:rsid w:val="005E0395"/>
    <w:rsid w:val="005E03D2"/>
    <w:rsid w:val="005E1AE2"/>
    <w:rsid w:val="005E1F30"/>
    <w:rsid w:val="005E219A"/>
    <w:rsid w:val="005E2A7F"/>
    <w:rsid w:val="005E333C"/>
    <w:rsid w:val="005E4905"/>
    <w:rsid w:val="005E4F01"/>
    <w:rsid w:val="005E62EF"/>
    <w:rsid w:val="005E65C9"/>
    <w:rsid w:val="005F0BF7"/>
    <w:rsid w:val="005F5024"/>
    <w:rsid w:val="005F5665"/>
    <w:rsid w:val="00600A9C"/>
    <w:rsid w:val="00601685"/>
    <w:rsid w:val="00601A6F"/>
    <w:rsid w:val="006027E9"/>
    <w:rsid w:val="0061401E"/>
    <w:rsid w:val="00614837"/>
    <w:rsid w:val="00617147"/>
    <w:rsid w:val="00620B31"/>
    <w:rsid w:val="00621762"/>
    <w:rsid w:val="00622145"/>
    <w:rsid w:val="0062316E"/>
    <w:rsid w:val="00626A0A"/>
    <w:rsid w:val="0063086D"/>
    <w:rsid w:val="00632476"/>
    <w:rsid w:val="00635B31"/>
    <w:rsid w:val="006504A7"/>
    <w:rsid w:val="006513C2"/>
    <w:rsid w:val="00651A5A"/>
    <w:rsid w:val="006525B1"/>
    <w:rsid w:val="0065397E"/>
    <w:rsid w:val="006545EE"/>
    <w:rsid w:val="00655AFF"/>
    <w:rsid w:val="00660FD1"/>
    <w:rsid w:val="006623C5"/>
    <w:rsid w:val="00662653"/>
    <w:rsid w:val="0066392D"/>
    <w:rsid w:val="00664995"/>
    <w:rsid w:val="00664A81"/>
    <w:rsid w:val="0066781A"/>
    <w:rsid w:val="00667CF2"/>
    <w:rsid w:val="00672D04"/>
    <w:rsid w:val="0067382A"/>
    <w:rsid w:val="00673EDA"/>
    <w:rsid w:val="00675933"/>
    <w:rsid w:val="00677190"/>
    <w:rsid w:val="006771FF"/>
    <w:rsid w:val="006776B6"/>
    <w:rsid w:val="0068355E"/>
    <w:rsid w:val="0068548F"/>
    <w:rsid w:val="0068680A"/>
    <w:rsid w:val="00686B45"/>
    <w:rsid w:val="00692346"/>
    <w:rsid w:val="00692D19"/>
    <w:rsid w:val="006964E9"/>
    <w:rsid w:val="00696966"/>
    <w:rsid w:val="006A1913"/>
    <w:rsid w:val="006A28C0"/>
    <w:rsid w:val="006A4730"/>
    <w:rsid w:val="006B0632"/>
    <w:rsid w:val="006B0CAA"/>
    <w:rsid w:val="006B1CDB"/>
    <w:rsid w:val="006B34B9"/>
    <w:rsid w:val="006B6712"/>
    <w:rsid w:val="006C7115"/>
    <w:rsid w:val="006D0E63"/>
    <w:rsid w:val="006D1738"/>
    <w:rsid w:val="006D1AC7"/>
    <w:rsid w:val="006D3A84"/>
    <w:rsid w:val="006D4308"/>
    <w:rsid w:val="006D5ABC"/>
    <w:rsid w:val="006D60FB"/>
    <w:rsid w:val="006D7DBE"/>
    <w:rsid w:val="006E041B"/>
    <w:rsid w:val="006E4684"/>
    <w:rsid w:val="006F0707"/>
    <w:rsid w:val="006F1051"/>
    <w:rsid w:val="006F242E"/>
    <w:rsid w:val="006F2911"/>
    <w:rsid w:val="006F65EF"/>
    <w:rsid w:val="00700F47"/>
    <w:rsid w:val="00702FD1"/>
    <w:rsid w:val="007051FD"/>
    <w:rsid w:val="00705202"/>
    <w:rsid w:val="007053E1"/>
    <w:rsid w:val="00706C15"/>
    <w:rsid w:val="00707BAE"/>
    <w:rsid w:val="00707FD7"/>
    <w:rsid w:val="0071016E"/>
    <w:rsid w:val="00710D45"/>
    <w:rsid w:val="00712C4E"/>
    <w:rsid w:val="00716522"/>
    <w:rsid w:val="00716ECA"/>
    <w:rsid w:val="00716FC9"/>
    <w:rsid w:val="00717CC1"/>
    <w:rsid w:val="007212B7"/>
    <w:rsid w:val="00723390"/>
    <w:rsid w:val="00726C21"/>
    <w:rsid w:val="00727B60"/>
    <w:rsid w:val="00730177"/>
    <w:rsid w:val="007348FE"/>
    <w:rsid w:val="0073594A"/>
    <w:rsid w:val="00736022"/>
    <w:rsid w:val="0073760B"/>
    <w:rsid w:val="00740F3E"/>
    <w:rsid w:val="007413B8"/>
    <w:rsid w:val="007422CD"/>
    <w:rsid w:val="007424D7"/>
    <w:rsid w:val="00743FAA"/>
    <w:rsid w:val="0074438C"/>
    <w:rsid w:val="00744E33"/>
    <w:rsid w:val="00745EEB"/>
    <w:rsid w:val="0074669B"/>
    <w:rsid w:val="00750715"/>
    <w:rsid w:val="007524D2"/>
    <w:rsid w:val="00757391"/>
    <w:rsid w:val="00760F69"/>
    <w:rsid w:val="00761B7D"/>
    <w:rsid w:val="00764E0E"/>
    <w:rsid w:val="00767B82"/>
    <w:rsid w:val="007702FA"/>
    <w:rsid w:val="00770F93"/>
    <w:rsid w:val="007746CE"/>
    <w:rsid w:val="007749FB"/>
    <w:rsid w:val="007768AB"/>
    <w:rsid w:val="00777DE7"/>
    <w:rsid w:val="0078375D"/>
    <w:rsid w:val="007838AC"/>
    <w:rsid w:val="007953CF"/>
    <w:rsid w:val="00795851"/>
    <w:rsid w:val="00797984"/>
    <w:rsid w:val="007A0C1D"/>
    <w:rsid w:val="007A1FB3"/>
    <w:rsid w:val="007B293B"/>
    <w:rsid w:val="007B3C37"/>
    <w:rsid w:val="007B40C2"/>
    <w:rsid w:val="007C0051"/>
    <w:rsid w:val="007C0089"/>
    <w:rsid w:val="007C01D6"/>
    <w:rsid w:val="007C0676"/>
    <w:rsid w:val="007C0863"/>
    <w:rsid w:val="007C141F"/>
    <w:rsid w:val="007C1424"/>
    <w:rsid w:val="007C15D8"/>
    <w:rsid w:val="007C6013"/>
    <w:rsid w:val="007D120F"/>
    <w:rsid w:val="007D29DC"/>
    <w:rsid w:val="007D564B"/>
    <w:rsid w:val="007D5656"/>
    <w:rsid w:val="007D6D02"/>
    <w:rsid w:val="007E052F"/>
    <w:rsid w:val="007E0DC7"/>
    <w:rsid w:val="007E14B1"/>
    <w:rsid w:val="007E2ACA"/>
    <w:rsid w:val="007E57DF"/>
    <w:rsid w:val="007F0DAE"/>
    <w:rsid w:val="007F0EC7"/>
    <w:rsid w:val="007F4575"/>
    <w:rsid w:val="007F47FF"/>
    <w:rsid w:val="007F6041"/>
    <w:rsid w:val="007F6D39"/>
    <w:rsid w:val="00805254"/>
    <w:rsid w:val="00817711"/>
    <w:rsid w:val="00822720"/>
    <w:rsid w:val="00823671"/>
    <w:rsid w:val="008278E0"/>
    <w:rsid w:val="008311F2"/>
    <w:rsid w:val="00831DE2"/>
    <w:rsid w:val="00832FF7"/>
    <w:rsid w:val="008330D7"/>
    <w:rsid w:val="00834599"/>
    <w:rsid w:val="008354A4"/>
    <w:rsid w:val="00835C08"/>
    <w:rsid w:val="00837805"/>
    <w:rsid w:val="00837899"/>
    <w:rsid w:val="008440F4"/>
    <w:rsid w:val="00844143"/>
    <w:rsid w:val="008463BF"/>
    <w:rsid w:val="00850650"/>
    <w:rsid w:val="00850BC1"/>
    <w:rsid w:val="008512EB"/>
    <w:rsid w:val="00851842"/>
    <w:rsid w:val="00853131"/>
    <w:rsid w:val="00856623"/>
    <w:rsid w:val="00856F70"/>
    <w:rsid w:val="00857BBE"/>
    <w:rsid w:val="00857EBA"/>
    <w:rsid w:val="00860499"/>
    <w:rsid w:val="00863C15"/>
    <w:rsid w:val="00864A95"/>
    <w:rsid w:val="00864F90"/>
    <w:rsid w:val="008663D5"/>
    <w:rsid w:val="008664D3"/>
    <w:rsid w:val="00874304"/>
    <w:rsid w:val="0088103F"/>
    <w:rsid w:val="008840AC"/>
    <w:rsid w:val="00884E49"/>
    <w:rsid w:val="00885AAB"/>
    <w:rsid w:val="008874FC"/>
    <w:rsid w:val="00890ED2"/>
    <w:rsid w:val="00891073"/>
    <w:rsid w:val="00893431"/>
    <w:rsid w:val="00895008"/>
    <w:rsid w:val="00895548"/>
    <w:rsid w:val="00895585"/>
    <w:rsid w:val="008960B6"/>
    <w:rsid w:val="00897E17"/>
    <w:rsid w:val="008A01B4"/>
    <w:rsid w:val="008A143F"/>
    <w:rsid w:val="008A2373"/>
    <w:rsid w:val="008A26C8"/>
    <w:rsid w:val="008A5AB4"/>
    <w:rsid w:val="008A6747"/>
    <w:rsid w:val="008A7241"/>
    <w:rsid w:val="008A7474"/>
    <w:rsid w:val="008A76AF"/>
    <w:rsid w:val="008B350D"/>
    <w:rsid w:val="008B4181"/>
    <w:rsid w:val="008C050D"/>
    <w:rsid w:val="008C3138"/>
    <w:rsid w:val="008C5408"/>
    <w:rsid w:val="008D10E4"/>
    <w:rsid w:val="008D2096"/>
    <w:rsid w:val="008D3591"/>
    <w:rsid w:val="008D3E06"/>
    <w:rsid w:val="008D609E"/>
    <w:rsid w:val="008E0A82"/>
    <w:rsid w:val="008E4233"/>
    <w:rsid w:val="008E513C"/>
    <w:rsid w:val="008E763E"/>
    <w:rsid w:val="008F187C"/>
    <w:rsid w:val="008F18C8"/>
    <w:rsid w:val="008F26C1"/>
    <w:rsid w:val="008F3E25"/>
    <w:rsid w:val="008F4259"/>
    <w:rsid w:val="008F5477"/>
    <w:rsid w:val="008F5ECF"/>
    <w:rsid w:val="008F72B8"/>
    <w:rsid w:val="008F74ED"/>
    <w:rsid w:val="009007AA"/>
    <w:rsid w:val="00905374"/>
    <w:rsid w:val="00921F0B"/>
    <w:rsid w:val="00924552"/>
    <w:rsid w:val="009247CC"/>
    <w:rsid w:val="00925478"/>
    <w:rsid w:val="00933193"/>
    <w:rsid w:val="0093518E"/>
    <w:rsid w:val="00935A10"/>
    <w:rsid w:val="00937311"/>
    <w:rsid w:val="009416E1"/>
    <w:rsid w:val="00945DFE"/>
    <w:rsid w:val="00945EE8"/>
    <w:rsid w:val="00946F9E"/>
    <w:rsid w:val="00951394"/>
    <w:rsid w:val="00952D7D"/>
    <w:rsid w:val="009539B4"/>
    <w:rsid w:val="00956204"/>
    <w:rsid w:val="00962F87"/>
    <w:rsid w:val="00965100"/>
    <w:rsid w:val="00966209"/>
    <w:rsid w:val="0096689F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545"/>
    <w:rsid w:val="00992A07"/>
    <w:rsid w:val="00993958"/>
    <w:rsid w:val="00994A77"/>
    <w:rsid w:val="00997722"/>
    <w:rsid w:val="009977C4"/>
    <w:rsid w:val="009A0B7B"/>
    <w:rsid w:val="009A1D88"/>
    <w:rsid w:val="009B2C46"/>
    <w:rsid w:val="009B3059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19FC"/>
    <w:rsid w:val="009D3A1A"/>
    <w:rsid w:val="009D462D"/>
    <w:rsid w:val="009D47E0"/>
    <w:rsid w:val="009E22FE"/>
    <w:rsid w:val="009E26E0"/>
    <w:rsid w:val="009F1F7B"/>
    <w:rsid w:val="009F2C67"/>
    <w:rsid w:val="009F7E69"/>
    <w:rsid w:val="00A002E0"/>
    <w:rsid w:val="00A037FF"/>
    <w:rsid w:val="00A0415A"/>
    <w:rsid w:val="00A05BB4"/>
    <w:rsid w:val="00A060EE"/>
    <w:rsid w:val="00A06866"/>
    <w:rsid w:val="00A07312"/>
    <w:rsid w:val="00A11F0E"/>
    <w:rsid w:val="00A1443B"/>
    <w:rsid w:val="00A17A14"/>
    <w:rsid w:val="00A21C44"/>
    <w:rsid w:val="00A22C1F"/>
    <w:rsid w:val="00A22E57"/>
    <w:rsid w:val="00A32816"/>
    <w:rsid w:val="00A330A8"/>
    <w:rsid w:val="00A34DE1"/>
    <w:rsid w:val="00A37A69"/>
    <w:rsid w:val="00A429DB"/>
    <w:rsid w:val="00A446F6"/>
    <w:rsid w:val="00A47412"/>
    <w:rsid w:val="00A5165B"/>
    <w:rsid w:val="00A5596E"/>
    <w:rsid w:val="00A56A3F"/>
    <w:rsid w:val="00A56DF2"/>
    <w:rsid w:val="00A61F46"/>
    <w:rsid w:val="00A631DB"/>
    <w:rsid w:val="00A632CB"/>
    <w:rsid w:val="00A67C41"/>
    <w:rsid w:val="00A754AB"/>
    <w:rsid w:val="00A8261F"/>
    <w:rsid w:val="00A83348"/>
    <w:rsid w:val="00A839F5"/>
    <w:rsid w:val="00A87A5C"/>
    <w:rsid w:val="00A92C74"/>
    <w:rsid w:val="00A95388"/>
    <w:rsid w:val="00A97616"/>
    <w:rsid w:val="00AA02CC"/>
    <w:rsid w:val="00AA03DA"/>
    <w:rsid w:val="00AA5246"/>
    <w:rsid w:val="00AA563D"/>
    <w:rsid w:val="00AA59DC"/>
    <w:rsid w:val="00AA61AC"/>
    <w:rsid w:val="00AB0CE7"/>
    <w:rsid w:val="00AB13D1"/>
    <w:rsid w:val="00AB396D"/>
    <w:rsid w:val="00AB3EE9"/>
    <w:rsid w:val="00AB4709"/>
    <w:rsid w:val="00AB5374"/>
    <w:rsid w:val="00AB5AA1"/>
    <w:rsid w:val="00AB5AFA"/>
    <w:rsid w:val="00AB6BDD"/>
    <w:rsid w:val="00AC0B91"/>
    <w:rsid w:val="00AD2399"/>
    <w:rsid w:val="00AD33A6"/>
    <w:rsid w:val="00AD76F6"/>
    <w:rsid w:val="00AE28EC"/>
    <w:rsid w:val="00AE3645"/>
    <w:rsid w:val="00AE6B6B"/>
    <w:rsid w:val="00AE7676"/>
    <w:rsid w:val="00B01806"/>
    <w:rsid w:val="00B033A7"/>
    <w:rsid w:val="00B0378D"/>
    <w:rsid w:val="00B05E41"/>
    <w:rsid w:val="00B069B9"/>
    <w:rsid w:val="00B076A8"/>
    <w:rsid w:val="00B1272C"/>
    <w:rsid w:val="00B1480C"/>
    <w:rsid w:val="00B15214"/>
    <w:rsid w:val="00B16BD9"/>
    <w:rsid w:val="00B20FC8"/>
    <w:rsid w:val="00B2194D"/>
    <w:rsid w:val="00B256FB"/>
    <w:rsid w:val="00B257E7"/>
    <w:rsid w:val="00B267C2"/>
    <w:rsid w:val="00B305B4"/>
    <w:rsid w:val="00B3073B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2AD"/>
    <w:rsid w:val="00B465EE"/>
    <w:rsid w:val="00B51D2A"/>
    <w:rsid w:val="00B52A17"/>
    <w:rsid w:val="00B5322F"/>
    <w:rsid w:val="00B53F6F"/>
    <w:rsid w:val="00B5446E"/>
    <w:rsid w:val="00B65C62"/>
    <w:rsid w:val="00B66AF7"/>
    <w:rsid w:val="00B70085"/>
    <w:rsid w:val="00B70FC8"/>
    <w:rsid w:val="00B76387"/>
    <w:rsid w:val="00B809CD"/>
    <w:rsid w:val="00B81939"/>
    <w:rsid w:val="00B83FA7"/>
    <w:rsid w:val="00B96B35"/>
    <w:rsid w:val="00BA16CC"/>
    <w:rsid w:val="00BA484D"/>
    <w:rsid w:val="00BA4A68"/>
    <w:rsid w:val="00BB1237"/>
    <w:rsid w:val="00BB19BB"/>
    <w:rsid w:val="00BB2EA9"/>
    <w:rsid w:val="00BB4128"/>
    <w:rsid w:val="00BB5F49"/>
    <w:rsid w:val="00BB7285"/>
    <w:rsid w:val="00BC065E"/>
    <w:rsid w:val="00BC1936"/>
    <w:rsid w:val="00BC332E"/>
    <w:rsid w:val="00BC36EA"/>
    <w:rsid w:val="00BC42FC"/>
    <w:rsid w:val="00BC4B7A"/>
    <w:rsid w:val="00BC761F"/>
    <w:rsid w:val="00BD044E"/>
    <w:rsid w:val="00BD207F"/>
    <w:rsid w:val="00BE6923"/>
    <w:rsid w:val="00BF6779"/>
    <w:rsid w:val="00C01149"/>
    <w:rsid w:val="00C10401"/>
    <w:rsid w:val="00C10B83"/>
    <w:rsid w:val="00C10E6A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53D7"/>
    <w:rsid w:val="00C276F2"/>
    <w:rsid w:val="00C27C93"/>
    <w:rsid w:val="00C31CEF"/>
    <w:rsid w:val="00C33CFA"/>
    <w:rsid w:val="00C4049B"/>
    <w:rsid w:val="00C4052A"/>
    <w:rsid w:val="00C40A48"/>
    <w:rsid w:val="00C442E1"/>
    <w:rsid w:val="00C44BE2"/>
    <w:rsid w:val="00C45D51"/>
    <w:rsid w:val="00C47A74"/>
    <w:rsid w:val="00C47A95"/>
    <w:rsid w:val="00C5401F"/>
    <w:rsid w:val="00C55102"/>
    <w:rsid w:val="00C57CBB"/>
    <w:rsid w:val="00C61D26"/>
    <w:rsid w:val="00C662BC"/>
    <w:rsid w:val="00C6697E"/>
    <w:rsid w:val="00C70CD6"/>
    <w:rsid w:val="00C715FA"/>
    <w:rsid w:val="00C71ACD"/>
    <w:rsid w:val="00C774BF"/>
    <w:rsid w:val="00C81130"/>
    <w:rsid w:val="00C81A9B"/>
    <w:rsid w:val="00C81C29"/>
    <w:rsid w:val="00C84B0B"/>
    <w:rsid w:val="00C8500F"/>
    <w:rsid w:val="00C86764"/>
    <w:rsid w:val="00C87AF5"/>
    <w:rsid w:val="00C91402"/>
    <w:rsid w:val="00C939AD"/>
    <w:rsid w:val="00C95E00"/>
    <w:rsid w:val="00CA2DB9"/>
    <w:rsid w:val="00CA4C72"/>
    <w:rsid w:val="00CA5077"/>
    <w:rsid w:val="00CA51EE"/>
    <w:rsid w:val="00CA54B3"/>
    <w:rsid w:val="00CB26C6"/>
    <w:rsid w:val="00CB3FFF"/>
    <w:rsid w:val="00CB41E8"/>
    <w:rsid w:val="00CB4CBA"/>
    <w:rsid w:val="00CB4F23"/>
    <w:rsid w:val="00CB4F6D"/>
    <w:rsid w:val="00CB540E"/>
    <w:rsid w:val="00CC6F71"/>
    <w:rsid w:val="00CD0C28"/>
    <w:rsid w:val="00CD7392"/>
    <w:rsid w:val="00CE04FC"/>
    <w:rsid w:val="00CE43D5"/>
    <w:rsid w:val="00CE4B1B"/>
    <w:rsid w:val="00CE7E93"/>
    <w:rsid w:val="00CF253E"/>
    <w:rsid w:val="00CF48B9"/>
    <w:rsid w:val="00CF4FAD"/>
    <w:rsid w:val="00CF55A4"/>
    <w:rsid w:val="00CF689A"/>
    <w:rsid w:val="00D000FF"/>
    <w:rsid w:val="00D00B41"/>
    <w:rsid w:val="00D00BBB"/>
    <w:rsid w:val="00D0325B"/>
    <w:rsid w:val="00D0746C"/>
    <w:rsid w:val="00D103A7"/>
    <w:rsid w:val="00D11E2F"/>
    <w:rsid w:val="00D1609B"/>
    <w:rsid w:val="00D316F9"/>
    <w:rsid w:val="00D32274"/>
    <w:rsid w:val="00D36E5B"/>
    <w:rsid w:val="00D3725A"/>
    <w:rsid w:val="00D37C3F"/>
    <w:rsid w:val="00D420A7"/>
    <w:rsid w:val="00D4471C"/>
    <w:rsid w:val="00D5229B"/>
    <w:rsid w:val="00D54E02"/>
    <w:rsid w:val="00D60134"/>
    <w:rsid w:val="00D61A55"/>
    <w:rsid w:val="00D62F88"/>
    <w:rsid w:val="00D63DCF"/>
    <w:rsid w:val="00D6480A"/>
    <w:rsid w:val="00D6715A"/>
    <w:rsid w:val="00D70B85"/>
    <w:rsid w:val="00D71056"/>
    <w:rsid w:val="00D7110A"/>
    <w:rsid w:val="00D7580C"/>
    <w:rsid w:val="00D77FD5"/>
    <w:rsid w:val="00D831F3"/>
    <w:rsid w:val="00D93468"/>
    <w:rsid w:val="00D94C89"/>
    <w:rsid w:val="00D97AF5"/>
    <w:rsid w:val="00DA2EAB"/>
    <w:rsid w:val="00DA4070"/>
    <w:rsid w:val="00DA4112"/>
    <w:rsid w:val="00DA49AB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66E9"/>
    <w:rsid w:val="00DF6C37"/>
    <w:rsid w:val="00E00ADB"/>
    <w:rsid w:val="00E00E3C"/>
    <w:rsid w:val="00E025FD"/>
    <w:rsid w:val="00E02604"/>
    <w:rsid w:val="00E040C1"/>
    <w:rsid w:val="00E052D1"/>
    <w:rsid w:val="00E06A7A"/>
    <w:rsid w:val="00E13A3C"/>
    <w:rsid w:val="00E15A79"/>
    <w:rsid w:val="00E15FFE"/>
    <w:rsid w:val="00E209A1"/>
    <w:rsid w:val="00E21772"/>
    <w:rsid w:val="00E2477D"/>
    <w:rsid w:val="00E25ECC"/>
    <w:rsid w:val="00E26BED"/>
    <w:rsid w:val="00E270DF"/>
    <w:rsid w:val="00E278BC"/>
    <w:rsid w:val="00E27DDB"/>
    <w:rsid w:val="00E27F59"/>
    <w:rsid w:val="00E340EF"/>
    <w:rsid w:val="00E37F8F"/>
    <w:rsid w:val="00E419A9"/>
    <w:rsid w:val="00E41D2E"/>
    <w:rsid w:val="00E47D6E"/>
    <w:rsid w:val="00E531E7"/>
    <w:rsid w:val="00E6020B"/>
    <w:rsid w:val="00E65C25"/>
    <w:rsid w:val="00E6653D"/>
    <w:rsid w:val="00E66E6F"/>
    <w:rsid w:val="00E702AB"/>
    <w:rsid w:val="00E86102"/>
    <w:rsid w:val="00E867A7"/>
    <w:rsid w:val="00E97251"/>
    <w:rsid w:val="00EA151F"/>
    <w:rsid w:val="00EA5593"/>
    <w:rsid w:val="00EA5602"/>
    <w:rsid w:val="00EA77AE"/>
    <w:rsid w:val="00EB1018"/>
    <w:rsid w:val="00EB3F06"/>
    <w:rsid w:val="00EB459A"/>
    <w:rsid w:val="00EB465D"/>
    <w:rsid w:val="00EB600D"/>
    <w:rsid w:val="00EB6965"/>
    <w:rsid w:val="00EC2BA0"/>
    <w:rsid w:val="00EC5733"/>
    <w:rsid w:val="00EC58D2"/>
    <w:rsid w:val="00EC74C0"/>
    <w:rsid w:val="00ED1EC2"/>
    <w:rsid w:val="00ED2A06"/>
    <w:rsid w:val="00ED7E33"/>
    <w:rsid w:val="00EE0C2B"/>
    <w:rsid w:val="00EE0FF6"/>
    <w:rsid w:val="00EE4BE5"/>
    <w:rsid w:val="00EE5904"/>
    <w:rsid w:val="00EE59CE"/>
    <w:rsid w:val="00EE5CF9"/>
    <w:rsid w:val="00EF122F"/>
    <w:rsid w:val="00EF40C5"/>
    <w:rsid w:val="00EF5DF7"/>
    <w:rsid w:val="00F00061"/>
    <w:rsid w:val="00F00AE1"/>
    <w:rsid w:val="00F027BE"/>
    <w:rsid w:val="00F04B03"/>
    <w:rsid w:val="00F06D5E"/>
    <w:rsid w:val="00F10535"/>
    <w:rsid w:val="00F1799B"/>
    <w:rsid w:val="00F219E3"/>
    <w:rsid w:val="00F22D71"/>
    <w:rsid w:val="00F246CE"/>
    <w:rsid w:val="00F24F01"/>
    <w:rsid w:val="00F25882"/>
    <w:rsid w:val="00F26819"/>
    <w:rsid w:val="00F2737C"/>
    <w:rsid w:val="00F33B34"/>
    <w:rsid w:val="00F33F5C"/>
    <w:rsid w:val="00F349C2"/>
    <w:rsid w:val="00F37900"/>
    <w:rsid w:val="00F425BF"/>
    <w:rsid w:val="00F4338C"/>
    <w:rsid w:val="00F45E98"/>
    <w:rsid w:val="00F47940"/>
    <w:rsid w:val="00F47EA4"/>
    <w:rsid w:val="00F525D7"/>
    <w:rsid w:val="00F52877"/>
    <w:rsid w:val="00F53573"/>
    <w:rsid w:val="00F5386E"/>
    <w:rsid w:val="00F55CA2"/>
    <w:rsid w:val="00F64006"/>
    <w:rsid w:val="00F65D32"/>
    <w:rsid w:val="00F665E2"/>
    <w:rsid w:val="00F7024D"/>
    <w:rsid w:val="00F715F6"/>
    <w:rsid w:val="00F71C57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87B5F"/>
    <w:rsid w:val="00F87B73"/>
    <w:rsid w:val="00F936C9"/>
    <w:rsid w:val="00FA22C3"/>
    <w:rsid w:val="00FA323B"/>
    <w:rsid w:val="00FA6FEB"/>
    <w:rsid w:val="00FB1614"/>
    <w:rsid w:val="00FB2EDC"/>
    <w:rsid w:val="00FB2F15"/>
    <w:rsid w:val="00FB4755"/>
    <w:rsid w:val="00FB4808"/>
    <w:rsid w:val="00FB6650"/>
    <w:rsid w:val="00FB72FA"/>
    <w:rsid w:val="00FC4287"/>
    <w:rsid w:val="00FC7436"/>
    <w:rsid w:val="00FC77FB"/>
    <w:rsid w:val="00FD1661"/>
    <w:rsid w:val="00FD3B49"/>
    <w:rsid w:val="00FD3BA1"/>
    <w:rsid w:val="00FD4F9F"/>
    <w:rsid w:val="00FD6994"/>
    <w:rsid w:val="00FD7171"/>
    <w:rsid w:val="00FE317B"/>
    <w:rsid w:val="00FE4EA1"/>
    <w:rsid w:val="00FE7996"/>
    <w:rsid w:val="00FF2187"/>
    <w:rsid w:val="00FF222E"/>
    <w:rsid w:val="00FF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3A814B-6541-B842-A19C-5046F20E14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1050</TotalTime>
  <Pages>2</Pages>
  <Words>575</Words>
  <Characters>3223</Characters>
  <Application>Microsoft Office Word</Application>
  <DocSecurity>0</DocSecurity>
  <Lines>1074</Lines>
  <Paragraphs>345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3453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>Bryan W</dc:creator>
  <cp:keywords/>
  <dc:description/>
  <cp:lastModifiedBy>DP</cp:lastModifiedBy>
  <cp:revision>99</cp:revision>
  <cp:lastPrinted>2018-08-02T23:20:00Z</cp:lastPrinted>
  <dcterms:created xsi:type="dcterms:W3CDTF">2022-07-22T18:39:00Z</dcterms:created>
  <dcterms:modified xsi:type="dcterms:W3CDTF">2022-11-26T20:40:00Z</dcterms:modified>
  <cp:category/>
</cp:coreProperties>
</file>