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C4F7B77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38090B">
              <w:rPr>
                <w:rFonts w:ascii="Cambria" w:hAnsi="Cambria" w:cs="Tahoma"/>
              </w:rPr>
              <w:t>63</w:t>
            </w:r>
            <w:r w:rsidR="00FC474E">
              <w:rPr>
                <w:rFonts w:ascii="Cambria" w:hAnsi="Cambria" w:cs="Tahoma"/>
              </w:rPr>
              <w:t>A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6A867F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079DF147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5BCCFB01" w:rsidR="00B256FB" w:rsidRPr="001D1722" w:rsidRDefault="005171A1" w:rsidP="00F3610A">
            <w:pPr>
              <w:rPr>
                <w:rFonts w:ascii="Cambria" w:hAnsi="Cambria" w:cs="Tahoma"/>
              </w:rPr>
            </w:pPr>
            <w:bookmarkStart w:id="4" w:name="_Hlk118718174"/>
            <w:r w:rsidRPr="001D1722">
              <w:rPr>
                <w:rFonts w:ascii="Cambria" w:hAnsi="Cambria" w:cs="Tahoma"/>
              </w:rPr>
              <w:t>Silq ClearTract Brochure Bi-Fold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299DB07B" w:rsidR="00B256FB" w:rsidRPr="00895548" w:rsidRDefault="004078FF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L.SLQ0</w:t>
            </w:r>
            <w:r w:rsidR="00612885">
              <w:rPr>
                <w:rFonts w:ascii="Cambria" w:hAnsi="Cambria" w:cs="Tahoma"/>
              </w:rPr>
              <w:t>11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0DD69C99" w:rsidR="00B256FB" w:rsidRPr="00895548" w:rsidRDefault="003236D8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2CC2D8AD" w:rsidR="00D7580C" w:rsidRPr="00626A0A" w:rsidRDefault="001F7181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Pr="001D1722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3534EB37" w:rsidR="00B256FB" w:rsidRPr="00626A0A" w:rsidRDefault="001F7181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44579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28BDAA8E" w:rsidR="00E44579" w:rsidRPr="001D1722" w:rsidRDefault="005171A1" w:rsidP="00E44579">
            <w:pPr>
              <w:rPr>
                <w:rFonts w:ascii="Cambria" w:hAnsi="Cambria" w:cs="Tahoma"/>
              </w:rPr>
            </w:pPr>
            <w:r w:rsidRPr="001D1722">
              <w:rPr>
                <w:rFonts w:ascii="Cambria" w:hAnsi="Cambria" w:cs="Tahoma"/>
              </w:rPr>
              <w:t>Silq ClearTract Brochure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014F2578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L.SLQ0</w:t>
            </w:r>
            <w:r w:rsidR="00612885">
              <w:rPr>
                <w:rFonts w:ascii="Cambria" w:hAnsi="Cambria" w:cs="Tahoma"/>
              </w:rPr>
              <w:t>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507BF11E" w:rsidR="00E44579" w:rsidRPr="00895548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E44579" w:rsidRPr="008C3138" w:rsidRDefault="00E44579" w:rsidP="00E44579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D1D9A67" w14:textId="062B8E94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E44579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E44579" w:rsidRDefault="00E44579" w:rsidP="00E44579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8163856" w14:textId="77777777" w:rsidR="00E44579" w:rsidRPr="00692346" w:rsidRDefault="00E44579" w:rsidP="00E44579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00C417F" w14:textId="277BF65D" w:rsidR="00E44579" w:rsidRPr="00626A0A" w:rsidRDefault="00E44579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6E8D16C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D33AC9">
              <w:rPr>
                <w:rFonts w:ascii="Cambria" w:hAnsi="Cambria" w:cs="Tahoma"/>
              </w:rPr>
              <w:t xml:space="preserve">initial release of </w:t>
            </w:r>
            <w:r w:rsidR="008A6C2D">
              <w:rPr>
                <w:rFonts w:ascii="Cambria" w:hAnsi="Cambria" w:cs="Tahoma"/>
              </w:rPr>
              <w:t>labeling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A13E582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FBB80D1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FE1974">
              <w:rPr>
                <w:rFonts w:ascii="Cambria" w:hAnsi="Cambria" w:cs="Tahoma"/>
              </w:rPr>
            </w:r>
            <w:r w:rsidR="00FE1974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DCE4CB6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E1974">
        <w:rPr>
          <w:rFonts w:ascii="Cambria" w:hAnsi="Cambria" w:cs="Tahoma"/>
        </w:rPr>
      </w:r>
      <w:r w:rsidR="00FE1974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BE0D95D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0D66F1">
              <w:rPr>
                <w:rFonts w:ascii="Cambria" w:hAnsi="Cambria" w:cs="Tahoma"/>
              </w:rPr>
              <w:t xml:space="preserve">initial release of </w:t>
            </w:r>
            <w:r w:rsidR="000447A9">
              <w:rPr>
                <w:rFonts w:ascii="Cambria" w:hAnsi="Cambria" w:cs="Tahoma"/>
              </w:rPr>
              <w:t>labeling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6EC72D" w14:textId="77777777" w:rsidR="00FE1974" w:rsidRDefault="00FE1974">
      <w:r>
        <w:separator/>
      </w:r>
    </w:p>
    <w:p w14:paraId="55DBD6E6" w14:textId="77777777" w:rsidR="00FE1974" w:rsidRDefault="00FE1974"/>
    <w:p w14:paraId="6DD00F51" w14:textId="77777777" w:rsidR="00FE1974" w:rsidRDefault="00FE1974"/>
  </w:endnote>
  <w:endnote w:type="continuationSeparator" w:id="0">
    <w:p w14:paraId="30A2CA5C" w14:textId="77777777" w:rsidR="00FE1974" w:rsidRDefault="00FE1974">
      <w:r>
        <w:continuationSeparator/>
      </w:r>
    </w:p>
    <w:p w14:paraId="703A003D" w14:textId="77777777" w:rsidR="00FE1974" w:rsidRDefault="00FE1974"/>
    <w:p w14:paraId="7C2815AC" w14:textId="77777777" w:rsidR="00FE1974" w:rsidRDefault="00FE19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7888A" w14:textId="77777777" w:rsidR="00FE1974" w:rsidRDefault="00FE1974">
      <w:r>
        <w:separator/>
      </w:r>
    </w:p>
    <w:p w14:paraId="562DCEC7" w14:textId="77777777" w:rsidR="00FE1974" w:rsidRDefault="00FE1974"/>
    <w:p w14:paraId="36628E6C" w14:textId="77777777" w:rsidR="00FE1974" w:rsidRDefault="00FE1974"/>
  </w:footnote>
  <w:footnote w:type="continuationSeparator" w:id="0">
    <w:p w14:paraId="29B9A9A4" w14:textId="77777777" w:rsidR="00FE1974" w:rsidRDefault="00FE1974">
      <w:r>
        <w:continuationSeparator/>
      </w:r>
    </w:p>
    <w:p w14:paraId="52ADB798" w14:textId="77777777" w:rsidR="00FE1974" w:rsidRDefault="00FE1974"/>
    <w:p w14:paraId="6D6912D7" w14:textId="77777777" w:rsidR="00FE1974" w:rsidRDefault="00FE19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87B8E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1722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090B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34CB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1A1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457E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2885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0B94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C10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15408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FC3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5681"/>
    <w:rsid w:val="00B86EFD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587E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4D3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474E"/>
    <w:rsid w:val="00FC7436"/>
    <w:rsid w:val="00FC77FB"/>
    <w:rsid w:val="00FD1661"/>
    <w:rsid w:val="00FD3B49"/>
    <w:rsid w:val="00FD3BA1"/>
    <w:rsid w:val="00FD4F9F"/>
    <w:rsid w:val="00FD6994"/>
    <w:rsid w:val="00FD7171"/>
    <w:rsid w:val="00FE1974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E51CB-70A3-A747-A226-1A0916B4C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10</cp:revision>
  <cp:lastPrinted>2018-08-02T23:20:00Z</cp:lastPrinted>
  <dcterms:created xsi:type="dcterms:W3CDTF">2023-02-24T18:04:00Z</dcterms:created>
  <dcterms:modified xsi:type="dcterms:W3CDTF">2023-02-27T19:35:00Z</dcterms:modified>
  <cp:category/>
</cp:coreProperties>
</file>