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6BA5290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07F8D">
              <w:rPr>
                <w:rFonts w:ascii="Cambria" w:hAnsi="Cambria" w:cs="Tahoma"/>
              </w:rPr>
              <w:t>69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251AA7E" w:rsidR="00BC42FC" w:rsidRPr="00895548" w:rsidRDefault="00AD4256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E37F8F" w:rsidRPr="00651A5A" w14:paraId="2348EEB4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B2C6AD" w14:textId="5CB47958" w:rsidR="00E37F8F" w:rsidRDefault="00BD2C64" w:rsidP="00E37F8F">
            <w:pPr>
              <w:rPr>
                <w:rFonts w:ascii="Cambria" w:hAnsi="Cambria" w:cs="Tahoma"/>
              </w:rPr>
            </w:pPr>
            <w:bookmarkStart w:id="3" w:name="_Hlk146284450"/>
            <w:r w:rsidRPr="00BD2C64">
              <w:rPr>
                <w:rFonts w:ascii="Cambria" w:hAnsi="Cambria" w:cs="Tahoma"/>
              </w:rPr>
              <w:t>Quality Control Procedure</w:t>
            </w:r>
            <w:bookmarkEnd w:id="3"/>
            <w:r w:rsidRPr="00BD2C64">
              <w:rPr>
                <w:rFonts w:ascii="Cambria" w:hAnsi="Cambria" w:cs="Tahoma"/>
              </w:rPr>
              <w:t>, Surface Treatment Verification, Crystal Violet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67C9C6A" w14:textId="294B1CD4" w:rsidR="00E37F8F" w:rsidRDefault="00E759A4" w:rsidP="00E37F8F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OM.SLQ</w:t>
            </w:r>
            <w:proofErr w:type="gramEnd"/>
            <w:r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893F82" w14:textId="77777777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6567D" w14:textId="77777777" w:rsidR="00E37F8F" w:rsidRPr="008C3138" w:rsidRDefault="00E37F8F" w:rsidP="00E37F8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0C16A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E37F8F" w:rsidRPr="00651A5A" w14:paraId="1A28C7B9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FA3825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D48CB97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B74C20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EF05399" w14:textId="77777777" w:rsidR="00E37F8F" w:rsidRPr="00692346" w:rsidRDefault="00E37F8F" w:rsidP="00E37F8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C3E4AD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FD62DC" w:rsidRPr="00651A5A" w14:paraId="495CC31D" w14:textId="77777777" w:rsidTr="00FD62DC">
        <w:trPr>
          <w:trHeight w:val="8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ACD75FC" w14:textId="114D9CC3" w:rsidR="00FD62DC" w:rsidRDefault="00AA2305" w:rsidP="00FD62DC">
            <w:pPr>
              <w:rPr>
                <w:rFonts w:ascii="Cambria" w:hAnsi="Cambria" w:cs="Tahoma"/>
              </w:rPr>
            </w:pPr>
            <w:r w:rsidRPr="007F351A">
              <w:rPr>
                <w:rFonts w:ascii="Cambria" w:hAnsi="Cambria" w:cs="Tahoma"/>
              </w:rPr>
              <w:t>Quality Control Qualification Pro</w:t>
            </w:r>
            <w:r>
              <w:rPr>
                <w:rFonts w:ascii="Cambria" w:hAnsi="Cambria" w:cs="Tahoma"/>
              </w:rPr>
              <w:t>cedure</w:t>
            </w:r>
            <w:r w:rsidRPr="007F351A">
              <w:rPr>
                <w:rFonts w:ascii="Cambria" w:hAnsi="Cambria" w:cs="Tahoma"/>
              </w:rPr>
              <w:t xml:space="preserve">, </w:t>
            </w:r>
            <w:proofErr w:type="spellStart"/>
            <w:r w:rsidRPr="007F351A">
              <w:rPr>
                <w:rFonts w:ascii="Cambria" w:hAnsi="Cambria" w:cs="Tahoma"/>
              </w:rPr>
              <w:t>Jenway</w:t>
            </w:r>
            <w:proofErr w:type="spellEnd"/>
            <w:r w:rsidRPr="007F351A">
              <w:rPr>
                <w:rFonts w:ascii="Cambria" w:hAnsi="Cambria" w:cs="Tahoma"/>
              </w:rPr>
              <w:t xml:space="preserve"> 7205 S</w:t>
            </w:r>
            <w:r>
              <w:rPr>
                <w:rFonts w:ascii="Cambria" w:hAnsi="Cambria" w:cs="Tahoma"/>
              </w:rPr>
              <w:t>pectrophotometer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734097C" w14:textId="2085D05C" w:rsidR="00FD62DC" w:rsidRDefault="00E759A4" w:rsidP="00FD62D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25C91B7" w14:textId="65AA5C62" w:rsidR="00FD62DC" w:rsidRDefault="00FD62DC" w:rsidP="00FD62D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BCC3A36" w14:textId="77777777" w:rsidR="00FD62DC" w:rsidRPr="008C3138" w:rsidRDefault="00FD62DC" w:rsidP="00FD62D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F181B" w14:textId="54E1F345" w:rsidR="00FD62DC" w:rsidRPr="008C3138" w:rsidRDefault="00FD62DC" w:rsidP="00FD62D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FD62DC" w:rsidRPr="00651A5A" w14:paraId="706E7EB9" w14:textId="77777777" w:rsidTr="00E97852">
        <w:trPr>
          <w:trHeight w:val="8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2525F42" w14:textId="77777777" w:rsidR="00FD62DC" w:rsidRDefault="00FD62DC" w:rsidP="00FD62DC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D1D31AD" w14:textId="77777777" w:rsidR="00FD62DC" w:rsidRDefault="00FD62DC" w:rsidP="00FD62DC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407BDB9" w14:textId="77777777" w:rsidR="00FD62DC" w:rsidRDefault="00FD62DC" w:rsidP="00FD62DC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B3E8D1B" w14:textId="77777777" w:rsidR="00FD62DC" w:rsidRPr="00692346" w:rsidRDefault="00FD62DC" w:rsidP="00FD62DC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8063010" w14:textId="29B84C5B" w:rsidR="00FD62DC" w:rsidRPr="008C3138" w:rsidRDefault="00FD62DC" w:rsidP="00FD62D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E72C2" w:rsidRPr="00651A5A" w14:paraId="006E7CE9" w14:textId="77777777" w:rsidTr="001E72C2">
        <w:trPr>
          <w:trHeight w:val="15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6B5FA51" w14:textId="2C4C3784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Crystal Violet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E50B38B" w14:textId="469E0582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904A53A" w14:textId="53A70A6B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EB554DB" w14:textId="77777777" w:rsidR="001E72C2" w:rsidRPr="008C3138" w:rsidRDefault="001E72C2" w:rsidP="001E72C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24371B8" w14:textId="7D85274D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1E72C2" w:rsidRPr="00651A5A" w14:paraId="09CEC905" w14:textId="77777777" w:rsidTr="00E97852">
        <w:trPr>
          <w:trHeight w:val="15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08052DA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5F71F01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46D50D8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841BBB1" w14:textId="77777777" w:rsidR="001E72C2" w:rsidRPr="00692346" w:rsidRDefault="001E72C2" w:rsidP="001E72C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0C3277D" w14:textId="0CCA65EC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E72C2" w:rsidRPr="00651A5A" w14:paraId="40BAADE6" w14:textId="77777777" w:rsidTr="001E72C2">
        <w:trPr>
          <w:trHeight w:val="15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E870EE3" w14:textId="5E16ABCB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Acetic Acid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E52F907" w14:textId="3EBDAF02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0283DDD" w14:textId="4A479D83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550D422" w14:textId="77777777" w:rsidR="001E72C2" w:rsidRPr="008C3138" w:rsidRDefault="001E72C2" w:rsidP="001E72C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2DA033A" w14:textId="78E6DE83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1E72C2" w:rsidRPr="00651A5A" w14:paraId="18E8302C" w14:textId="77777777" w:rsidTr="00E97852">
        <w:trPr>
          <w:trHeight w:val="15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C30DB50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95A3C2B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5C308A0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F33057" w14:textId="77777777" w:rsidR="001E72C2" w:rsidRPr="00692346" w:rsidRDefault="001E72C2" w:rsidP="001E72C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62EB526" w14:textId="4B92510C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E72C2" w:rsidRPr="00651A5A" w14:paraId="4E52C6BE" w14:textId="77777777" w:rsidTr="001E72C2">
        <w:trPr>
          <w:trHeight w:val="15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AE24A0" w14:textId="24115949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Glass Test Tubes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7BFE052" w14:textId="1F4062A9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70D8D98" w14:textId="387280FC" w:rsidR="001E72C2" w:rsidRDefault="001E72C2" w:rsidP="001E72C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CE9089" w14:textId="77777777" w:rsidR="001E72C2" w:rsidRPr="008C3138" w:rsidRDefault="001E72C2" w:rsidP="001E72C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DFDD7F6" w14:textId="408BC970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1E72C2" w:rsidRPr="00651A5A" w14:paraId="6CEECA44" w14:textId="77777777" w:rsidTr="00E97852">
        <w:trPr>
          <w:trHeight w:val="15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7CA31EE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2EA4589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07A7CF3" w14:textId="77777777" w:rsidR="001E72C2" w:rsidRDefault="001E72C2" w:rsidP="001E72C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DBB9638" w14:textId="77777777" w:rsidR="001E72C2" w:rsidRPr="00692346" w:rsidRDefault="001E72C2" w:rsidP="001E72C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84A80" w14:textId="307EB597" w:rsidR="001E72C2" w:rsidRPr="008C3138" w:rsidRDefault="001E72C2" w:rsidP="001E72C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C6146DB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AD4256">
              <w:rPr>
                <w:rFonts w:ascii="Cambria" w:hAnsi="Cambria" w:cs="Tahoma"/>
              </w:rPr>
              <w:t>, QC qualification procedure, or 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3B18E1C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AD4256">
              <w:rPr>
                <w:rFonts w:ascii="Cambria" w:hAnsi="Cambria" w:cs="Tahoma"/>
              </w:rPr>
              <w:t>, QC qualification procedure, or specifications.</w:t>
            </w:r>
            <w:bookmarkStart w:id="4" w:name="_GoBack"/>
            <w:bookmarkEnd w:id="4"/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1111557E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EE54B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E54B6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EE54B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EE54B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E54B6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EE54B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6D57FA6" w:rsidR="00BC42FC" w:rsidRPr="00895548" w:rsidRDefault="00EE54B6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lastRenderedPageBreak/>
              <w:t>OM.SLQ</w:t>
            </w:r>
            <w:proofErr w:type="gramEnd"/>
            <w:r>
              <w:rPr>
                <w:rFonts w:ascii="Cambria" w:hAnsi="Cambria" w:cs="Tahoma"/>
              </w:rPr>
              <w:t>00</w:t>
            </w:r>
            <w:r w:rsidR="00F476B3">
              <w:rPr>
                <w:rFonts w:ascii="Cambria" w:hAnsi="Cambria" w:cs="Tahoma"/>
              </w:rPr>
              <w:t>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248E2D2" w:rsidR="00BC42FC" w:rsidRPr="00895548" w:rsidRDefault="00EE54B6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6C452B86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EE54B6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E54B6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="00EE54B6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F476B3" w:rsidRPr="00895548" w14:paraId="61E26CE5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2C647" w14:textId="7D9763A5" w:rsidR="00F476B3" w:rsidRDefault="00F476B3" w:rsidP="00F476B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8A2F7" w14:textId="77777777" w:rsidR="00F476B3" w:rsidRPr="00895548" w:rsidRDefault="00F476B3" w:rsidP="00F476B3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44D8F4D" w14:textId="6140E37A" w:rsidR="00F476B3" w:rsidRDefault="00F476B3" w:rsidP="00F476B3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7F3A0A" w14:textId="1163A201" w:rsidR="00F476B3" w:rsidRPr="00895548" w:rsidRDefault="00F476B3" w:rsidP="00F476B3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F2342">
              <w:rPr>
                <w:rFonts w:ascii="Cambria" w:hAnsi="Cambria" w:cs="Tahoma"/>
              </w:rPr>
            </w:r>
            <w:r w:rsidR="00CF234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6F8D935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AD4256">
              <w:rPr>
                <w:rFonts w:ascii="Cambria" w:hAnsi="Cambria" w:cs="Tahoma"/>
              </w:rPr>
              <w:t>, QC qualification procedure, or specifications.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F2342">
        <w:rPr>
          <w:rFonts w:ascii="Cambria" w:hAnsi="Cambria" w:cs="Tahoma"/>
        </w:rPr>
      </w:r>
      <w:r w:rsidR="00CF234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EB0F713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AD4256">
              <w:rPr>
                <w:rFonts w:ascii="Cambria" w:hAnsi="Cambria" w:cs="Tahoma"/>
              </w:rPr>
              <w:t xml:space="preserve">, QC qualification procedure, or </w:t>
            </w:r>
            <w:proofErr w:type="gramStart"/>
            <w:r w:rsidR="00AD4256">
              <w:rPr>
                <w:rFonts w:ascii="Cambria" w:hAnsi="Cambria" w:cs="Tahoma"/>
              </w:rPr>
              <w:t>specifications.</w:t>
            </w:r>
            <w:r w:rsidR="00797A7F">
              <w:rPr>
                <w:rFonts w:ascii="Cambria" w:hAnsi="Cambria" w:cs="Tahoma"/>
              </w:rPr>
              <w:t>.</w:t>
            </w:r>
            <w:proofErr w:type="gramEnd"/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728CEA68" w:rsidR="001E0A19" w:rsidRPr="00895548" w:rsidRDefault="005D07B3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R&amp;D/Engineering, </w:t>
            </w:r>
            <w:r w:rsidR="001E0A19">
              <w:rPr>
                <w:rFonts w:ascii="Cambria" w:hAnsi="Cambria" w:cs="Tahoma"/>
                <w:sz w:val="18"/>
                <w:szCs w:val="18"/>
              </w:rPr>
              <w:t>Manufacturing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8C221" w14:textId="77777777" w:rsidR="00CF2342" w:rsidRDefault="00CF2342">
      <w:r>
        <w:separator/>
      </w:r>
    </w:p>
    <w:p w14:paraId="1B0C5065" w14:textId="77777777" w:rsidR="00CF2342" w:rsidRDefault="00CF2342"/>
    <w:p w14:paraId="4274F574" w14:textId="77777777" w:rsidR="00CF2342" w:rsidRDefault="00CF2342"/>
  </w:endnote>
  <w:endnote w:type="continuationSeparator" w:id="0">
    <w:p w14:paraId="42BC6555" w14:textId="77777777" w:rsidR="00CF2342" w:rsidRDefault="00CF2342">
      <w:r>
        <w:continuationSeparator/>
      </w:r>
    </w:p>
    <w:p w14:paraId="50883BCE" w14:textId="77777777" w:rsidR="00CF2342" w:rsidRDefault="00CF2342"/>
    <w:p w14:paraId="156B2415" w14:textId="77777777" w:rsidR="00CF2342" w:rsidRDefault="00CF23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799D4" w14:textId="77777777" w:rsidR="00CF2342" w:rsidRDefault="00CF2342">
      <w:r>
        <w:separator/>
      </w:r>
    </w:p>
    <w:p w14:paraId="3915440A" w14:textId="77777777" w:rsidR="00CF2342" w:rsidRDefault="00CF2342"/>
    <w:p w14:paraId="7FE00E4B" w14:textId="77777777" w:rsidR="00CF2342" w:rsidRDefault="00CF2342"/>
  </w:footnote>
  <w:footnote w:type="continuationSeparator" w:id="0">
    <w:p w14:paraId="4DFF02C0" w14:textId="77777777" w:rsidR="00CF2342" w:rsidRDefault="00CF2342">
      <w:r>
        <w:continuationSeparator/>
      </w:r>
    </w:p>
    <w:p w14:paraId="4B195910" w14:textId="77777777" w:rsidR="00CF2342" w:rsidRDefault="00CF2342"/>
    <w:p w14:paraId="267AA86F" w14:textId="77777777" w:rsidR="00CF2342" w:rsidRDefault="00CF23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26C2B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E72C2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21BB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0FC8"/>
    <w:rsid w:val="00472AF9"/>
    <w:rsid w:val="00477275"/>
    <w:rsid w:val="00477969"/>
    <w:rsid w:val="004849CD"/>
    <w:rsid w:val="004861DD"/>
    <w:rsid w:val="004900F3"/>
    <w:rsid w:val="004939B8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4F7092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27B22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07B3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2818"/>
    <w:rsid w:val="007953CF"/>
    <w:rsid w:val="00795851"/>
    <w:rsid w:val="00797984"/>
    <w:rsid w:val="00797A7F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7312"/>
    <w:rsid w:val="00A07F8D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2305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256"/>
    <w:rsid w:val="00AD4A64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D2C64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2A7D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342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0F87"/>
    <w:rsid w:val="00E65C25"/>
    <w:rsid w:val="00E6653D"/>
    <w:rsid w:val="00E66E6F"/>
    <w:rsid w:val="00E702AB"/>
    <w:rsid w:val="00E759A4"/>
    <w:rsid w:val="00E867A7"/>
    <w:rsid w:val="00E97251"/>
    <w:rsid w:val="00EA151F"/>
    <w:rsid w:val="00EA5593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4B6"/>
    <w:rsid w:val="00EE5904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6B3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2DC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445EB-C31B-8B43-ADB7-EDC68F1AE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2023-10-31T16:37:00Z</dcterms:created>
  <dcterms:modified xsi:type="dcterms:W3CDTF">2023-10-31T18:42:00Z</dcterms:modified>
  <cp:category/>
</cp:coreProperties>
</file>