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0BB30AB" w:rsidR="00BC42FC" w:rsidRPr="00895548" w:rsidRDefault="007E2B2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F6BD3">
              <w:rPr>
                <w:rFonts w:ascii="Cambria" w:hAnsi="Cambria" w:cs="Tahoma"/>
              </w:rPr>
              <w:t>7</w:t>
            </w:r>
            <w:r w:rsidR="00C91104">
              <w:rPr>
                <w:rFonts w:ascii="Cambria" w:hAnsi="Cambria" w:cs="Tahoma"/>
              </w:rPr>
              <w:t>3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031DB706" w:rsidR="00237FD8" w:rsidRPr="00895548" w:rsidRDefault="00745817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Chuck Greiner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FE4582">
        <w:trPr>
          <w:trHeight w:val="521"/>
          <w:jc w:val="center"/>
        </w:trPr>
        <w:tc>
          <w:tcPr>
            <w:tcW w:w="2771" w:type="dxa"/>
            <w:shd w:val="clear" w:color="auto" w:fill="auto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FE458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188080A" w:rsidR="00837C9B" w:rsidRDefault="00705BB0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</w:t>
            </w:r>
            <w:r w:rsidR="00234B60">
              <w:rPr>
                <w:rFonts w:ascii="Cambria" w:hAnsi="Cambria" w:cs="Tahoma"/>
              </w:rPr>
              <w:t xml:space="preserve"> </w:t>
            </w:r>
            <w:r w:rsidR="00837C9B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4D773AEF" w:rsidR="00837C9B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05BB0">
              <w:rPr>
                <w:rFonts w:ascii="Cambria" w:hAnsi="Cambria" w:cs="Tahoma"/>
              </w:rPr>
              <w:t>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78D9796F" w:rsidR="00837C9B" w:rsidRDefault="00234B60" w:rsidP="009834D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FE4582" w:rsidRDefault="00837C9B" w:rsidP="00837C9B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  <w:b/>
              </w:rPr>
              <w:t>Description of change:</w:t>
            </w:r>
            <w:r w:rsidRPr="00FE4582">
              <w:rPr>
                <w:rFonts w:ascii="Cambria" w:hAnsi="Cambria" w:cs="Tahoma"/>
              </w:rPr>
              <w:t xml:space="preserve"> </w:t>
            </w:r>
          </w:p>
          <w:p w14:paraId="70975892" w14:textId="2830EB61" w:rsidR="00875FE5" w:rsidRPr="00875FE5" w:rsidRDefault="00503094" w:rsidP="00875F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a)</w:t>
            </w:r>
            <w:r w:rsidR="007B1E86">
              <w:rPr>
                <w:rFonts w:ascii="Cambria" w:hAnsi="Cambria" w:cs="Tahoma"/>
              </w:rPr>
              <w:t xml:space="preserve"> </w:t>
            </w:r>
            <w:r w:rsidR="000A3694" w:rsidRPr="00875FE5">
              <w:rPr>
                <w:rFonts w:ascii="Cambria" w:hAnsi="Cambria" w:cs="Tahoma"/>
              </w:rPr>
              <w:t>Updates throughout</w:t>
            </w:r>
            <w:r w:rsidR="00875FE5" w:rsidRPr="00875FE5">
              <w:rPr>
                <w:rFonts w:ascii="Cambria" w:hAnsi="Cambria" w:cs="Tahoma"/>
              </w:rPr>
              <w:t xml:space="preserve"> to </w:t>
            </w:r>
            <w:r w:rsidR="00442231">
              <w:rPr>
                <w:rFonts w:ascii="Cambria" w:hAnsi="Cambria" w:cs="Tahoma"/>
              </w:rPr>
              <w:t>reference</w:t>
            </w:r>
            <w:r w:rsidR="00875FE5" w:rsidRPr="00875FE5">
              <w:rPr>
                <w:rFonts w:ascii="Cambria" w:hAnsi="Cambria" w:cs="Tahoma"/>
              </w:rPr>
              <w:t xml:space="preserve"> ‘retailer’ </w:t>
            </w:r>
          </w:p>
          <w:p w14:paraId="39067D0B" w14:textId="4A051C97" w:rsidR="00C212B4" w:rsidRPr="00875FE5" w:rsidRDefault="00503094" w:rsidP="00875F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</w:t>
            </w:r>
            <w:r w:rsidR="005E10E2">
              <w:rPr>
                <w:rFonts w:ascii="Cambria" w:hAnsi="Cambria" w:cs="Tahoma"/>
              </w:rPr>
              <w:t xml:space="preserve"> </w:t>
            </w:r>
            <w:bookmarkStart w:id="3" w:name="_GoBack"/>
            <w:bookmarkEnd w:id="3"/>
            <w:r w:rsidR="008E538D" w:rsidRPr="00875FE5">
              <w:rPr>
                <w:rFonts w:ascii="Cambria" w:hAnsi="Cambria" w:cs="Tahoma"/>
              </w:rPr>
              <w:t xml:space="preserve">Addition of </w:t>
            </w:r>
            <w:r w:rsidR="00D17292" w:rsidRPr="00875FE5">
              <w:rPr>
                <w:rFonts w:ascii="Cambria" w:hAnsi="Cambria" w:cs="Tahoma"/>
              </w:rPr>
              <w:t xml:space="preserve">section </w:t>
            </w:r>
            <w:r w:rsidR="00E90A42">
              <w:rPr>
                <w:rFonts w:ascii="Cambria" w:hAnsi="Cambria" w:cs="Tahoma"/>
              </w:rPr>
              <w:t xml:space="preserve">7 </w:t>
            </w:r>
          </w:p>
          <w:p w14:paraId="29C6D156" w14:textId="030B7228" w:rsidR="00837C9B" w:rsidRPr="00FE4582" w:rsidRDefault="00837C9B" w:rsidP="00096C54">
            <w:pPr>
              <w:rPr>
                <w:rFonts w:ascii="Cambria" w:hAnsi="Cambria" w:cs="Tahoma"/>
                <w:bCs/>
              </w:rPr>
            </w:pPr>
            <w:r w:rsidRPr="00FE4582"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3B40627D" w14:textId="77777777" w:rsidTr="00FE458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A9C5CAC" w14:textId="0E7ED7CE" w:rsidR="00837C9B" w:rsidRPr="00FE4582" w:rsidRDefault="00837C9B" w:rsidP="00837C9B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  <w:b/>
              </w:rPr>
              <w:t xml:space="preserve">Reason for change: </w:t>
            </w:r>
          </w:p>
          <w:p w14:paraId="4124C685" w14:textId="42E11F16" w:rsidR="00500A34" w:rsidRDefault="00503094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a)</w:t>
            </w:r>
            <w:r w:rsidR="007B1E86">
              <w:rPr>
                <w:rFonts w:ascii="Cambria" w:hAnsi="Cambria" w:cs="Tahoma"/>
                <w:bCs/>
              </w:rPr>
              <w:t xml:space="preserve"> </w:t>
            </w:r>
            <w:r w:rsidR="00500A34">
              <w:rPr>
                <w:rFonts w:ascii="Cambria" w:hAnsi="Cambria" w:cs="Tahoma"/>
                <w:bCs/>
              </w:rPr>
              <w:t xml:space="preserve">To </w:t>
            </w:r>
            <w:r w:rsidR="007B1E86">
              <w:rPr>
                <w:rFonts w:ascii="Cambria" w:hAnsi="Cambria" w:cs="Tahoma"/>
                <w:bCs/>
              </w:rPr>
              <w:t>distinguish</w:t>
            </w:r>
            <w:r w:rsidR="00500A34">
              <w:rPr>
                <w:rFonts w:ascii="Cambria" w:hAnsi="Cambria" w:cs="Tahoma"/>
                <w:bCs/>
              </w:rPr>
              <w:t xml:space="preserve"> how to complete customer sales order process versus retailer sales order</w:t>
            </w:r>
            <w:r w:rsidR="007B1E86">
              <w:rPr>
                <w:rFonts w:ascii="Cambria" w:hAnsi="Cambria" w:cs="Tahoma"/>
                <w:bCs/>
              </w:rPr>
              <w:t xml:space="preserve"> process</w:t>
            </w:r>
          </w:p>
          <w:p w14:paraId="061DAB46" w14:textId="51726C0D" w:rsidR="00837C9B" w:rsidRPr="00FE4582" w:rsidRDefault="00503094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b)</w:t>
            </w:r>
            <w:r w:rsidR="007B1E86">
              <w:rPr>
                <w:rFonts w:ascii="Cambria" w:hAnsi="Cambria" w:cs="Tahoma"/>
                <w:bCs/>
              </w:rPr>
              <w:t xml:space="preserve"> </w:t>
            </w:r>
            <w:r w:rsidR="00E90A42">
              <w:rPr>
                <w:rFonts w:ascii="Cambria" w:hAnsi="Cambria" w:cs="Tahoma"/>
                <w:bCs/>
              </w:rPr>
              <w:t>To describe</w:t>
            </w:r>
            <w:r w:rsidR="00143AE9">
              <w:rPr>
                <w:rFonts w:ascii="Cambria" w:hAnsi="Cambria" w:cs="Tahoma"/>
                <w:bCs/>
              </w:rPr>
              <w:t xml:space="preserve"> the </w:t>
            </w:r>
            <w:r w:rsidR="00E90A42">
              <w:rPr>
                <w:rFonts w:ascii="Cambria" w:hAnsi="Cambria" w:cs="Tahoma"/>
                <w:bCs/>
              </w:rPr>
              <w:t xml:space="preserve">sales order </w:t>
            </w:r>
            <w:r w:rsidR="00143AE9">
              <w:rPr>
                <w:rFonts w:ascii="Cambria" w:hAnsi="Cambria" w:cs="Tahoma"/>
                <w:bCs/>
              </w:rPr>
              <w:t>process for retailer orders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62E984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C572BF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 xml:space="preserve">update to </w:t>
            </w:r>
            <w:proofErr w:type="gramStart"/>
            <w:r w:rsidR="00103D5C">
              <w:rPr>
                <w:rFonts w:ascii="Cambria" w:hAnsi="Cambria" w:cs="Tahoma"/>
              </w:rPr>
              <w:t xml:space="preserve">QMS </w:t>
            </w:r>
            <w:r w:rsidR="00D511BC">
              <w:rPr>
                <w:rFonts w:ascii="Cambria" w:hAnsi="Cambria" w:cs="Tahoma"/>
              </w:rPr>
              <w:t>.</w:t>
            </w:r>
            <w:proofErr w:type="gramEnd"/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4BED90C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05BB0">
              <w:rPr>
                <w:rFonts w:ascii="Cambria" w:hAnsi="Cambria" w:cs="Tahoma"/>
              </w:rPr>
              <w:t>36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A71506">
              <w:rPr>
                <w:rFonts w:ascii="Cambria" w:hAnsi="Cambria" w:cs="Tahoma"/>
              </w:rPr>
            </w:r>
            <w:r w:rsidR="00A71506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62241F0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</w:t>
            </w:r>
            <w:r w:rsidR="00D511BC">
              <w:rPr>
                <w:rFonts w:ascii="Cambria" w:hAnsi="Cambria" w:cs="Tahoma"/>
              </w:rPr>
              <w:t xml:space="preserve"> SOP.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71506">
        <w:rPr>
          <w:rFonts w:ascii="Cambria" w:hAnsi="Cambria" w:cs="Tahoma"/>
        </w:rPr>
      </w:r>
      <w:r w:rsidR="00A7150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1C4DB6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9D13647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745817" w:rsidRPr="00651A5A" w14:paraId="2F975646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C4F47" w14:textId="7A2EF06A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Chuck Greiner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8A2025" w14:textId="79C9F63B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0024F9" w14:textId="7D7EEB75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51454" w14:textId="77777777" w:rsidR="00A71506" w:rsidRDefault="00A71506">
      <w:r>
        <w:separator/>
      </w:r>
    </w:p>
    <w:p w14:paraId="36E9A991" w14:textId="77777777" w:rsidR="00A71506" w:rsidRDefault="00A71506"/>
    <w:p w14:paraId="3D1AEB5B" w14:textId="77777777" w:rsidR="00A71506" w:rsidRDefault="00A71506"/>
  </w:endnote>
  <w:endnote w:type="continuationSeparator" w:id="0">
    <w:p w14:paraId="0DB8BC2F" w14:textId="77777777" w:rsidR="00A71506" w:rsidRDefault="00A71506">
      <w:r>
        <w:continuationSeparator/>
      </w:r>
    </w:p>
    <w:p w14:paraId="031804DC" w14:textId="77777777" w:rsidR="00A71506" w:rsidRDefault="00A71506"/>
    <w:p w14:paraId="4B7F1EB9" w14:textId="77777777" w:rsidR="00A71506" w:rsidRDefault="00A715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C90AF" w14:textId="77777777" w:rsidR="00A71506" w:rsidRDefault="00A71506">
      <w:r>
        <w:separator/>
      </w:r>
    </w:p>
    <w:p w14:paraId="39A7558D" w14:textId="77777777" w:rsidR="00A71506" w:rsidRDefault="00A71506"/>
    <w:p w14:paraId="6389E31A" w14:textId="77777777" w:rsidR="00A71506" w:rsidRDefault="00A71506"/>
  </w:footnote>
  <w:footnote w:type="continuationSeparator" w:id="0">
    <w:p w14:paraId="42550729" w14:textId="77777777" w:rsidR="00A71506" w:rsidRDefault="00A71506">
      <w:r>
        <w:continuationSeparator/>
      </w:r>
    </w:p>
    <w:p w14:paraId="53007AF9" w14:textId="77777777" w:rsidR="00A71506" w:rsidRDefault="00A71506"/>
    <w:p w14:paraId="547A7C72" w14:textId="77777777" w:rsidR="00A71506" w:rsidRDefault="00A715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6606E"/>
    <w:multiLevelType w:val="hybridMultilevel"/>
    <w:tmpl w:val="5BBE01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 w:numId="19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4D5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50BF"/>
    <w:rsid w:val="00086785"/>
    <w:rsid w:val="00087986"/>
    <w:rsid w:val="000909AB"/>
    <w:rsid w:val="0009131B"/>
    <w:rsid w:val="00091ABA"/>
    <w:rsid w:val="000938B9"/>
    <w:rsid w:val="00093E4B"/>
    <w:rsid w:val="00096C54"/>
    <w:rsid w:val="00097C20"/>
    <w:rsid w:val="000A3694"/>
    <w:rsid w:val="000A4CE9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AE9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174A"/>
    <w:rsid w:val="0023091F"/>
    <w:rsid w:val="0023096A"/>
    <w:rsid w:val="0023121A"/>
    <w:rsid w:val="00231905"/>
    <w:rsid w:val="00232894"/>
    <w:rsid w:val="00234B60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2231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6CB"/>
    <w:rsid w:val="004D7E36"/>
    <w:rsid w:val="004E0383"/>
    <w:rsid w:val="004E10A7"/>
    <w:rsid w:val="004E17B7"/>
    <w:rsid w:val="004E40D2"/>
    <w:rsid w:val="004F48E0"/>
    <w:rsid w:val="00500A34"/>
    <w:rsid w:val="00501A5D"/>
    <w:rsid w:val="00502BAF"/>
    <w:rsid w:val="00503094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F1B"/>
    <w:rsid w:val="005C746E"/>
    <w:rsid w:val="005D2CA9"/>
    <w:rsid w:val="005D64A1"/>
    <w:rsid w:val="005D6C7C"/>
    <w:rsid w:val="005E03D2"/>
    <w:rsid w:val="005E10E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5BB0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817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1D47"/>
    <w:rsid w:val="007953CF"/>
    <w:rsid w:val="00795851"/>
    <w:rsid w:val="00797984"/>
    <w:rsid w:val="007A0C1D"/>
    <w:rsid w:val="007B1585"/>
    <w:rsid w:val="007B1E86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02ED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5FE5"/>
    <w:rsid w:val="00880778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2E0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538D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326F"/>
    <w:rsid w:val="00974CBE"/>
    <w:rsid w:val="00975926"/>
    <w:rsid w:val="00976F86"/>
    <w:rsid w:val="00980274"/>
    <w:rsid w:val="0098089A"/>
    <w:rsid w:val="009824A4"/>
    <w:rsid w:val="00982553"/>
    <w:rsid w:val="009834D2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1506"/>
    <w:rsid w:val="00A754AB"/>
    <w:rsid w:val="00A76019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4C89"/>
    <w:rsid w:val="00AB5374"/>
    <w:rsid w:val="00AB5AA1"/>
    <w:rsid w:val="00AB5AFA"/>
    <w:rsid w:val="00AC0077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21C2"/>
    <w:rsid w:val="00B72418"/>
    <w:rsid w:val="00B76387"/>
    <w:rsid w:val="00B809CD"/>
    <w:rsid w:val="00B81939"/>
    <w:rsid w:val="00B8361B"/>
    <w:rsid w:val="00B83FA7"/>
    <w:rsid w:val="00B84B31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B4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5DB2"/>
    <w:rsid w:val="00C774BF"/>
    <w:rsid w:val="00C80B84"/>
    <w:rsid w:val="00C81130"/>
    <w:rsid w:val="00C84B0B"/>
    <w:rsid w:val="00C8500F"/>
    <w:rsid w:val="00C86764"/>
    <w:rsid w:val="00C87AF5"/>
    <w:rsid w:val="00C91104"/>
    <w:rsid w:val="00C91402"/>
    <w:rsid w:val="00C939AD"/>
    <w:rsid w:val="00C93A0E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17292"/>
    <w:rsid w:val="00D316F9"/>
    <w:rsid w:val="00D32274"/>
    <w:rsid w:val="00D36E5B"/>
    <w:rsid w:val="00D3725A"/>
    <w:rsid w:val="00D37C3F"/>
    <w:rsid w:val="00D420A7"/>
    <w:rsid w:val="00D4471C"/>
    <w:rsid w:val="00D511B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2EAB"/>
    <w:rsid w:val="00DA4070"/>
    <w:rsid w:val="00DA4112"/>
    <w:rsid w:val="00DA49AB"/>
    <w:rsid w:val="00DB038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3D4F"/>
    <w:rsid w:val="00E340EF"/>
    <w:rsid w:val="00E419A9"/>
    <w:rsid w:val="00E41D2E"/>
    <w:rsid w:val="00E531E7"/>
    <w:rsid w:val="00E5474C"/>
    <w:rsid w:val="00E56428"/>
    <w:rsid w:val="00E6020B"/>
    <w:rsid w:val="00E65C25"/>
    <w:rsid w:val="00E6653D"/>
    <w:rsid w:val="00E66E6F"/>
    <w:rsid w:val="00E702AB"/>
    <w:rsid w:val="00E83484"/>
    <w:rsid w:val="00E867A7"/>
    <w:rsid w:val="00E90A42"/>
    <w:rsid w:val="00E939E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3153"/>
    <w:rsid w:val="00EE4A1E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582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2BC75-E416-164E-AD52-6EA8A82EE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16</cp:revision>
  <cp:lastPrinted>2018-08-02T23:20:00Z</cp:lastPrinted>
  <dcterms:created xsi:type="dcterms:W3CDTF">2024-02-02T17:58:00Z</dcterms:created>
  <dcterms:modified xsi:type="dcterms:W3CDTF">2024-02-07T20:02:00Z</dcterms:modified>
  <cp:category/>
</cp:coreProperties>
</file>