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CA16AA2" w:rsidR="00BC42FC" w:rsidRPr="00895548" w:rsidRDefault="007E2B2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3E4CA2">
              <w:rPr>
                <w:rFonts w:ascii="Cambria" w:hAnsi="Cambria" w:cs="Tahoma"/>
              </w:rPr>
              <w:t>79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947747" w:rsidRPr="00651A5A" w14:paraId="68C7EF94" w14:textId="77777777" w:rsidTr="00947747">
        <w:trPr>
          <w:trHeight w:val="75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1F124DF" w14:textId="26EE630D" w:rsidR="00947747" w:rsidRDefault="00947747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Purchasing Controls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B20619E" w14:textId="4172851D" w:rsidR="00947747" w:rsidRDefault="00947747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44DC5BD" w14:textId="6B83B513" w:rsidR="00947747" w:rsidRDefault="008647CF" w:rsidP="008647C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D75A39D" w14:textId="77777777" w:rsidR="00947747" w:rsidRPr="008C3138" w:rsidRDefault="00947747" w:rsidP="00947747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A051EB7" w14:textId="0C05845A" w:rsidR="00070DCE" w:rsidRDefault="00EE4A1E" w:rsidP="00837C9B">
            <w:pPr>
              <w:rPr>
                <w:rFonts w:ascii="Cambria" w:hAnsi="Cambria" w:cs="Tahoma"/>
              </w:rPr>
            </w:pPr>
            <w:r w:rsidRPr="00EE4A1E">
              <w:rPr>
                <w:rFonts w:ascii="Cambria" w:hAnsi="Cambria" w:cs="Tahoma"/>
              </w:rPr>
              <w:t xml:space="preserve">1) </w:t>
            </w:r>
            <w:r w:rsidR="00070DCE">
              <w:rPr>
                <w:rFonts w:ascii="Cambria" w:hAnsi="Cambria" w:cs="Tahoma"/>
              </w:rPr>
              <w:t xml:space="preserve">Update section </w:t>
            </w:r>
            <w:r w:rsidR="00E31075">
              <w:rPr>
                <w:rFonts w:ascii="Cambria" w:hAnsi="Cambria" w:cs="Tahoma"/>
              </w:rPr>
              <w:t>5.1</w:t>
            </w:r>
          </w:p>
          <w:p w14:paraId="06A7A740" w14:textId="3F885CC5" w:rsidR="00947747" w:rsidRPr="00EE4A1E" w:rsidRDefault="00070DCE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</w:t>
            </w:r>
            <w:r w:rsidR="00E31075">
              <w:rPr>
                <w:rFonts w:ascii="Cambria" w:hAnsi="Cambria" w:cs="Tahoma"/>
              </w:rPr>
              <w:t xml:space="preserve"> </w:t>
            </w:r>
            <w:r w:rsidR="00EE4A1E">
              <w:rPr>
                <w:rFonts w:ascii="Cambria" w:hAnsi="Cambria" w:cs="Tahoma"/>
              </w:rPr>
              <w:t xml:space="preserve">Update section </w:t>
            </w:r>
            <w:r w:rsidR="00222F3B">
              <w:rPr>
                <w:rFonts w:ascii="Cambria" w:hAnsi="Cambria" w:cs="Tahoma"/>
              </w:rPr>
              <w:t>5.4</w:t>
            </w:r>
            <w:r w:rsidR="00EE4A1E">
              <w:rPr>
                <w:rFonts w:ascii="Cambria" w:hAnsi="Cambria" w:cs="Tahoma"/>
              </w:rPr>
              <w:t xml:space="preserve"> to remove requirement for QA </w:t>
            </w:r>
            <w:r w:rsidR="00222F3B">
              <w:rPr>
                <w:rFonts w:ascii="Cambria" w:hAnsi="Cambria" w:cs="Tahoma"/>
              </w:rPr>
              <w:t>to close out and maintain purchase orders</w:t>
            </w:r>
            <w:r w:rsidR="00EE4A1E">
              <w:rPr>
                <w:rFonts w:ascii="Cambria" w:hAnsi="Cambria" w:cs="Tahoma"/>
              </w:rPr>
              <w:t>.</w:t>
            </w:r>
          </w:p>
        </w:tc>
      </w:tr>
      <w:tr w:rsidR="00947747" w:rsidRPr="00651A5A" w14:paraId="1C7F3934" w14:textId="77777777" w:rsidTr="00580B8E">
        <w:trPr>
          <w:trHeight w:val="7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74ED1D6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5D4CACB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F74B59A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18AC9E3" w14:textId="77777777" w:rsidR="00947747" w:rsidRDefault="00947747" w:rsidP="00947747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76BC9BE" w14:textId="2C95E5DA" w:rsidR="00070DCE" w:rsidRDefault="00070DCE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D85F50">
              <w:rPr>
                <w:rFonts w:ascii="Cambria" w:hAnsi="Cambria" w:cs="Tahoma"/>
              </w:rPr>
              <w:t xml:space="preserve"> </w:t>
            </w:r>
            <w:r w:rsidR="004D28A0">
              <w:rPr>
                <w:rFonts w:ascii="Cambria" w:hAnsi="Cambria" w:cs="Tahoma"/>
              </w:rPr>
              <w:t xml:space="preserve">Add </w:t>
            </w:r>
            <w:r w:rsidR="007016DC">
              <w:rPr>
                <w:rFonts w:ascii="Cambria" w:hAnsi="Cambria" w:cs="Tahoma"/>
              </w:rPr>
              <w:t>responsibility of closing</w:t>
            </w:r>
            <w:r w:rsidR="004D28A0">
              <w:rPr>
                <w:rFonts w:ascii="Cambria" w:hAnsi="Cambria" w:cs="Tahoma"/>
              </w:rPr>
              <w:t xml:space="preserve"> out purchase orders to</w:t>
            </w:r>
            <w:r w:rsidR="009E449C">
              <w:rPr>
                <w:rFonts w:ascii="Cambria" w:hAnsi="Cambria" w:cs="Tahoma"/>
              </w:rPr>
              <w:t xml:space="preserve"> </w:t>
            </w:r>
            <w:r w:rsidR="004D28A0">
              <w:rPr>
                <w:rFonts w:ascii="Cambria" w:hAnsi="Cambria" w:cs="Tahoma"/>
              </w:rPr>
              <w:t>authorized purchasing personnel</w:t>
            </w:r>
            <w:r w:rsidR="00D85F50">
              <w:rPr>
                <w:rFonts w:ascii="Cambria" w:hAnsi="Cambria" w:cs="Tahoma"/>
              </w:rPr>
              <w:t>.</w:t>
            </w:r>
          </w:p>
          <w:p w14:paraId="0B677EFC" w14:textId="19630146" w:rsidR="00947747" w:rsidRPr="0015414D" w:rsidRDefault="00070DCE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</w:t>
            </w:r>
            <w:r w:rsidR="00EE4A1E" w:rsidRPr="0015414D">
              <w:rPr>
                <w:rFonts w:ascii="Cambria" w:hAnsi="Cambria" w:cs="Tahoma"/>
              </w:rPr>
              <w:t>)</w:t>
            </w:r>
            <w:r w:rsidR="009E449C">
              <w:rPr>
                <w:rFonts w:ascii="Cambria" w:hAnsi="Cambria" w:cs="Tahoma"/>
              </w:rPr>
              <w:t xml:space="preserve"> Remove close out and maintenance of associated records from Quality Assurance’s </w:t>
            </w:r>
            <w:r w:rsidR="007016DC">
              <w:rPr>
                <w:rFonts w:ascii="Cambria" w:hAnsi="Cambria" w:cs="Tahoma"/>
              </w:rPr>
              <w:t>responsibilit</w:t>
            </w:r>
            <w:r w:rsidR="000C563D">
              <w:rPr>
                <w:rFonts w:ascii="Cambria" w:hAnsi="Cambria" w:cs="Tahoma"/>
              </w:rPr>
              <w:t>i</w:t>
            </w:r>
            <w:r w:rsidR="007016DC">
              <w:rPr>
                <w:rFonts w:ascii="Cambria" w:hAnsi="Cambria" w:cs="Tahoma"/>
              </w:rPr>
              <w:t>es</w:t>
            </w:r>
            <w:bookmarkStart w:id="3" w:name="_GoBack"/>
            <w:bookmarkEnd w:id="3"/>
            <w:r w:rsidR="0015414D" w:rsidRPr="0015414D"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C89AD3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to </w:t>
            </w:r>
            <w:r w:rsidR="008C5E82">
              <w:rPr>
                <w:rFonts w:ascii="Cambria" w:hAnsi="Cambria" w:cs="Tahoma"/>
              </w:rPr>
              <w:t>QMS SOP</w:t>
            </w:r>
            <w:r w:rsidR="002C30D2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3BA89B9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 xml:space="preserve">update to QMS </w:t>
            </w:r>
            <w:r w:rsidR="0082793A">
              <w:rPr>
                <w:rFonts w:ascii="Cambria" w:hAnsi="Cambria" w:cs="Tahoma"/>
              </w:rPr>
              <w:t>SOP</w:t>
            </w:r>
            <w:r w:rsidR="002C30D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D1084B" w:rsidRPr="00895548" w14:paraId="739BD854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385C" w14:textId="10B42C62" w:rsidR="00D1084B" w:rsidRDefault="00D1084B" w:rsidP="00D1084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A110D" w14:textId="77777777" w:rsidR="00D1084B" w:rsidRPr="00895548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979EB99" w14:textId="6E0D179B" w:rsidR="00D1084B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0460B" w14:textId="074F8721" w:rsidR="00D1084B" w:rsidRPr="00895548" w:rsidRDefault="00D1084B" w:rsidP="00D1084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96703">
              <w:rPr>
                <w:rFonts w:ascii="Cambria" w:hAnsi="Cambria" w:cs="Tahoma"/>
              </w:rPr>
            </w:r>
            <w:r w:rsidR="0029670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394590F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</w:t>
            </w:r>
            <w:r w:rsidR="00736934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96703">
        <w:rPr>
          <w:rFonts w:ascii="Cambria" w:hAnsi="Cambria" w:cs="Tahoma"/>
        </w:rPr>
      </w:r>
      <w:r w:rsidR="0029670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1CB3A7B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FD4C2D" w14:textId="77777777" w:rsidR="00296703" w:rsidRDefault="00296703">
      <w:r>
        <w:separator/>
      </w:r>
    </w:p>
    <w:p w14:paraId="40605A2D" w14:textId="77777777" w:rsidR="00296703" w:rsidRDefault="00296703"/>
    <w:p w14:paraId="4B7045B1" w14:textId="77777777" w:rsidR="00296703" w:rsidRDefault="00296703"/>
  </w:endnote>
  <w:endnote w:type="continuationSeparator" w:id="0">
    <w:p w14:paraId="69136B1F" w14:textId="77777777" w:rsidR="00296703" w:rsidRDefault="00296703">
      <w:r>
        <w:continuationSeparator/>
      </w:r>
    </w:p>
    <w:p w14:paraId="29016260" w14:textId="77777777" w:rsidR="00296703" w:rsidRDefault="00296703"/>
    <w:p w14:paraId="3527B5BF" w14:textId="77777777" w:rsidR="00296703" w:rsidRDefault="002967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36FF66" w14:textId="77777777" w:rsidR="00296703" w:rsidRDefault="00296703">
      <w:r>
        <w:separator/>
      </w:r>
    </w:p>
    <w:p w14:paraId="60F0A5BF" w14:textId="77777777" w:rsidR="00296703" w:rsidRDefault="00296703"/>
    <w:p w14:paraId="0B138B59" w14:textId="77777777" w:rsidR="00296703" w:rsidRDefault="00296703"/>
  </w:footnote>
  <w:footnote w:type="continuationSeparator" w:id="0">
    <w:p w14:paraId="26589A17" w14:textId="77777777" w:rsidR="00296703" w:rsidRDefault="00296703">
      <w:r>
        <w:continuationSeparator/>
      </w:r>
    </w:p>
    <w:p w14:paraId="301C185B" w14:textId="77777777" w:rsidR="00296703" w:rsidRDefault="00296703"/>
    <w:p w14:paraId="40DF3725" w14:textId="77777777" w:rsidR="00296703" w:rsidRDefault="002967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0B2B"/>
    <w:rsid w:val="00042018"/>
    <w:rsid w:val="00043AE8"/>
    <w:rsid w:val="00044408"/>
    <w:rsid w:val="00045046"/>
    <w:rsid w:val="000513DB"/>
    <w:rsid w:val="00053D4B"/>
    <w:rsid w:val="00053E48"/>
    <w:rsid w:val="00056FF8"/>
    <w:rsid w:val="000573BB"/>
    <w:rsid w:val="00070DCE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CE9"/>
    <w:rsid w:val="000A50BE"/>
    <w:rsid w:val="000A789E"/>
    <w:rsid w:val="000A7AD4"/>
    <w:rsid w:val="000B0222"/>
    <w:rsid w:val="000B4324"/>
    <w:rsid w:val="000B7477"/>
    <w:rsid w:val="000B7BEB"/>
    <w:rsid w:val="000C563D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10666"/>
    <w:rsid w:val="00111E18"/>
    <w:rsid w:val="00112F73"/>
    <w:rsid w:val="001177B1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14D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2174A"/>
    <w:rsid w:val="00222F3B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3510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96703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0D2"/>
    <w:rsid w:val="002C352A"/>
    <w:rsid w:val="002C661B"/>
    <w:rsid w:val="002D0994"/>
    <w:rsid w:val="002D4A2D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BD3"/>
    <w:rsid w:val="002F6F30"/>
    <w:rsid w:val="003013E4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4CA2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8A0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48DA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7E2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974D1"/>
    <w:rsid w:val="006A1913"/>
    <w:rsid w:val="006A28C0"/>
    <w:rsid w:val="006A4730"/>
    <w:rsid w:val="006B0632"/>
    <w:rsid w:val="006B0CAA"/>
    <w:rsid w:val="006B17AB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16DC"/>
    <w:rsid w:val="00702FD1"/>
    <w:rsid w:val="007051FD"/>
    <w:rsid w:val="00705202"/>
    <w:rsid w:val="007053E1"/>
    <w:rsid w:val="00706C15"/>
    <w:rsid w:val="00707BAE"/>
    <w:rsid w:val="00707FD7"/>
    <w:rsid w:val="0071016E"/>
    <w:rsid w:val="0071098C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1585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2B28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6266"/>
    <w:rsid w:val="008278E0"/>
    <w:rsid w:val="0082793A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C9B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7CF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22E0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5C82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47747"/>
    <w:rsid w:val="00951394"/>
    <w:rsid w:val="00952D7D"/>
    <w:rsid w:val="009539B4"/>
    <w:rsid w:val="00956204"/>
    <w:rsid w:val="00962F87"/>
    <w:rsid w:val="00965100"/>
    <w:rsid w:val="00966209"/>
    <w:rsid w:val="0096689F"/>
    <w:rsid w:val="00970439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4DAB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E449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019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4C8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AF7B24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2AF"/>
    <w:rsid w:val="00B70FC8"/>
    <w:rsid w:val="00B7241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761F"/>
    <w:rsid w:val="00BD0208"/>
    <w:rsid w:val="00BD207F"/>
    <w:rsid w:val="00BE565A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748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38B"/>
    <w:rsid w:val="00CE4594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13BB"/>
    <w:rsid w:val="00D0325B"/>
    <w:rsid w:val="00D0746C"/>
    <w:rsid w:val="00D103A7"/>
    <w:rsid w:val="00D1084B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85F50"/>
    <w:rsid w:val="00D93468"/>
    <w:rsid w:val="00D94C89"/>
    <w:rsid w:val="00D97AF5"/>
    <w:rsid w:val="00DA2EAB"/>
    <w:rsid w:val="00DA4070"/>
    <w:rsid w:val="00DA4112"/>
    <w:rsid w:val="00DA49AB"/>
    <w:rsid w:val="00DB038C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1075"/>
    <w:rsid w:val="00E33D4F"/>
    <w:rsid w:val="00E340EF"/>
    <w:rsid w:val="00E419A9"/>
    <w:rsid w:val="00E41D2E"/>
    <w:rsid w:val="00E531E7"/>
    <w:rsid w:val="00E5474C"/>
    <w:rsid w:val="00E56428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4A1E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  <w:rsid w:val="00FF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BC6D5-7D7F-BE4D-A29F-C2AF93403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362</Words>
  <Characters>2278</Characters>
  <Application>Microsoft Office Word</Application>
  <DocSecurity>0</DocSecurity>
  <Lines>54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8</cp:revision>
  <cp:lastPrinted>2018-08-02T23:20:00Z</cp:lastPrinted>
  <dcterms:created xsi:type="dcterms:W3CDTF">2024-07-01T23:14:00Z</dcterms:created>
  <dcterms:modified xsi:type="dcterms:W3CDTF">2024-07-02T16:22:00Z</dcterms:modified>
  <cp:category/>
</cp:coreProperties>
</file>