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73374" w14:textId="77777777" w:rsidR="005D7A1D" w:rsidRPr="00A9043E" w:rsidRDefault="005D7A1D" w:rsidP="00B128B4">
      <w:pPr>
        <w:pStyle w:val="Header"/>
        <w:tabs>
          <w:tab w:val="clear" w:pos="4320"/>
          <w:tab w:val="clear" w:pos="8640"/>
        </w:tabs>
        <w:jc w:val="center"/>
        <w:rPr>
          <w:rFonts w:ascii="Cambria" w:hAnsi="Cambria"/>
          <w:b/>
          <w:i/>
          <w:sz w:val="36"/>
          <w:szCs w:val="36"/>
        </w:rPr>
      </w:pPr>
      <w:bookmarkStart w:id="0" w:name="_GoBack"/>
      <w:bookmarkEnd w:id="0"/>
    </w:p>
    <w:p w14:paraId="5AEDDA0E" w14:textId="3D0405AC" w:rsidR="005D7A1D" w:rsidRPr="00A9043E" w:rsidRDefault="005D7A1D" w:rsidP="005D7A1D">
      <w:pPr>
        <w:pStyle w:val="Header"/>
        <w:tabs>
          <w:tab w:val="clear" w:pos="4320"/>
          <w:tab w:val="clear" w:pos="8640"/>
        </w:tabs>
        <w:jc w:val="center"/>
        <w:rPr>
          <w:rFonts w:ascii="Cambria" w:hAnsi="Cambria"/>
          <w:b/>
          <w:i/>
          <w:sz w:val="36"/>
          <w:szCs w:val="36"/>
        </w:rPr>
      </w:pPr>
    </w:p>
    <w:p w14:paraId="5E5A5F90" w14:textId="4C110D79" w:rsidR="00B128B4" w:rsidRPr="00A9043E" w:rsidRDefault="00B128B4" w:rsidP="005D7A1D">
      <w:pPr>
        <w:pStyle w:val="Header"/>
        <w:tabs>
          <w:tab w:val="clear" w:pos="4320"/>
          <w:tab w:val="clear" w:pos="8640"/>
        </w:tabs>
        <w:jc w:val="center"/>
        <w:rPr>
          <w:rFonts w:ascii="Cambria" w:hAnsi="Cambria"/>
          <w:b/>
          <w:i/>
          <w:sz w:val="36"/>
          <w:szCs w:val="36"/>
        </w:rPr>
      </w:pPr>
    </w:p>
    <w:p w14:paraId="453EC5F4" w14:textId="77777777" w:rsidR="00B128B4" w:rsidRPr="00A9043E" w:rsidRDefault="00B128B4" w:rsidP="005D7A1D">
      <w:pPr>
        <w:pStyle w:val="Header"/>
        <w:tabs>
          <w:tab w:val="clear" w:pos="4320"/>
          <w:tab w:val="clear" w:pos="8640"/>
        </w:tabs>
        <w:jc w:val="center"/>
        <w:rPr>
          <w:rFonts w:ascii="Cambria" w:hAnsi="Cambria"/>
          <w:b/>
          <w:i/>
          <w:sz w:val="36"/>
          <w:szCs w:val="36"/>
        </w:rPr>
      </w:pPr>
    </w:p>
    <w:p w14:paraId="71D34105" w14:textId="3878D543" w:rsidR="005D7A1D" w:rsidRPr="00A9043E" w:rsidRDefault="0054347B" w:rsidP="005D7A1D">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6A5371A6" wp14:editId="63D79D8D">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50725946" w14:textId="77777777" w:rsidR="005D7A1D" w:rsidRPr="00A9043E" w:rsidRDefault="005D7A1D" w:rsidP="005D7A1D">
      <w:pPr>
        <w:pStyle w:val="Header"/>
        <w:tabs>
          <w:tab w:val="clear" w:pos="4320"/>
          <w:tab w:val="clear" w:pos="8640"/>
        </w:tabs>
        <w:jc w:val="center"/>
        <w:rPr>
          <w:rFonts w:ascii="Cambria" w:hAnsi="Cambria"/>
          <w:b/>
          <w:i/>
          <w:sz w:val="36"/>
          <w:szCs w:val="36"/>
        </w:rPr>
      </w:pPr>
    </w:p>
    <w:p w14:paraId="64497823" w14:textId="77777777" w:rsidR="005D7A1D" w:rsidRPr="00A9043E" w:rsidRDefault="005D7A1D" w:rsidP="005D7A1D">
      <w:pPr>
        <w:jc w:val="center"/>
        <w:rPr>
          <w:rFonts w:ascii="Cambria" w:hAnsi="Cambria"/>
          <w:b/>
          <w:bCs/>
          <w:i/>
          <w:sz w:val="36"/>
          <w:szCs w:val="36"/>
        </w:rPr>
      </w:pPr>
    </w:p>
    <w:p w14:paraId="7192B473" w14:textId="77777777" w:rsidR="005D7A1D" w:rsidRPr="00A9043E" w:rsidRDefault="005D7A1D" w:rsidP="005D7A1D">
      <w:pPr>
        <w:jc w:val="center"/>
        <w:rPr>
          <w:rFonts w:ascii="Cambria" w:hAnsi="Cambria"/>
          <w:b/>
          <w:bCs/>
          <w:i/>
          <w:sz w:val="36"/>
          <w:szCs w:val="36"/>
        </w:rPr>
      </w:pPr>
    </w:p>
    <w:p w14:paraId="11CF486F" w14:textId="3D5FA1B8" w:rsidR="00C55102" w:rsidRPr="00A9043E" w:rsidRDefault="001F69EF" w:rsidP="00C55102">
      <w:pPr>
        <w:jc w:val="center"/>
        <w:rPr>
          <w:rFonts w:ascii="Cambria" w:hAnsi="Cambria"/>
          <w:b/>
          <w:bCs/>
          <w:i/>
          <w:sz w:val="52"/>
          <w:szCs w:val="52"/>
        </w:rPr>
      </w:pPr>
      <w:r w:rsidRPr="00A9043E">
        <w:rPr>
          <w:rFonts w:ascii="Cambria" w:hAnsi="Cambria"/>
          <w:b/>
          <w:i/>
          <w:sz w:val="52"/>
          <w:szCs w:val="52"/>
        </w:rPr>
        <w:t>Management Review</w:t>
      </w:r>
    </w:p>
    <w:p w14:paraId="318DAB9B" w14:textId="77777777" w:rsidR="005D7A1D" w:rsidRPr="00A9043E" w:rsidRDefault="005D7A1D" w:rsidP="005D7A1D">
      <w:pPr>
        <w:jc w:val="center"/>
        <w:rPr>
          <w:rFonts w:ascii="Cambria" w:hAnsi="Cambria"/>
          <w:b/>
          <w:bCs/>
          <w:i/>
          <w:sz w:val="36"/>
          <w:szCs w:val="36"/>
        </w:rPr>
      </w:pPr>
    </w:p>
    <w:p w14:paraId="22FD1674" w14:textId="77777777" w:rsidR="005D7A1D" w:rsidRPr="00A9043E" w:rsidRDefault="005D7A1D" w:rsidP="005D7A1D">
      <w:pPr>
        <w:jc w:val="center"/>
        <w:rPr>
          <w:rFonts w:ascii="Cambria" w:hAnsi="Cambria"/>
          <w:b/>
          <w:bCs/>
          <w:i/>
          <w:sz w:val="36"/>
          <w:szCs w:val="36"/>
        </w:rPr>
      </w:pPr>
    </w:p>
    <w:p w14:paraId="62531C02" w14:textId="77777777" w:rsidR="005D7A1D" w:rsidRPr="00A9043E" w:rsidRDefault="005D7A1D" w:rsidP="005D7A1D">
      <w:pPr>
        <w:jc w:val="center"/>
        <w:rPr>
          <w:rFonts w:ascii="Cambria" w:hAnsi="Cambria"/>
          <w:b/>
          <w:bCs/>
          <w:i/>
          <w:sz w:val="36"/>
          <w:szCs w:val="36"/>
        </w:rPr>
      </w:pPr>
    </w:p>
    <w:p w14:paraId="29665796" w14:textId="77777777" w:rsidR="005D7A1D" w:rsidRPr="00A9043E" w:rsidRDefault="005D7A1D" w:rsidP="005D7A1D">
      <w:pPr>
        <w:jc w:val="center"/>
        <w:rPr>
          <w:rFonts w:ascii="Cambria" w:hAnsi="Cambria"/>
          <w:b/>
          <w:bCs/>
          <w:i/>
          <w:sz w:val="36"/>
          <w:szCs w:val="36"/>
        </w:rPr>
      </w:pPr>
    </w:p>
    <w:p w14:paraId="563AEDAF" w14:textId="77777777" w:rsidR="005D7A1D" w:rsidRPr="00A9043E" w:rsidRDefault="005D7A1D" w:rsidP="005D7A1D">
      <w:pPr>
        <w:jc w:val="center"/>
        <w:rPr>
          <w:rFonts w:ascii="Cambria" w:hAnsi="Cambria"/>
          <w:b/>
          <w:bCs/>
          <w:i/>
          <w:sz w:val="36"/>
          <w:szCs w:val="36"/>
        </w:rPr>
      </w:pPr>
    </w:p>
    <w:p w14:paraId="2DBD2466" w14:textId="77777777" w:rsidR="005D7A1D" w:rsidRPr="00A9043E" w:rsidRDefault="005D7A1D" w:rsidP="005D7A1D">
      <w:pPr>
        <w:jc w:val="center"/>
        <w:rPr>
          <w:rFonts w:ascii="Cambria" w:hAnsi="Cambria"/>
          <w:b/>
          <w:bCs/>
          <w:i/>
          <w:sz w:val="36"/>
          <w:szCs w:val="36"/>
        </w:rPr>
      </w:pPr>
    </w:p>
    <w:p w14:paraId="1553556F" w14:textId="065CBE25" w:rsidR="00C55102" w:rsidRPr="00A9043E" w:rsidRDefault="00C55102" w:rsidP="00C55102">
      <w:pPr>
        <w:jc w:val="center"/>
        <w:rPr>
          <w:rFonts w:ascii="Cambria" w:hAnsi="Cambria"/>
          <w:i/>
          <w:sz w:val="48"/>
          <w:szCs w:val="48"/>
        </w:rPr>
      </w:pPr>
      <w:r w:rsidRPr="00A9043E">
        <w:rPr>
          <w:rFonts w:ascii="Cambria" w:hAnsi="Cambria"/>
          <w:bCs/>
          <w:i/>
          <w:sz w:val="48"/>
          <w:szCs w:val="48"/>
        </w:rPr>
        <w:t>Sta</w:t>
      </w:r>
      <w:r w:rsidR="008C0BC3" w:rsidRPr="00A9043E">
        <w:rPr>
          <w:rFonts w:ascii="Cambria" w:hAnsi="Cambria"/>
          <w:bCs/>
          <w:i/>
          <w:sz w:val="48"/>
          <w:szCs w:val="48"/>
        </w:rPr>
        <w:t>ndard Operating Procedure</w:t>
      </w:r>
    </w:p>
    <w:p w14:paraId="39013AB2" w14:textId="77777777" w:rsidR="00C55102" w:rsidRPr="00A9043E" w:rsidRDefault="00C55102" w:rsidP="00C55102">
      <w:pPr>
        <w:rPr>
          <w:rFonts w:ascii="Cambria" w:hAnsi="Cambria"/>
          <w:sz w:val="22"/>
        </w:rPr>
      </w:pPr>
    </w:p>
    <w:p w14:paraId="7F35A16B" w14:textId="77777777" w:rsidR="00C55102" w:rsidRPr="00A9043E" w:rsidRDefault="00C55102" w:rsidP="00610CFD">
      <w:pPr>
        <w:pStyle w:val="Heading1"/>
        <w:numPr>
          <w:ilvl w:val="0"/>
          <w:numId w:val="5"/>
        </w:numPr>
        <w:rPr>
          <w:rFonts w:ascii="Cambria" w:hAnsi="Cambria"/>
        </w:rPr>
      </w:pPr>
      <w:r w:rsidRPr="00A9043E">
        <w:rPr>
          <w:rFonts w:ascii="Cambria" w:hAnsi="Cambria" w:cs="Times New Roman"/>
        </w:rPr>
        <w:br w:type="page"/>
      </w:r>
      <w:r w:rsidRPr="00A9043E">
        <w:rPr>
          <w:rFonts w:ascii="Cambria" w:hAnsi="Cambria"/>
        </w:rPr>
        <w:lastRenderedPageBreak/>
        <w:t>Purpose</w:t>
      </w:r>
    </w:p>
    <w:p w14:paraId="477E6F25" w14:textId="3D4F32F3" w:rsidR="00C55102" w:rsidRPr="00A9043E" w:rsidRDefault="0087703C" w:rsidP="00B27AFA">
      <w:pPr>
        <w:pStyle w:val="Heading2"/>
        <w:rPr>
          <w:rFonts w:ascii="Cambria" w:hAnsi="Cambria"/>
        </w:rPr>
      </w:pPr>
      <w:r w:rsidRPr="00A9043E">
        <w:rPr>
          <w:rFonts w:ascii="Cambria" w:hAnsi="Cambria"/>
        </w:rPr>
        <w:t xml:space="preserve">The purpose of this procedure is to provide general guidelines for the activities and topics for review and discussion during Management Reviews with regards to assessing product quality and the </w:t>
      </w:r>
      <w:r w:rsidR="00E10500" w:rsidRPr="00A9043E">
        <w:rPr>
          <w:rFonts w:ascii="Cambria" w:hAnsi="Cambria"/>
          <w:lang w:val="en-US"/>
        </w:rPr>
        <w:t xml:space="preserve">effectiveness, </w:t>
      </w:r>
      <w:r w:rsidRPr="00A9043E">
        <w:rPr>
          <w:rFonts w:ascii="Cambria" w:hAnsi="Cambria"/>
        </w:rPr>
        <w:t xml:space="preserve">suitability and </w:t>
      </w:r>
      <w:r w:rsidR="00E10500" w:rsidRPr="00A9043E">
        <w:rPr>
          <w:rFonts w:ascii="Cambria" w:hAnsi="Cambria"/>
          <w:lang w:val="en-US"/>
        </w:rPr>
        <w:t xml:space="preserve">adequacy </w:t>
      </w:r>
      <w:r w:rsidRPr="00A9043E">
        <w:rPr>
          <w:rFonts w:ascii="Cambria" w:hAnsi="Cambria"/>
        </w:rPr>
        <w:t xml:space="preserve">of the Quality System to meet the objectives stated in the </w:t>
      </w:r>
      <w:r w:rsidR="001271B7">
        <w:rPr>
          <w:rFonts w:ascii="Cambria" w:hAnsi="Cambria"/>
        </w:rPr>
        <w:t>SILQ</w:t>
      </w:r>
      <w:r w:rsidRPr="00A9043E">
        <w:rPr>
          <w:rFonts w:ascii="Cambria" w:hAnsi="Cambria"/>
        </w:rPr>
        <w:t xml:space="preserve"> quality policy.</w:t>
      </w:r>
    </w:p>
    <w:p w14:paraId="2585ACA5" w14:textId="4FD55A1A" w:rsidR="00C36F58" w:rsidRPr="00A9043E" w:rsidRDefault="00C36F58" w:rsidP="00B27AFA">
      <w:pPr>
        <w:pStyle w:val="Heading2"/>
        <w:rPr>
          <w:rFonts w:ascii="Cambria" w:hAnsi="Cambria"/>
        </w:rPr>
      </w:pPr>
      <w:r w:rsidRPr="00A9043E">
        <w:rPr>
          <w:rFonts w:ascii="Cambria" w:hAnsi="Cambria"/>
        </w:rPr>
        <w:t>To ensure the activities conducted during Management Review (MR) encompass and fulfill the FDA Quality System Regulation (QSR) and ISO 13485:20</w:t>
      </w:r>
      <w:r w:rsidR="00257244" w:rsidRPr="00A9043E">
        <w:rPr>
          <w:rFonts w:ascii="Cambria" w:hAnsi="Cambria"/>
          <w:lang w:val="en-US"/>
        </w:rPr>
        <w:t>16</w:t>
      </w:r>
      <w:r w:rsidRPr="00A9043E">
        <w:rPr>
          <w:rFonts w:ascii="Cambria" w:hAnsi="Cambria"/>
        </w:rPr>
        <w:t xml:space="preserve"> requirements for periodic Management Review of the Quality System.</w:t>
      </w:r>
    </w:p>
    <w:p w14:paraId="39D4612E" w14:textId="1DF4881F" w:rsidR="00C36F58" w:rsidRPr="00A9043E" w:rsidRDefault="00C36F58" w:rsidP="00B27AFA">
      <w:pPr>
        <w:pStyle w:val="Heading2"/>
        <w:rPr>
          <w:rFonts w:ascii="Cambria" w:hAnsi="Cambria"/>
        </w:rPr>
      </w:pPr>
      <w:r w:rsidRPr="00A9043E">
        <w:rPr>
          <w:rFonts w:ascii="Cambria" w:hAnsi="Cambria"/>
        </w:rPr>
        <w:t>To document the process for communicating to the organization, the effectiveness</w:t>
      </w:r>
      <w:r w:rsidR="00E10500" w:rsidRPr="00A9043E">
        <w:rPr>
          <w:rFonts w:ascii="Cambria" w:hAnsi="Cambria"/>
          <w:lang w:val="en-US"/>
        </w:rPr>
        <w:t>, suitability and adequacy</w:t>
      </w:r>
      <w:r w:rsidRPr="00A9043E">
        <w:rPr>
          <w:rFonts w:ascii="Cambria" w:hAnsi="Cambria"/>
        </w:rPr>
        <w:t xml:space="preserve"> of the Quality Management System in accordance with ISO 13485:20</w:t>
      </w:r>
      <w:r w:rsidR="00257244" w:rsidRPr="00A9043E">
        <w:rPr>
          <w:rFonts w:ascii="Cambria" w:hAnsi="Cambria"/>
          <w:lang w:val="en-US"/>
        </w:rPr>
        <w:t>16</w:t>
      </w:r>
      <w:r w:rsidRPr="00A9043E">
        <w:rPr>
          <w:rFonts w:ascii="Cambria" w:hAnsi="Cambria"/>
        </w:rPr>
        <w:t xml:space="preserve"> section 5.5.3.</w:t>
      </w:r>
    </w:p>
    <w:p w14:paraId="587AC039" w14:textId="77777777" w:rsidR="00C55102" w:rsidRPr="00A9043E" w:rsidRDefault="00C55102" w:rsidP="00F06B17">
      <w:pPr>
        <w:pStyle w:val="Heading1"/>
        <w:rPr>
          <w:rFonts w:ascii="Cambria" w:hAnsi="Cambria"/>
        </w:rPr>
      </w:pPr>
      <w:r w:rsidRPr="00A9043E">
        <w:rPr>
          <w:rFonts w:ascii="Cambria" w:hAnsi="Cambria"/>
        </w:rPr>
        <w:t>Scope</w:t>
      </w:r>
    </w:p>
    <w:p w14:paraId="427C8769" w14:textId="363B3A28" w:rsidR="00B740FF" w:rsidRPr="00A9043E" w:rsidRDefault="009F6514" w:rsidP="00B27AFA">
      <w:pPr>
        <w:pStyle w:val="Heading2"/>
        <w:rPr>
          <w:rFonts w:ascii="Cambria" w:hAnsi="Cambria"/>
        </w:rPr>
      </w:pPr>
      <w:r w:rsidRPr="00A9043E">
        <w:rPr>
          <w:rFonts w:ascii="Cambria" w:hAnsi="Cambria"/>
        </w:rPr>
        <w:t xml:space="preserve">This procedure applies to the role of management with executive responsibility at </w:t>
      </w:r>
      <w:r w:rsidR="001271B7">
        <w:rPr>
          <w:rFonts w:ascii="Cambria" w:hAnsi="Cambria"/>
        </w:rPr>
        <w:t>SILQ</w:t>
      </w:r>
      <w:r w:rsidRPr="00A9043E">
        <w:rPr>
          <w:rFonts w:ascii="Cambria" w:hAnsi="Cambria"/>
        </w:rPr>
        <w:t xml:space="preserve"> in fulfilling the Management Responsibility and Internal Communication requirements as outlined in the </w:t>
      </w:r>
      <w:r w:rsidR="001271B7">
        <w:rPr>
          <w:rFonts w:ascii="Cambria" w:hAnsi="Cambria"/>
        </w:rPr>
        <w:t>SILQ</w:t>
      </w:r>
      <w:r w:rsidRPr="00A9043E">
        <w:rPr>
          <w:rFonts w:ascii="Cambria" w:hAnsi="Cambria"/>
        </w:rPr>
        <w:t xml:space="preserve"> Quality</w:t>
      </w:r>
      <w:r w:rsidRPr="00A9043E">
        <w:rPr>
          <w:rFonts w:ascii="Cambria" w:hAnsi="Cambria"/>
          <w:lang w:val="en-US"/>
        </w:rPr>
        <w:t xml:space="preserve"> Manual.</w:t>
      </w:r>
    </w:p>
    <w:p w14:paraId="1D4BE4F9" w14:textId="1932DDEF" w:rsidR="00B740FF" w:rsidRPr="00A9043E" w:rsidRDefault="00B740FF" w:rsidP="00B27AFA">
      <w:pPr>
        <w:pStyle w:val="Heading3"/>
        <w:rPr>
          <w:rFonts w:ascii="Cambria" w:hAnsi="Cambria"/>
        </w:rPr>
      </w:pPr>
      <w:r w:rsidRPr="00A9043E">
        <w:rPr>
          <w:rFonts w:ascii="Cambria" w:hAnsi="Cambria"/>
        </w:rPr>
        <w:t xml:space="preserve">Management Review activities shall include review of all relevant data (CAPA’s, complaints, nonconformities, audits, customer feedback, etc.) that provide information on the quality of </w:t>
      </w:r>
      <w:r w:rsidR="001271B7">
        <w:rPr>
          <w:rFonts w:ascii="Cambria" w:hAnsi="Cambria"/>
        </w:rPr>
        <w:t>SILQ</w:t>
      </w:r>
      <w:r w:rsidRPr="00A9043E">
        <w:rPr>
          <w:rFonts w:ascii="Cambria" w:hAnsi="Cambria"/>
        </w:rPr>
        <w:t xml:space="preserve"> products and services, and from which potential corrective or preventive actions can be formulated and implemented</w:t>
      </w:r>
      <w:r w:rsidRPr="00A9043E">
        <w:rPr>
          <w:rFonts w:ascii="Cambria" w:hAnsi="Cambria"/>
          <w:lang w:val="en-US"/>
        </w:rPr>
        <w:t>.</w:t>
      </w:r>
    </w:p>
    <w:p w14:paraId="782D261E" w14:textId="00A39B26" w:rsidR="00C55102" w:rsidRPr="00A9043E" w:rsidRDefault="00B740FF" w:rsidP="00B27AFA">
      <w:pPr>
        <w:pStyle w:val="Heading3"/>
        <w:rPr>
          <w:rFonts w:ascii="Cambria" w:hAnsi="Cambria"/>
        </w:rPr>
      </w:pPr>
      <w:r w:rsidRPr="00A9043E">
        <w:rPr>
          <w:rFonts w:ascii="Cambria" w:hAnsi="Cambria"/>
        </w:rPr>
        <w:t xml:space="preserve">The activities include Management Review of the performance of the overall Quality System concerning its continuing </w:t>
      </w:r>
      <w:r w:rsidR="00E10500" w:rsidRPr="00A9043E">
        <w:rPr>
          <w:rFonts w:ascii="Cambria" w:hAnsi="Cambria"/>
          <w:lang w:val="en-US"/>
        </w:rPr>
        <w:t xml:space="preserve">effectiveness, </w:t>
      </w:r>
      <w:r w:rsidRPr="00A9043E">
        <w:rPr>
          <w:rFonts w:ascii="Cambria" w:hAnsi="Cambria"/>
        </w:rPr>
        <w:t xml:space="preserve">suitability and </w:t>
      </w:r>
      <w:r w:rsidR="00E10500" w:rsidRPr="00A9043E">
        <w:rPr>
          <w:rFonts w:ascii="Cambria" w:hAnsi="Cambria"/>
          <w:lang w:val="en-US"/>
        </w:rPr>
        <w:t>adequacy</w:t>
      </w:r>
      <w:r w:rsidRPr="00A9043E">
        <w:rPr>
          <w:rFonts w:ascii="Cambria" w:hAnsi="Cambria"/>
          <w:lang w:val="en-US"/>
        </w:rPr>
        <w:t>.</w:t>
      </w:r>
      <w:r w:rsidR="00C55102" w:rsidRPr="00A9043E">
        <w:rPr>
          <w:rFonts w:ascii="Cambria" w:hAnsi="Cambria"/>
        </w:rPr>
        <w:t xml:space="preserve"> </w:t>
      </w:r>
    </w:p>
    <w:p w14:paraId="771C3DD0" w14:textId="77777777" w:rsidR="00C55102" w:rsidRPr="00A9043E" w:rsidRDefault="006E4684" w:rsidP="00837DCC">
      <w:pPr>
        <w:pStyle w:val="Heading1"/>
        <w:rPr>
          <w:rFonts w:ascii="Cambria" w:hAnsi="Cambria"/>
        </w:rPr>
      </w:pPr>
      <w:r w:rsidRPr="00A9043E">
        <w:rPr>
          <w:rFonts w:ascii="Cambria" w:hAnsi="Cambria"/>
        </w:rPr>
        <w:t>D</w:t>
      </w:r>
      <w:r w:rsidR="00C55102" w:rsidRPr="00A9043E">
        <w:rPr>
          <w:rFonts w:ascii="Cambria" w:hAnsi="Cambria"/>
        </w:rPr>
        <w:t>ocuments</w:t>
      </w:r>
    </w:p>
    <w:p w14:paraId="117C4A94" w14:textId="77777777" w:rsidR="00C55102" w:rsidRPr="00A9043E" w:rsidRDefault="00C55102" w:rsidP="00972E70">
      <w:pPr>
        <w:pStyle w:val="Heading2"/>
        <w:rPr>
          <w:rFonts w:ascii="Cambria" w:hAnsi="Cambria"/>
        </w:rPr>
      </w:pPr>
      <w:r w:rsidRPr="00A9043E">
        <w:rPr>
          <w:rFonts w:ascii="Cambria" w:hAnsi="Cambria"/>
        </w:rPr>
        <w:t>Reference Documents</w:t>
      </w:r>
    </w:p>
    <w:p w14:paraId="6EFDBABA" w14:textId="4F78E5A7" w:rsidR="0055044C" w:rsidRPr="00A9043E" w:rsidRDefault="0054347B" w:rsidP="00C70BF2">
      <w:pPr>
        <w:pStyle w:val="Heading3"/>
        <w:tabs>
          <w:tab w:val="left" w:pos="3960"/>
        </w:tabs>
        <w:rPr>
          <w:rFonts w:ascii="Cambria" w:hAnsi="Cambria"/>
        </w:rPr>
      </w:pPr>
      <w:proofErr w:type="gramStart"/>
      <w:r>
        <w:rPr>
          <w:rFonts w:ascii="Cambria" w:hAnsi="Cambria"/>
          <w:lang w:val="en-US"/>
        </w:rPr>
        <w:t>QM.SLQ</w:t>
      </w:r>
      <w:proofErr w:type="gramEnd"/>
      <w:r w:rsidR="00691983" w:rsidRPr="00A9043E">
        <w:rPr>
          <w:rFonts w:ascii="Cambria" w:hAnsi="Cambria"/>
          <w:lang w:val="en-US"/>
        </w:rPr>
        <w:t>001</w:t>
      </w:r>
      <w:r w:rsidR="0055044C" w:rsidRPr="00A9043E">
        <w:rPr>
          <w:rFonts w:ascii="Cambria" w:hAnsi="Cambria"/>
          <w:lang w:val="en-US"/>
        </w:rPr>
        <w:tab/>
        <w:t>Document Control SOP</w:t>
      </w:r>
    </w:p>
    <w:p w14:paraId="36629D41" w14:textId="6C0F0A9C" w:rsidR="00E10500" w:rsidRPr="00A9043E" w:rsidRDefault="0054347B" w:rsidP="00C70BF2">
      <w:pPr>
        <w:pStyle w:val="Heading3"/>
        <w:tabs>
          <w:tab w:val="left" w:pos="3960"/>
        </w:tabs>
        <w:rPr>
          <w:rFonts w:ascii="Cambria" w:hAnsi="Cambria"/>
        </w:rPr>
      </w:pPr>
      <w:proofErr w:type="gramStart"/>
      <w:r>
        <w:rPr>
          <w:rFonts w:ascii="Cambria" w:hAnsi="Cambria"/>
          <w:lang w:val="en-US"/>
        </w:rPr>
        <w:t>QM.SLQ</w:t>
      </w:r>
      <w:proofErr w:type="gramEnd"/>
      <w:r w:rsidR="00E10500" w:rsidRPr="00A9043E">
        <w:rPr>
          <w:rFonts w:ascii="Cambria" w:hAnsi="Cambria"/>
          <w:lang w:val="en-US"/>
        </w:rPr>
        <w:t>012</w:t>
      </w:r>
      <w:r w:rsidR="00E10500" w:rsidRPr="00A9043E">
        <w:rPr>
          <w:rFonts w:ascii="Cambria" w:hAnsi="Cambria"/>
          <w:lang w:val="en-US"/>
        </w:rPr>
        <w:tab/>
        <w:t>Risk Management Process</w:t>
      </w:r>
    </w:p>
    <w:p w14:paraId="185183D0" w14:textId="181705CD" w:rsidR="003A06E0" w:rsidRPr="00A9043E" w:rsidRDefault="0054347B" w:rsidP="00C70BF2">
      <w:pPr>
        <w:pStyle w:val="Heading3"/>
        <w:tabs>
          <w:tab w:val="left" w:pos="3960"/>
        </w:tabs>
        <w:rPr>
          <w:rFonts w:ascii="Cambria" w:hAnsi="Cambria"/>
        </w:rPr>
      </w:pPr>
      <w:proofErr w:type="gramStart"/>
      <w:r>
        <w:rPr>
          <w:rFonts w:ascii="Cambria" w:hAnsi="Cambria"/>
          <w:lang w:val="en-US"/>
        </w:rPr>
        <w:t>QM.SLQ</w:t>
      </w:r>
      <w:proofErr w:type="gramEnd"/>
      <w:r w:rsidR="003A06E0" w:rsidRPr="00A9043E">
        <w:rPr>
          <w:rFonts w:ascii="Cambria" w:hAnsi="Cambria"/>
          <w:lang w:val="en-US"/>
        </w:rPr>
        <w:t>016</w:t>
      </w:r>
      <w:r w:rsidR="003A06E0" w:rsidRPr="00A9043E">
        <w:rPr>
          <w:rFonts w:ascii="Cambria" w:hAnsi="Cambria"/>
          <w:lang w:val="en-US"/>
        </w:rPr>
        <w:tab/>
        <w:t>CAPA SOP</w:t>
      </w:r>
    </w:p>
    <w:p w14:paraId="6845C689" w14:textId="46463827" w:rsidR="00C55102" w:rsidRPr="00A9043E" w:rsidRDefault="0054347B" w:rsidP="00C70BF2">
      <w:pPr>
        <w:pStyle w:val="Heading3"/>
        <w:tabs>
          <w:tab w:val="left" w:pos="3960"/>
        </w:tabs>
        <w:rPr>
          <w:rFonts w:ascii="Cambria" w:hAnsi="Cambria"/>
        </w:rPr>
      </w:pPr>
      <w:proofErr w:type="gramStart"/>
      <w:r>
        <w:rPr>
          <w:rFonts w:ascii="Cambria" w:hAnsi="Cambria"/>
          <w:lang w:val="en-US"/>
        </w:rPr>
        <w:t>QM.SLQ</w:t>
      </w:r>
      <w:proofErr w:type="gramEnd"/>
      <w:r w:rsidR="00E9687E" w:rsidRPr="00A9043E">
        <w:rPr>
          <w:rFonts w:ascii="Cambria" w:hAnsi="Cambria"/>
          <w:lang w:val="en-US"/>
        </w:rPr>
        <w:t>027</w:t>
      </w:r>
      <w:r w:rsidR="00485E2B" w:rsidRPr="00A9043E">
        <w:rPr>
          <w:rFonts w:ascii="Cambria" w:hAnsi="Cambria"/>
        </w:rPr>
        <w:tab/>
      </w:r>
      <w:r w:rsidR="00164E85" w:rsidRPr="00A9043E">
        <w:rPr>
          <w:rFonts w:ascii="Cambria" w:hAnsi="Cambria"/>
          <w:lang w:val="en-US"/>
        </w:rPr>
        <w:t>Quality Manual</w:t>
      </w:r>
    </w:p>
    <w:p w14:paraId="2CA44248" w14:textId="1F9D3A40" w:rsidR="00164E85" w:rsidRPr="00A9043E" w:rsidRDefault="00164E85" w:rsidP="00C70BF2">
      <w:pPr>
        <w:pStyle w:val="Heading3"/>
        <w:tabs>
          <w:tab w:val="left" w:pos="3960"/>
        </w:tabs>
        <w:rPr>
          <w:rFonts w:ascii="Cambria" w:hAnsi="Cambria"/>
        </w:rPr>
      </w:pPr>
      <w:r w:rsidRPr="00A9043E">
        <w:rPr>
          <w:rFonts w:ascii="Cambria" w:hAnsi="Cambria"/>
          <w:lang w:val="en-US"/>
        </w:rPr>
        <w:t>ISO 13485:20</w:t>
      </w:r>
      <w:r w:rsidR="00257244" w:rsidRPr="00A9043E">
        <w:rPr>
          <w:rFonts w:ascii="Cambria" w:hAnsi="Cambria"/>
          <w:lang w:val="en-US"/>
        </w:rPr>
        <w:t>16</w:t>
      </w:r>
      <w:r w:rsidRPr="00A9043E">
        <w:rPr>
          <w:rFonts w:ascii="Cambria" w:hAnsi="Cambria"/>
          <w:lang w:val="en-US"/>
        </w:rPr>
        <w:tab/>
      </w:r>
      <w:r w:rsidR="00085BF4" w:rsidRPr="00A9043E">
        <w:rPr>
          <w:rFonts w:ascii="Cambria" w:hAnsi="Cambria"/>
        </w:rPr>
        <w:t xml:space="preserve">International Standards Organization – </w:t>
      </w:r>
      <w:r w:rsidRPr="00A9043E">
        <w:rPr>
          <w:rFonts w:ascii="Cambria" w:hAnsi="Cambria"/>
        </w:rPr>
        <w:t>Medical Devices – Quality management systems – Requirements for regulatory purposes (</w:t>
      </w:r>
      <w:r w:rsidR="00E62ECD" w:rsidRPr="00A9043E">
        <w:rPr>
          <w:rFonts w:ascii="Cambria" w:hAnsi="Cambria"/>
          <w:lang w:val="en-US"/>
        </w:rPr>
        <w:t xml:space="preserve">section </w:t>
      </w:r>
      <w:r w:rsidRPr="00A9043E">
        <w:rPr>
          <w:rFonts w:ascii="Cambria" w:hAnsi="Cambria"/>
        </w:rPr>
        <w:t>5.6 – Management Review</w:t>
      </w:r>
      <w:r w:rsidRPr="00A9043E">
        <w:rPr>
          <w:rFonts w:ascii="Cambria" w:hAnsi="Cambria"/>
          <w:lang w:val="en-US"/>
        </w:rPr>
        <w:t>)</w:t>
      </w:r>
    </w:p>
    <w:p w14:paraId="1BCCE271" w14:textId="425D7E33" w:rsidR="00164E85" w:rsidRPr="00A9043E" w:rsidRDefault="00164E85" w:rsidP="00C70BF2">
      <w:pPr>
        <w:pStyle w:val="Heading3"/>
        <w:tabs>
          <w:tab w:val="left" w:pos="3960"/>
        </w:tabs>
        <w:rPr>
          <w:rFonts w:ascii="Cambria" w:hAnsi="Cambria"/>
        </w:rPr>
      </w:pPr>
      <w:r w:rsidRPr="00A9043E">
        <w:rPr>
          <w:rFonts w:ascii="Cambria" w:hAnsi="Cambria"/>
          <w:lang w:val="en-US"/>
        </w:rPr>
        <w:lastRenderedPageBreak/>
        <w:t>21 CFR 820</w:t>
      </w:r>
      <w:r w:rsidRPr="00A9043E">
        <w:rPr>
          <w:rFonts w:ascii="Cambria" w:hAnsi="Cambria"/>
          <w:lang w:val="en-US"/>
        </w:rPr>
        <w:tab/>
      </w:r>
      <w:r w:rsidRPr="00A9043E">
        <w:rPr>
          <w:rFonts w:ascii="Cambria" w:hAnsi="Cambria"/>
        </w:rPr>
        <w:t>Quality System Regulation (820.20 – Management Responsibility</w:t>
      </w:r>
      <w:r w:rsidRPr="00A9043E">
        <w:rPr>
          <w:rFonts w:ascii="Cambria" w:hAnsi="Cambria"/>
          <w:lang w:val="en-US"/>
        </w:rPr>
        <w:t>)</w:t>
      </w:r>
    </w:p>
    <w:p w14:paraId="57DE6D81" w14:textId="29248B71" w:rsidR="00C55102" w:rsidRPr="00A9043E" w:rsidRDefault="00C70CD6" w:rsidP="00B32BCA">
      <w:pPr>
        <w:pStyle w:val="Heading2"/>
        <w:rPr>
          <w:rFonts w:ascii="Cambria" w:hAnsi="Cambria"/>
        </w:rPr>
      </w:pPr>
      <w:r w:rsidRPr="00A9043E">
        <w:rPr>
          <w:rFonts w:ascii="Cambria" w:hAnsi="Cambria"/>
        </w:rPr>
        <w:t>Appendices</w:t>
      </w:r>
      <w:r w:rsidR="00C55102" w:rsidRPr="00A9043E">
        <w:rPr>
          <w:rFonts w:ascii="Cambria" w:hAnsi="Cambria"/>
        </w:rPr>
        <w:t xml:space="preserve"> / Associated Forms</w:t>
      </w:r>
      <w:r w:rsidR="000A62E6" w:rsidRPr="00A9043E">
        <w:rPr>
          <w:rFonts w:ascii="Cambria" w:hAnsi="Cambria"/>
        </w:rPr>
        <w:t xml:space="preserve"> / Templates</w:t>
      </w:r>
    </w:p>
    <w:p w14:paraId="0B1BD1BF" w14:textId="0EE5103B" w:rsidR="00C55102" w:rsidRPr="00A9043E" w:rsidRDefault="00164E85" w:rsidP="00C70BF2">
      <w:pPr>
        <w:pStyle w:val="Heading3"/>
        <w:tabs>
          <w:tab w:val="left" w:pos="3960"/>
        </w:tabs>
        <w:rPr>
          <w:rFonts w:ascii="Cambria" w:hAnsi="Cambria"/>
        </w:rPr>
      </w:pPr>
      <w:r w:rsidRPr="00A9043E">
        <w:rPr>
          <w:rFonts w:ascii="Cambria" w:hAnsi="Cambria"/>
          <w:lang w:val="en-US"/>
        </w:rPr>
        <w:t>FM1-</w:t>
      </w:r>
      <w:proofErr w:type="gramStart"/>
      <w:r w:rsidR="0054347B">
        <w:rPr>
          <w:rFonts w:ascii="Cambria" w:hAnsi="Cambria"/>
          <w:lang w:val="en-US"/>
        </w:rPr>
        <w:t>QM.SLQ</w:t>
      </w:r>
      <w:proofErr w:type="gramEnd"/>
      <w:r w:rsidRPr="00A9043E">
        <w:rPr>
          <w:rFonts w:ascii="Cambria" w:hAnsi="Cambria"/>
          <w:lang w:val="en-US"/>
        </w:rPr>
        <w:t>016</w:t>
      </w:r>
      <w:r w:rsidRPr="00A9043E">
        <w:rPr>
          <w:rFonts w:ascii="Cambria" w:hAnsi="Cambria"/>
          <w:lang w:val="en-US"/>
        </w:rPr>
        <w:tab/>
        <w:t>Corrective and Preventive Action Report Form</w:t>
      </w:r>
    </w:p>
    <w:p w14:paraId="4EBF91CB" w14:textId="04AC55AB" w:rsidR="00164E85" w:rsidRPr="00A9043E" w:rsidRDefault="00164E85" w:rsidP="00C70BF2">
      <w:pPr>
        <w:pStyle w:val="Heading3"/>
        <w:tabs>
          <w:tab w:val="left" w:pos="3960"/>
        </w:tabs>
        <w:rPr>
          <w:rFonts w:ascii="Cambria" w:hAnsi="Cambria"/>
        </w:rPr>
      </w:pPr>
      <w:r w:rsidRPr="00A9043E">
        <w:rPr>
          <w:rFonts w:ascii="Cambria" w:hAnsi="Cambria"/>
          <w:lang w:val="en-US"/>
        </w:rPr>
        <w:t>FM1-</w:t>
      </w:r>
      <w:proofErr w:type="gramStart"/>
      <w:r w:rsidR="0054347B">
        <w:rPr>
          <w:rFonts w:ascii="Cambria" w:hAnsi="Cambria"/>
          <w:lang w:val="en-US"/>
        </w:rPr>
        <w:t>QM.SLQ</w:t>
      </w:r>
      <w:proofErr w:type="gramEnd"/>
      <w:r w:rsidRPr="00A9043E">
        <w:rPr>
          <w:rFonts w:ascii="Cambria" w:hAnsi="Cambria"/>
          <w:lang w:val="en-US"/>
        </w:rPr>
        <w:t>018</w:t>
      </w:r>
      <w:r w:rsidRPr="00A9043E">
        <w:rPr>
          <w:rFonts w:ascii="Cambria" w:hAnsi="Cambria"/>
          <w:lang w:val="en-US"/>
        </w:rPr>
        <w:tab/>
        <w:t>Management Review Meeting Minutes</w:t>
      </w:r>
    </w:p>
    <w:p w14:paraId="454A44BC" w14:textId="77777777" w:rsidR="00C55102" w:rsidRPr="00A9043E" w:rsidRDefault="00C55102" w:rsidP="000B7BEB">
      <w:pPr>
        <w:pStyle w:val="Heading1"/>
        <w:rPr>
          <w:rFonts w:ascii="Cambria" w:hAnsi="Cambria"/>
        </w:rPr>
      </w:pPr>
      <w:r w:rsidRPr="00A9043E">
        <w:rPr>
          <w:rFonts w:ascii="Cambria" w:hAnsi="Cambria"/>
        </w:rPr>
        <w:t>Definitions</w:t>
      </w:r>
    </w:p>
    <w:p w14:paraId="4D3BAA8D" w14:textId="77777777" w:rsidR="00C55102" w:rsidRPr="00A9043E" w:rsidRDefault="00C55102" w:rsidP="00656220">
      <w:pPr>
        <w:pStyle w:val="Heading2"/>
        <w:rPr>
          <w:rFonts w:ascii="Cambria" w:hAnsi="Cambria"/>
        </w:rPr>
      </w:pPr>
      <w:r w:rsidRPr="00A9043E">
        <w:rPr>
          <w:rFonts w:ascii="Cambria" w:hAnsi="Cambria"/>
        </w:rPr>
        <w:t>Abbreviations / Acronyms</w:t>
      </w:r>
    </w:p>
    <w:p w14:paraId="050ABD4A" w14:textId="0092A684" w:rsidR="00C55102" w:rsidRPr="00A9043E" w:rsidRDefault="004010A7" w:rsidP="00656220">
      <w:pPr>
        <w:pStyle w:val="Heading3"/>
        <w:rPr>
          <w:rFonts w:ascii="Cambria" w:hAnsi="Cambria"/>
        </w:rPr>
      </w:pPr>
      <w:r w:rsidRPr="00A9043E">
        <w:rPr>
          <w:rFonts w:ascii="Cambria" w:hAnsi="Cambria"/>
          <w:b/>
          <w:lang w:val="en-US"/>
        </w:rPr>
        <w:t>CAPA</w:t>
      </w:r>
      <w:r w:rsidR="00C55102" w:rsidRPr="00A9043E">
        <w:rPr>
          <w:rFonts w:ascii="Cambria" w:hAnsi="Cambria"/>
          <w:b/>
        </w:rPr>
        <w:t>:</w:t>
      </w:r>
      <w:r w:rsidR="00C55102" w:rsidRPr="00A9043E">
        <w:rPr>
          <w:rFonts w:ascii="Cambria" w:hAnsi="Cambria"/>
        </w:rPr>
        <w:t xml:space="preserve">  </w:t>
      </w:r>
      <w:r w:rsidRPr="00A9043E">
        <w:rPr>
          <w:rFonts w:ascii="Cambria" w:hAnsi="Cambria"/>
          <w:lang w:val="en-US"/>
        </w:rPr>
        <w:t xml:space="preserve">Corrective </w:t>
      </w:r>
      <w:r w:rsidR="003A06E0" w:rsidRPr="00A9043E">
        <w:rPr>
          <w:rFonts w:ascii="Cambria" w:hAnsi="Cambria"/>
          <w:lang w:val="en-US"/>
        </w:rPr>
        <w:t xml:space="preserve">Action </w:t>
      </w:r>
      <w:r w:rsidRPr="00A9043E">
        <w:rPr>
          <w:rFonts w:ascii="Cambria" w:hAnsi="Cambria"/>
          <w:lang w:val="en-US"/>
        </w:rPr>
        <w:t>and Preventive Action</w:t>
      </w:r>
    </w:p>
    <w:p w14:paraId="3B5A8760" w14:textId="258C38FD" w:rsidR="00DD02F6" w:rsidRPr="00A9043E" w:rsidRDefault="00DD02F6" w:rsidP="00656220">
      <w:pPr>
        <w:pStyle w:val="Heading3"/>
        <w:rPr>
          <w:rFonts w:ascii="Cambria" w:hAnsi="Cambria"/>
        </w:rPr>
      </w:pPr>
      <w:r w:rsidRPr="00A9043E">
        <w:rPr>
          <w:rFonts w:ascii="Cambria" w:hAnsi="Cambria"/>
          <w:b/>
          <w:lang w:val="en-US"/>
        </w:rPr>
        <w:t>MR:</w:t>
      </w:r>
      <w:r w:rsidRPr="00A9043E">
        <w:rPr>
          <w:rFonts w:ascii="Cambria" w:hAnsi="Cambria"/>
          <w:lang w:val="en-US"/>
        </w:rPr>
        <w:t xml:space="preserve">  Management Review</w:t>
      </w:r>
    </w:p>
    <w:p w14:paraId="629B0C1B" w14:textId="77777777" w:rsidR="00C55102" w:rsidRPr="00A9043E" w:rsidRDefault="00C55102" w:rsidP="00B32BCA">
      <w:pPr>
        <w:pStyle w:val="Heading2"/>
        <w:rPr>
          <w:rFonts w:ascii="Cambria" w:hAnsi="Cambria"/>
        </w:rPr>
      </w:pPr>
      <w:r w:rsidRPr="00A9043E">
        <w:rPr>
          <w:rFonts w:ascii="Cambria" w:hAnsi="Cambria"/>
        </w:rPr>
        <w:t>General Definitions</w:t>
      </w:r>
    </w:p>
    <w:p w14:paraId="712C5D85" w14:textId="14B881A7" w:rsidR="00C55102" w:rsidRPr="00A9043E" w:rsidRDefault="00D8367E" w:rsidP="0018632C">
      <w:pPr>
        <w:pStyle w:val="Heading3"/>
        <w:tabs>
          <w:tab w:val="left" w:pos="3960"/>
        </w:tabs>
        <w:rPr>
          <w:rFonts w:ascii="Cambria" w:hAnsi="Cambria"/>
          <w:lang w:val="en-US"/>
        </w:rPr>
      </w:pPr>
      <w:r w:rsidRPr="00A9043E">
        <w:rPr>
          <w:rFonts w:ascii="Cambria" w:hAnsi="Cambria"/>
          <w:b/>
          <w:lang w:val="en-US"/>
        </w:rPr>
        <w:t>Associated Documents:</w:t>
      </w:r>
      <w:r w:rsidRPr="00A9043E">
        <w:rPr>
          <w:rFonts w:ascii="Cambria" w:hAnsi="Cambria"/>
          <w:lang w:val="en-US"/>
        </w:rPr>
        <w:t xml:space="preserve">  Documents or Forms which may be needed for completion of the activities defined within this procedure.</w:t>
      </w:r>
    </w:p>
    <w:p w14:paraId="4058D4CA" w14:textId="77777777" w:rsidR="007468D9" w:rsidRPr="00A9043E" w:rsidRDefault="007468D9" w:rsidP="007468D9">
      <w:pPr>
        <w:pStyle w:val="Heading3"/>
        <w:tabs>
          <w:tab w:val="left" w:pos="3960"/>
        </w:tabs>
        <w:rPr>
          <w:rFonts w:ascii="Cambria" w:hAnsi="Cambria"/>
          <w:lang w:val="en-US"/>
        </w:rPr>
      </w:pPr>
      <w:r w:rsidRPr="00A9043E">
        <w:rPr>
          <w:rFonts w:ascii="Cambria" w:hAnsi="Cambria"/>
          <w:b/>
          <w:lang w:val="en-US"/>
        </w:rPr>
        <w:t>FileHold:</w:t>
      </w:r>
      <w:r w:rsidRPr="00A9043E">
        <w:rPr>
          <w:rFonts w:ascii="Cambria" w:hAnsi="Cambria"/>
          <w:lang w:val="en-US"/>
        </w:rPr>
        <w:t xml:space="preserve">  Software based document management system </w:t>
      </w:r>
      <w:r w:rsidRPr="00A9043E">
        <w:rPr>
          <w:rFonts w:ascii="Cambria" w:hAnsi="Cambria"/>
        </w:rPr>
        <w:t>used to electronically store</w:t>
      </w:r>
      <w:r w:rsidRPr="00A9043E">
        <w:rPr>
          <w:rFonts w:ascii="Cambria" w:hAnsi="Cambria"/>
          <w:lang w:val="en-US"/>
        </w:rPr>
        <w:t xml:space="preserve"> controlled documents.</w:t>
      </w:r>
    </w:p>
    <w:p w14:paraId="190277C8" w14:textId="0BE7E068" w:rsidR="001571C2" w:rsidRPr="00A9043E" w:rsidRDefault="001571C2" w:rsidP="0018632C">
      <w:pPr>
        <w:pStyle w:val="Heading3"/>
        <w:tabs>
          <w:tab w:val="left" w:pos="3960"/>
        </w:tabs>
        <w:rPr>
          <w:rFonts w:ascii="Cambria" w:hAnsi="Cambria"/>
          <w:lang w:val="en-US"/>
        </w:rPr>
      </w:pPr>
      <w:r w:rsidRPr="00A9043E">
        <w:rPr>
          <w:rFonts w:ascii="Cambria" w:hAnsi="Cambria"/>
          <w:b/>
          <w:lang w:val="en-US"/>
        </w:rPr>
        <w:t>Management with Executive Responsibility:</w:t>
      </w:r>
      <w:r w:rsidRPr="00A9043E">
        <w:rPr>
          <w:rFonts w:ascii="Cambria" w:hAnsi="Cambria"/>
          <w:lang w:val="en-US"/>
        </w:rPr>
        <w:t xml:space="preserve">  The senior employees of a manufacturer who have the authority to establish or make changes to the manufacturer’s quality policy and quality system. </w:t>
      </w:r>
    </w:p>
    <w:p w14:paraId="4E0C9EDE" w14:textId="69DF2DAD" w:rsidR="00C55102" w:rsidRPr="00A9043E" w:rsidRDefault="00360160" w:rsidP="0018632C">
      <w:pPr>
        <w:pStyle w:val="Heading3"/>
        <w:tabs>
          <w:tab w:val="left" w:pos="3960"/>
        </w:tabs>
        <w:rPr>
          <w:rFonts w:ascii="Cambria" w:hAnsi="Cambria"/>
          <w:lang w:val="en-US"/>
        </w:rPr>
      </w:pPr>
      <w:r w:rsidRPr="00A9043E">
        <w:rPr>
          <w:rFonts w:ascii="Cambria" w:hAnsi="Cambria"/>
          <w:b/>
          <w:lang w:val="en-US"/>
        </w:rPr>
        <w:t>Notified Body:</w:t>
      </w:r>
      <w:r w:rsidRPr="00A9043E">
        <w:rPr>
          <w:rFonts w:ascii="Cambria" w:hAnsi="Cambria"/>
          <w:lang w:val="en-US"/>
        </w:rPr>
        <w:t xml:space="preserve">  Agency authorized by a European Competent Authority to act in their stead to insure organizations are compliant to the regulatory requirements of ISO 13485:2003 and the Medical Device Directive.</w:t>
      </w:r>
    </w:p>
    <w:p w14:paraId="0C085B23" w14:textId="1F882C5A" w:rsidR="0037401F" w:rsidRPr="00A9043E" w:rsidRDefault="0037401F" w:rsidP="0018632C">
      <w:pPr>
        <w:pStyle w:val="Heading3"/>
        <w:tabs>
          <w:tab w:val="left" w:pos="3960"/>
        </w:tabs>
        <w:rPr>
          <w:rFonts w:ascii="Cambria" w:hAnsi="Cambria"/>
          <w:lang w:val="en-US"/>
        </w:rPr>
      </w:pPr>
      <w:r w:rsidRPr="00A9043E">
        <w:rPr>
          <w:rFonts w:ascii="Cambria" w:hAnsi="Cambria"/>
          <w:b/>
          <w:lang w:val="en-US"/>
        </w:rPr>
        <w:t xml:space="preserve">Quality Objective: </w:t>
      </w:r>
      <w:r w:rsidRPr="00A9043E">
        <w:rPr>
          <w:rFonts w:ascii="Cambria" w:hAnsi="Cambria"/>
          <w:lang w:val="en-US"/>
        </w:rPr>
        <w:t>A measurable quality result that the organization intends to achieve. Quality objectives are based on or derived from the organization’s quality policy and must be consistent with it.</w:t>
      </w:r>
    </w:p>
    <w:p w14:paraId="553785AF" w14:textId="304BB760" w:rsidR="00C55102" w:rsidRPr="00A9043E" w:rsidRDefault="00C55102" w:rsidP="000B7BEB">
      <w:pPr>
        <w:pStyle w:val="Heading1"/>
        <w:rPr>
          <w:rFonts w:ascii="Cambria" w:hAnsi="Cambria"/>
        </w:rPr>
      </w:pPr>
      <w:r w:rsidRPr="00A9043E">
        <w:rPr>
          <w:rFonts w:ascii="Cambria" w:hAnsi="Cambria"/>
        </w:rPr>
        <w:t>Responsibilities</w:t>
      </w:r>
    </w:p>
    <w:p w14:paraId="35AF73D1" w14:textId="3D4DA3D7" w:rsidR="00BE41D6" w:rsidRPr="00A9043E" w:rsidRDefault="00BE41D6" w:rsidP="00B76474">
      <w:pPr>
        <w:pStyle w:val="Heading2"/>
        <w:rPr>
          <w:rFonts w:ascii="Cambria" w:hAnsi="Cambria"/>
        </w:rPr>
      </w:pPr>
      <w:r w:rsidRPr="00A9043E">
        <w:rPr>
          <w:rFonts w:ascii="Cambria" w:hAnsi="Cambria"/>
          <w:lang w:val="en-US"/>
        </w:rPr>
        <w:t>Senior Management is responsible for reviewing the organization’s quality management system at planned intervals to ensure its continuing suitability, adequacy, and effectiveness.</w:t>
      </w:r>
    </w:p>
    <w:p w14:paraId="4E107F03" w14:textId="625F375E" w:rsidR="00C55102" w:rsidRPr="00A9043E" w:rsidRDefault="001271B7" w:rsidP="00B76474">
      <w:pPr>
        <w:pStyle w:val="Heading2"/>
        <w:rPr>
          <w:rFonts w:ascii="Cambria" w:hAnsi="Cambria"/>
        </w:rPr>
      </w:pPr>
      <w:r>
        <w:rPr>
          <w:rFonts w:ascii="Cambria" w:hAnsi="Cambria"/>
          <w:lang w:val="en-US"/>
        </w:rPr>
        <w:t>SILQ</w:t>
      </w:r>
      <w:r w:rsidR="001D3216" w:rsidRPr="00A9043E">
        <w:rPr>
          <w:rFonts w:ascii="Cambria" w:hAnsi="Cambria"/>
        </w:rPr>
        <w:t xml:space="preserve"> Management</w:t>
      </w:r>
      <w:r w:rsidR="0044571A" w:rsidRPr="00A9043E">
        <w:rPr>
          <w:rFonts w:ascii="Cambria" w:hAnsi="Cambria"/>
        </w:rPr>
        <w:t xml:space="preserve"> from each functional area (Quality Assurance, </w:t>
      </w:r>
      <w:r w:rsidR="003A06E0" w:rsidRPr="00A9043E">
        <w:rPr>
          <w:rFonts w:ascii="Cambria" w:hAnsi="Cambria"/>
          <w:lang w:val="en-US"/>
        </w:rPr>
        <w:t xml:space="preserve">Regulatory, </w:t>
      </w:r>
      <w:r w:rsidR="0044571A" w:rsidRPr="00A9043E">
        <w:rPr>
          <w:rFonts w:ascii="Cambria" w:hAnsi="Cambria"/>
        </w:rPr>
        <w:t xml:space="preserve">Manufacturing, </w:t>
      </w:r>
      <w:r w:rsidR="00E64829" w:rsidRPr="00A9043E">
        <w:rPr>
          <w:rFonts w:ascii="Cambria" w:hAnsi="Cambria"/>
          <w:lang w:val="en-US"/>
        </w:rPr>
        <w:t>R&amp;D/</w:t>
      </w:r>
      <w:r w:rsidR="0044571A" w:rsidRPr="00A9043E">
        <w:rPr>
          <w:rFonts w:ascii="Cambria" w:hAnsi="Cambria"/>
        </w:rPr>
        <w:t>Engineering</w:t>
      </w:r>
      <w:r w:rsidR="00571AE4" w:rsidRPr="00A9043E">
        <w:rPr>
          <w:rFonts w:ascii="Cambria" w:hAnsi="Cambria"/>
          <w:lang w:val="en-US"/>
        </w:rPr>
        <w:t>, and Marketing</w:t>
      </w:r>
      <w:r w:rsidR="001D3216" w:rsidRPr="00A9043E">
        <w:rPr>
          <w:rFonts w:ascii="Cambria" w:hAnsi="Cambria"/>
        </w:rPr>
        <w:t>) shall provide information relating to their individual areas of responsibility to the Management Representative for inclusion in the meeting presentation.</w:t>
      </w:r>
    </w:p>
    <w:p w14:paraId="7608C600" w14:textId="4FFB3B94" w:rsidR="001D3216" w:rsidRPr="00A9043E" w:rsidRDefault="001D3216" w:rsidP="00B76474">
      <w:pPr>
        <w:pStyle w:val="Heading2"/>
        <w:rPr>
          <w:rFonts w:ascii="Cambria" w:hAnsi="Cambria"/>
        </w:rPr>
      </w:pPr>
      <w:r w:rsidRPr="00A9043E">
        <w:rPr>
          <w:rFonts w:ascii="Cambria" w:hAnsi="Cambria"/>
        </w:rPr>
        <w:t xml:space="preserve">The Quality Management Representative shall chair the </w:t>
      </w:r>
      <w:r w:rsidR="00827FC8" w:rsidRPr="00A9043E">
        <w:rPr>
          <w:rFonts w:ascii="Cambria" w:hAnsi="Cambria"/>
        </w:rPr>
        <w:t>Management Review (</w:t>
      </w:r>
      <w:r w:rsidRPr="00A9043E">
        <w:rPr>
          <w:rFonts w:ascii="Cambria" w:hAnsi="Cambria"/>
        </w:rPr>
        <w:t>MR</w:t>
      </w:r>
      <w:r w:rsidR="00827FC8" w:rsidRPr="00A9043E">
        <w:rPr>
          <w:rFonts w:ascii="Cambria" w:hAnsi="Cambria"/>
        </w:rPr>
        <w:t>)</w:t>
      </w:r>
      <w:r w:rsidRPr="00A9043E">
        <w:rPr>
          <w:rFonts w:ascii="Cambria" w:hAnsi="Cambria"/>
        </w:rPr>
        <w:t xml:space="preserve"> meetings and is responsible for providing data and/or trend analysis of product complaints, product or manufacturing nonconformities, corrective and </w:t>
      </w:r>
      <w:r w:rsidRPr="00A9043E">
        <w:rPr>
          <w:rFonts w:ascii="Cambria" w:hAnsi="Cambria"/>
        </w:rPr>
        <w:lastRenderedPageBreak/>
        <w:t>preventive action data, internal audits, and other quality related topics that affect the Quality System.  The Quality Management Representative is also responsible to communicate information to the organization regarding the suitability and effectiveness of the Quality Management System.</w:t>
      </w:r>
    </w:p>
    <w:p w14:paraId="69E57A44" w14:textId="77777777" w:rsidR="00C55102" w:rsidRPr="00A9043E" w:rsidRDefault="00C55102" w:rsidP="000B7BEB">
      <w:pPr>
        <w:pStyle w:val="Heading1"/>
        <w:rPr>
          <w:rFonts w:ascii="Cambria" w:hAnsi="Cambria"/>
        </w:rPr>
      </w:pPr>
      <w:bookmarkStart w:id="1" w:name="_Ref20996001"/>
      <w:r w:rsidRPr="00A9043E">
        <w:rPr>
          <w:rFonts w:ascii="Cambria" w:hAnsi="Cambria"/>
        </w:rPr>
        <w:t>Procedure</w:t>
      </w:r>
      <w:bookmarkEnd w:id="1"/>
    </w:p>
    <w:p w14:paraId="2CFC4986" w14:textId="07350189" w:rsidR="001B6955" w:rsidRPr="00A9043E" w:rsidRDefault="001B6955" w:rsidP="001B6955">
      <w:pPr>
        <w:pStyle w:val="Heading2"/>
        <w:rPr>
          <w:rFonts w:ascii="Cambria" w:hAnsi="Cambria"/>
        </w:rPr>
      </w:pPr>
      <w:r w:rsidRPr="00A9043E">
        <w:rPr>
          <w:rFonts w:ascii="Cambria" w:hAnsi="Cambria"/>
        </w:rPr>
        <w:t>Senior Management shall review the organization’s quality management system, at planned intervals, to ensure its continuing suitability, adequacy, and effectiveness.  This review shall include assessing opportunities for improvement and the need for changes to the quality management system, including the quality policy and quality objectives</w:t>
      </w:r>
      <w:r w:rsidRPr="00A9043E">
        <w:rPr>
          <w:rFonts w:ascii="Cambria" w:hAnsi="Cambria"/>
          <w:lang w:val="en-US"/>
        </w:rPr>
        <w:t>.</w:t>
      </w:r>
    </w:p>
    <w:p w14:paraId="0D6B7D7A" w14:textId="1082C5CF" w:rsidR="00C762C1" w:rsidRPr="00A9043E" w:rsidRDefault="00C762C1" w:rsidP="00C762C1">
      <w:pPr>
        <w:pStyle w:val="Heading3"/>
        <w:rPr>
          <w:rFonts w:ascii="Cambria" w:hAnsi="Cambria"/>
        </w:rPr>
      </w:pPr>
      <w:r w:rsidRPr="00A9043E">
        <w:rPr>
          <w:rFonts w:ascii="Cambria" w:hAnsi="Cambria"/>
        </w:rPr>
        <w:t>At a minimum, Senior Management will hold meetings annual</w:t>
      </w:r>
      <w:r w:rsidR="005B506A" w:rsidRPr="00A9043E">
        <w:rPr>
          <w:rFonts w:ascii="Cambria" w:hAnsi="Cambria"/>
          <w:lang w:val="en-US"/>
        </w:rPr>
        <w:t>ly</w:t>
      </w:r>
      <w:r w:rsidRPr="00A9043E">
        <w:rPr>
          <w:rFonts w:ascii="Cambria" w:hAnsi="Cambria"/>
        </w:rPr>
        <w:t xml:space="preserve"> to review product quality and the effectiveness</w:t>
      </w:r>
      <w:r w:rsidR="0037401F" w:rsidRPr="00A9043E">
        <w:rPr>
          <w:rFonts w:ascii="Cambria" w:hAnsi="Cambria"/>
          <w:lang w:val="en-US"/>
        </w:rPr>
        <w:t>, suitability and adequacy</w:t>
      </w:r>
      <w:r w:rsidRPr="00A9043E">
        <w:rPr>
          <w:rFonts w:ascii="Cambria" w:hAnsi="Cambria"/>
        </w:rPr>
        <w:t xml:space="preserve"> of the Quality System to meet the company quality goals.  If serious quality issues arise, it may be necessary to meet more frequently</w:t>
      </w:r>
      <w:r w:rsidRPr="00A9043E">
        <w:rPr>
          <w:rFonts w:ascii="Cambria" w:hAnsi="Cambria"/>
          <w:lang w:val="en-US"/>
        </w:rPr>
        <w:t>.</w:t>
      </w:r>
    </w:p>
    <w:p w14:paraId="366DF702" w14:textId="0FDACFE5" w:rsidR="00C762C1" w:rsidRPr="00A9043E" w:rsidRDefault="006B0159" w:rsidP="006B0159">
      <w:pPr>
        <w:pStyle w:val="Heading3"/>
        <w:rPr>
          <w:rFonts w:ascii="Cambria" w:hAnsi="Cambria"/>
        </w:rPr>
      </w:pPr>
      <w:r w:rsidRPr="00A9043E">
        <w:rPr>
          <w:rFonts w:ascii="Cambria" w:hAnsi="Cambria"/>
        </w:rPr>
        <w:t xml:space="preserve">All Management Review activities must be planned and documented in meeting minutes, reports, or memos with copies filed as </w:t>
      </w:r>
      <w:r w:rsidR="003F200D" w:rsidRPr="00A9043E">
        <w:rPr>
          <w:rFonts w:ascii="Cambria" w:hAnsi="Cambria"/>
          <w:lang w:val="en-US"/>
        </w:rPr>
        <w:t>q</w:t>
      </w:r>
      <w:proofErr w:type="spellStart"/>
      <w:r w:rsidRPr="00A9043E">
        <w:rPr>
          <w:rFonts w:ascii="Cambria" w:hAnsi="Cambria"/>
        </w:rPr>
        <w:t>uality</w:t>
      </w:r>
      <w:proofErr w:type="spellEnd"/>
      <w:r w:rsidRPr="00A9043E">
        <w:rPr>
          <w:rFonts w:ascii="Cambria" w:hAnsi="Cambria"/>
        </w:rPr>
        <w:t xml:space="preserve"> </w:t>
      </w:r>
      <w:r w:rsidR="003F200D" w:rsidRPr="00A9043E">
        <w:rPr>
          <w:rFonts w:ascii="Cambria" w:hAnsi="Cambria"/>
          <w:lang w:val="en-US"/>
        </w:rPr>
        <w:t>r</w:t>
      </w:r>
      <w:proofErr w:type="spellStart"/>
      <w:r w:rsidRPr="00A9043E">
        <w:rPr>
          <w:rFonts w:ascii="Cambria" w:hAnsi="Cambria"/>
        </w:rPr>
        <w:t>ecords</w:t>
      </w:r>
      <w:proofErr w:type="spellEnd"/>
      <w:r w:rsidRPr="00A9043E">
        <w:rPr>
          <w:rFonts w:ascii="Cambria" w:hAnsi="Cambria"/>
        </w:rPr>
        <w:t xml:space="preserve">.  The documentation from each MR meeting should include a statement on the conclusion of the </w:t>
      </w:r>
      <w:r w:rsidR="0037401F" w:rsidRPr="00A9043E">
        <w:rPr>
          <w:rFonts w:ascii="Cambria" w:hAnsi="Cambria"/>
          <w:lang w:val="en-US"/>
        </w:rPr>
        <w:t xml:space="preserve">effectiveness, </w:t>
      </w:r>
      <w:r w:rsidRPr="00A9043E">
        <w:rPr>
          <w:rFonts w:ascii="Cambria" w:hAnsi="Cambria"/>
        </w:rPr>
        <w:t xml:space="preserve">suitability and </w:t>
      </w:r>
      <w:r w:rsidR="0037401F" w:rsidRPr="00A9043E">
        <w:rPr>
          <w:rFonts w:ascii="Cambria" w:hAnsi="Cambria"/>
          <w:lang w:val="en-US"/>
        </w:rPr>
        <w:t xml:space="preserve">adequacy </w:t>
      </w:r>
      <w:r w:rsidRPr="00A9043E">
        <w:rPr>
          <w:rFonts w:ascii="Cambria" w:hAnsi="Cambria"/>
        </w:rPr>
        <w:t>of the Quality System.  All MR documentation shall become part of the Quality System records and shall be maintained in accordance with records retention policies</w:t>
      </w:r>
      <w:r w:rsidRPr="00A9043E">
        <w:rPr>
          <w:rFonts w:ascii="Cambria" w:hAnsi="Cambria"/>
          <w:lang w:val="en-US"/>
        </w:rPr>
        <w:t>.</w:t>
      </w:r>
    </w:p>
    <w:p w14:paraId="6B615DD7" w14:textId="77777777" w:rsidR="005F524D" w:rsidRPr="00A9043E" w:rsidRDefault="005F524D" w:rsidP="005F524D">
      <w:pPr>
        <w:pStyle w:val="Heading2"/>
        <w:rPr>
          <w:rFonts w:ascii="Cambria" w:hAnsi="Cambria"/>
        </w:rPr>
      </w:pPr>
      <w:r w:rsidRPr="00A9043E">
        <w:rPr>
          <w:rFonts w:ascii="Cambria" w:hAnsi="Cambria"/>
        </w:rPr>
        <w:t>The Quality Management Representative shall schedule the MR meeting and notify the members.  Senior Management comprises the membership of the Management Review Committee.  A simple majority of Senior Management, including Management with Executive Responsibility, shall be required to hold a Management Review</w:t>
      </w:r>
      <w:r w:rsidRPr="00A9043E">
        <w:rPr>
          <w:rFonts w:ascii="Cambria" w:hAnsi="Cambria"/>
          <w:lang w:val="en-US"/>
        </w:rPr>
        <w:t>.</w:t>
      </w:r>
    </w:p>
    <w:p w14:paraId="457F5BCC" w14:textId="5C0FECE9" w:rsidR="000F1149" w:rsidRPr="00A9043E" w:rsidRDefault="000F1149" w:rsidP="000F1149">
      <w:pPr>
        <w:pStyle w:val="Heading3"/>
        <w:rPr>
          <w:rFonts w:ascii="Cambria" w:hAnsi="Cambria"/>
        </w:rPr>
      </w:pPr>
      <w:r w:rsidRPr="00A9043E">
        <w:rPr>
          <w:rFonts w:ascii="Cambria" w:hAnsi="Cambria"/>
        </w:rPr>
        <w:t>Members of the Management Review Committee include</w:t>
      </w:r>
      <w:r w:rsidR="003F2988" w:rsidRPr="00A9043E">
        <w:rPr>
          <w:rFonts w:ascii="Cambria" w:hAnsi="Cambria"/>
          <w:lang w:val="en-US"/>
        </w:rPr>
        <w:t>:</w:t>
      </w:r>
    </w:p>
    <w:p w14:paraId="05C56283" w14:textId="7E0E1FED" w:rsidR="000F1149" w:rsidRPr="00A9043E" w:rsidRDefault="000F1149" w:rsidP="000F1149">
      <w:pPr>
        <w:pStyle w:val="Heading4"/>
        <w:rPr>
          <w:rFonts w:ascii="Cambria" w:hAnsi="Cambria"/>
        </w:rPr>
      </w:pPr>
      <w:r w:rsidRPr="00A9043E">
        <w:rPr>
          <w:rFonts w:ascii="Cambria" w:hAnsi="Cambria"/>
        </w:rPr>
        <w:t>Chief Executive Officer</w:t>
      </w:r>
    </w:p>
    <w:p w14:paraId="53F87786" w14:textId="44CF5299" w:rsidR="000F1149" w:rsidRPr="00A9043E" w:rsidRDefault="00597ADD" w:rsidP="000F1149">
      <w:pPr>
        <w:pStyle w:val="Heading4"/>
        <w:rPr>
          <w:rFonts w:ascii="Cambria" w:hAnsi="Cambria"/>
        </w:rPr>
      </w:pPr>
      <w:r w:rsidRPr="00A9043E">
        <w:rPr>
          <w:rFonts w:ascii="Cambria" w:hAnsi="Cambria"/>
        </w:rPr>
        <w:t>R&amp;D/Engineering Management</w:t>
      </w:r>
    </w:p>
    <w:p w14:paraId="7EEBB58A" w14:textId="33DCBBB4" w:rsidR="000F1149" w:rsidRPr="00A9043E" w:rsidRDefault="000F1149" w:rsidP="000F1149">
      <w:pPr>
        <w:pStyle w:val="Heading4"/>
        <w:rPr>
          <w:rFonts w:ascii="Cambria" w:hAnsi="Cambria"/>
        </w:rPr>
      </w:pPr>
      <w:r w:rsidRPr="00A9043E">
        <w:rPr>
          <w:rFonts w:ascii="Cambria" w:hAnsi="Cambria"/>
        </w:rPr>
        <w:t>Manufacturing / Operations Management</w:t>
      </w:r>
    </w:p>
    <w:p w14:paraId="2B609910" w14:textId="308D09DD" w:rsidR="000F1149" w:rsidRPr="00A9043E" w:rsidRDefault="00597ADD" w:rsidP="000F1149">
      <w:pPr>
        <w:pStyle w:val="Heading4"/>
        <w:rPr>
          <w:rFonts w:ascii="Cambria" w:hAnsi="Cambria"/>
        </w:rPr>
      </w:pPr>
      <w:r w:rsidRPr="00A9043E">
        <w:rPr>
          <w:rFonts w:ascii="Cambria" w:hAnsi="Cambria"/>
        </w:rPr>
        <w:t>Quality Assurance Management</w:t>
      </w:r>
    </w:p>
    <w:p w14:paraId="34AC023E" w14:textId="68C6AEF6" w:rsidR="0067569C" w:rsidRPr="00A9043E" w:rsidRDefault="0067569C" w:rsidP="0067569C">
      <w:pPr>
        <w:pStyle w:val="Heading2"/>
        <w:rPr>
          <w:rFonts w:ascii="Cambria" w:hAnsi="Cambria"/>
        </w:rPr>
      </w:pPr>
      <w:r w:rsidRPr="00A9043E">
        <w:rPr>
          <w:rFonts w:ascii="Cambria" w:hAnsi="Cambria"/>
        </w:rPr>
        <w:t>The following running agenda shall be addressed throughout the course of a calendar year although not all items need be reviewed at each meeting.  The agenda includes but is not limited to</w:t>
      </w:r>
      <w:r w:rsidR="0037401F" w:rsidRPr="00A9043E">
        <w:rPr>
          <w:rFonts w:ascii="Cambria" w:hAnsi="Cambria"/>
          <w:lang w:val="en-US"/>
        </w:rPr>
        <w:t xml:space="preserve"> the following inputs</w:t>
      </w:r>
      <w:r w:rsidRPr="00A9043E">
        <w:rPr>
          <w:rFonts w:ascii="Cambria" w:hAnsi="Cambria"/>
          <w:lang w:val="en-US"/>
        </w:rPr>
        <w:t>:</w:t>
      </w:r>
    </w:p>
    <w:p w14:paraId="64CA550F" w14:textId="7CFEA52E" w:rsidR="0067569C" w:rsidRPr="00A9043E" w:rsidRDefault="0067569C" w:rsidP="0067569C">
      <w:pPr>
        <w:pStyle w:val="Heading3"/>
        <w:rPr>
          <w:rFonts w:ascii="Cambria" w:hAnsi="Cambria"/>
        </w:rPr>
      </w:pPr>
      <w:r w:rsidRPr="00A9043E">
        <w:rPr>
          <w:rFonts w:ascii="Cambria" w:hAnsi="Cambria"/>
          <w:lang w:val="en-US"/>
        </w:rPr>
        <w:t xml:space="preserve">Review of minutes and action items from the previous </w:t>
      </w:r>
      <w:r w:rsidR="0037401F" w:rsidRPr="00A9043E">
        <w:rPr>
          <w:rFonts w:ascii="Cambria" w:hAnsi="Cambria"/>
          <w:lang w:val="en-US"/>
        </w:rPr>
        <w:t xml:space="preserve">Management Review </w:t>
      </w:r>
      <w:r w:rsidRPr="00A9043E">
        <w:rPr>
          <w:rFonts w:ascii="Cambria" w:hAnsi="Cambria"/>
          <w:lang w:val="en-US"/>
        </w:rPr>
        <w:t>(required at each meeting)</w:t>
      </w:r>
      <w:r w:rsidR="0037401F" w:rsidRPr="00A9043E">
        <w:rPr>
          <w:rFonts w:ascii="Cambria" w:hAnsi="Cambria"/>
          <w:lang w:val="en-US"/>
        </w:rPr>
        <w:t>;</w:t>
      </w:r>
    </w:p>
    <w:p w14:paraId="226899CB" w14:textId="5013BFA9" w:rsidR="0067569C" w:rsidRPr="00A9043E" w:rsidRDefault="0067569C" w:rsidP="0067569C">
      <w:pPr>
        <w:pStyle w:val="Heading3"/>
        <w:rPr>
          <w:rFonts w:ascii="Cambria" w:hAnsi="Cambria"/>
        </w:rPr>
      </w:pPr>
      <w:r w:rsidRPr="00A9043E">
        <w:rPr>
          <w:rFonts w:ascii="Cambria" w:hAnsi="Cambria"/>
          <w:lang w:val="en-US"/>
        </w:rPr>
        <w:t>Review of the Quality Policy</w:t>
      </w:r>
      <w:r w:rsidR="0037401F" w:rsidRPr="00A9043E">
        <w:rPr>
          <w:rFonts w:ascii="Cambria" w:hAnsi="Cambria"/>
          <w:lang w:val="en-US"/>
        </w:rPr>
        <w:t>;</w:t>
      </w:r>
    </w:p>
    <w:p w14:paraId="44F5DA4D" w14:textId="6139376C" w:rsidR="0067569C" w:rsidRPr="00A9043E" w:rsidRDefault="0067569C" w:rsidP="0067569C">
      <w:pPr>
        <w:pStyle w:val="Heading3"/>
        <w:rPr>
          <w:rFonts w:ascii="Cambria" w:hAnsi="Cambria"/>
        </w:rPr>
      </w:pPr>
      <w:r w:rsidRPr="00A9043E">
        <w:rPr>
          <w:rFonts w:ascii="Cambria" w:hAnsi="Cambria"/>
          <w:lang w:val="en-US"/>
        </w:rPr>
        <w:lastRenderedPageBreak/>
        <w:t>Review of quality objectives</w:t>
      </w:r>
      <w:r w:rsidR="0037401F" w:rsidRPr="00A9043E">
        <w:rPr>
          <w:rFonts w:ascii="Cambria" w:hAnsi="Cambria"/>
          <w:lang w:val="en-US"/>
        </w:rPr>
        <w:t>;</w:t>
      </w:r>
    </w:p>
    <w:p w14:paraId="5E5B023E" w14:textId="65DB8C86" w:rsidR="0067569C" w:rsidRPr="00A9043E" w:rsidRDefault="0067569C" w:rsidP="0067569C">
      <w:pPr>
        <w:pStyle w:val="Heading3"/>
        <w:rPr>
          <w:rFonts w:ascii="Cambria" w:hAnsi="Cambria"/>
        </w:rPr>
      </w:pPr>
      <w:r w:rsidRPr="00A9043E">
        <w:rPr>
          <w:rFonts w:ascii="Cambria" w:hAnsi="Cambria"/>
          <w:lang w:val="en-US"/>
        </w:rPr>
        <w:t xml:space="preserve">Results, actions and status of </w:t>
      </w:r>
      <w:r w:rsidR="0037401F" w:rsidRPr="00A9043E">
        <w:rPr>
          <w:rFonts w:ascii="Cambria" w:hAnsi="Cambria"/>
          <w:lang w:val="en-US"/>
        </w:rPr>
        <w:t xml:space="preserve">internal audits, </w:t>
      </w:r>
      <w:r w:rsidRPr="00A9043E">
        <w:rPr>
          <w:rFonts w:ascii="Cambria" w:hAnsi="Cambria"/>
          <w:lang w:val="en-US"/>
        </w:rPr>
        <w:t xml:space="preserve">regulatory </w:t>
      </w:r>
      <w:r w:rsidR="0037401F" w:rsidRPr="00A9043E">
        <w:rPr>
          <w:rFonts w:ascii="Cambria" w:hAnsi="Cambria"/>
          <w:lang w:val="en-US"/>
        </w:rPr>
        <w:t xml:space="preserve">agency </w:t>
      </w:r>
      <w:r w:rsidRPr="00A9043E">
        <w:rPr>
          <w:rFonts w:ascii="Cambria" w:hAnsi="Cambria"/>
          <w:lang w:val="en-US"/>
        </w:rPr>
        <w:t>inspections</w:t>
      </w:r>
      <w:r w:rsidR="0037401F" w:rsidRPr="00A9043E">
        <w:rPr>
          <w:rFonts w:ascii="Cambria" w:hAnsi="Cambria"/>
          <w:lang w:val="en-US"/>
        </w:rPr>
        <w:t xml:space="preserve"> and notified body audits;</w:t>
      </w:r>
    </w:p>
    <w:p w14:paraId="5C4B7045" w14:textId="32AACEF1" w:rsidR="0067569C" w:rsidRPr="00A9043E" w:rsidRDefault="0067569C" w:rsidP="0067569C">
      <w:pPr>
        <w:pStyle w:val="Heading3"/>
        <w:rPr>
          <w:rFonts w:ascii="Cambria" w:hAnsi="Cambria"/>
        </w:rPr>
      </w:pPr>
      <w:r w:rsidRPr="00A9043E">
        <w:rPr>
          <w:rFonts w:ascii="Cambria" w:hAnsi="Cambria"/>
          <w:lang w:val="en-US"/>
        </w:rPr>
        <w:t>Status of the Corrective and Preventive Action System</w:t>
      </w:r>
      <w:r w:rsidR="0037401F" w:rsidRPr="00A9043E">
        <w:rPr>
          <w:rFonts w:ascii="Cambria" w:hAnsi="Cambria"/>
          <w:lang w:val="en-US"/>
        </w:rPr>
        <w:t>;</w:t>
      </w:r>
    </w:p>
    <w:p w14:paraId="7CD8B133" w14:textId="5DD1BA5B" w:rsidR="0067569C" w:rsidRPr="00A9043E" w:rsidRDefault="0067569C" w:rsidP="0067569C">
      <w:pPr>
        <w:pStyle w:val="Heading3"/>
        <w:rPr>
          <w:rFonts w:ascii="Cambria" w:hAnsi="Cambria"/>
        </w:rPr>
      </w:pPr>
      <w:r w:rsidRPr="00A9043E">
        <w:rPr>
          <w:rFonts w:ascii="Cambria" w:hAnsi="Cambria"/>
          <w:lang w:val="en-US"/>
        </w:rPr>
        <w:t>Review of Product Complaint trends</w:t>
      </w:r>
      <w:r w:rsidR="0037401F" w:rsidRPr="00A9043E">
        <w:rPr>
          <w:rFonts w:ascii="Cambria" w:hAnsi="Cambria"/>
          <w:lang w:val="en-US"/>
        </w:rPr>
        <w:t>;</w:t>
      </w:r>
    </w:p>
    <w:p w14:paraId="0E77CB39" w14:textId="51E727D9" w:rsidR="0067569C" w:rsidRPr="00A9043E" w:rsidRDefault="0067569C" w:rsidP="0067569C">
      <w:pPr>
        <w:pStyle w:val="Heading3"/>
        <w:rPr>
          <w:rFonts w:ascii="Cambria" w:hAnsi="Cambria"/>
        </w:rPr>
      </w:pPr>
      <w:r w:rsidRPr="00A9043E">
        <w:rPr>
          <w:rFonts w:ascii="Cambria" w:hAnsi="Cambria"/>
          <w:lang w:val="en-US"/>
        </w:rPr>
        <w:t>Review of Production Data including nonconformities</w:t>
      </w:r>
      <w:r w:rsidR="0037401F" w:rsidRPr="00A9043E">
        <w:rPr>
          <w:rFonts w:ascii="Cambria" w:hAnsi="Cambria"/>
          <w:lang w:val="en-US"/>
        </w:rPr>
        <w:t>;</w:t>
      </w:r>
    </w:p>
    <w:p w14:paraId="5BF819B8" w14:textId="2BF0942A" w:rsidR="0067569C" w:rsidRPr="00A9043E" w:rsidRDefault="0067569C" w:rsidP="0067569C">
      <w:pPr>
        <w:pStyle w:val="Heading3"/>
        <w:rPr>
          <w:rFonts w:ascii="Cambria" w:hAnsi="Cambria"/>
        </w:rPr>
      </w:pPr>
      <w:r w:rsidRPr="00A9043E">
        <w:rPr>
          <w:rFonts w:ascii="Cambria" w:hAnsi="Cambria"/>
          <w:lang w:val="en-US"/>
        </w:rPr>
        <w:t>Review of Training System performance</w:t>
      </w:r>
      <w:r w:rsidR="0037401F" w:rsidRPr="00A9043E">
        <w:rPr>
          <w:rFonts w:ascii="Cambria" w:hAnsi="Cambria"/>
          <w:lang w:val="en-US"/>
        </w:rPr>
        <w:t>;</w:t>
      </w:r>
    </w:p>
    <w:p w14:paraId="45D72C48" w14:textId="4770CB0D" w:rsidR="0067569C" w:rsidRPr="00A9043E" w:rsidRDefault="0067569C" w:rsidP="0067569C">
      <w:pPr>
        <w:pStyle w:val="Heading3"/>
        <w:rPr>
          <w:rFonts w:ascii="Cambria" w:hAnsi="Cambria"/>
        </w:rPr>
      </w:pPr>
      <w:r w:rsidRPr="00A9043E">
        <w:rPr>
          <w:rFonts w:ascii="Cambria" w:hAnsi="Cambria"/>
          <w:lang w:val="en-US"/>
        </w:rPr>
        <w:t>Post Market Surveillance / Customer Feedback</w:t>
      </w:r>
      <w:r w:rsidR="0037401F" w:rsidRPr="00A9043E">
        <w:rPr>
          <w:rFonts w:ascii="Cambria" w:hAnsi="Cambria"/>
          <w:lang w:val="en-US"/>
        </w:rPr>
        <w:t>;</w:t>
      </w:r>
    </w:p>
    <w:p w14:paraId="128EAFC8" w14:textId="77777777" w:rsidR="0037401F" w:rsidRPr="00A9043E" w:rsidRDefault="0037401F" w:rsidP="0037401F">
      <w:pPr>
        <w:pStyle w:val="Heading3"/>
        <w:rPr>
          <w:rFonts w:ascii="Cambria" w:hAnsi="Cambria"/>
        </w:rPr>
      </w:pPr>
      <w:r w:rsidRPr="00A9043E">
        <w:rPr>
          <w:rFonts w:ascii="Cambria" w:hAnsi="Cambria"/>
          <w:lang w:val="en-US"/>
        </w:rPr>
        <w:t xml:space="preserve">Review of </w:t>
      </w:r>
      <w:proofErr w:type="spellStart"/>
      <w:r w:rsidRPr="00A9043E">
        <w:rPr>
          <w:rFonts w:ascii="Cambria" w:hAnsi="Cambria"/>
          <w:lang w:val="en-US"/>
        </w:rPr>
        <w:t>reportings</w:t>
      </w:r>
      <w:proofErr w:type="spellEnd"/>
      <w:r w:rsidRPr="00A9043E">
        <w:rPr>
          <w:rFonts w:ascii="Cambria" w:hAnsi="Cambria"/>
          <w:lang w:val="en-US"/>
        </w:rPr>
        <w:t xml:space="preserve"> to regulatory authorities;</w:t>
      </w:r>
    </w:p>
    <w:p w14:paraId="6ACA8D30" w14:textId="06FA5038" w:rsidR="0067569C" w:rsidRPr="00A9043E" w:rsidRDefault="0067569C" w:rsidP="0067569C">
      <w:pPr>
        <w:pStyle w:val="Heading3"/>
        <w:rPr>
          <w:rFonts w:ascii="Cambria" w:hAnsi="Cambria"/>
        </w:rPr>
      </w:pPr>
      <w:r w:rsidRPr="00A9043E">
        <w:rPr>
          <w:rFonts w:ascii="Cambria" w:hAnsi="Cambria"/>
          <w:lang w:val="en-US"/>
        </w:rPr>
        <w:t>Review of statistical techniques (sampling plans) used to evaluate the quality of components, materials and finished goods to assure continued applicability</w:t>
      </w:r>
      <w:r w:rsidR="0037401F" w:rsidRPr="00A9043E">
        <w:rPr>
          <w:rFonts w:ascii="Cambria" w:hAnsi="Cambria"/>
          <w:lang w:val="en-US"/>
        </w:rPr>
        <w:t>;</w:t>
      </w:r>
    </w:p>
    <w:p w14:paraId="507ED0A2" w14:textId="4BE42F89" w:rsidR="0067569C" w:rsidRPr="00A9043E" w:rsidRDefault="0067569C" w:rsidP="0067569C">
      <w:pPr>
        <w:pStyle w:val="Heading3"/>
        <w:rPr>
          <w:rFonts w:ascii="Cambria" w:hAnsi="Cambria"/>
        </w:rPr>
      </w:pPr>
      <w:r w:rsidRPr="00A9043E">
        <w:rPr>
          <w:rFonts w:ascii="Cambria" w:hAnsi="Cambria"/>
          <w:lang w:val="en-US"/>
        </w:rPr>
        <w:t>Review of supplier performance</w:t>
      </w:r>
      <w:r w:rsidR="0037401F" w:rsidRPr="00A9043E">
        <w:rPr>
          <w:rFonts w:ascii="Cambria" w:hAnsi="Cambria"/>
          <w:lang w:val="en-US"/>
        </w:rPr>
        <w:t>;</w:t>
      </w:r>
    </w:p>
    <w:p w14:paraId="7C128FA8" w14:textId="0C0087A5" w:rsidR="0067569C" w:rsidRPr="00A9043E" w:rsidRDefault="0067569C" w:rsidP="0067569C">
      <w:pPr>
        <w:pStyle w:val="Heading3"/>
        <w:rPr>
          <w:rFonts w:ascii="Cambria" w:hAnsi="Cambria"/>
        </w:rPr>
      </w:pPr>
      <w:r w:rsidRPr="00A9043E">
        <w:rPr>
          <w:rFonts w:ascii="Cambria" w:hAnsi="Cambria"/>
          <w:lang w:val="en-US"/>
        </w:rPr>
        <w:t>Changes that could affect the quality management system</w:t>
      </w:r>
      <w:r w:rsidR="0037401F" w:rsidRPr="00A9043E">
        <w:rPr>
          <w:rFonts w:ascii="Cambria" w:hAnsi="Cambria"/>
          <w:lang w:val="en-US"/>
        </w:rPr>
        <w:t>;</w:t>
      </w:r>
    </w:p>
    <w:p w14:paraId="00521BDA" w14:textId="0B607580" w:rsidR="0067569C" w:rsidRPr="00A9043E" w:rsidRDefault="0067569C" w:rsidP="0067569C">
      <w:pPr>
        <w:pStyle w:val="Heading3"/>
        <w:rPr>
          <w:rFonts w:ascii="Cambria" w:hAnsi="Cambria"/>
        </w:rPr>
      </w:pPr>
      <w:r w:rsidRPr="00A9043E">
        <w:rPr>
          <w:rFonts w:ascii="Cambria" w:hAnsi="Cambria"/>
          <w:lang w:val="en-US"/>
        </w:rPr>
        <w:t>Recommendations for improvement</w:t>
      </w:r>
      <w:r w:rsidR="0037401F" w:rsidRPr="00A9043E">
        <w:rPr>
          <w:rFonts w:ascii="Cambria" w:hAnsi="Cambria"/>
          <w:lang w:val="en-US"/>
        </w:rPr>
        <w:t>;</w:t>
      </w:r>
    </w:p>
    <w:p w14:paraId="7C6F6334" w14:textId="1F94F627" w:rsidR="00BC65CB" w:rsidRPr="00A9043E" w:rsidRDefault="00BC65CB" w:rsidP="0067569C">
      <w:pPr>
        <w:pStyle w:val="Heading3"/>
        <w:rPr>
          <w:rFonts w:ascii="Cambria" w:hAnsi="Cambria"/>
        </w:rPr>
      </w:pPr>
      <w:r w:rsidRPr="00A9043E">
        <w:rPr>
          <w:rFonts w:ascii="Cambria" w:hAnsi="Cambria"/>
          <w:lang w:val="en-US"/>
        </w:rPr>
        <w:t xml:space="preserve">New or revised </w:t>
      </w:r>
      <w:r w:rsidR="0037401F" w:rsidRPr="00A9043E">
        <w:rPr>
          <w:rFonts w:ascii="Cambria" w:hAnsi="Cambria"/>
          <w:lang w:val="en-US"/>
        </w:rPr>
        <w:t xml:space="preserve">standards and </w:t>
      </w:r>
      <w:r w:rsidRPr="00A9043E">
        <w:rPr>
          <w:rFonts w:ascii="Cambria" w:hAnsi="Cambria"/>
          <w:lang w:val="en-US"/>
        </w:rPr>
        <w:t>regulatory requirements</w:t>
      </w:r>
      <w:r w:rsidR="0037401F" w:rsidRPr="00A9043E">
        <w:rPr>
          <w:rFonts w:ascii="Cambria" w:hAnsi="Cambria"/>
          <w:lang w:val="en-US"/>
        </w:rPr>
        <w:t>;</w:t>
      </w:r>
    </w:p>
    <w:p w14:paraId="583DBAF9" w14:textId="30B3F5C9" w:rsidR="00BC65CB" w:rsidRPr="00A9043E" w:rsidRDefault="00BC65CB" w:rsidP="0067569C">
      <w:pPr>
        <w:pStyle w:val="Heading3"/>
        <w:rPr>
          <w:rFonts w:ascii="Cambria" w:hAnsi="Cambria"/>
        </w:rPr>
      </w:pPr>
      <w:r w:rsidRPr="00A9043E">
        <w:rPr>
          <w:rFonts w:ascii="Cambria" w:hAnsi="Cambria"/>
          <w:lang w:val="en-US"/>
        </w:rPr>
        <w:t>Review of Risk Management Activities</w:t>
      </w:r>
      <w:r w:rsidR="0037401F" w:rsidRPr="00A9043E">
        <w:rPr>
          <w:rFonts w:ascii="Cambria" w:hAnsi="Cambria"/>
          <w:lang w:val="en-US"/>
        </w:rPr>
        <w:t>;</w:t>
      </w:r>
    </w:p>
    <w:p w14:paraId="12645E1C" w14:textId="02E8DBAB" w:rsidR="00BC65CB" w:rsidRPr="00A9043E" w:rsidRDefault="00BC65CB" w:rsidP="0067569C">
      <w:pPr>
        <w:pStyle w:val="Heading3"/>
        <w:rPr>
          <w:rFonts w:ascii="Cambria" w:hAnsi="Cambria"/>
        </w:rPr>
      </w:pPr>
      <w:r w:rsidRPr="00A9043E">
        <w:rPr>
          <w:rFonts w:ascii="Cambria" w:hAnsi="Cambria"/>
          <w:lang w:val="en-US"/>
        </w:rPr>
        <w:t>Review status of Design Control Activities</w:t>
      </w:r>
      <w:r w:rsidR="0037401F" w:rsidRPr="00A9043E">
        <w:rPr>
          <w:rFonts w:ascii="Cambria" w:hAnsi="Cambria"/>
          <w:lang w:val="en-US"/>
        </w:rPr>
        <w:t>; and</w:t>
      </w:r>
    </w:p>
    <w:p w14:paraId="41532DEB" w14:textId="3A3FD2B6" w:rsidR="00BC65CB" w:rsidRPr="00A9043E" w:rsidRDefault="00BC65CB" w:rsidP="00BC65CB">
      <w:pPr>
        <w:pStyle w:val="Heading3"/>
        <w:rPr>
          <w:rFonts w:ascii="Cambria" w:hAnsi="Cambria"/>
        </w:rPr>
      </w:pPr>
      <w:r w:rsidRPr="00A9043E">
        <w:rPr>
          <w:rFonts w:ascii="Cambria" w:hAnsi="Cambria"/>
          <w:lang w:val="en-US"/>
        </w:rPr>
        <w:t>Review of Resource Requirements and current staffing levels</w:t>
      </w:r>
      <w:r w:rsidR="0037401F" w:rsidRPr="00A9043E">
        <w:rPr>
          <w:rFonts w:ascii="Cambria" w:hAnsi="Cambria"/>
          <w:lang w:val="en-US"/>
        </w:rPr>
        <w:t>.</w:t>
      </w:r>
    </w:p>
    <w:p w14:paraId="4B919734" w14:textId="746C2A9B" w:rsidR="0050789B" w:rsidRPr="00A9043E" w:rsidRDefault="0050789B" w:rsidP="0050789B">
      <w:pPr>
        <w:pStyle w:val="Heading2"/>
        <w:rPr>
          <w:rFonts w:ascii="Cambria" w:hAnsi="Cambria"/>
        </w:rPr>
      </w:pPr>
      <w:r w:rsidRPr="00A9043E">
        <w:rPr>
          <w:rFonts w:ascii="Cambria" w:hAnsi="Cambria"/>
        </w:rPr>
        <w:t xml:space="preserve">Prior to the meeting, each MR member should compile appropriate data from their area of responsibility that may help assess the Quality System.  </w:t>
      </w:r>
      <w:r w:rsidRPr="00A9043E">
        <w:rPr>
          <w:rFonts w:ascii="Cambria" w:hAnsi="Cambria"/>
          <w:u w:val="single"/>
        </w:rPr>
        <w:t>For example</w:t>
      </w:r>
      <w:r w:rsidRPr="00A9043E">
        <w:rPr>
          <w:rFonts w:ascii="Cambria" w:hAnsi="Cambria"/>
        </w:rPr>
        <w:t>: The Quality Manager should compile and summarize CAPA, complaint data, nonconformity data, audit data and any other relevant data.  If there is sufficient data, graphs or charts should be developed to assist in review, analysis, and discussion of the effectiveness</w:t>
      </w:r>
      <w:r w:rsidR="0037401F" w:rsidRPr="00A9043E">
        <w:rPr>
          <w:rFonts w:ascii="Cambria" w:hAnsi="Cambria"/>
          <w:lang w:val="en-US"/>
        </w:rPr>
        <w:t>, suitability and adequacy</w:t>
      </w:r>
      <w:r w:rsidRPr="00A9043E">
        <w:rPr>
          <w:rFonts w:ascii="Cambria" w:hAnsi="Cambria"/>
        </w:rPr>
        <w:t xml:space="preserve"> of the Quality Management System</w:t>
      </w:r>
      <w:r w:rsidRPr="00A9043E">
        <w:rPr>
          <w:rFonts w:ascii="Cambria" w:hAnsi="Cambria"/>
          <w:lang w:val="en-US"/>
        </w:rPr>
        <w:t>.</w:t>
      </w:r>
    </w:p>
    <w:p w14:paraId="74AB7CE2" w14:textId="0E46FB10" w:rsidR="003855C3" w:rsidRPr="00A9043E" w:rsidRDefault="003855C3" w:rsidP="0050789B">
      <w:pPr>
        <w:pStyle w:val="Heading2"/>
        <w:rPr>
          <w:rFonts w:ascii="Cambria" w:hAnsi="Cambria"/>
        </w:rPr>
      </w:pPr>
      <w:r w:rsidRPr="00A9043E">
        <w:rPr>
          <w:rFonts w:ascii="Cambria" w:hAnsi="Cambria"/>
          <w:lang w:val="en-US"/>
        </w:rPr>
        <w:t>If a quality objective is not met, remedial action shall be determined and documented. If no action is taken, the justification for not taking any action shall be documented.</w:t>
      </w:r>
    </w:p>
    <w:p w14:paraId="541A436B" w14:textId="79DBFE77" w:rsidR="003855C3" w:rsidRPr="00A9043E" w:rsidRDefault="003855C3" w:rsidP="0050789B">
      <w:pPr>
        <w:pStyle w:val="Heading2"/>
        <w:rPr>
          <w:rFonts w:ascii="Cambria" w:hAnsi="Cambria"/>
        </w:rPr>
      </w:pPr>
      <w:r w:rsidRPr="00A9043E">
        <w:rPr>
          <w:rFonts w:ascii="Cambria" w:hAnsi="Cambria"/>
          <w:lang w:val="en-US"/>
        </w:rPr>
        <w:t>The management review committee shall review new or revised standards and regulatory requirements to determine impact on the quality management system. Applicable new or revised standards shall be controlled in accordance with the Document Control SOP (</w:t>
      </w:r>
      <w:proofErr w:type="gramStart"/>
      <w:r w:rsidR="0054347B">
        <w:rPr>
          <w:rFonts w:ascii="Cambria" w:hAnsi="Cambria"/>
          <w:lang w:val="en-US"/>
        </w:rPr>
        <w:t>QM.SLQ</w:t>
      </w:r>
      <w:proofErr w:type="gramEnd"/>
      <w:r w:rsidR="00F63793" w:rsidRPr="00A9043E">
        <w:rPr>
          <w:rFonts w:ascii="Cambria" w:hAnsi="Cambria"/>
          <w:lang w:val="en-US"/>
        </w:rPr>
        <w:t>001</w:t>
      </w:r>
      <w:r w:rsidRPr="00A9043E">
        <w:rPr>
          <w:rFonts w:ascii="Cambria" w:hAnsi="Cambria"/>
          <w:lang w:val="en-US"/>
        </w:rPr>
        <w:t>).</w:t>
      </w:r>
    </w:p>
    <w:p w14:paraId="247B39C0" w14:textId="766CAA2A" w:rsidR="00C42E9E" w:rsidRPr="00A9043E" w:rsidRDefault="00C42E9E" w:rsidP="0050789B">
      <w:pPr>
        <w:pStyle w:val="Heading2"/>
        <w:rPr>
          <w:rFonts w:ascii="Cambria" w:hAnsi="Cambria"/>
        </w:rPr>
      </w:pPr>
      <w:r w:rsidRPr="00A9043E">
        <w:rPr>
          <w:rFonts w:ascii="Cambria" w:hAnsi="Cambria"/>
          <w:lang w:val="en-US"/>
        </w:rPr>
        <w:t xml:space="preserve">In the case of process control metrics from external contracting manufacturers and/or critical suppliers, data is to be acquired from all stages of the </w:t>
      </w:r>
      <w:r w:rsidRPr="00A9043E">
        <w:rPr>
          <w:rFonts w:ascii="Cambria" w:hAnsi="Cambria"/>
          <w:lang w:val="en-US"/>
        </w:rPr>
        <w:lastRenderedPageBreak/>
        <w:t>manufacturing process to ensure the results of incoming, in-process, and final acceptance activities are available for trending and review.</w:t>
      </w:r>
    </w:p>
    <w:p w14:paraId="7D0A37C2" w14:textId="3C99EB2F" w:rsidR="0050789B" w:rsidRPr="00A9043E" w:rsidRDefault="0050789B" w:rsidP="0050789B">
      <w:pPr>
        <w:pStyle w:val="Heading2"/>
        <w:rPr>
          <w:rFonts w:ascii="Cambria" w:hAnsi="Cambria"/>
        </w:rPr>
      </w:pPr>
      <w:r w:rsidRPr="00A9043E">
        <w:rPr>
          <w:rFonts w:ascii="Cambria" w:hAnsi="Cambria"/>
        </w:rPr>
        <w:t>Senior Management shall meet to review and analyze appropriate data to assess the effectiveness</w:t>
      </w:r>
      <w:r w:rsidR="0037401F" w:rsidRPr="00A9043E">
        <w:rPr>
          <w:rFonts w:ascii="Cambria" w:hAnsi="Cambria"/>
          <w:lang w:val="en-US"/>
        </w:rPr>
        <w:t>, suitability and adequacy</w:t>
      </w:r>
      <w:r w:rsidRPr="00A9043E">
        <w:rPr>
          <w:rFonts w:ascii="Cambria" w:hAnsi="Cambria"/>
        </w:rPr>
        <w:t xml:space="preserve"> of products, processes, and the overall Quality System</w:t>
      </w:r>
      <w:r w:rsidRPr="00A9043E">
        <w:rPr>
          <w:rFonts w:ascii="Cambria" w:hAnsi="Cambria"/>
          <w:lang w:val="en-US"/>
        </w:rPr>
        <w:t>.</w:t>
      </w:r>
    </w:p>
    <w:p w14:paraId="4B27D5E2" w14:textId="699EDFD4" w:rsidR="009726EB" w:rsidRPr="00A9043E" w:rsidRDefault="00B845E7" w:rsidP="00B845E7">
      <w:pPr>
        <w:pStyle w:val="Heading2"/>
        <w:rPr>
          <w:rFonts w:ascii="Cambria" w:hAnsi="Cambria"/>
        </w:rPr>
      </w:pPr>
      <w:r w:rsidRPr="00A9043E">
        <w:rPr>
          <w:rFonts w:ascii="Cambria" w:hAnsi="Cambria"/>
        </w:rPr>
        <w:t>Review output:  The output from the Management Review shall include any decisions and actions related to</w:t>
      </w:r>
      <w:r w:rsidRPr="00A9043E">
        <w:rPr>
          <w:rFonts w:ascii="Cambria" w:hAnsi="Cambria"/>
          <w:lang w:val="en-US"/>
        </w:rPr>
        <w:t>:</w:t>
      </w:r>
    </w:p>
    <w:p w14:paraId="10856C78" w14:textId="77E03DD8" w:rsidR="00B845E7" w:rsidRPr="00A9043E" w:rsidRDefault="00B845E7" w:rsidP="00B845E7">
      <w:pPr>
        <w:pStyle w:val="Heading3"/>
        <w:rPr>
          <w:rFonts w:ascii="Cambria" w:hAnsi="Cambria"/>
        </w:rPr>
      </w:pPr>
      <w:r w:rsidRPr="00A9043E">
        <w:rPr>
          <w:rFonts w:ascii="Cambria" w:hAnsi="Cambria"/>
        </w:rPr>
        <w:t>Improvements needed to maintain the effectiveness</w:t>
      </w:r>
      <w:r w:rsidR="0037401F" w:rsidRPr="00A9043E">
        <w:rPr>
          <w:rFonts w:ascii="Cambria" w:hAnsi="Cambria"/>
          <w:lang w:val="en-US"/>
        </w:rPr>
        <w:t>, suitability and adequacy</w:t>
      </w:r>
      <w:r w:rsidRPr="00A9043E">
        <w:rPr>
          <w:rFonts w:ascii="Cambria" w:hAnsi="Cambria"/>
        </w:rPr>
        <w:t xml:space="preserve"> of the quality management system and its processe</w:t>
      </w:r>
      <w:r w:rsidRPr="00A9043E">
        <w:rPr>
          <w:rFonts w:ascii="Cambria" w:hAnsi="Cambria"/>
          <w:lang w:val="en-US"/>
        </w:rPr>
        <w:t>s</w:t>
      </w:r>
      <w:r w:rsidR="00D4767F" w:rsidRPr="00A9043E">
        <w:rPr>
          <w:rFonts w:ascii="Cambria" w:hAnsi="Cambria"/>
          <w:lang w:val="en-US"/>
        </w:rPr>
        <w:t>;</w:t>
      </w:r>
    </w:p>
    <w:p w14:paraId="02CBBCF9" w14:textId="57F0BF33" w:rsidR="00B845E7" w:rsidRPr="00A9043E" w:rsidRDefault="00B845E7" w:rsidP="00B845E7">
      <w:pPr>
        <w:pStyle w:val="Heading3"/>
        <w:rPr>
          <w:rFonts w:ascii="Cambria" w:hAnsi="Cambria"/>
        </w:rPr>
      </w:pPr>
      <w:r w:rsidRPr="00A9043E">
        <w:rPr>
          <w:rFonts w:ascii="Cambria" w:hAnsi="Cambria"/>
          <w:lang w:val="en-US"/>
        </w:rPr>
        <w:t xml:space="preserve">Improvement of </w:t>
      </w:r>
      <w:r w:rsidRPr="00A9043E">
        <w:rPr>
          <w:rFonts w:ascii="Cambria" w:hAnsi="Cambria"/>
        </w:rPr>
        <w:t>product</w:t>
      </w:r>
      <w:r w:rsidRPr="00A9043E">
        <w:rPr>
          <w:rFonts w:ascii="Cambria" w:hAnsi="Cambria"/>
          <w:lang w:val="en-US"/>
        </w:rPr>
        <w:t xml:space="preserve"> related to customer requirements</w:t>
      </w:r>
      <w:r w:rsidR="00D4767F" w:rsidRPr="00A9043E">
        <w:rPr>
          <w:rFonts w:ascii="Cambria" w:hAnsi="Cambria"/>
          <w:lang w:val="en-US"/>
        </w:rPr>
        <w:t>;</w:t>
      </w:r>
    </w:p>
    <w:p w14:paraId="6A6F0826" w14:textId="2789438A" w:rsidR="00D4767F" w:rsidRPr="00A9043E" w:rsidRDefault="00D4767F" w:rsidP="00B845E7">
      <w:pPr>
        <w:pStyle w:val="Heading3"/>
        <w:rPr>
          <w:rFonts w:ascii="Cambria" w:hAnsi="Cambria"/>
        </w:rPr>
      </w:pPr>
      <w:r w:rsidRPr="00A9043E">
        <w:rPr>
          <w:rFonts w:ascii="Cambria" w:hAnsi="Cambria"/>
          <w:lang w:val="en-US"/>
        </w:rPr>
        <w:t>Changes needed to respond to applicable new or revised regulatory requirements;</w:t>
      </w:r>
    </w:p>
    <w:p w14:paraId="49C3E7A9" w14:textId="07C6FB42" w:rsidR="00B845E7" w:rsidRPr="00A9043E" w:rsidRDefault="00B845E7" w:rsidP="00B845E7">
      <w:pPr>
        <w:pStyle w:val="Heading3"/>
        <w:rPr>
          <w:rFonts w:ascii="Cambria" w:hAnsi="Cambria"/>
        </w:rPr>
      </w:pPr>
      <w:r w:rsidRPr="00A9043E">
        <w:rPr>
          <w:rFonts w:ascii="Cambria" w:hAnsi="Cambria"/>
          <w:lang w:val="en-US"/>
        </w:rPr>
        <w:t xml:space="preserve">Resource </w:t>
      </w:r>
      <w:r w:rsidRPr="00A9043E">
        <w:rPr>
          <w:rFonts w:ascii="Cambria" w:hAnsi="Cambria"/>
        </w:rPr>
        <w:t>needs</w:t>
      </w:r>
      <w:r w:rsidR="0037401F" w:rsidRPr="00A9043E">
        <w:rPr>
          <w:rFonts w:ascii="Cambria" w:hAnsi="Cambria"/>
          <w:lang w:val="en-US"/>
        </w:rPr>
        <w:t>; and</w:t>
      </w:r>
    </w:p>
    <w:p w14:paraId="63CE98C0" w14:textId="33DB657D" w:rsidR="0037401F" w:rsidRPr="00A9043E" w:rsidRDefault="0037401F" w:rsidP="00B845E7">
      <w:pPr>
        <w:pStyle w:val="Heading3"/>
        <w:rPr>
          <w:rFonts w:ascii="Cambria" w:hAnsi="Cambria"/>
        </w:rPr>
      </w:pPr>
      <w:r w:rsidRPr="00A9043E">
        <w:rPr>
          <w:rFonts w:ascii="Cambria" w:hAnsi="Cambria"/>
          <w:lang w:val="en-US"/>
        </w:rPr>
        <w:t>Quality objectives established.</w:t>
      </w:r>
    </w:p>
    <w:p w14:paraId="5176BAE2" w14:textId="07BE1BF6" w:rsidR="00B845E7" w:rsidRPr="00A9043E" w:rsidRDefault="000A19B1" w:rsidP="000A19B1">
      <w:pPr>
        <w:pStyle w:val="Heading2"/>
        <w:rPr>
          <w:rFonts w:ascii="Cambria" w:hAnsi="Cambria"/>
        </w:rPr>
      </w:pPr>
      <w:r w:rsidRPr="00A9043E">
        <w:rPr>
          <w:rFonts w:ascii="Cambria" w:hAnsi="Cambria"/>
        </w:rPr>
        <w:t xml:space="preserve">Management Review output is documented in </w:t>
      </w:r>
      <w:r w:rsidR="00810ED8" w:rsidRPr="00A9043E">
        <w:rPr>
          <w:rFonts w:ascii="Cambria" w:hAnsi="Cambria"/>
          <w:lang w:val="en-US"/>
        </w:rPr>
        <w:t>FM1-</w:t>
      </w:r>
      <w:r w:rsidR="0054347B">
        <w:rPr>
          <w:rFonts w:ascii="Cambria" w:hAnsi="Cambria"/>
          <w:lang w:val="en-US"/>
        </w:rPr>
        <w:t>QM.SLQ</w:t>
      </w:r>
      <w:r w:rsidR="00810ED8" w:rsidRPr="00A9043E">
        <w:rPr>
          <w:rFonts w:ascii="Cambria" w:hAnsi="Cambria"/>
          <w:lang w:val="en-US"/>
        </w:rPr>
        <w:t>018</w:t>
      </w:r>
      <w:r w:rsidRPr="00A9043E">
        <w:rPr>
          <w:rFonts w:ascii="Cambria" w:hAnsi="Cambria"/>
        </w:rPr>
        <w:t xml:space="preserve"> Management Review Meeting Minutes form</w:t>
      </w:r>
      <w:r w:rsidRPr="00A9043E">
        <w:rPr>
          <w:rFonts w:ascii="Cambria" w:hAnsi="Cambria"/>
          <w:lang w:val="en-US"/>
        </w:rPr>
        <w:t>.</w:t>
      </w:r>
    </w:p>
    <w:p w14:paraId="413600CE" w14:textId="29846384" w:rsidR="000A19B1" w:rsidRPr="00A9043E" w:rsidRDefault="000A19B1" w:rsidP="000A19B1">
      <w:pPr>
        <w:pStyle w:val="Heading2"/>
        <w:rPr>
          <w:rFonts w:ascii="Cambria" w:hAnsi="Cambria"/>
        </w:rPr>
      </w:pPr>
      <w:r w:rsidRPr="00A9043E">
        <w:rPr>
          <w:rFonts w:ascii="Cambria" w:hAnsi="Cambria"/>
        </w:rPr>
        <w:t>For the purpose of providing a measurable assessment of the effectiveness</w:t>
      </w:r>
      <w:r w:rsidR="0037401F" w:rsidRPr="00A9043E">
        <w:rPr>
          <w:rFonts w:ascii="Cambria" w:hAnsi="Cambria"/>
          <w:lang w:val="en-US"/>
        </w:rPr>
        <w:t>, suitability and adequacy</w:t>
      </w:r>
      <w:r w:rsidR="0037401F" w:rsidRPr="00A9043E">
        <w:rPr>
          <w:rFonts w:ascii="Cambria" w:hAnsi="Cambria"/>
        </w:rPr>
        <w:t xml:space="preserve"> of the quality system</w:t>
      </w:r>
      <w:r w:rsidR="0037401F" w:rsidRPr="00A9043E">
        <w:rPr>
          <w:rFonts w:ascii="Cambria" w:hAnsi="Cambria"/>
          <w:lang w:val="en-US"/>
        </w:rPr>
        <w:t xml:space="preserve">, </w:t>
      </w:r>
      <w:r w:rsidRPr="00A9043E">
        <w:rPr>
          <w:rFonts w:ascii="Cambria" w:hAnsi="Cambria"/>
        </w:rPr>
        <w:t>customer product complaints provide reliable feedback that can be quantified</w:t>
      </w:r>
      <w:r w:rsidRPr="00A9043E">
        <w:rPr>
          <w:rFonts w:ascii="Cambria" w:hAnsi="Cambria"/>
          <w:lang w:val="en-US"/>
        </w:rPr>
        <w:t>.</w:t>
      </w:r>
    </w:p>
    <w:p w14:paraId="0713A73C" w14:textId="77777777" w:rsidR="0037401F" w:rsidRPr="00A9043E" w:rsidRDefault="0037401F" w:rsidP="0037401F">
      <w:pPr>
        <w:pStyle w:val="Heading2"/>
        <w:rPr>
          <w:rFonts w:ascii="Cambria" w:hAnsi="Cambria"/>
        </w:rPr>
      </w:pPr>
      <w:r w:rsidRPr="00A9043E">
        <w:rPr>
          <w:rFonts w:ascii="Cambria" w:hAnsi="Cambria"/>
          <w:lang w:val="en-US"/>
        </w:rPr>
        <w:t>Feedback obtained from post-market surveillance and data gathered from production and post-production activities serve as potential input into risk management for monitoring and maintaining the product requirements as well as the product realization or improvement processes.</w:t>
      </w:r>
    </w:p>
    <w:p w14:paraId="7FEC0346" w14:textId="1E758583" w:rsidR="000A19B1" w:rsidRPr="00A9043E" w:rsidRDefault="000A19B1" w:rsidP="000A19B1">
      <w:pPr>
        <w:pStyle w:val="Heading2"/>
        <w:rPr>
          <w:rFonts w:ascii="Cambria" w:hAnsi="Cambria"/>
        </w:rPr>
      </w:pPr>
      <w:r w:rsidRPr="00A9043E">
        <w:rPr>
          <w:rFonts w:ascii="Cambria" w:hAnsi="Cambria"/>
        </w:rPr>
        <w:t>If deemed necessary, Senior Management shall develop action plans, and assign resources to investigate and resolve corrective or preventive actions identified by the MR</w:t>
      </w:r>
      <w:r w:rsidRPr="00A9043E">
        <w:rPr>
          <w:rFonts w:ascii="Cambria" w:hAnsi="Cambria"/>
          <w:lang w:val="en-US"/>
        </w:rPr>
        <w:t>.</w:t>
      </w:r>
    </w:p>
    <w:p w14:paraId="489F3308" w14:textId="20C3EE86" w:rsidR="000A19B1" w:rsidRPr="00A9043E" w:rsidRDefault="000A19B1" w:rsidP="000A19B1">
      <w:pPr>
        <w:pStyle w:val="Heading2"/>
        <w:rPr>
          <w:rFonts w:ascii="Cambria" w:hAnsi="Cambria"/>
        </w:rPr>
      </w:pPr>
      <w:r w:rsidRPr="00A9043E">
        <w:rPr>
          <w:rFonts w:ascii="Cambria" w:hAnsi="Cambria"/>
        </w:rPr>
        <w:t>Prior to adjournment of the MR meeting, the approximate date of the next meeting shall be scheduled</w:t>
      </w:r>
      <w:r w:rsidRPr="00A9043E">
        <w:rPr>
          <w:rFonts w:ascii="Cambria" w:hAnsi="Cambria"/>
          <w:lang w:val="en-US"/>
        </w:rPr>
        <w:t>.</w:t>
      </w:r>
    </w:p>
    <w:p w14:paraId="2E590567" w14:textId="7DCF12E5" w:rsidR="00E038AB" w:rsidRPr="00A9043E" w:rsidRDefault="00E038AB" w:rsidP="000A19B1">
      <w:pPr>
        <w:pStyle w:val="Heading2"/>
        <w:rPr>
          <w:rFonts w:ascii="Cambria" w:hAnsi="Cambria"/>
        </w:rPr>
      </w:pPr>
      <w:r w:rsidRPr="00A9043E">
        <w:rPr>
          <w:rFonts w:ascii="Cambria" w:hAnsi="Cambria"/>
          <w:lang w:val="en-US"/>
        </w:rPr>
        <w:t>Internal Communication</w:t>
      </w:r>
    </w:p>
    <w:p w14:paraId="283113BD" w14:textId="31B12C7A" w:rsidR="00E038AB" w:rsidRPr="00A9043E" w:rsidRDefault="00E038AB" w:rsidP="00E038AB">
      <w:pPr>
        <w:pStyle w:val="Heading3"/>
        <w:rPr>
          <w:rFonts w:ascii="Cambria" w:hAnsi="Cambria"/>
        </w:rPr>
      </w:pPr>
      <w:r w:rsidRPr="00A9043E">
        <w:rPr>
          <w:rFonts w:ascii="Cambria" w:hAnsi="Cambria"/>
        </w:rPr>
        <w:t xml:space="preserve">Within 30 days following each management review meeting, the Management Representative will hold a meeting with all employees to communicate the results of the Management Review meeting as </w:t>
      </w:r>
      <w:r w:rsidR="0037401F" w:rsidRPr="00A9043E">
        <w:rPr>
          <w:rFonts w:ascii="Cambria" w:hAnsi="Cambria"/>
        </w:rPr>
        <w:t>it relates to the effectiveness</w:t>
      </w:r>
      <w:r w:rsidR="0037401F" w:rsidRPr="00A9043E">
        <w:rPr>
          <w:rFonts w:ascii="Cambria" w:hAnsi="Cambria"/>
          <w:lang w:val="en-US"/>
        </w:rPr>
        <w:t xml:space="preserve">, </w:t>
      </w:r>
      <w:r w:rsidRPr="00A9043E">
        <w:rPr>
          <w:rFonts w:ascii="Cambria" w:hAnsi="Cambria"/>
        </w:rPr>
        <w:t xml:space="preserve">suitability </w:t>
      </w:r>
      <w:r w:rsidR="0037401F" w:rsidRPr="00A9043E">
        <w:rPr>
          <w:rFonts w:ascii="Cambria" w:hAnsi="Cambria"/>
          <w:lang w:val="en-US"/>
        </w:rPr>
        <w:t>and adequacy</w:t>
      </w:r>
      <w:r w:rsidR="00712719" w:rsidRPr="00A9043E">
        <w:rPr>
          <w:rFonts w:ascii="Cambria" w:hAnsi="Cambria"/>
          <w:lang w:val="en-US"/>
        </w:rPr>
        <w:t xml:space="preserve"> </w:t>
      </w:r>
      <w:r w:rsidRPr="00A9043E">
        <w:rPr>
          <w:rFonts w:ascii="Cambria" w:hAnsi="Cambria"/>
        </w:rPr>
        <w:t>of the Quality Management System.  This meeting may also review other pertinent quality and regulatory information relevant to the company and its operations</w:t>
      </w:r>
      <w:r w:rsidRPr="00A9043E">
        <w:rPr>
          <w:rFonts w:ascii="Cambria" w:hAnsi="Cambria"/>
          <w:lang w:val="en-US"/>
        </w:rPr>
        <w:t>.</w:t>
      </w:r>
    </w:p>
    <w:p w14:paraId="5472F9C4" w14:textId="0D8C9E33" w:rsidR="00BD61B6" w:rsidRPr="00A9043E" w:rsidRDefault="00597576" w:rsidP="00BD61B6">
      <w:pPr>
        <w:pStyle w:val="Heading1"/>
        <w:rPr>
          <w:rFonts w:ascii="Cambria" w:hAnsi="Cambria"/>
        </w:rPr>
      </w:pPr>
      <w:r w:rsidRPr="00A9043E">
        <w:rPr>
          <w:rFonts w:ascii="Cambria" w:hAnsi="Cambria"/>
        </w:rPr>
        <w:lastRenderedPageBreak/>
        <w:t xml:space="preserve">Procedure: </w:t>
      </w:r>
      <w:r w:rsidR="00BD61B6" w:rsidRPr="00A9043E">
        <w:rPr>
          <w:rFonts w:ascii="Cambria" w:hAnsi="Cambria"/>
        </w:rPr>
        <w:t>Records</w:t>
      </w:r>
      <w:r w:rsidRPr="00A9043E">
        <w:rPr>
          <w:rFonts w:ascii="Cambria" w:hAnsi="Cambria"/>
        </w:rPr>
        <w:t>/Documentation</w:t>
      </w:r>
    </w:p>
    <w:p w14:paraId="5FBEAA8D" w14:textId="2CEE88D3" w:rsidR="00A97616" w:rsidRPr="00A9043E" w:rsidRDefault="00BA3228" w:rsidP="00BA3228">
      <w:pPr>
        <w:pStyle w:val="Heading2"/>
        <w:rPr>
          <w:rFonts w:ascii="Cambria" w:hAnsi="Cambria"/>
        </w:rPr>
      </w:pPr>
      <w:r w:rsidRPr="00A9043E">
        <w:rPr>
          <w:rFonts w:ascii="Cambria" w:hAnsi="Cambria"/>
        </w:rPr>
        <w:t>The Management Representative will maintain agendas and minutes of the MR meeting</w:t>
      </w:r>
      <w:r w:rsidRPr="00A9043E">
        <w:rPr>
          <w:rFonts w:ascii="Cambria" w:hAnsi="Cambria"/>
          <w:lang w:val="en-US"/>
        </w:rPr>
        <w:t>.</w:t>
      </w:r>
    </w:p>
    <w:p w14:paraId="2FC90701" w14:textId="2343623E" w:rsidR="00BA3228" w:rsidRPr="00A9043E" w:rsidRDefault="00BA3228" w:rsidP="00BA3228">
      <w:pPr>
        <w:pStyle w:val="Heading2"/>
        <w:rPr>
          <w:rFonts w:ascii="Cambria" w:hAnsi="Cambria"/>
        </w:rPr>
      </w:pPr>
      <w:r w:rsidRPr="00A9043E">
        <w:rPr>
          <w:rFonts w:ascii="Cambria" w:hAnsi="Cambria"/>
        </w:rPr>
        <w:t xml:space="preserve">The records of the MR meetings are company confidential and shall not be given to the FDA.  A member of Executive Management may certify in writing to the FDA inspector that </w:t>
      </w:r>
      <w:r w:rsidR="001271B7">
        <w:rPr>
          <w:rFonts w:ascii="Cambria" w:hAnsi="Cambria"/>
        </w:rPr>
        <w:t>SILQ</w:t>
      </w:r>
      <w:r w:rsidRPr="00A9043E">
        <w:rPr>
          <w:rFonts w:ascii="Cambria" w:hAnsi="Cambria"/>
        </w:rPr>
        <w:t xml:space="preserve"> has complied with the Management Review requirement of §820.20(c) and ISO 13485:20</w:t>
      </w:r>
      <w:r w:rsidR="00D4767F" w:rsidRPr="00A9043E">
        <w:rPr>
          <w:rFonts w:ascii="Cambria" w:hAnsi="Cambria"/>
          <w:lang w:val="en-US"/>
        </w:rPr>
        <w:t>16</w:t>
      </w:r>
      <w:r w:rsidR="002011DE" w:rsidRPr="00A9043E">
        <w:rPr>
          <w:rFonts w:ascii="Cambria" w:hAnsi="Cambria"/>
          <w:lang w:val="en-US"/>
        </w:rPr>
        <w:t xml:space="preserve"> Section 5.6</w:t>
      </w:r>
      <w:r w:rsidRPr="00A9043E">
        <w:rPr>
          <w:rFonts w:ascii="Cambria" w:hAnsi="Cambria"/>
          <w:lang w:val="en-US"/>
        </w:rPr>
        <w:t>.</w:t>
      </w:r>
    </w:p>
    <w:p w14:paraId="4C603515" w14:textId="40FE41B3" w:rsidR="00BA3228" w:rsidRPr="00A9043E" w:rsidRDefault="00BA3228" w:rsidP="00BA3228">
      <w:pPr>
        <w:pStyle w:val="Heading2"/>
        <w:rPr>
          <w:rFonts w:ascii="Cambria" w:hAnsi="Cambria"/>
        </w:rPr>
      </w:pPr>
      <w:r w:rsidRPr="00A9043E">
        <w:rPr>
          <w:rFonts w:ascii="Cambria" w:hAnsi="Cambria"/>
        </w:rPr>
        <w:t xml:space="preserve">Copies of the material presented to the organization as required by </w:t>
      </w:r>
      <w:r w:rsidR="00051EEE" w:rsidRPr="00A9043E">
        <w:rPr>
          <w:rFonts w:ascii="Cambria" w:hAnsi="Cambria"/>
          <w:lang w:val="en-US"/>
        </w:rPr>
        <w:t>S</w:t>
      </w:r>
      <w:proofErr w:type="spellStart"/>
      <w:r w:rsidRPr="00A9043E">
        <w:rPr>
          <w:rFonts w:ascii="Cambria" w:hAnsi="Cambria"/>
        </w:rPr>
        <w:t>ection</w:t>
      </w:r>
      <w:proofErr w:type="spellEnd"/>
      <w:r w:rsidRPr="00A9043E">
        <w:rPr>
          <w:rFonts w:ascii="Cambria" w:hAnsi="Cambria"/>
        </w:rPr>
        <w:t xml:space="preserve"> </w:t>
      </w:r>
      <w:r w:rsidR="0059229C" w:rsidRPr="00A9043E">
        <w:rPr>
          <w:rFonts w:ascii="Cambria" w:hAnsi="Cambria"/>
          <w:lang w:val="en-US"/>
        </w:rPr>
        <w:fldChar w:fldCharType="begin"/>
      </w:r>
      <w:r w:rsidR="0059229C" w:rsidRPr="00A9043E">
        <w:rPr>
          <w:rFonts w:ascii="Cambria" w:hAnsi="Cambria"/>
        </w:rPr>
        <w:instrText xml:space="preserve"> REF _Ref20996001 \r \h </w:instrText>
      </w:r>
      <w:r w:rsidR="00A9043E">
        <w:rPr>
          <w:rFonts w:ascii="Cambria" w:hAnsi="Cambria"/>
          <w:lang w:val="en-US"/>
        </w:rPr>
        <w:instrText xml:space="preserve"> \* MERGEFORMAT </w:instrText>
      </w:r>
      <w:r w:rsidR="0059229C" w:rsidRPr="00A9043E">
        <w:rPr>
          <w:rFonts w:ascii="Cambria" w:hAnsi="Cambria"/>
          <w:lang w:val="en-US"/>
        </w:rPr>
      </w:r>
      <w:r w:rsidR="0059229C" w:rsidRPr="00A9043E">
        <w:rPr>
          <w:rFonts w:ascii="Cambria" w:hAnsi="Cambria"/>
          <w:lang w:val="en-US"/>
        </w:rPr>
        <w:fldChar w:fldCharType="separate"/>
      </w:r>
      <w:r w:rsidR="0059229C" w:rsidRPr="00A9043E">
        <w:rPr>
          <w:rFonts w:ascii="Cambria" w:hAnsi="Cambria"/>
        </w:rPr>
        <w:t>6</w:t>
      </w:r>
      <w:r w:rsidR="0059229C" w:rsidRPr="00A9043E">
        <w:rPr>
          <w:rFonts w:ascii="Cambria" w:hAnsi="Cambria"/>
          <w:lang w:val="en-US"/>
        </w:rPr>
        <w:fldChar w:fldCharType="end"/>
      </w:r>
      <w:r w:rsidRPr="00A9043E">
        <w:rPr>
          <w:rFonts w:ascii="Cambria" w:hAnsi="Cambria"/>
        </w:rPr>
        <w:t xml:space="preserve"> above will be retained as documented evidence that such communication is occurring</w:t>
      </w:r>
      <w:r w:rsidRPr="00A9043E">
        <w:rPr>
          <w:rFonts w:ascii="Cambria" w:hAnsi="Cambria"/>
          <w:lang w:val="en-US"/>
        </w:rPr>
        <w:t>.</w:t>
      </w:r>
    </w:p>
    <w:p w14:paraId="1E130EDD" w14:textId="6E4DDB97" w:rsidR="0093530B" w:rsidRPr="00A9043E" w:rsidRDefault="0093530B" w:rsidP="00BA3228">
      <w:pPr>
        <w:pStyle w:val="Heading2"/>
        <w:rPr>
          <w:rFonts w:ascii="Cambria" w:hAnsi="Cambria"/>
        </w:rPr>
      </w:pPr>
      <w:r w:rsidRPr="00A9043E">
        <w:rPr>
          <w:rFonts w:ascii="Cambria" w:hAnsi="Cambria"/>
          <w:lang w:val="en-US"/>
        </w:rPr>
        <w:t>Management Representative will scan and import</w:t>
      </w:r>
      <w:r w:rsidR="00782D0C" w:rsidRPr="00A9043E">
        <w:rPr>
          <w:rFonts w:ascii="Cambria" w:hAnsi="Cambria"/>
          <w:lang w:val="en-US"/>
        </w:rPr>
        <w:t xml:space="preserve"> all MR records into appropriate </w:t>
      </w:r>
      <w:r w:rsidR="007468D9" w:rsidRPr="00A9043E">
        <w:rPr>
          <w:rFonts w:ascii="Cambria" w:hAnsi="Cambria"/>
          <w:lang w:val="en-US"/>
        </w:rPr>
        <w:t>FileHold</w:t>
      </w:r>
      <w:r w:rsidR="00782D0C" w:rsidRPr="00A9043E">
        <w:rPr>
          <w:rFonts w:ascii="Cambria" w:hAnsi="Cambria"/>
          <w:lang w:val="en-US"/>
        </w:rPr>
        <w:t xml:space="preserve"> folder(s).</w:t>
      </w:r>
    </w:p>
    <w:sectPr w:rsidR="0093530B" w:rsidRPr="00A9043E"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88CDD" w14:textId="77777777" w:rsidR="00617A8F" w:rsidRDefault="00617A8F">
      <w:r>
        <w:separator/>
      </w:r>
    </w:p>
    <w:p w14:paraId="0480BB40" w14:textId="77777777" w:rsidR="00617A8F" w:rsidRDefault="00617A8F"/>
    <w:p w14:paraId="599C4C3B" w14:textId="77777777" w:rsidR="00617A8F" w:rsidRDefault="00617A8F"/>
  </w:endnote>
  <w:endnote w:type="continuationSeparator" w:id="0">
    <w:p w14:paraId="21D25CE9" w14:textId="77777777" w:rsidR="00617A8F" w:rsidRDefault="00617A8F">
      <w:r>
        <w:continuationSeparator/>
      </w:r>
    </w:p>
    <w:p w14:paraId="1E430E52" w14:textId="77777777" w:rsidR="00617A8F" w:rsidRDefault="00617A8F"/>
    <w:p w14:paraId="0D8911B2" w14:textId="77777777" w:rsidR="00617A8F" w:rsidRDefault="00617A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702"/>
      <w:gridCol w:w="2826"/>
    </w:tblGrid>
    <w:tr w:rsidR="00A63956" w:rsidRPr="00A9043E" w14:paraId="4CA56842" w14:textId="77777777" w:rsidTr="00066C32">
      <w:trPr>
        <w:trHeight w:val="350"/>
        <w:jc w:val="center"/>
      </w:trPr>
      <w:tc>
        <w:tcPr>
          <w:tcW w:w="3264" w:type="dxa"/>
          <w:shd w:val="clear" w:color="auto" w:fill="auto"/>
          <w:vAlign w:val="center"/>
        </w:tcPr>
        <w:p w14:paraId="7B35D28D" w14:textId="67CBC66C" w:rsidR="00A63956" w:rsidRPr="00A9043E" w:rsidRDefault="0054347B" w:rsidP="00D34F0E">
          <w:pPr>
            <w:pStyle w:val="Footer"/>
            <w:tabs>
              <w:tab w:val="clear" w:pos="4320"/>
              <w:tab w:val="center" w:pos="1620"/>
              <w:tab w:val="left" w:pos="2880"/>
            </w:tabs>
            <w:rPr>
              <w:rFonts w:ascii="Cambria" w:hAnsi="Cambria"/>
              <w:sz w:val="18"/>
              <w:szCs w:val="18"/>
            </w:rPr>
          </w:pPr>
          <w:r>
            <w:rPr>
              <w:rFonts w:ascii="Cambria" w:hAnsi="Cambria"/>
              <w:b/>
              <w:sz w:val="18"/>
              <w:szCs w:val="18"/>
            </w:rPr>
            <w:t>S</w:t>
          </w:r>
          <w:r w:rsidR="009863EE">
            <w:rPr>
              <w:rFonts w:ascii="Cambria" w:hAnsi="Cambria"/>
              <w:b/>
              <w:sz w:val="18"/>
              <w:szCs w:val="18"/>
            </w:rPr>
            <w:t>ilq</w:t>
          </w:r>
          <w:r>
            <w:rPr>
              <w:rFonts w:ascii="Cambria" w:hAnsi="Cambria"/>
              <w:b/>
              <w:sz w:val="18"/>
              <w:szCs w:val="18"/>
            </w:rPr>
            <w:t xml:space="preserve"> Technologies</w:t>
          </w:r>
          <w:r w:rsidR="009863EE">
            <w:rPr>
              <w:rFonts w:ascii="Cambria" w:hAnsi="Cambria"/>
              <w:b/>
              <w:sz w:val="18"/>
              <w:szCs w:val="18"/>
            </w:rPr>
            <w:t xml:space="preserve"> Corporation</w:t>
          </w:r>
        </w:p>
      </w:tc>
      <w:tc>
        <w:tcPr>
          <w:tcW w:w="3702" w:type="dxa"/>
          <w:shd w:val="clear" w:color="auto" w:fill="auto"/>
          <w:vAlign w:val="center"/>
        </w:tcPr>
        <w:p w14:paraId="72742B8F" w14:textId="7ABEEDBC" w:rsidR="007468D9" w:rsidRPr="00A9043E" w:rsidRDefault="0077471B" w:rsidP="007468D9">
          <w:pPr>
            <w:pStyle w:val="Footer"/>
            <w:tabs>
              <w:tab w:val="clear" w:pos="4320"/>
              <w:tab w:val="center" w:pos="1620"/>
              <w:tab w:val="left" w:pos="2880"/>
            </w:tabs>
            <w:jc w:val="center"/>
            <w:rPr>
              <w:rFonts w:ascii="Cambria" w:hAnsi="Cambria"/>
              <w:b/>
              <w:sz w:val="18"/>
              <w:szCs w:val="18"/>
            </w:rPr>
          </w:pPr>
          <w:r w:rsidRPr="00A9043E">
            <w:rPr>
              <w:rFonts w:ascii="Cambria" w:hAnsi="Cambria"/>
              <w:b/>
              <w:sz w:val="18"/>
              <w:szCs w:val="18"/>
            </w:rPr>
            <w:t>PROPRIETARY AND CONFIDENTIAL</w:t>
          </w:r>
        </w:p>
        <w:p w14:paraId="5ADB5F23" w14:textId="6DB80129" w:rsidR="00A63956" w:rsidRPr="00A9043E" w:rsidRDefault="007468D9" w:rsidP="007468D9">
          <w:pPr>
            <w:pStyle w:val="Footer"/>
            <w:tabs>
              <w:tab w:val="clear" w:pos="4320"/>
              <w:tab w:val="center" w:pos="1620"/>
              <w:tab w:val="left" w:pos="2880"/>
            </w:tabs>
            <w:jc w:val="center"/>
            <w:rPr>
              <w:rFonts w:ascii="Cambria" w:hAnsi="Cambria"/>
              <w:sz w:val="18"/>
              <w:szCs w:val="18"/>
            </w:rPr>
          </w:pPr>
          <w:r w:rsidRPr="00A9043E">
            <w:rPr>
              <w:rFonts w:ascii="Cambria" w:hAnsi="Cambria"/>
              <w:sz w:val="16"/>
              <w:szCs w:val="16"/>
            </w:rPr>
            <w:t>This document is for reference only</w:t>
          </w:r>
        </w:p>
      </w:tc>
      <w:tc>
        <w:tcPr>
          <w:tcW w:w="2826" w:type="dxa"/>
          <w:shd w:val="clear" w:color="auto" w:fill="auto"/>
          <w:vAlign w:val="center"/>
        </w:tcPr>
        <w:p w14:paraId="2CDD9B8E" w14:textId="77777777" w:rsidR="00A63956" w:rsidRPr="00A9043E" w:rsidRDefault="00A63956" w:rsidP="00D34F0E">
          <w:pPr>
            <w:pStyle w:val="Footer"/>
            <w:tabs>
              <w:tab w:val="clear" w:pos="4320"/>
              <w:tab w:val="center" w:pos="1620"/>
              <w:tab w:val="left" w:pos="2880"/>
            </w:tabs>
            <w:jc w:val="right"/>
            <w:rPr>
              <w:rFonts w:ascii="Cambria" w:hAnsi="Cambria"/>
              <w:sz w:val="18"/>
              <w:szCs w:val="18"/>
            </w:rPr>
          </w:pPr>
          <w:r w:rsidRPr="00A9043E">
            <w:rPr>
              <w:rFonts w:ascii="Cambria" w:hAnsi="Cambria"/>
              <w:sz w:val="18"/>
              <w:szCs w:val="18"/>
            </w:rPr>
            <w:t xml:space="preserve">Page </w:t>
          </w:r>
          <w:r w:rsidRPr="00A9043E">
            <w:rPr>
              <w:rStyle w:val="PageNumber"/>
              <w:rFonts w:ascii="Cambria" w:hAnsi="Cambria"/>
              <w:sz w:val="18"/>
              <w:szCs w:val="18"/>
            </w:rPr>
            <w:fldChar w:fldCharType="begin"/>
          </w:r>
          <w:r w:rsidRPr="00A9043E">
            <w:rPr>
              <w:rStyle w:val="PageNumber"/>
              <w:rFonts w:ascii="Cambria" w:hAnsi="Cambria"/>
              <w:sz w:val="18"/>
              <w:szCs w:val="18"/>
            </w:rPr>
            <w:instrText xml:space="preserve"> PAGE </w:instrText>
          </w:r>
          <w:r w:rsidRPr="00A9043E">
            <w:rPr>
              <w:rStyle w:val="PageNumber"/>
              <w:rFonts w:ascii="Cambria" w:hAnsi="Cambria"/>
              <w:sz w:val="18"/>
              <w:szCs w:val="18"/>
            </w:rPr>
            <w:fldChar w:fldCharType="separate"/>
          </w:r>
          <w:r w:rsidR="00520DD9" w:rsidRPr="00A9043E">
            <w:rPr>
              <w:rStyle w:val="PageNumber"/>
              <w:rFonts w:ascii="Cambria" w:hAnsi="Cambria"/>
              <w:noProof/>
              <w:sz w:val="18"/>
              <w:szCs w:val="18"/>
            </w:rPr>
            <w:t>2</w:t>
          </w:r>
          <w:r w:rsidRPr="00A9043E">
            <w:rPr>
              <w:rStyle w:val="PageNumber"/>
              <w:rFonts w:ascii="Cambria" w:hAnsi="Cambria"/>
              <w:sz w:val="18"/>
              <w:szCs w:val="18"/>
            </w:rPr>
            <w:fldChar w:fldCharType="end"/>
          </w:r>
          <w:r w:rsidRPr="00A9043E">
            <w:rPr>
              <w:rStyle w:val="PageNumber"/>
              <w:rFonts w:ascii="Cambria" w:hAnsi="Cambria"/>
              <w:sz w:val="18"/>
              <w:szCs w:val="18"/>
            </w:rPr>
            <w:t xml:space="preserve"> </w:t>
          </w:r>
          <w:r w:rsidRPr="00A9043E">
            <w:rPr>
              <w:rFonts w:ascii="Cambria" w:hAnsi="Cambria"/>
              <w:sz w:val="18"/>
              <w:szCs w:val="18"/>
            </w:rPr>
            <w:t xml:space="preserve">of </w:t>
          </w:r>
          <w:r w:rsidRPr="00A9043E">
            <w:rPr>
              <w:rFonts w:ascii="Cambria" w:hAnsi="Cambria"/>
              <w:sz w:val="18"/>
              <w:szCs w:val="18"/>
            </w:rPr>
            <w:fldChar w:fldCharType="begin"/>
          </w:r>
          <w:r w:rsidRPr="00A9043E">
            <w:rPr>
              <w:rFonts w:ascii="Cambria" w:hAnsi="Cambria"/>
              <w:sz w:val="18"/>
              <w:szCs w:val="18"/>
            </w:rPr>
            <w:instrText xml:space="preserve"> NUMPAGES </w:instrText>
          </w:r>
          <w:r w:rsidRPr="00A9043E">
            <w:rPr>
              <w:rFonts w:ascii="Cambria" w:hAnsi="Cambria"/>
              <w:sz w:val="18"/>
              <w:szCs w:val="18"/>
            </w:rPr>
            <w:fldChar w:fldCharType="separate"/>
          </w:r>
          <w:r w:rsidR="00520DD9" w:rsidRPr="00A9043E">
            <w:rPr>
              <w:rFonts w:ascii="Cambria" w:hAnsi="Cambria"/>
              <w:noProof/>
              <w:sz w:val="18"/>
              <w:szCs w:val="18"/>
            </w:rPr>
            <w:t>7</w:t>
          </w:r>
          <w:r w:rsidRPr="00A9043E">
            <w:rPr>
              <w:rFonts w:ascii="Cambria" w:hAnsi="Cambria"/>
              <w:sz w:val="18"/>
              <w:szCs w:val="18"/>
            </w:rPr>
            <w:fldChar w:fldCharType="end"/>
          </w:r>
        </w:p>
      </w:tc>
    </w:tr>
  </w:tbl>
  <w:p w14:paraId="6B1650DA" w14:textId="77777777" w:rsidR="00A63956" w:rsidRPr="00A9043E" w:rsidRDefault="00A6395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021A71" w14:textId="77777777" w:rsidR="00617A8F" w:rsidRDefault="00617A8F">
      <w:r>
        <w:separator/>
      </w:r>
    </w:p>
    <w:p w14:paraId="30BD0970" w14:textId="77777777" w:rsidR="00617A8F" w:rsidRDefault="00617A8F"/>
    <w:p w14:paraId="5F1FE3DA" w14:textId="77777777" w:rsidR="00617A8F" w:rsidRDefault="00617A8F"/>
  </w:footnote>
  <w:footnote w:type="continuationSeparator" w:id="0">
    <w:p w14:paraId="590EBC3A" w14:textId="77777777" w:rsidR="00617A8F" w:rsidRDefault="00617A8F">
      <w:r>
        <w:continuationSeparator/>
      </w:r>
    </w:p>
    <w:p w14:paraId="2557DF4E" w14:textId="77777777" w:rsidR="00617A8F" w:rsidRDefault="00617A8F"/>
    <w:p w14:paraId="371E6BD5" w14:textId="77777777" w:rsidR="00617A8F" w:rsidRDefault="00617A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A9043E" w14:paraId="48C0727B" w14:textId="77777777" w:rsidTr="00D34F0E">
      <w:trPr>
        <w:cantSplit/>
        <w:trHeight w:val="690"/>
        <w:jc w:val="center"/>
      </w:trPr>
      <w:tc>
        <w:tcPr>
          <w:tcW w:w="3528" w:type="dxa"/>
          <w:vMerge w:val="restart"/>
          <w:vAlign w:val="center"/>
        </w:tcPr>
        <w:p w14:paraId="7FDD1EC8" w14:textId="74FD16DE" w:rsidR="00292D22" w:rsidRPr="00A9043E" w:rsidRDefault="0054347B" w:rsidP="00D34F0E">
          <w:pPr>
            <w:pStyle w:val="Header"/>
            <w:ind w:hanging="14"/>
            <w:jc w:val="center"/>
            <w:rPr>
              <w:rFonts w:ascii="Cambria" w:hAnsi="Cambria" w:cs="Tahoma"/>
              <w:b/>
              <w:bCs/>
              <w:smallCaps/>
              <w:sz w:val="52"/>
              <w:szCs w:val="52"/>
            </w:rPr>
          </w:pPr>
          <w:r>
            <w:rPr>
              <w:rFonts w:ascii="Cambria" w:hAnsi="Cambria" w:cs="Tahoma"/>
              <w:b/>
              <w:noProof/>
              <w:sz w:val="72"/>
              <w:szCs w:val="72"/>
            </w:rPr>
            <w:drawing>
              <wp:inline distT="0" distB="0" distL="0" distR="0" wp14:anchorId="14495ED9" wp14:editId="7259573F">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A9043E" w:rsidRDefault="00292D22" w:rsidP="00D34F0E">
          <w:pPr>
            <w:pStyle w:val="Header"/>
            <w:ind w:hanging="14"/>
            <w:rPr>
              <w:rFonts w:ascii="Cambria" w:hAnsi="Cambria"/>
              <w:b/>
              <w:bCs/>
            </w:rPr>
          </w:pPr>
          <w:r w:rsidRPr="00A9043E">
            <w:rPr>
              <w:rFonts w:ascii="Cambria" w:hAnsi="Cambria"/>
              <w:b/>
              <w:bCs/>
              <w:smallCaps/>
            </w:rPr>
            <w:t>Document Title</w:t>
          </w:r>
          <w:r w:rsidRPr="00A9043E">
            <w:rPr>
              <w:rFonts w:ascii="Cambria" w:hAnsi="Cambria"/>
              <w:b/>
              <w:bCs/>
            </w:rPr>
            <w:t>:</w:t>
          </w:r>
        </w:p>
        <w:p w14:paraId="61D21EDB" w14:textId="07D75BD9" w:rsidR="00292D22" w:rsidRPr="00A9043E" w:rsidRDefault="001F69EF" w:rsidP="00D34F0E">
          <w:pPr>
            <w:pStyle w:val="Header"/>
            <w:ind w:hanging="14"/>
            <w:rPr>
              <w:rFonts w:ascii="Cambria" w:hAnsi="Cambria"/>
              <w:b/>
              <w:bCs/>
            </w:rPr>
          </w:pPr>
          <w:r w:rsidRPr="00A9043E">
            <w:rPr>
              <w:rFonts w:ascii="Cambria" w:hAnsi="Cambria"/>
            </w:rPr>
            <w:t>Management Review</w:t>
          </w:r>
        </w:p>
      </w:tc>
      <w:tc>
        <w:tcPr>
          <w:tcW w:w="1707" w:type="dxa"/>
          <w:vAlign w:val="center"/>
        </w:tcPr>
        <w:p w14:paraId="54F69944" w14:textId="77777777" w:rsidR="00292D22" w:rsidRPr="00A9043E" w:rsidRDefault="00292D22" w:rsidP="00D34F0E">
          <w:pPr>
            <w:pStyle w:val="Header"/>
            <w:ind w:hanging="14"/>
            <w:rPr>
              <w:rFonts w:ascii="Cambria" w:hAnsi="Cambria"/>
              <w:b/>
            </w:rPr>
          </w:pPr>
          <w:r w:rsidRPr="00A9043E">
            <w:rPr>
              <w:rFonts w:ascii="Cambria" w:hAnsi="Cambria"/>
              <w:b/>
            </w:rPr>
            <w:t>Revision:</w:t>
          </w:r>
        </w:p>
        <w:p w14:paraId="13629A26" w14:textId="60F85E19" w:rsidR="00292D22" w:rsidRPr="00A9043E" w:rsidRDefault="001118D8" w:rsidP="00D34F0E">
          <w:pPr>
            <w:pStyle w:val="Header"/>
            <w:ind w:hanging="14"/>
            <w:rPr>
              <w:rFonts w:ascii="Cambria" w:hAnsi="Cambria"/>
            </w:rPr>
          </w:pPr>
          <w:r w:rsidRPr="00A9043E">
            <w:rPr>
              <w:rFonts w:ascii="Cambria" w:hAnsi="Cambria"/>
            </w:rPr>
            <w:t>A</w:t>
          </w:r>
        </w:p>
      </w:tc>
    </w:tr>
    <w:tr w:rsidR="00292D22" w:rsidRPr="00A9043E" w14:paraId="4C5A8658" w14:textId="77777777" w:rsidTr="00370746">
      <w:trPr>
        <w:cantSplit/>
        <w:trHeight w:val="510"/>
        <w:jc w:val="center"/>
      </w:trPr>
      <w:tc>
        <w:tcPr>
          <w:tcW w:w="3528" w:type="dxa"/>
          <w:vMerge/>
        </w:tcPr>
        <w:p w14:paraId="19F4A7E3" w14:textId="77777777" w:rsidR="00292D22" w:rsidRPr="00A9043E" w:rsidRDefault="00292D22" w:rsidP="00D34F0E">
          <w:pPr>
            <w:pStyle w:val="Header"/>
            <w:rPr>
              <w:rFonts w:ascii="Cambria" w:hAnsi="Cambria" w:cs="Tahoma"/>
              <w:b/>
              <w:bCs/>
              <w:smallCaps/>
            </w:rPr>
          </w:pPr>
        </w:p>
      </w:tc>
      <w:tc>
        <w:tcPr>
          <w:tcW w:w="4557" w:type="dxa"/>
          <w:vAlign w:val="center"/>
        </w:tcPr>
        <w:p w14:paraId="59D962B7" w14:textId="77777777" w:rsidR="00292D22" w:rsidRPr="00A9043E" w:rsidRDefault="00292D22" w:rsidP="00D34F0E">
          <w:pPr>
            <w:pStyle w:val="Header"/>
            <w:rPr>
              <w:rFonts w:ascii="Cambria" w:hAnsi="Cambria"/>
              <w:b/>
              <w:bCs/>
            </w:rPr>
          </w:pPr>
          <w:r w:rsidRPr="00A9043E">
            <w:rPr>
              <w:rFonts w:ascii="Cambria" w:hAnsi="Cambria"/>
              <w:b/>
              <w:bCs/>
              <w:smallCaps/>
            </w:rPr>
            <w:t xml:space="preserve">Document </w:t>
          </w:r>
          <w:r w:rsidRPr="00A9043E">
            <w:rPr>
              <w:rFonts w:ascii="Cambria" w:hAnsi="Cambria"/>
              <w:b/>
              <w:bCs/>
            </w:rPr>
            <w:t>#:</w:t>
          </w:r>
        </w:p>
        <w:p w14:paraId="03ACE99D" w14:textId="44E86E84" w:rsidR="00292D22" w:rsidRPr="00A9043E" w:rsidRDefault="0054347B" w:rsidP="00D34F0E">
          <w:pPr>
            <w:rPr>
              <w:rFonts w:ascii="Cambria" w:hAnsi="Cambria"/>
            </w:rPr>
          </w:pPr>
          <w:proofErr w:type="gramStart"/>
          <w:r>
            <w:rPr>
              <w:rFonts w:ascii="Cambria" w:hAnsi="Cambria"/>
            </w:rPr>
            <w:t>QM.SLQ</w:t>
          </w:r>
          <w:proofErr w:type="gramEnd"/>
          <w:r w:rsidR="00292D22" w:rsidRPr="00A9043E">
            <w:rPr>
              <w:rFonts w:ascii="Cambria" w:hAnsi="Cambria"/>
            </w:rPr>
            <w:t>0</w:t>
          </w:r>
          <w:r w:rsidR="001F69EF" w:rsidRPr="00A9043E">
            <w:rPr>
              <w:rFonts w:ascii="Cambria" w:hAnsi="Cambria"/>
            </w:rPr>
            <w:t>18</w:t>
          </w:r>
        </w:p>
      </w:tc>
      <w:tc>
        <w:tcPr>
          <w:tcW w:w="1707" w:type="dxa"/>
          <w:vAlign w:val="center"/>
        </w:tcPr>
        <w:p w14:paraId="1B8AEB6D" w14:textId="77777777" w:rsidR="00292D22" w:rsidRPr="00A9043E" w:rsidRDefault="00292D22" w:rsidP="00D34F0E">
          <w:pPr>
            <w:pStyle w:val="Header"/>
            <w:rPr>
              <w:rFonts w:ascii="Cambria" w:hAnsi="Cambria"/>
              <w:b/>
              <w:bCs/>
            </w:rPr>
          </w:pPr>
          <w:r w:rsidRPr="00A9043E">
            <w:rPr>
              <w:rFonts w:ascii="Cambria" w:hAnsi="Cambria"/>
              <w:b/>
              <w:bCs/>
            </w:rPr>
            <w:t>Effective Date:</w:t>
          </w:r>
        </w:p>
        <w:p w14:paraId="3B7681B3" w14:textId="3D43E31D" w:rsidR="00292D22" w:rsidRPr="00A9043E" w:rsidRDefault="00C2446F" w:rsidP="00D34F0E">
          <w:pPr>
            <w:pStyle w:val="Header"/>
            <w:rPr>
              <w:rFonts w:ascii="Cambria" w:hAnsi="Cambria"/>
              <w:bCs/>
            </w:rPr>
          </w:pPr>
          <w:r>
            <w:rPr>
              <w:rFonts w:ascii="Cambria" w:hAnsi="Cambria" w:cs="Tahoma"/>
              <w:bCs/>
            </w:rPr>
            <w:t>25Sep2020</w:t>
          </w:r>
        </w:p>
      </w:tc>
    </w:tr>
  </w:tbl>
  <w:p w14:paraId="47A37EAE" w14:textId="77777777" w:rsidR="00E816F5" w:rsidRPr="00A9043E" w:rsidRDefault="00E816F5"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2647E17"/>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F60262AA"/>
    <w:lvl w:ilvl="0">
      <w:start w:val="1"/>
      <w:numFmt w:val="decimal"/>
      <w:pStyle w:val="Heading1"/>
      <w:lvlText w:val="%1"/>
      <w:lvlJc w:val="left"/>
      <w:pPr>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3"/>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2"/>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8"/>
  </w:num>
  <w:num w:numId="17">
    <w:abstractNumId w:val="8"/>
  </w:num>
  <w:num w:numId="1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08BF"/>
    <w:rsid w:val="00002EA7"/>
    <w:rsid w:val="000034EE"/>
    <w:rsid w:val="0000769B"/>
    <w:rsid w:val="00007E80"/>
    <w:rsid w:val="00012E09"/>
    <w:rsid w:val="00013029"/>
    <w:rsid w:val="0001452C"/>
    <w:rsid w:val="00015506"/>
    <w:rsid w:val="00020F91"/>
    <w:rsid w:val="000219C6"/>
    <w:rsid w:val="00021EBF"/>
    <w:rsid w:val="000227BE"/>
    <w:rsid w:val="00023B24"/>
    <w:rsid w:val="00024D96"/>
    <w:rsid w:val="00026ED5"/>
    <w:rsid w:val="00031833"/>
    <w:rsid w:val="00033A50"/>
    <w:rsid w:val="00034994"/>
    <w:rsid w:val="00036BE9"/>
    <w:rsid w:val="00042018"/>
    <w:rsid w:val="00042AD4"/>
    <w:rsid w:val="00043AE8"/>
    <w:rsid w:val="00044408"/>
    <w:rsid w:val="00050957"/>
    <w:rsid w:val="00051EEE"/>
    <w:rsid w:val="000520C0"/>
    <w:rsid w:val="000522F2"/>
    <w:rsid w:val="00053E48"/>
    <w:rsid w:val="00054380"/>
    <w:rsid w:val="0005555D"/>
    <w:rsid w:val="00055742"/>
    <w:rsid w:val="00056C12"/>
    <w:rsid w:val="00066C32"/>
    <w:rsid w:val="00071AD3"/>
    <w:rsid w:val="00073CA7"/>
    <w:rsid w:val="0007577E"/>
    <w:rsid w:val="00084E46"/>
    <w:rsid w:val="00085BF4"/>
    <w:rsid w:val="00086785"/>
    <w:rsid w:val="00087986"/>
    <w:rsid w:val="0009131B"/>
    <w:rsid w:val="00091ABA"/>
    <w:rsid w:val="00093E4B"/>
    <w:rsid w:val="00097C20"/>
    <w:rsid w:val="000A19B1"/>
    <w:rsid w:val="000A2F4B"/>
    <w:rsid w:val="000A4A5C"/>
    <w:rsid w:val="000A50BE"/>
    <w:rsid w:val="000A62E6"/>
    <w:rsid w:val="000A7AD4"/>
    <w:rsid w:val="000B0222"/>
    <w:rsid w:val="000B16AA"/>
    <w:rsid w:val="000B4324"/>
    <w:rsid w:val="000B627F"/>
    <w:rsid w:val="000B7477"/>
    <w:rsid w:val="000B7BEB"/>
    <w:rsid w:val="000C12C0"/>
    <w:rsid w:val="000C6C29"/>
    <w:rsid w:val="000D0360"/>
    <w:rsid w:val="000D1E58"/>
    <w:rsid w:val="000D3EE0"/>
    <w:rsid w:val="000D7510"/>
    <w:rsid w:val="000F1149"/>
    <w:rsid w:val="000F14BD"/>
    <w:rsid w:val="000F17D1"/>
    <w:rsid w:val="000F4642"/>
    <w:rsid w:val="000F4B80"/>
    <w:rsid w:val="000F6A2C"/>
    <w:rsid w:val="001037A2"/>
    <w:rsid w:val="00103C41"/>
    <w:rsid w:val="00104922"/>
    <w:rsid w:val="00104A73"/>
    <w:rsid w:val="001062A1"/>
    <w:rsid w:val="0010664F"/>
    <w:rsid w:val="00106A87"/>
    <w:rsid w:val="00110666"/>
    <w:rsid w:val="001118D8"/>
    <w:rsid w:val="00112F73"/>
    <w:rsid w:val="00124094"/>
    <w:rsid w:val="0012666C"/>
    <w:rsid w:val="001271B7"/>
    <w:rsid w:val="00130550"/>
    <w:rsid w:val="001325E9"/>
    <w:rsid w:val="00137127"/>
    <w:rsid w:val="0014209F"/>
    <w:rsid w:val="00142F67"/>
    <w:rsid w:val="00143D7E"/>
    <w:rsid w:val="00153527"/>
    <w:rsid w:val="00154780"/>
    <w:rsid w:val="0015671B"/>
    <w:rsid w:val="001571C2"/>
    <w:rsid w:val="001577AD"/>
    <w:rsid w:val="00164E85"/>
    <w:rsid w:val="00167727"/>
    <w:rsid w:val="00174706"/>
    <w:rsid w:val="00176F3E"/>
    <w:rsid w:val="00177DF1"/>
    <w:rsid w:val="00180EE3"/>
    <w:rsid w:val="0018162C"/>
    <w:rsid w:val="00181C9E"/>
    <w:rsid w:val="001820B6"/>
    <w:rsid w:val="00185CE3"/>
    <w:rsid w:val="0018632C"/>
    <w:rsid w:val="00187589"/>
    <w:rsid w:val="00187EDE"/>
    <w:rsid w:val="0019627C"/>
    <w:rsid w:val="00196321"/>
    <w:rsid w:val="001A0E2B"/>
    <w:rsid w:val="001A2031"/>
    <w:rsid w:val="001A3AC0"/>
    <w:rsid w:val="001A554A"/>
    <w:rsid w:val="001A58DE"/>
    <w:rsid w:val="001A6CC8"/>
    <w:rsid w:val="001B0247"/>
    <w:rsid w:val="001B437F"/>
    <w:rsid w:val="001B6955"/>
    <w:rsid w:val="001B74E6"/>
    <w:rsid w:val="001C0830"/>
    <w:rsid w:val="001C31E5"/>
    <w:rsid w:val="001C5117"/>
    <w:rsid w:val="001C557C"/>
    <w:rsid w:val="001C6F33"/>
    <w:rsid w:val="001C7515"/>
    <w:rsid w:val="001D11EC"/>
    <w:rsid w:val="001D18C9"/>
    <w:rsid w:val="001D1B9A"/>
    <w:rsid w:val="001D3216"/>
    <w:rsid w:val="001D4964"/>
    <w:rsid w:val="001D5605"/>
    <w:rsid w:val="001E1482"/>
    <w:rsid w:val="001E2933"/>
    <w:rsid w:val="001E2CA0"/>
    <w:rsid w:val="001E4CED"/>
    <w:rsid w:val="001E4E6C"/>
    <w:rsid w:val="001E4EB7"/>
    <w:rsid w:val="001E69BD"/>
    <w:rsid w:val="001F0FA2"/>
    <w:rsid w:val="001F14B3"/>
    <w:rsid w:val="001F2CF2"/>
    <w:rsid w:val="001F372C"/>
    <w:rsid w:val="001F5B65"/>
    <w:rsid w:val="001F681A"/>
    <w:rsid w:val="001F69EF"/>
    <w:rsid w:val="00200E15"/>
    <w:rsid w:val="002011DE"/>
    <w:rsid w:val="00201676"/>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244"/>
    <w:rsid w:val="00257D4C"/>
    <w:rsid w:val="00257E40"/>
    <w:rsid w:val="002622F7"/>
    <w:rsid w:val="002644D5"/>
    <w:rsid w:val="002670FA"/>
    <w:rsid w:val="00271ADA"/>
    <w:rsid w:val="00273381"/>
    <w:rsid w:val="00277FCB"/>
    <w:rsid w:val="0028162C"/>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2002"/>
    <w:rsid w:val="002C352A"/>
    <w:rsid w:val="002C661B"/>
    <w:rsid w:val="002D2FA3"/>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21B9"/>
    <w:rsid w:val="00322413"/>
    <w:rsid w:val="0032657A"/>
    <w:rsid w:val="0033125D"/>
    <w:rsid w:val="0033187C"/>
    <w:rsid w:val="0033439C"/>
    <w:rsid w:val="003345D2"/>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0160"/>
    <w:rsid w:val="0036118B"/>
    <w:rsid w:val="00363733"/>
    <w:rsid w:val="00363B87"/>
    <w:rsid w:val="00365004"/>
    <w:rsid w:val="00365DBB"/>
    <w:rsid w:val="00370746"/>
    <w:rsid w:val="00370ACA"/>
    <w:rsid w:val="00370DF6"/>
    <w:rsid w:val="00373E8A"/>
    <w:rsid w:val="0037401F"/>
    <w:rsid w:val="003768CC"/>
    <w:rsid w:val="003775D6"/>
    <w:rsid w:val="003813A6"/>
    <w:rsid w:val="00382B27"/>
    <w:rsid w:val="0038470A"/>
    <w:rsid w:val="0038515A"/>
    <w:rsid w:val="003855C3"/>
    <w:rsid w:val="00385C21"/>
    <w:rsid w:val="00387141"/>
    <w:rsid w:val="003901FF"/>
    <w:rsid w:val="0039192B"/>
    <w:rsid w:val="00394F8F"/>
    <w:rsid w:val="003955D8"/>
    <w:rsid w:val="003A06E0"/>
    <w:rsid w:val="003A2D72"/>
    <w:rsid w:val="003A61EE"/>
    <w:rsid w:val="003B070F"/>
    <w:rsid w:val="003B3CA4"/>
    <w:rsid w:val="003B5666"/>
    <w:rsid w:val="003B6FCA"/>
    <w:rsid w:val="003C0C01"/>
    <w:rsid w:val="003C10DE"/>
    <w:rsid w:val="003C2187"/>
    <w:rsid w:val="003C21BF"/>
    <w:rsid w:val="003C2D50"/>
    <w:rsid w:val="003D0D9D"/>
    <w:rsid w:val="003D4BDB"/>
    <w:rsid w:val="003F200D"/>
    <w:rsid w:val="003F2988"/>
    <w:rsid w:val="003F58D1"/>
    <w:rsid w:val="004010A7"/>
    <w:rsid w:val="00402371"/>
    <w:rsid w:val="0040306E"/>
    <w:rsid w:val="0040627B"/>
    <w:rsid w:val="004068B9"/>
    <w:rsid w:val="00410775"/>
    <w:rsid w:val="00410A2A"/>
    <w:rsid w:val="00411345"/>
    <w:rsid w:val="0041296B"/>
    <w:rsid w:val="0041368C"/>
    <w:rsid w:val="004175DE"/>
    <w:rsid w:val="00417FB4"/>
    <w:rsid w:val="00421705"/>
    <w:rsid w:val="0042313D"/>
    <w:rsid w:val="00424788"/>
    <w:rsid w:val="004252CC"/>
    <w:rsid w:val="00427F32"/>
    <w:rsid w:val="004319D8"/>
    <w:rsid w:val="00432835"/>
    <w:rsid w:val="0043445F"/>
    <w:rsid w:val="00434577"/>
    <w:rsid w:val="0043468A"/>
    <w:rsid w:val="00437C8A"/>
    <w:rsid w:val="00437E2E"/>
    <w:rsid w:val="00441FE2"/>
    <w:rsid w:val="00442AC7"/>
    <w:rsid w:val="0044571A"/>
    <w:rsid w:val="00446A37"/>
    <w:rsid w:val="00451491"/>
    <w:rsid w:val="00452BE6"/>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6720"/>
    <w:rsid w:val="004A6B61"/>
    <w:rsid w:val="004C1BA8"/>
    <w:rsid w:val="004D1288"/>
    <w:rsid w:val="004D2ADF"/>
    <w:rsid w:val="004D425C"/>
    <w:rsid w:val="004D4FF2"/>
    <w:rsid w:val="004D7E36"/>
    <w:rsid w:val="004E10A7"/>
    <w:rsid w:val="004E17B7"/>
    <w:rsid w:val="004E40D2"/>
    <w:rsid w:val="004F48E0"/>
    <w:rsid w:val="00501A5D"/>
    <w:rsid w:val="00502BAF"/>
    <w:rsid w:val="00505B03"/>
    <w:rsid w:val="0050686B"/>
    <w:rsid w:val="00506968"/>
    <w:rsid w:val="00506E0D"/>
    <w:rsid w:val="0050789B"/>
    <w:rsid w:val="00510C8B"/>
    <w:rsid w:val="00511114"/>
    <w:rsid w:val="005113A3"/>
    <w:rsid w:val="00511AC1"/>
    <w:rsid w:val="00512A0A"/>
    <w:rsid w:val="00514B52"/>
    <w:rsid w:val="00515B87"/>
    <w:rsid w:val="0051795C"/>
    <w:rsid w:val="00520DD9"/>
    <w:rsid w:val="00523A6F"/>
    <w:rsid w:val="00527ACF"/>
    <w:rsid w:val="005415EA"/>
    <w:rsid w:val="00543355"/>
    <w:rsid w:val="0054347B"/>
    <w:rsid w:val="00543C66"/>
    <w:rsid w:val="0054604B"/>
    <w:rsid w:val="00546667"/>
    <w:rsid w:val="0055044C"/>
    <w:rsid w:val="00550B6A"/>
    <w:rsid w:val="00551FFF"/>
    <w:rsid w:val="00553FD2"/>
    <w:rsid w:val="005571CA"/>
    <w:rsid w:val="00557B40"/>
    <w:rsid w:val="00560DC2"/>
    <w:rsid w:val="00566379"/>
    <w:rsid w:val="00567B3D"/>
    <w:rsid w:val="0057110F"/>
    <w:rsid w:val="00571AE4"/>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229C"/>
    <w:rsid w:val="00593D98"/>
    <w:rsid w:val="005960C5"/>
    <w:rsid w:val="00597576"/>
    <w:rsid w:val="00597ADD"/>
    <w:rsid w:val="005A5BBC"/>
    <w:rsid w:val="005B2352"/>
    <w:rsid w:val="005B506A"/>
    <w:rsid w:val="005B5614"/>
    <w:rsid w:val="005B73D0"/>
    <w:rsid w:val="005B78A9"/>
    <w:rsid w:val="005B7F66"/>
    <w:rsid w:val="005C0823"/>
    <w:rsid w:val="005C0BD5"/>
    <w:rsid w:val="005C746E"/>
    <w:rsid w:val="005D2CA9"/>
    <w:rsid w:val="005D4C28"/>
    <w:rsid w:val="005D64A1"/>
    <w:rsid w:val="005D6C7C"/>
    <w:rsid w:val="005D7A1D"/>
    <w:rsid w:val="005E03D2"/>
    <w:rsid w:val="005E09E8"/>
    <w:rsid w:val="005E1AE2"/>
    <w:rsid w:val="005E219A"/>
    <w:rsid w:val="005E2A7F"/>
    <w:rsid w:val="005E333C"/>
    <w:rsid w:val="005E4905"/>
    <w:rsid w:val="005E4F01"/>
    <w:rsid w:val="005F0BF7"/>
    <w:rsid w:val="005F524D"/>
    <w:rsid w:val="00601685"/>
    <w:rsid w:val="00607192"/>
    <w:rsid w:val="00610CFD"/>
    <w:rsid w:val="006133A7"/>
    <w:rsid w:val="0061401E"/>
    <w:rsid w:val="00614837"/>
    <w:rsid w:val="00617058"/>
    <w:rsid w:val="00617A8F"/>
    <w:rsid w:val="00620B31"/>
    <w:rsid w:val="00621762"/>
    <w:rsid w:val="00622145"/>
    <w:rsid w:val="0062316E"/>
    <w:rsid w:val="0063086D"/>
    <w:rsid w:val="00632476"/>
    <w:rsid w:val="00635B31"/>
    <w:rsid w:val="0064044B"/>
    <w:rsid w:val="006504A7"/>
    <w:rsid w:val="006508EF"/>
    <w:rsid w:val="006513C2"/>
    <w:rsid w:val="00651A5A"/>
    <w:rsid w:val="006525B1"/>
    <w:rsid w:val="0065397E"/>
    <w:rsid w:val="00655AFF"/>
    <w:rsid w:val="00656220"/>
    <w:rsid w:val="006567D3"/>
    <w:rsid w:val="00660FD1"/>
    <w:rsid w:val="0066198D"/>
    <w:rsid w:val="00661B50"/>
    <w:rsid w:val="00663292"/>
    <w:rsid w:val="0066392D"/>
    <w:rsid w:val="00664995"/>
    <w:rsid w:val="00664A81"/>
    <w:rsid w:val="00666206"/>
    <w:rsid w:val="0066770A"/>
    <w:rsid w:val="00667CF2"/>
    <w:rsid w:val="00673EDA"/>
    <w:rsid w:val="00674C49"/>
    <w:rsid w:val="00674F31"/>
    <w:rsid w:val="0067569C"/>
    <w:rsid w:val="00675933"/>
    <w:rsid w:val="00677190"/>
    <w:rsid w:val="006771FF"/>
    <w:rsid w:val="006776B6"/>
    <w:rsid w:val="0068355E"/>
    <w:rsid w:val="00685F81"/>
    <w:rsid w:val="00686B45"/>
    <w:rsid w:val="00691983"/>
    <w:rsid w:val="00692D19"/>
    <w:rsid w:val="006964E9"/>
    <w:rsid w:val="006970C7"/>
    <w:rsid w:val="006A1913"/>
    <w:rsid w:val="006A28C0"/>
    <w:rsid w:val="006A4730"/>
    <w:rsid w:val="006A6483"/>
    <w:rsid w:val="006B0159"/>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2719"/>
    <w:rsid w:val="0071404E"/>
    <w:rsid w:val="00716522"/>
    <w:rsid w:val="00716EEB"/>
    <w:rsid w:val="00716FC9"/>
    <w:rsid w:val="00723390"/>
    <w:rsid w:val="00727B60"/>
    <w:rsid w:val="00727E91"/>
    <w:rsid w:val="00730177"/>
    <w:rsid w:val="007348FE"/>
    <w:rsid w:val="0073594A"/>
    <w:rsid w:val="0073760B"/>
    <w:rsid w:val="007413B8"/>
    <w:rsid w:val="007424D7"/>
    <w:rsid w:val="00743FAA"/>
    <w:rsid w:val="00744E33"/>
    <w:rsid w:val="00745EEB"/>
    <w:rsid w:val="0074669B"/>
    <w:rsid w:val="007468D9"/>
    <w:rsid w:val="007472FF"/>
    <w:rsid w:val="00747F73"/>
    <w:rsid w:val="00750715"/>
    <w:rsid w:val="00752A2D"/>
    <w:rsid w:val="007553A1"/>
    <w:rsid w:val="00757391"/>
    <w:rsid w:val="00760F69"/>
    <w:rsid w:val="00761B7D"/>
    <w:rsid w:val="00764E0E"/>
    <w:rsid w:val="00767A85"/>
    <w:rsid w:val="00767B82"/>
    <w:rsid w:val="007702FA"/>
    <w:rsid w:val="00770F93"/>
    <w:rsid w:val="007746CE"/>
    <w:rsid w:val="0077471B"/>
    <w:rsid w:val="007768AB"/>
    <w:rsid w:val="00777195"/>
    <w:rsid w:val="00777DE7"/>
    <w:rsid w:val="007802BB"/>
    <w:rsid w:val="00782D0C"/>
    <w:rsid w:val="0078375D"/>
    <w:rsid w:val="007838AC"/>
    <w:rsid w:val="007953CF"/>
    <w:rsid w:val="00795851"/>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E7FB2"/>
    <w:rsid w:val="007F0DAE"/>
    <w:rsid w:val="007F0EC7"/>
    <w:rsid w:val="007F6041"/>
    <w:rsid w:val="0080184F"/>
    <w:rsid w:val="00805254"/>
    <w:rsid w:val="00805C77"/>
    <w:rsid w:val="00810ED8"/>
    <w:rsid w:val="008152AD"/>
    <w:rsid w:val="00817711"/>
    <w:rsid w:val="008203C3"/>
    <w:rsid w:val="00823671"/>
    <w:rsid w:val="00824DE8"/>
    <w:rsid w:val="00826E4B"/>
    <w:rsid w:val="00827FC8"/>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7703C"/>
    <w:rsid w:val="008840AC"/>
    <w:rsid w:val="00884E49"/>
    <w:rsid w:val="00890ED2"/>
    <w:rsid w:val="00891073"/>
    <w:rsid w:val="00893431"/>
    <w:rsid w:val="00895008"/>
    <w:rsid w:val="00895548"/>
    <w:rsid w:val="008960B6"/>
    <w:rsid w:val="00896DC3"/>
    <w:rsid w:val="00897E17"/>
    <w:rsid w:val="008A01B4"/>
    <w:rsid w:val="008A030A"/>
    <w:rsid w:val="008A143F"/>
    <w:rsid w:val="008A2373"/>
    <w:rsid w:val="008A26C8"/>
    <w:rsid w:val="008A5AB4"/>
    <w:rsid w:val="008A6747"/>
    <w:rsid w:val="008A7241"/>
    <w:rsid w:val="008A745E"/>
    <w:rsid w:val="008A7474"/>
    <w:rsid w:val="008A76AF"/>
    <w:rsid w:val="008B0599"/>
    <w:rsid w:val="008B2D45"/>
    <w:rsid w:val="008B350D"/>
    <w:rsid w:val="008B58CE"/>
    <w:rsid w:val="008C050D"/>
    <w:rsid w:val="008C0BC3"/>
    <w:rsid w:val="008C4ADC"/>
    <w:rsid w:val="008D10E4"/>
    <w:rsid w:val="008D2096"/>
    <w:rsid w:val="008D3591"/>
    <w:rsid w:val="008D3E06"/>
    <w:rsid w:val="008D7662"/>
    <w:rsid w:val="008E1328"/>
    <w:rsid w:val="008E4233"/>
    <w:rsid w:val="008E513C"/>
    <w:rsid w:val="008F18C8"/>
    <w:rsid w:val="008F26C1"/>
    <w:rsid w:val="008F3E25"/>
    <w:rsid w:val="008F4259"/>
    <w:rsid w:val="008F5477"/>
    <w:rsid w:val="008F72B8"/>
    <w:rsid w:val="008F74ED"/>
    <w:rsid w:val="009014A2"/>
    <w:rsid w:val="00921F0B"/>
    <w:rsid w:val="00923228"/>
    <w:rsid w:val="00923630"/>
    <w:rsid w:val="00924552"/>
    <w:rsid w:val="009247CC"/>
    <w:rsid w:val="00925478"/>
    <w:rsid w:val="00930525"/>
    <w:rsid w:val="00931959"/>
    <w:rsid w:val="00933193"/>
    <w:rsid w:val="0093518E"/>
    <w:rsid w:val="0093530B"/>
    <w:rsid w:val="009356B8"/>
    <w:rsid w:val="00937311"/>
    <w:rsid w:val="00945DFE"/>
    <w:rsid w:val="00945EE8"/>
    <w:rsid w:val="00951394"/>
    <w:rsid w:val="00952D7D"/>
    <w:rsid w:val="009539B4"/>
    <w:rsid w:val="00956204"/>
    <w:rsid w:val="00966209"/>
    <w:rsid w:val="0096689F"/>
    <w:rsid w:val="00970800"/>
    <w:rsid w:val="009726EB"/>
    <w:rsid w:val="00972E70"/>
    <w:rsid w:val="0097326F"/>
    <w:rsid w:val="00974CBE"/>
    <w:rsid w:val="00975926"/>
    <w:rsid w:val="00976F86"/>
    <w:rsid w:val="00980274"/>
    <w:rsid w:val="0098089A"/>
    <w:rsid w:val="009824A4"/>
    <w:rsid w:val="00982553"/>
    <w:rsid w:val="00983FCA"/>
    <w:rsid w:val="0098443D"/>
    <w:rsid w:val="00984B79"/>
    <w:rsid w:val="00984B7B"/>
    <w:rsid w:val="009863EE"/>
    <w:rsid w:val="00986B76"/>
    <w:rsid w:val="009920AC"/>
    <w:rsid w:val="00992A07"/>
    <w:rsid w:val="00993958"/>
    <w:rsid w:val="00994A77"/>
    <w:rsid w:val="009A0B7B"/>
    <w:rsid w:val="009A1D88"/>
    <w:rsid w:val="009A25DA"/>
    <w:rsid w:val="009A30A0"/>
    <w:rsid w:val="009B2C46"/>
    <w:rsid w:val="009B3674"/>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E470F"/>
    <w:rsid w:val="009F1300"/>
    <w:rsid w:val="009F2C67"/>
    <w:rsid w:val="009F4F90"/>
    <w:rsid w:val="009F6514"/>
    <w:rsid w:val="009F7467"/>
    <w:rsid w:val="00A002E0"/>
    <w:rsid w:val="00A037FF"/>
    <w:rsid w:val="00A0415A"/>
    <w:rsid w:val="00A04F04"/>
    <w:rsid w:val="00A051E5"/>
    <w:rsid w:val="00A05BB4"/>
    <w:rsid w:val="00A060EE"/>
    <w:rsid w:val="00A068FE"/>
    <w:rsid w:val="00A07312"/>
    <w:rsid w:val="00A07C4B"/>
    <w:rsid w:val="00A10F5A"/>
    <w:rsid w:val="00A11F0E"/>
    <w:rsid w:val="00A1443B"/>
    <w:rsid w:val="00A16EB4"/>
    <w:rsid w:val="00A17A14"/>
    <w:rsid w:val="00A21C44"/>
    <w:rsid w:val="00A22C1F"/>
    <w:rsid w:val="00A23E69"/>
    <w:rsid w:val="00A255C7"/>
    <w:rsid w:val="00A32816"/>
    <w:rsid w:val="00A330A8"/>
    <w:rsid w:val="00A34DE1"/>
    <w:rsid w:val="00A37A69"/>
    <w:rsid w:val="00A429DB"/>
    <w:rsid w:val="00A44C98"/>
    <w:rsid w:val="00A4640E"/>
    <w:rsid w:val="00A47412"/>
    <w:rsid w:val="00A5013E"/>
    <w:rsid w:val="00A5165B"/>
    <w:rsid w:val="00A542D4"/>
    <w:rsid w:val="00A5596E"/>
    <w:rsid w:val="00A56A3F"/>
    <w:rsid w:val="00A61457"/>
    <w:rsid w:val="00A61F46"/>
    <w:rsid w:val="00A631DB"/>
    <w:rsid w:val="00A632CB"/>
    <w:rsid w:val="00A63321"/>
    <w:rsid w:val="00A63956"/>
    <w:rsid w:val="00A67C41"/>
    <w:rsid w:val="00A74929"/>
    <w:rsid w:val="00A8261F"/>
    <w:rsid w:val="00A87A5C"/>
    <w:rsid w:val="00A9043E"/>
    <w:rsid w:val="00A92C74"/>
    <w:rsid w:val="00A95388"/>
    <w:rsid w:val="00A95740"/>
    <w:rsid w:val="00A9677D"/>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3B73"/>
    <w:rsid w:val="00AD7B1A"/>
    <w:rsid w:val="00AE28EC"/>
    <w:rsid w:val="00AE3645"/>
    <w:rsid w:val="00AE6B6B"/>
    <w:rsid w:val="00AE7676"/>
    <w:rsid w:val="00AF14E8"/>
    <w:rsid w:val="00B01806"/>
    <w:rsid w:val="00B033A7"/>
    <w:rsid w:val="00B0378D"/>
    <w:rsid w:val="00B05E41"/>
    <w:rsid w:val="00B069B9"/>
    <w:rsid w:val="00B1272C"/>
    <w:rsid w:val="00B128B4"/>
    <w:rsid w:val="00B1480C"/>
    <w:rsid w:val="00B14CCC"/>
    <w:rsid w:val="00B167C4"/>
    <w:rsid w:val="00B16BD9"/>
    <w:rsid w:val="00B20FC8"/>
    <w:rsid w:val="00B2194D"/>
    <w:rsid w:val="00B257E7"/>
    <w:rsid w:val="00B26411"/>
    <w:rsid w:val="00B267C2"/>
    <w:rsid w:val="00B27AFA"/>
    <w:rsid w:val="00B305B4"/>
    <w:rsid w:val="00B312F1"/>
    <w:rsid w:val="00B3138D"/>
    <w:rsid w:val="00B32B3A"/>
    <w:rsid w:val="00B32BCA"/>
    <w:rsid w:val="00B33D4A"/>
    <w:rsid w:val="00B34833"/>
    <w:rsid w:val="00B35103"/>
    <w:rsid w:val="00B35376"/>
    <w:rsid w:val="00B35889"/>
    <w:rsid w:val="00B35E52"/>
    <w:rsid w:val="00B3765B"/>
    <w:rsid w:val="00B37B7D"/>
    <w:rsid w:val="00B37C4D"/>
    <w:rsid w:val="00B40699"/>
    <w:rsid w:val="00B422AD"/>
    <w:rsid w:val="00B42525"/>
    <w:rsid w:val="00B42E0C"/>
    <w:rsid w:val="00B465EE"/>
    <w:rsid w:val="00B46FD5"/>
    <w:rsid w:val="00B47354"/>
    <w:rsid w:val="00B51AD3"/>
    <w:rsid w:val="00B51D2A"/>
    <w:rsid w:val="00B52A17"/>
    <w:rsid w:val="00B5322F"/>
    <w:rsid w:val="00B53F6F"/>
    <w:rsid w:val="00B60D30"/>
    <w:rsid w:val="00B65C62"/>
    <w:rsid w:val="00B66AF7"/>
    <w:rsid w:val="00B70FC8"/>
    <w:rsid w:val="00B740FF"/>
    <w:rsid w:val="00B7563E"/>
    <w:rsid w:val="00B76474"/>
    <w:rsid w:val="00B809CD"/>
    <w:rsid w:val="00B81939"/>
    <w:rsid w:val="00B8252E"/>
    <w:rsid w:val="00B83FA7"/>
    <w:rsid w:val="00B845E7"/>
    <w:rsid w:val="00B95AD2"/>
    <w:rsid w:val="00B96B35"/>
    <w:rsid w:val="00BA3228"/>
    <w:rsid w:val="00BA484D"/>
    <w:rsid w:val="00BA4A68"/>
    <w:rsid w:val="00BA6120"/>
    <w:rsid w:val="00BB1237"/>
    <w:rsid w:val="00BB19BB"/>
    <w:rsid w:val="00BB233A"/>
    <w:rsid w:val="00BB2EA9"/>
    <w:rsid w:val="00BB4128"/>
    <w:rsid w:val="00BB5F49"/>
    <w:rsid w:val="00BB7285"/>
    <w:rsid w:val="00BC065E"/>
    <w:rsid w:val="00BC1936"/>
    <w:rsid w:val="00BC332E"/>
    <w:rsid w:val="00BC35D1"/>
    <w:rsid w:val="00BC42FC"/>
    <w:rsid w:val="00BC4B7A"/>
    <w:rsid w:val="00BC65CB"/>
    <w:rsid w:val="00BC761F"/>
    <w:rsid w:val="00BD0716"/>
    <w:rsid w:val="00BD207F"/>
    <w:rsid w:val="00BD3336"/>
    <w:rsid w:val="00BD61B6"/>
    <w:rsid w:val="00BE41D6"/>
    <w:rsid w:val="00BE6D66"/>
    <w:rsid w:val="00BF02B0"/>
    <w:rsid w:val="00BF2D03"/>
    <w:rsid w:val="00BF4EC4"/>
    <w:rsid w:val="00BF5361"/>
    <w:rsid w:val="00BF5E9B"/>
    <w:rsid w:val="00C01149"/>
    <w:rsid w:val="00C10401"/>
    <w:rsid w:val="00C10596"/>
    <w:rsid w:val="00C10B83"/>
    <w:rsid w:val="00C10E6A"/>
    <w:rsid w:val="00C11392"/>
    <w:rsid w:val="00C13E17"/>
    <w:rsid w:val="00C14BFE"/>
    <w:rsid w:val="00C15013"/>
    <w:rsid w:val="00C15B62"/>
    <w:rsid w:val="00C2005B"/>
    <w:rsid w:val="00C212D0"/>
    <w:rsid w:val="00C217CC"/>
    <w:rsid w:val="00C225EE"/>
    <w:rsid w:val="00C22911"/>
    <w:rsid w:val="00C23551"/>
    <w:rsid w:val="00C2446F"/>
    <w:rsid w:val="00C24B88"/>
    <w:rsid w:val="00C253D7"/>
    <w:rsid w:val="00C276F2"/>
    <w:rsid w:val="00C27C93"/>
    <w:rsid w:val="00C33CFA"/>
    <w:rsid w:val="00C36F58"/>
    <w:rsid w:val="00C37F3D"/>
    <w:rsid w:val="00C4052A"/>
    <w:rsid w:val="00C40A48"/>
    <w:rsid w:val="00C41262"/>
    <w:rsid w:val="00C42E9E"/>
    <w:rsid w:val="00C442E1"/>
    <w:rsid w:val="00C475B7"/>
    <w:rsid w:val="00C47A74"/>
    <w:rsid w:val="00C52A1D"/>
    <w:rsid w:val="00C5401F"/>
    <w:rsid w:val="00C54FA2"/>
    <w:rsid w:val="00C55102"/>
    <w:rsid w:val="00C57CBB"/>
    <w:rsid w:val="00C6697E"/>
    <w:rsid w:val="00C70BF2"/>
    <w:rsid w:val="00C70CD6"/>
    <w:rsid w:val="00C715FA"/>
    <w:rsid w:val="00C71ACD"/>
    <w:rsid w:val="00C73F80"/>
    <w:rsid w:val="00C762C1"/>
    <w:rsid w:val="00C774BF"/>
    <w:rsid w:val="00C81130"/>
    <w:rsid w:val="00C84B0B"/>
    <w:rsid w:val="00C8500F"/>
    <w:rsid w:val="00C86764"/>
    <w:rsid w:val="00C87AF5"/>
    <w:rsid w:val="00C91402"/>
    <w:rsid w:val="00C939AD"/>
    <w:rsid w:val="00C94516"/>
    <w:rsid w:val="00CA2DB9"/>
    <w:rsid w:val="00CA4C72"/>
    <w:rsid w:val="00CA5077"/>
    <w:rsid w:val="00CA51EE"/>
    <w:rsid w:val="00CA54B3"/>
    <w:rsid w:val="00CB26C6"/>
    <w:rsid w:val="00CB41E8"/>
    <w:rsid w:val="00CB4F23"/>
    <w:rsid w:val="00CB50C5"/>
    <w:rsid w:val="00CB540E"/>
    <w:rsid w:val="00CC292A"/>
    <w:rsid w:val="00CC51B5"/>
    <w:rsid w:val="00CC6F71"/>
    <w:rsid w:val="00CD7392"/>
    <w:rsid w:val="00CE04FC"/>
    <w:rsid w:val="00CE4B1B"/>
    <w:rsid w:val="00CE7E93"/>
    <w:rsid w:val="00CF253E"/>
    <w:rsid w:val="00CF48B9"/>
    <w:rsid w:val="00CF4FAD"/>
    <w:rsid w:val="00CF55A4"/>
    <w:rsid w:val="00CF56FF"/>
    <w:rsid w:val="00CF689A"/>
    <w:rsid w:val="00CF792E"/>
    <w:rsid w:val="00D000FF"/>
    <w:rsid w:val="00D00B41"/>
    <w:rsid w:val="00D056A1"/>
    <w:rsid w:val="00D0746C"/>
    <w:rsid w:val="00D103A7"/>
    <w:rsid w:val="00D11E2F"/>
    <w:rsid w:val="00D208A6"/>
    <w:rsid w:val="00D30DF9"/>
    <w:rsid w:val="00D316F9"/>
    <w:rsid w:val="00D328DA"/>
    <w:rsid w:val="00D36E5B"/>
    <w:rsid w:val="00D3725A"/>
    <w:rsid w:val="00D415BC"/>
    <w:rsid w:val="00D420A7"/>
    <w:rsid w:val="00D4471C"/>
    <w:rsid w:val="00D4767F"/>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73BBA"/>
    <w:rsid w:val="00D831F3"/>
    <w:rsid w:val="00D8367E"/>
    <w:rsid w:val="00D875D9"/>
    <w:rsid w:val="00D90DC4"/>
    <w:rsid w:val="00D93468"/>
    <w:rsid w:val="00D94C89"/>
    <w:rsid w:val="00DA4070"/>
    <w:rsid w:val="00DA4ABB"/>
    <w:rsid w:val="00DB24BA"/>
    <w:rsid w:val="00DB580F"/>
    <w:rsid w:val="00DB6D1E"/>
    <w:rsid w:val="00DB7ADB"/>
    <w:rsid w:val="00DC2409"/>
    <w:rsid w:val="00DC7FB4"/>
    <w:rsid w:val="00DD02F6"/>
    <w:rsid w:val="00DD2C25"/>
    <w:rsid w:val="00DD31A6"/>
    <w:rsid w:val="00DD5F7A"/>
    <w:rsid w:val="00DD64A9"/>
    <w:rsid w:val="00DD6C63"/>
    <w:rsid w:val="00DE23E5"/>
    <w:rsid w:val="00DE437B"/>
    <w:rsid w:val="00DF0747"/>
    <w:rsid w:val="00DF60F6"/>
    <w:rsid w:val="00DF6C37"/>
    <w:rsid w:val="00E00E3C"/>
    <w:rsid w:val="00E02604"/>
    <w:rsid w:val="00E038AB"/>
    <w:rsid w:val="00E040C1"/>
    <w:rsid w:val="00E052D1"/>
    <w:rsid w:val="00E06A7A"/>
    <w:rsid w:val="00E10500"/>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2ECD"/>
    <w:rsid w:val="00E64829"/>
    <w:rsid w:val="00E66E6F"/>
    <w:rsid w:val="00E67983"/>
    <w:rsid w:val="00E702AB"/>
    <w:rsid w:val="00E707BA"/>
    <w:rsid w:val="00E816F5"/>
    <w:rsid w:val="00E867A7"/>
    <w:rsid w:val="00E9687E"/>
    <w:rsid w:val="00E97251"/>
    <w:rsid w:val="00EA151F"/>
    <w:rsid w:val="00EA3134"/>
    <w:rsid w:val="00EA5602"/>
    <w:rsid w:val="00EB3F06"/>
    <w:rsid w:val="00EB600D"/>
    <w:rsid w:val="00EB6965"/>
    <w:rsid w:val="00EC2BA0"/>
    <w:rsid w:val="00EC58D2"/>
    <w:rsid w:val="00EC5C2B"/>
    <w:rsid w:val="00EC74C0"/>
    <w:rsid w:val="00ED1EC2"/>
    <w:rsid w:val="00ED2A06"/>
    <w:rsid w:val="00ED7E33"/>
    <w:rsid w:val="00ED7F24"/>
    <w:rsid w:val="00EE0C2B"/>
    <w:rsid w:val="00EE0FF6"/>
    <w:rsid w:val="00EE4D35"/>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1CB5"/>
    <w:rsid w:val="00F22CDE"/>
    <w:rsid w:val="00F22D71"/>
    <w:rsid w:val="00F23B5E"/>
    <w:rsid w:val="00F246CE"/>
    <w:rsid w:val="00F25C9C"/>
    <w:rsid w:val="00F26819"/>
    <w:rsid w:val="00F33F5C"/>
    <w:rsid w:val="00F349C2"/>
    <w:rsid w:val="00F37900"/>
    <w:rsid w:val="00F425BF"/>
    <w:rsid w:val="00F4338C"/>
    <w:rsid w:val="00F45E98"/>
    <w:rsid w:val="00F47940"/>
    <w:rsid w:val="00F47EA4"/>
    <w:rsid w:val="00F52877"/>
    <w:rsid w:val="00F53573"/>
    <w:rsid w:val="00F5386E"/>
    <w:rsid w:val="00F5514B"/>
    <w:rsid w:val="00F558E0"/>
    <w:rsid w:val="00F633CB"/>
    <w:rsid w:val="00F63793"/>
    <w:rsid w:val="00F65D32"/>
    <w:rsid w:val="00F665E2"/>
    <w:rsid w:val="00F701DC"/>
    <w:rsid w:val="00F715F6"/>
    <w:rsid w:val="00F73FE8"/>
    <w:rsid w:val="00F761CB"/>
    <w:rsid w:val="00F7719E"/>
    <w:rsid w:val="00F77706"/>
    <w:rsid w:val="00F80A18"/>
    <w:rsid w:val="00F81494"/>
    <w:rsid w:val="00F8443B"/>
    <w:rsid w:val="00F847F1"/>
    <w:rsid w:val="00F85C59"/>
    <w:rsid w:val="00F85DF9"/>
    <w:rsid w:val="00F86381"/>
    <w:rsid w:val="00F87AA6"/>
    <w:rsid w:val="00F92E59"/>
    <w:rsid w:val="00F9366A"/>
    <w:rsid w:val="00F94063"/>
    <w:rsid w:val="00F97269"/>
    <w:rsid w:val="00FA323B"/>
    <w:rsid w:val="00FA55E6"/>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7996"/>
    <w:rsid w:val="00FF20A8"/>
    <w:rsid w:val="00FF6ED7"/>
    <w:rsid w:val="00FF6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5B73D0"/>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B73D0"/>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5B73D0"/>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5B73D0"/>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5B73D0"/>
    <w:pPr>
      <w:numPr>
        <w:ilvl w:val="4"/>
        <w:numId w:val="3"/>
      </w:numPr>
      <w:spacing w:before="120" w:after="120"/>
      <w:outlineLvl w:val="4"/>
    </w:pPr>
    <w:rPr>
      <w:sz w:val="24"/>
    </w:rPr>
  </w:style>
  <w:style w:type="paragraph" w:styleId="Heading6">
    <w:name w:val="heading 6"/>
    <w:basedOn w:val="Normal"/>
    <w:qFormat/>
    <w:rsid w:val="005B73D0"/>
    <w:pPr>
      <w:numPr>
        <w:ilvl w:val="5"/>
        <w:numId w:val="3"/>
      </w:numPr>
      <w:spacing w:before="120" w:after="120"/>
      <w:outlineLvl w:val="5"/>
    </w:pPr>
    <w:rPr>
      <w:sz w:val="24"/>
    </w:rPr>
  </w:style>
  <w:style w:type="paragraph" w:styleId="Heading7">
    <w:name w:val="heading 7"/>
    <w:basedOn w:val="Normal"/>
    <w:next w:val="Normal"/>
    <w:qFormat/>
    <w:rsid w:val="005B73D0"/>
    <w:pPr>
      <w:numPr>
        <w:ilvl w:val="6"/>
        <w:numId w:val="3"/>
      </w:numPr>
      <w:spacing w:before="240" w:after="60"/>
      <w:outlineLvl w:val="6"/>
    </w:pPr>
    <w:rPr>
      <w:sz w:val="24"/>
    </w:rPr>
  </w:style>
  <w:style w:type="paragraph" w:styleId="Heading8">
    <w:name w:val="heading 8"/>
    <w:basedOn w:val="Normal"/>
    <w:next w:val="Normal"/>
    <w:qFormat/>
    <w:rsid w:val="005B73D0"/>
    <w:pPr>
      <w:numPr>
        <w:ilvl w:val="7"/>
        <w:numId w:val="3"/>
      </w:numPr>
      <w:spacing w:before="240" w:after="60"/>
      <w:outlineLvl w:val="7"/>
    </w:pPr>
    <w:rPr>
      <w:rFonts w:ascii="Cambria" w:hAnsi="Cambria"/>
      <w:sz w:val="24"/>
    </w:rPr>
  </w:style>
  <w:style w:type="paragraph" w:styleId="Heading9">
    <w:name w:val="heading 9"/>
    <w:basedOn w:val="Normal"/>
    <w:next w:val="Normal"/>
    <w:qFormat/>
    <w:rsid w:val="005B73D0"/>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A10F5A"/>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137127"/>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EE2B1-9ED3-1E4B-BBC0-B99BBF4CE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4093</TotalTime>
  <Pages>7</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Management Review SOP</vt:lpstr>
    </vt:vector>
  </TitlesOfParts>
  <Manager/>
  <Company/>
  <LinksUpToDate>false</LinksUpToDate>
  <CharactersWithSpaces>10498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Review SOP</dc:title>
  <dc:subject/>
  <dc:creator>Bryan</dc:creator>
  <cp:keywords/>
  <dc:description/>
  <cp:lastModifiedBy>DP</cp:lastModifiedBy>
  <cp:revision>18</cp:revision>
  <cp:lastPrinted>2016-07-28T00:08:00Z</cp:lastPrinted>
  <dcterms:created xsi:type="dcterms:W3CDTF">2019-10-03T18:53:00Z</dcterms:created>
  <dcterms:modified xsi:type="dcterms:W3CDTF">2021-08-30T19:49:00Z</dcterms:modified>
  <cp:category/>
</cp:coreProperties>
</file>