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604CC" w14:textId="77777777" w:rsidR="005D7A1D" w:rsidRPr="00C353F4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  <w:bookmarkStart w:id="0" w:name="_GoBack"/>
      <w:bookmarkEnd w:id="0"/>
    </w:p>
    <w:p w14:paraId="52E2C187" w14:textId="77777777" w:rsidR="005D7A1D" w:rsidRPr="00C353F4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60273374" w14:textId="77777777" w:rsidR="005D7A1D" w:rsidRPr="00C353F4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5AEDDA0E" w14:textId="77777777" w:rsidR="005D7A1D" w:rsidRPr="00C353F4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71D34105" w14:textId="2FE38406" w:rsidR="005D7A1D" w:rsidRPr="00C353F4" w:rsidRDefault="005C55F5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sz w:val="72"/>
          <w:szCs w:val="72"/>
        </w:rPr>
      </w:pPr>
      <w:r>
        <w:rPr>
          <w:rFonts w:ascii="Cambria" w:hAnsi="Cambria"/>
          <w:b/>
          <w:noProof/>
          <w:sz w:val="72"/>
          <w:szCs w:val="72"/>
        </w:rPr>
        <w:drawing>
          <wp:inline distT="0" distB="0" distL="0" distR="0" wp14:anchorId="1EFA452A" wp14:editId="196F4883">
            <wp:extent cx="1517904" cy="1558381"/>
            <wp:effectExtent l="0" t="0" r="635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onogram_SIL_03_A small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946" w14:textId="77777777" w:rsidR="005D7A1D" w:rsidRPr="00C353F4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64497823" w14:textId="77777777" w:rsidR="005D7A1D" w:rsidRPr="00C353F4" w:rsidRDefault="005D7A1D" w:rsidP="005D7A1D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7192B473" w14:textId="77777777" w:rsidR="005D7A1D" w:rsidRPr="00C353F4" w:rsidRDefault="005D7A1D" w:rsidP="005D7A1D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11CF486F" w14:textId="2B3A0BD2" w:rsidR="00C55102" w:rsidRPr="00C353F4" w:rsidRDefault="00766DD5" w:rsidP="00C55102">
      <w:pPr>
        <w:jc w:val="center"/>
        <w:rPr>
          <w:rFonts w:ascii="Cambria" w:hAnsi="Cambria"/>
          <w:bCs/>
          <w:i/>
          <w:sz w:val="52"/>
          <w:szCs w:val="52"/>
        </w:rPr>
      </w:pPr>
      <w:r w:rsidRPr="00C353F4">
        <w:rPr>
          <w:rFonts w:ascii="Cambria" w:hAnsi="Cambria"/>
          <w:b/>
          <w:i/>
          <w:sz w:val="52"/>
          <w:szCs w:val="52"/>
        </w:rPr>
        <w:t>Part Number Assignment</w:t>
      </w:r>
    </w:p>
    <w:p w14:paraId="318DAB9B" w14:textId="77777777" w:rsidR="005D7A1D" w:rsidRPr="00C353F4" w:rsidRDefault="005D7A1D" w:rsidP="005D7A1D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22FD1674" w14:textId="77777777" w:rsidR="005D7A1D" w:rsidRPr="00C353F4" w:rsidRDefault="005D7A1D" w:rsidP="005D7A1D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62531C02" w14:textId="77777777" w:rsidR="005D7A1D" w:rsidRPr="00C353F4" w:rsidRDefault="005D7A1D" w:rsidP="005D7A1D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29665796" w14:textId="77777777" w:rsidR="005D7A1D" w:rsidRPr="00C353F4" w:rsidRDefault="005D7A1D" w:rsidP="005D7A1D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563AEDAF" w14:textId="77777777" w:rsidR="005D7A1D" w:rsidRPr="00C353F4" w:rsidRDefault="005D7A1D" w:rsidP="005D7A1D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2DBD2466" w14:textId="77777777" w:rsidR="005D7A1D" w:rsidRPr="00C353F4" w:rsidRDefault="005D7A1D" w:rsidP="005D7A1D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1553556F" w14:textId="0809F7DB" w:rsidR="00C55102" w:rsidRPr="00C353F4" w:rsidRDefault="00766DD5" w:rsidP="00C55102">
      <w:pPr>
        <w:jc w:val="center"/>
        <w:rPr>
          <w:rFonts w:ascii="Cambria" w:hAnsi="Cambria"/>
          <w:i/>
          <w:sz w:val="48"/>
          <w:szCs w:val="48"/>
        </w:rPr>
      </w:pPr>
      <w:r w:rsidRPr="00C353F4">
        <w:rPr>
          <w:rFonts w:ascii="Cambria" w:hAnsi="Cambria"/>
          <w:bCs/>
          <w:i/>
          <w:sz w:val="48"/>
          <w:szCs w:val="48"/>
        </w:rPr>
        <w:t>Work Instruction</w:t>
      </w:r>
    </w:p>
    <w:p w14:paraId="39013AB2" w14:textId="77777777" w:rsidR="00C55102" w:rsidRPr="00C353F4" w:rsidRDefault="00C55102" w:rsidP="00C55102">
      <w:pPr>
        <w:rPr>
          <w:rFonts w:ascii="Cambria" w:hAnsi="Cambria"/>
          <w:sz w:val="22"/>
        </w:rPr>
      </w:pPr>
    </w:p>
    <w:p w14:paraId="7F35A16B" w14:textId="77777777" w:rsidR="00C55102" w:rsidRPr="00C353F4" w:rsidRDefault="00C55102">
      <w:pPr>
        <w:pStyle w:val="Heading1"/>
        <w:numPr>
          <w:ilvl w:val="0"/>
          <w:numId w:val="1"/>
        </w:numPr>
      </w:pPr>
      <w:r w:rsidRPr="00C353F4">
        <w:br w:type="page"/>
      </w:r>
      <w:r w:rsidRPr="00C353F4">
        <w:lastRenderedPageBreak/>
        <w:t>Purpose</w:t>
      </w:r>
    </w:p>
    <w:p w14:paraId="477E6F25" w14:textId="69C6EBE0" w:rsidR="00C55102" w:rsidRPr="00C353F4" w:rsidRDefault="00365B2A">
      <w:pPr>
        <w:pStyle w:val="Heading2"/>
        <w:rPr>
          <w:b/>
          <w:iCs/>
        </w:rPr>
      </w:pPr>
      <w:r w:rsidRPr="00C353F4">
        <w:rPr>
          <w:lang w:val="en-US"/>
        </w:rPr>
        <w:t xml:space="preserve">The purpose of this work instruction is to </w:t>
      </w:r>
      <w:r w:rsidR="00474E31" w:rsidRPr="00C353F4">
        <w:rPr>
          <w:lang w:val="en-US"/>
        </w:rPr>
        <w:t>describe</w:t>
      </w:r>
      <w:r w:rsidRPr="00C353F4">
        <w:rPr>
          <w:lang w:val="en-US"/>
        </w:rPr>
        <w:t xml:space="preserve"> the overall process </w:t>
      </w:r>
      <w:r w:rsidR="00474E31" w:rsidRPr="00C353F4">
        <w:rPr>
          <w:lang w:val="en-US"/>
        </w:rPr>
        <w:t>to assign part numbers.</w:t>
      </w:r>
    </w:p>
    <w:p w14:paraId="587AC039" w14:textId="77777777" w:rsidR="00C55102" w:rsidRPr="00C353F4" w:rsidRDefault="00C55102">
      <w:pPr>
        <w:pStyle w:val="Heading1"/>
      </w:pPr>
      <w:r w:rsidRPr="00C353F4">
        <w:t>Scope</w:t>
      </w:r>
    </w:p>
    <w:p w14:paraId="03625C04" w14:textId="0F0C8FC4" w:rsidR="00086CD9" w:rsidRPr="00C353F4" w:rsidRDefault="00474E31">
      <w:pPr>
        <w:pStyle w:val="Heading2"/>
      </w:pPr>
      <w:r w:rsidRPr="00C353F4">
        <w:rPr>
          <w:lang w:val="en-US"/>
        </w:rPr>
        <w:t>This work instruction applies to</w:t>
      </w:r>
      <w:r w:rsidR="000E03EB" w:rsidRPr="00C353F4">
        <w:t xml:space="preserve"> </w:t>
      </w:r>
      <w:r w:rsidR="000E03EB" w:rsidRPr="00C353F4">
        <w:rPr>
          <w:lang w:val="en-US"/>
        </w:rPr>
        <w:t xml:space="preserve">all </w:t>
      </w:r>
      <w:r w:rsidR="00EF1D41" w:rsidRPr="00C353F4">
        <w:rPr>
          <w:lang w:val="en-US"/>
        </w:rPr>
        <w:t xml:space="preserve">parts, technical drawings and </w:t>
      </w:r>
      <w:r w:rsidR="00F67C36" w:rsidRPr="00C353F4">
        <w:rPr>
          <w:lang w:val="en-US"/>
        </w:rPr>
        <w:t>technical specifications</w:t>
      </w:r>
      <w:r w:rsidR="000E03EB" w:rsidRPr="00C353F4">
        <w:rPr>
          <w:lang w:val="en-US"/>
        </w:rPr>
        <w:t xml:space="preserve"> </w:t>
      </w:r>
      <w:r w:rsidR="00F67C36" w:rsidRPr="00C353F4">
        <w:rPr>
          <w:lang w:val="en-US"/>
        </w:rPr>
        <w:t xml:space="preserve">to be </w:t>
      </w:r>
      <w:r w:rsidR="00086CD9" w:rsidRPr="00C353F4">
        <w:rPr>
          <w:lang w:val="en-US"/>
        </w:rPr>
        <w:t xml:space="preserve">controlled and maintained in the </w:t>
      </w:r>
      <w:r w:rsidR="005C55F5">
        <w:rPr>
          <w:lang w:val="en-US"/>
        </w:rPr>
        <w:t>SILQ</w:t>
      </w:r>
      <w:r w:rsidR="00086CD9" w:rsidRPr="00C353F4">
        <w:rPr>
          <w:lang w:val="en-US"/>
        </w:rPr>
        <w:t xml:space="preserve"> document control system as part of the Quality Management System.</w:t>
      </w:r>
    </w:p>
    <w:p w14:paraId="141BEDEA" w14:textId="6FF40A2C" w:rsidR="00C91895" w:rsidRPr="00C353F4" w:rsidRDefault="009B4F3C">
      <w:pPr>
        <w:pStyle w:val="Heading2"/>
      </w:pPr>
      <w:r w:rsidRPr="00C353F4">
        <w:rPr>
          <w:lang w:val="en-US"/>
        </w:rPr>
        <w:t>As required, t</w:t>
      </w:r>
      <w:r w:rsidR="004347DC" w:rsidRPr="00C353F4">
        <w:rPr>
          <w:lang w:val="en-US"/>
        </w:rPr>
        <w:t xml:space="preserve">hird party part numbering systems used by contract organizations and vendors will also be accepted </w:t>
      </w:r>
      <w:r w:rsidR="00842D1B" w:rsidRPr="00C353F4">
        <w:rPr>
          <w:lang w:val="en-US"/>
        </w:rPr>
        <w:t xml:space="preserve">in the generation of unique identifiers for parts </w:t>
      </w:r>
      <w:r w:rsidR="00315EDF" w:rsidRPr="00C353F4">
        <w:rPr>
          <w:lang w:val="en-US"/>
        </w:rPr>
        <w:t xml:space="preserve">used in </w:t>
      </w:r>
      <w:r w:rsidR="005C55F5">
        <w:rPr>
          <w:lang w:val="en-US"/>
        </w:rPr>
        <w:t>SILQ</w:t>
      </w:r>
      <w:r w:rsidR="00315EDF" w:rsidRPr="00C353F4">
        <w:rPr>
          <w:lang w:val="en-US"/>
        </w:rPr>
        <w:t xml:space="preserve"> products.</w:t>
      </w:r>
    </w:p>
    <w:p w14:paraId="771C3DD0" w14:textId="77777777" w:rsidR="00C55102" w:rsidRPr="00C353F4" w:rsidRDefault="006E4684">
      <w:pPr>
        <w:pStyle w:val="Heading1"/>
      </w:pPr>
      <w:r w:rsidRPr="00C353F4">
        <w:t>D</w:t>
      </w:r>
      <w:r w:rsidR="00C55102" w:rsidRPr="00C353F4">
        <w:t>ocuments</w:t>
      </w:r>
    </w:p>
    <w:p w14:paraId="117C4A94" w14:textId="77777777" w:rsidR="00C55102" w:rsidRPr="00C353F4" w:rsidRDefault="00C55102">
      <w:pPr>
        <w:pStyle w:val="Heading2"/>
      </w:pPr>
      <w:r w:rsidRPr="00C353F4">
        <w:t>Reference Documents</w:t>
      </w:r>
    </w:p>
    <w:p w14:paraId="3B46DB3E" w14:textId="00372E21" w:rsidR="00474E31" w:rsidRPr="00C353F4" w:rsidRDefault="005C55F5">
      <w:pPr>
        <w:pStyle w:val="Heading3"/>
      </w:pPr>
      <w:r>
        <w:rPr>
          <w:lang w:val="en-US"/>
        </w:rPr>
        <w:t>QM.SLQ</w:t>
      </w:r>
      <w:r w:rsidR="006D6D3B" w:rsidRPr="00C353F4">
        <w:rPr>
          <w:lang w:val="en-US"/>
        </w:rPr>
        <w:t>0</w:t>
      </w:r>
      <w:r w:rsidR="00474E31" w:rsidRPr="00C353F4">
        <w:rPr>
          <w:lang w:val="en-US"/>
        </w:rPr>
        <w:t>01</w:t>
      </w:r>
      <w:r w:rsidR="00474E31" w:rsidRPr="00C353F4">
        <w:rPr>
          <w:lang w:val="en-US"/>
        </w:rPr>
        <w:tab/>
        <w:t>Document Control</w:t>
      </w:r>
      <w:r w:rsidR="00485E2B" w:rsidRPr="00C353F4">
        <w:tab/>
      </w:r>
    </w:p>
    <w:p w14:paraId="57DE6D81" w14:textId="29248B71" w:rsidR="00C55102" w:rsidRPr="00C353F4" w:rsidRDefault="00C70CD6">
      <w:pPr>
        <w:pStyle w:val="Heading2"/>
      </w:pPr>
      <w:r w:rsidRPr="00C353F4">
        <w:t>Appendices</w:t>
      </w:r>
      <w:r w:rsidR="00C55102" w:rsidRPr="00C353F4">
        <w:t xml:space="preserve"> / Associated Forms</w:t>
      </w:r>
      <w:r w:rsidR="000A62E6" w:rsidRPr="00C353F4">
        <w:t xml:space="preserve"> / Templates</w:t>
      </w:r>
    </w:p>
    <w:p w14:paraId="0B1BD1BF" w14:textId="4C021B5B" w:rsidR="00C55102" w:rsidRPr="00C353F4" w:rsidRDefault="00194B3C">
      <w:pPr>
        <w:pStyle w:val="Heading3"/>
      </w:pPr>
      <w:r w:rsidRPr="00C353F4">
        <w:rPr>
          <w:lang w:val="en-US"/>
        </w:rPr>
        <w:t>N/A</w:t>
      </w:r>
    </w:p>
    <w:p w14:paraId="454A44BC" w14:textId="77777777" w:rsidR="00C55102" w:rsidRPr="00C353F4" w:rsidRDefault="00C55102">
      <w:pPr>
        <w:pStyle w:val="Heading1"/>
      </w:pPr>
      <w:r w:rsidRPr="00C353F4">
        <w:t>Definitions</w:t>
      </w:r>
    </w:p>
    <w:p w14:paraId="4D3BAA8D" w14:textId="77777777" w:rsidR="00C55102" w:rsidRPr="00C353F4" w:rsidRDefault="00C55102">
      <w:pPr>
        <w:pStyle w:val="Heading2"/>
      </w:pPr>
      <w:r w:rsidRPr="00C353F4">
        <w:t>Abbreviations / Acronyms</w:t>
      </w:r>
    </w:p>
    <w:p w14:paraId="050ABD4A" w14:textId="02815A5A" w:rsidR="00C55102" w:rsidRPr="00C353F4" w:rsidRDefault="00DB0A55">
      <w:pPr>
        <w:pStyle w:val="Heading3"/>
      </w:pPr>
      <w:r w:rsidRPr="00C353F4">
        <w:rPr>
          <w:lang w:val="en-US"/>
        </w:rPr>
        <w:t>N/A</w:t>
      </w:r>
      <w:r w:rsidR="00595053" w:rsidRPr="00C353F4">
        <w:t xml:space="preserve"> </w:t>
      </w:r>
    </w:p>
    <w:p w14:paraId="629B0C1B" w14:textId="77777777" w:rsidR="00C55102" w:rsidRPr="00C353F4" w:rsidRDefault="00C55102">
      <w:pPr>
        <w:pStyle w:val="Heading2"/>
      </w:pPr>
      <w:r w:rsidRPr="00C353F4">
        <w:t>General Definitions</w:t>
      </w:r>
    </w:p>
    <w:p w14:paraId="712C5D85" w14:textId="6C0F7650" w:rsidR="00C55102" w:rsidRPr="00C353F4" w:rsidRDefault="00EA696A">
      <w:pPr>
        <w:pStyle w:val="Heading3"/>
      </w:pPr>
      <w:r w:rsidRPr="00C353F4">
        <w:rPr>
          <w:b/>
          <w:lang w:val="en-US"/>
        </w:rPr>
        <w:t>Document or Part Number</w:t>
      </w:r>
      <w:r w:rsidR="00C55102" w:rsidRPr="00C353F4">
        <w:rPr>
          <w:b/>
        </w:rPr>
        <w:t xml:space="preserve">:  </w:t>
      </w:r>
      <w:r w:rsidRPr="00C353F4">
        <w:rPr>
          <w:lang w:val="en-US"/>
        </w:rPr>
        <w:t>A unique alphanumeric identifier that is used to track document within the document control system.</w:t>
      </w:r>
    </w:p>
    <w:p w14:paraId="553785AF" w14:textId="304BB760" w:rsidR="00C55102" w:rsidRPr="00C353F4" w:rsidRDefault="00C55102">
      <w:pPr>
        <w:pStyle w:val="Heading1"/>
      </w:pPr>
      <w:r w:rsidRPr="00C353F4">
        <w:t>Responsibilities</w:t>
      </w:r>
    </w:p>
    <w:p w14:paraId="45405362" w14:textId="5FF14A14" w:rsidR="00E50C6A" w:rsidRPr="00C353F4" w:rsidRDefault="00560C17">
      <w:pPr>
        <w:pStyle w:val="Heading2"/>
      </w:pPr>
      <w:r w:rsidRPr="00C353F4">
        <w:rPr>
          <w:lang w:val="en-US"/>
        </w:rPr>
        <w:t>It is the responsibility of</w:t>
      </w:r>
      <w:r w:rsidR="00325ACE" w:rsidRPr="00C353F4">
        <w:rPr>
          <w:lang w:val="en-US"/>
        </w:rPr>
        <w:t xml:space="preserve"> all </w:t>
      </w:r>
      <w:r w:rsidR="005C55F5">
        <w:rPr>
          <w:lang w:val="en-US"/>
        </w:rPr>
        <w:t>SILQ</w:t>
      </w:r>
      <w:r w:rsidR="00325ACE" w:rsidRPr="00C353F4">
        <w:rPr>
          <w:lang w:val="en-US"/>
        </w:rPr>
        <w:t xml:space="preserve"> personnel and subcontractors</w:t>
      </w:r>
      <w:r w:rsidR="00315EDF" w:rsidRPr="00C353F4">
        <w:rPr>
          <w:lang w:val="en-US"/>
        </w:rPr>
        <w:t>, as applicable,</w:t>
      </w:r>
      <w:r w:rsidR="00325ACE" w:rsidRPr="00C353F4">
        <w:rPr>
          <w:lang w:val="en-US"/>
        </w:rPr>
        <w:t xml:space="preserve"> to follow this procedure for assigning part numbers</w:t>
      </w:r>
      <w:r w:rsidR="009366C2" w:rsidRPr="00C353F4">
        <w:rPr>
          <w:lang w:val="en-US"/>
        </w:rPr>
        <w:t>.</w:t>
      </w:r>
      <w:r w:rsidR="0009104A" w:rsidRPr="00C353F4">
        <w:rPr>
          <w:lang w:val="en-US"/>
        </w:rPr>
        <w:t xml:space="preserve">  </w:t>
      </w:r>
    </w:p>
    <w:p w14:paraId="657ED520" w14:textId="7BD5500E" w:rsidR="00325ACE" w:rsidRPr="00C353F4" w:rsidRDefault="00CE6DE6">
      <w:pPr>
        <w:pStyle w:val="Heading2"/>
      </w:pPr>
      <w:r w:rsidRPr="00C353F4">
        <w:rPr>
          <w:lang w:val="en-US"/>
        </w:rPr>
        <w:t xml:space="preserve">When requested by </w:t>
      </w:r>
      <w:r w:rsidR="005C55F5">
        <w:rPr>
          <w:lang w:val="en-US"/>
        </w:rPr>
        <w:t>SILQ</w:t>
      </w:r>
      <w:r w:rsidR="00E50C6A" w:rsidRPr="00C353F4">
        <w:rPr>
          <w:lang w:val="en-US"/>
        </w:rPr>
        <w:t>, t</w:t>
      </w:r>
      <w:r w:rsidR="0009104A" w:rsidRPr="00C353F4">
        <w:rPr>
          <w:lang w:val="en-US"/>
        </w:rPr>
        <w:t>hird party numbering systems used by contract organizations and vendors</w:t>
      </w:r>
      <w:r w:rsidR="003671CA" w:rsidRPr="00C353F4">
        <w:rPr>
          <w:lang w:val="en-US"/>
        </w:rPr>
        <w:t xml:space="preserve"> are to follow their internal procedures for part numbering </w:t>
      </w:r>
      <w:r w:rsidRPr="00C353F4">
        <w:rPr>
          <w:lang w:val="en-US"/>
        </w:rPr>
        <w:t>of materials, components, and/or assembl</w:t>
      </w:r>
      <w:r w:rsidR="007F0EF9" w:rsidRPr="00C353F4">
        <w:rPr>
          <w:lang w:val="en-US"/>
        </w:rPr>
        <w:t>ies for</w:t>
      </w:r>
      <w:r w:rsidRPr="00C353F4">
        <w:rPr>
          <w:lang w:val="en-US"/>
        </w:rPr>
        <w:t xml:space="preserve"> </w:t>
      </w:r>
      <w:r w:rsidR="005C55F5">
        <w:rPr>
          <w:lang w:val="en-US"/>
        </w:rPr>
        <w:t>SILQ</w:t>
      </w:r>
      <w:r w:rsidRPr="00C353F4">
        <w:rPr>
          <w:lang w:val="en-US"/>
        </w:rPr>
        <w:t xml:space="preserve"> products</w:t>
      </w:r>
      <w:r w:rsidR="00E50C6A" w:rsidRPr="00C353F4">
        <w:rPr>
          <w:lang w:val="en-US"/>
        </w:rPr>
        <w:t>.</w:t>
      </w:r>
    </w:p>
    <w:p w14:paraId="7E12E624" w14:textId="09DBA5C9" w:rsidR="009366C2" w:rsidRPr="00C353F4" w:rsidRDefault="009366C2">
      <w:pPr>
        <w:pStyle w:val="Heading2"/>
      </w:pPr>
      <w:r w:rsidRPr="00C353F4">
        <w:rPr>
          <w:lang w:val="en-US"/>
        </w:rPr>
        <w:t>It is the responsibility of the design</w:t>
      </w:r>
      <w:r w:rsidR="006B01BF" w:rsidRPr="00C353F4">
        <w:rPr>
          <w:lang w:val="en-US"/>
        </w:rPr>
        <w:t xml:space="preserve">ated document administrator to implement and maintain the overall </w:t>
      </w:r>
      <w:r w:rsidR="00B4560A" w:rsidRPr="00C353F4">
        <w:rPr>
          <w:lang w:val="en-US"/>
        </w:rPr>
        <w:t>document control process defined in this procedure.</w:t>
      </w:r>
    </w:p>
    <w:p w14:paraId="58207424" w14:textId="416D350D" w:rsidR="005C15FE" w:rsidRPr="00C353F4" w:rsidRDefault="005C15FE">
      <w:pPr>
        <w:pStyle w:val="Heading2"/>
      </w:pPr>
      <w:r w:rsidRPr="00C353F4">
        <w:rPr>
          <w:lang w:val="en-US"/>
        </w:rPr>
        <w:t xml:space="preserve">Quality assurance management is responsible for ensuring compliance with the part number assignment process and retention of records by </w:t>
      </w:r>
      <w:r w:rsidR="005C55F5">
        <w:rPr>
          <w:lang w:val="en-US"/>
        </w:rPr>
        <w:t>SILQ</w:t>
      </w:r>
      <w:r w:rsidRPr="00C353F4">
        <w:rPr>
          <w:lang w:val="en-US"/>
        </w:rPr>
        <w:t xml:space="preserve"> personnel and subcontractors.</w:t>
      </w:r>
    </w:p>
    <w:p w14:paraId="69E57A44" w14:textId="49400861" w:rsidR="00C55102" w:rsidRPr="00C353F4" w:rsidRDefault="00C55102">
      <w:pPr>
        <w:pStyle w:val="Heading1"/>
      </w:pPr>
      <w:r w:rsidRPr="00C353F4">
        <w:lastRenderedPageBreak/>
        <w:t>Procedure</w:t>
      </w:r>
      <w:r w:rsidR="00257239" w:rsidRPr="00C353F4">
        <w:t>: Assigning and Maintaining Part Number(s)</w:t>
      </w:r>
    </w:p>
    <w:p w14:paraId="4E4830E0" w14:textId="5583CC9D" w:rsidR="00F33C48" w:rsidRPr="00C353F4" w:rsidRDefault="00F33C48">
      <w:pPr>
        <w:pStyle w:val="Heading2"/>
      </w:pPr>
      <w:r w:rsidRPr="00C353F4">
        <w:rPr>
          <w:lang w:val="en-US"/>
        </w:rPr>
        <w:t xml:space="preserve">Only the document administrator is allowed to assign </w:t>
      </w:r>
      <w:r w:rsidR="00A00C75" w:rsidRPr="00C353F4">
        <w:rPr>
          <w:lang w:val="en-US"/>
        </w:rPr>
        <w:t xml:space="preserve">part </w:t>
      </w:r>
      <w:r w:rsidRPr="00C353F4">
        <w:rPr>
          <w:lang w:val="en-US"/>
        </w:rPr>
        <w:t>numbers.</w:t>
      </w:r>
    </w:p>
    <w:p w14:paraId="53F92533" w14:textId="1EA0F254" w:rsidR="00ED74CB" w:rsidRPr="00C353F4" w:rsidRDefault="00ED74CB">
      <w:pPr>
        <w:pStyle w:val="Heading2"/>
      </w:pPr>
      <w:r w:rsidRPr="00C353F4">
        <w:rPr>
          <w:lang w:val="en-US"/>
        </w:rPr>
        <w:t>Every technical drawing</w:t>
      </w:r>
      <w:r w:rsidR="00327375" w:rsidRPr="00C353F4">
        <w:rPr>
          <w:lang w:val="en-US"/>
        </w:rPr>
        <w:t>, part,</w:t>
      </w:r>
      <w:r w:rsidRPr="00C353F4">
        <w:rPr>
          <w:lang w:val="en-US"/>
        </w:rPr>
        <w:t xml:space="preserve"> and specification will be assigned a unique number for tracking and identification. </w:t>
      </w:r>
    </w:p>
    <w:p w14:paraId="74AE8C26" w14:textId="189C4162" w:rsidR="00ED74CB" w:rsidRPr="00C353F4" w:rsidRDefault="00ED74CB">
      <w:pPr>
        <w:pStyle w:val="Heading2"/>
      </w:pPr>
      <w:r w:rsidRPr="00C353F4">
        <w:rPr>
          <w:lang w:val="en-US"/>
        </w:rPr>
        <w:t>Technical drawings and specs are to be assigned using the following schema:</w:t>
      </w:r>
    </w:p>
    <w:p w14:paraId="50F787C5" w14:textId="3D851CED" w:rsidR="00A00C75" w:rsidRPr="00C353F4" w:rsidRDefault="00DA717D" w:rsidP="002442A1">
      <w:pPr>
        <w:pStyle w:val="Heading2"/>
        <w:numPr>
          <w:ilvl w:val="0"/>
          <w:numId w:val="0"/>
        </w:numPr>
        <w:ind w:left="1152"/>
        <w:rPr>
          <w:lang w:val="en-US"/>
        </w:rPr>
      </w:pP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7FD43B" wp14:editId="68624C66">
                <wp:simplePos x="0" y="0"/>
                <wp:positionH relativeFrom="column">
                  <wp:posOffset>2530327</wp:posOffset>
                </wp:positionH>
                <wp:positionV relativeFrom="paragraph">
                  <wp:posOffset>-57490</wp:posOffset>
                </wp:positionV>
                <wp:extent cx="1167130" cy="260985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1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1BD62" w14:textId="2032BF77" w:rsidR="00A00C75" w:rsidRPr="00651A5A" w:rsidRDefault="00A00C75" w:rsidP="00A00C75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651A5A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Part </w:t>
                            </w: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4A7FD4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9.25pt;margin-top:-4.55pt;width:91.9pt;height:20.55pt;z-index:2516756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" filled="f" stroked="f">
                <v:textbox style="mso-fit-shape-to-text:t">
                  <w:txbxContent>
                    <w:p w14:paraId="79A1BD62" w14:textId="2032BF77" w:rsidR="00A00C75" w:rsidRPr="00651A5A" w:rsidRDefault="00A00C75" w:rsidP="00A00C75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651A5A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Part </w:t>
                      </w: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Number</w:t>
                      </w:r>
                    </w:p>
                  </w:txbxContent>
                </v:textbox>
              </v:shape>
            </w:pict>
          </mc:Fallback>
        </mc:AlternateContent>
      </w:r>
      <w:r w:rsidR="00DB0A55"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A98AFA" wp14:editId="791C6336">
                <wp:simplePos x="0" y="0"/>
                <wp:positionH relativeFrom="column">
                  <wp:posOffset>3119755</wp:posOffset>
                </wp:positionH>
                <wp:positionV relativeFrom="paragraph">
                  <wp:posOffset>217747</wp:posOffset>
                </wp:positionV>
                <wp:extent cx="0" cy="145415"/>
                <wp:effectExtent l="0" t="0" r="19050" b="2603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37B5903D" id="Straight Connector 19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5pt,17.15pt" to="245.6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" strokecolor="black [3213]" strokeweight="1pt">
                <v:stroke joinstyle="miter"/>
              </v:line>
            </w:pict>
          </mc:Fallback>
        </mc:AlternateContent>
      </w:r>
    </w:p>
    <w:p w14:paraId="432074BF" w14:textId="57DE7732" w:rsidR="00A00C75" w:rsidRPr="00C353F4" w:rsidRDefault="00AD43C4" w:rsidP="002442A1">
      <w:pPr>
        <w:pStyle w:val="Heading2"/>
        <w:numPr>
          <w:ilvl w:val="0"/>
          <w:numId w:val="0"/>
        </w:numPr>
        <w:ind w:left="1152"/>
        <w:rPr>
          <w:lang w:val="en-US"/>
        </w:rPr>
      </w:pP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15DA54" wp14:editId="7B8E78F4">
                <wp:simplePos x="0" y="0"/>
                <wp:positionH relativeFrom="column">
                  <wp:posOffset>2694940</wp:posOffset>
                </wp:positionH>
                <wp:positionV relativeFrom="paragraph">
                  <wp:posOffset>108585</wp:posOffset>
                </wp:positionV>
                <wp:extent cx="0" cy="145415"/>
                <wp:effectExtent l="0" t="0" r="19050" b="2603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79EB042B" id="Straight Connector 16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2pt,8.55pt" to="212.2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97BAD6" wp14:editId="129283C5">
                <wp:simplePos x="0" y="0"/>
                <wp:positionH relativeFrom="column">
                  <wp:posOffset>2694709</wp:posOffset>
                </wp:positionH>
                <wp:positionV relativeFrom="paragraph">
                  <wp:posOffset>108585</wp:posOffset>
                </wp:positionV>
                <wp:extent cx="914169" cy="0"/>
                <wp:effectExtent l="0" t="0" r="1968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16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20FEC21B" id="Straight Connector 18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2pt,8.55pt" to="284.2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" strokecolor="black [3213]" strokeweight="1pt">
                <v:stroke joinstyle="miter"/>
              </v:line>
            </w:pict>
          </mc:Fallback>
        </mc:AlternateContent>
      </w: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205572" wp14:editId="0C8F9687">
                <wp:simplePos x="0" y="0"/>
                <wp:positionH relativeFrom="column">
                  <wp:posOffset>3607435</wp:posOffset>
                </wp:positionH>
                <wp:positionV relativeFrom="paragraph">
                  <wp:posOffset>108585</wp:posOffset>
                </wp:positionV>
                <wp:extent cx="0" cy="145415"/>
                <wp:effectExtent l="0" t="0" r="19050" b="2603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701CBA71" id="Straight Connector 17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05pt,8.55pt" to="284.0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A00C75"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CE2E4" wp14:editId="2EE23754">
                <wp:simplePos x="0" y="0"/>
                <wp:positionH relativeFrom="column">
                  <wp:posOffset>1916430</wp:posOffset>
                </wp:positionH>
                <wp:positionV relativeFrom="paragraph">
                  <wp:posOffset>190730</wp:posOffset>
                </wp:positionV>
                <wp:extent cx="1987550" cy="30734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8B69F" w14:textId="217FEA9B" w:rsidR="00504059" w:rsidRPr="005E4F01" w:rsidRDefault="00C353F4" w:rsidP="0050405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YYY</w:t>
                            </w:r>
                            <w:r w:rsidR="00504059"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YY</w:t>
                            </w:r>
                            <w:r w:rsidR="00504059"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.</w:t>
                            </w:r>
                            <w:r w:rsidR="0037010E">
                              <w:rPr>
                                <w:rFonts w:ascii="Verdana" w:hAnsi="Verdana"/>
                                <w:b/>
                                <w:sz w:val="28"/>
                                <w:szCs w:val="28"/>
                              </w:rPr>
                              <w:t>SLQ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YYY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45CE2E4" id="_x0000_s1027" type="#_x0000_t202" style="position:absolute;left:0;text-align:left;margin-left:150.9pt;margin-top:15pt;width:156.5pt;height:24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" filled="f" stroked="f">
                <v:textbox style="mso-fit-shape-to-text:t">
                  <w:txbxContent>
                    <w:p w14:paraId="52C8B69F" w14:textId="217FEA9B" w:rsidR="00504059" w:rsidRPr="005E4F01" w:rsidRDefault="00C353F4" w:rsidP="00504059">
                      <w:pPr>
                        <w:jc w:val="center"/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  <w:t>YYY</w:t>
                      </w:r>
                      <w:r w:rsidR="00504059"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  <w:t>-</w:t>
                      </w:r>
                      <w:proofErr w:type="gramStart"/>
                      <w:r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  <w:t>YY</w:t>
                      </w:r>
                      <w:r w:rsidR="00504059"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  <w:t>.</w:t>
                      </w:r>
                      <w:r w:rsidR="0037010E"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SLQ</w:t>
                      </w:r>
                      <w:r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  <w:t>YYY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4C4DB9CD" w14:textId="46E48114" w:rsidR="00504059" w:rsidRPr="00C353F4" w:rsidRDefault="0037010E" w:rsidP="00504059">
      <w:pPr>
        <w:pStyle w:val="Heading2"/>
        <w:numPr>
          <w:ilvl w:val="0"/>
          <w:numId w:val="0"/>
        </w:numPr>
        <w:ind w:left="1152"/>
      </w:pP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203D36" wp14:editId="783046E3">
                <wp:simplePos x="0" y="0"/>
                <wp:positionH relativeFrom="column">
                  <wp:posOffset>3451063</wp:posOffset>
                </wp:positionH>
                <wp:positionV relativeFrom="paragraph">
                  <wp:posOffset>203835</wp:posOffset>
                </wp:positionV>
                <wp:extent cx="304800" cy="267970"/>
                <wp:effectExtent l="25400" t="25400" r="12700" b="11430"/>
                <wp:wrapNone/>
                <wp:docPr id="1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4800" cy="2679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321BD9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" o:spid="_x0000_s1026" type="#_x0000_t32" style="position:absolute;margin-left:271.75pt;margin-top:16.05pt;width:24pt;height:21.1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">
                <v:stroke endarrow="block"/>
              </v:shape>
            </w:pict>
          </mc:Fallback>
        </mc:AlternateContent>
      </w:r>
      <w:r w:rsidR="00AD43C4"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856FED" wp14:editId="4738C59D">
                <wp:simplePos x="0" y="0"/>
                <wp:positionH relativeFrom="column">
                  <wp:posOffset>2781300</wp:posOffset>
                </wp:positionH>
                <wp:positionV relativeFrom="paragraph">
                  <wp:posOffset>203200</wp:posOffset>
                </wp:positionV>
                <wp:extent cx="223520" cy="361950"/>
                <wp:effectExtent l="38100" t="38100" r="24130" b="19050"/>
                <wp:wrapNone/>
                <wp:docPr id="1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23520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C394C63" id="AutoShape 31" o:spid="_x0000_s1026" type="#_x0000_t32" style="position:absolute;margin-left:219pt;margin-top:16pt;width:17.6pt;height:28.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">
                <v:stroke endarrow="block"/>
              </v:shape>
            </w:pict>
          </mc:Fallback>
        </mc:AlternateContent>
      </w:r>
      <w:r w:rsidR="00504059"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140D7" wp14:editId="2D6B8254">
                <wp:simplePos x="0" y="0"/>
                <wp:positionH relativeFrom="column">
                  <wp:posOffset>2000817</wp:posOffset>
                </wp:positionH>
                <wp:positionV relativeFrom="paragraph">
                  <wp:posOffset>237113</wp:posOffset>
                </wp:positionV>
                <wp:extent cx="360812" cy="235390"/>
                <wp:effectExtent l="0" t="25400" r="33020" b="19050"/>
                <wp:wrapNone/>
                <wp:docPr id="10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0812" cy="2353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DBAD2CE" id="AutoShape 29" o:spid="_x0000_s1026" type="#_x0000_t32" style="position:absolute;margin-left:157.55pt;margin-top:18.65pt;width:28.4pt;height:18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">
                <v:stroke endarrow="block"/>
              </v:shape>
            </w:pict>
          </mc:Fallback>
        </mc:AlternateContent>
      </w:r>
    </w:p>
    <w:p w14:paraId="41B5674C" w14:textId="763B0499" w:rsidR="00504059" w:rsidRPr="00C353F4" w:rsidRDefault="00576A5E" w:rsidP="00504059">
      <w:pPr>
        <w:pStyle w:val="Heading2"/>
        <w:numPr>
          <w:ilvl w:val="0"/>
          <w:numId w:val="0"/>
        </w:numPr>
        <w:ind w:left="1152"/>
      </w:pP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581CD1" wp14:editId="05AF78BF">
                <wp:simplePos x="0" y="0"/>
                <wp:positionH relativeFrom="column">
                  <wp:posOffset>3432810</wp:posOffset>
                </wp:positionH>
                <wp:positionV relativeFrom="paragraph">
                  <wp:posOffset>132715</wp:posOffset>
                </wp:positionV>
                <wp:extent cx="1249680" cy="431165"/>
                <wp:effectExtent l="0" t="0" r="0" b="63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A7CF1" w14:textId="55E7FC30" w:rsidR="00504059" w:rsidRPr="00651A5A" w:rsidRDefault="00504059" w:rsidP="0050405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651A5A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Sequential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4581CD1" id="_x0000_s1028" type="#_x0000_t202" style="position:absolute;left:0;text-align:left;margin-left:270.3pt;margin-top:10.45pt;width:98.4pt;height:33.9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" filled="f" stroked="f">
                <v:textbox style="mso-fit-shape-to-text:t">
                  <w:txbxContent>
                    <w:p w14:paraId="5B7A7CF1" w14:textId="55E7FC30" w:rsidR="00504059" w:rsidRPr="00651A5A" w:rsidRDefault="00504059" w:rsidP="00504059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651A5A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Sequential Number</w:t>
                      </w:r>
                    </w:p>
                  </w:txbxContent>
                </v:textbox>
              </v:shape>
            </w:pict>
          </mc:Fallback>
        </mc:AlternateContent>
      </w:r>
      <w:r w:rsidR="00504059"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23CF0E" wp14:editId="218A5EAC">
                <wp:simplePos x="0" y="0"/>
                <wp:positionH relativeFrom="column">
                  <wp:posOffset>986683</wp:posOffset>
                </wp:positionH>
                <wp:positionV relativeFrom="paragraph">
                  <wp:posOffset>93521</wp:posOffset>
                </wp:positionV>
                <wp:extent cx="1249680" cy="431165"/>
                <wp:effectExtent l="0" t="1905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DD444" w14:textId="77777777" w:rsidR="00504059" w:rsidRPr="00651A5A" w:rsidRDefault="00504059" w:rsidP="0050405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651A5A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Document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723CF0E" id="_x0000_s1029" type="#_x0000_t202" style="position:absolute;left:0;text-align:left;margin-left:77.7pt;margin-top:7.35pt;width:98.4pt;height:33.9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" filled="f" stroked="f">
                <v:textbox style="mso-fit-shape-to-text:t">
                  <w:txbxContent>
                    <w:p w14:paraId="5FBDD444" w14:textId="77777777" w:rsidR="00504059" w:rsidRPr="00651A5A" w:rsidRDefault="00504059" w:rsidP="00504059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651A5A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Document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6748B5C9" w14:textId="6ED12296" w:rsidR="00504059" w:rsidRPr="00C353F4" w:rsidRDefault="009F19DE" w:rsidP="00504059">
      <w:pPr>
        <w:pStyle w:val="ListParagraph"/>
        <w:rPr>
          <w:rFonts w:ascii="Cambria" w:hAnsi="Cambria"/>
        </w:rPr>
      </w:pPr>
      <w:r w:rsidRPr="00C353F4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E01202" wp14:editId="1CE1136D">
                <wp:simplePos x="0" y="0"/>
                <wp:positionH relativeFrom="column">
                  <wp:posOffset>2652713</wp:posOffset>
                </wp:positionH>
                <wp:positionV relativeFrom="paragraph">
                  <wp:posOffset>55880</wp:posOffset>
                </wp:positionV>
                <wp:extent cx="866775" cy="26098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EA3B1A" w14:textId="77777777" w:rsidR="00504059" w:rsidRPr="00651A5A" w:rsidRDefault="00504059" w:rsidP="0050405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651A5A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Part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7E01202" id="_x0000_s1030" type="#_x0000_t202" style="position:absolute;left:0;text-align:left;margin-left:208.9pt;margin-top:4.4pt;width:68.25pt;height:2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" filled="f" stroked="f">
                <v:textbox style="mso-fit-shape-to-text:t">
                  <w:txbxContent>
                    <w:p w14:paraId="08EA3B1A" w14:textId="77777777" w:rsidR="00504059" w:rsidRPr="00651A5A" w:rsidRDefault="00504059" w:rsidP="00504059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651A5A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Part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6B72BE6D" w14:textId="6CA22C80" w:rsidR="00504059" w:rsidRPr="00C353F4" w:rsidRDefault="00504059" w:rsidP="00504059">
      <w:pPr>
        <w:pStyle w:val="Heading2"/>
        <w:numPr>
          <w:ilvl w:val="0"/>
          <w:numId w:val="0"/>
        </w:numPr>
        <w:ind w:left="1152"/>
      </w:pPr>
    </w:p>
    <w:p w14:paraId="2AE027D5" w14:textId="77777777" w:rsidR="00C61E4C" w:rsidRPr="00C353F4" w:rsidRDefault="00C61E4C">
      <w:pPr>
        <w:pStyle w:val="Heading3"/>
      </w:pPr>
      <w:r w:rsidRPr="00C353F4">
        <w:rPr>
          <w:b/>
          <w:i/>
          <w:lang w:val="en-US"/>
        </w:rPr>
        <w:t>Document Codes</w:t>
      </w:r>
      <w:r w:rsidRPr="00C353F4">
        <w:rPr>
          <w:lang w:val="en-US"/>
        </w:rPr>
        <w:t xml:space="preserve"> identify the document type and are to be selected from the following:</w:t>
      </w:r>
    </w:p>
    <w:p w14:paraId="275CD805" w14:textId="77777777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BOM</w:t>
      </w:r>
      <w:r w:rsidRPr="00C353F4">
        <w:rPr>
          <w:lang w:val="en-US"/>
        </w:rPr>
        <w:tab/>
        <w:t>Bill-of-Material</w:t>
      </w:r>
    </w:p>
    <w:p w14:paraId="77030EB5" w14:textId="2FAFC69F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BOR</w:t>
      </w:r>
      <w:r w:rsidRPr="00C353F4">
        <w:rPr>
          <w:lang w:val="en-US"/>
        </w:rPr>
        <w:tab/>
      </w:r>
      <w:r w:rsidR="003270CD" w:rsidRPr="00C353F4">
        <w:rPr>
          <w:lang w:val="en-US"/>
        </w:rPr>
        <w:t>Bill-of-Reference (DMR Index)</w:t>
      </w:r>
    </w:p>
    <w:p w14:paraId="12AD633C" w14:textId="560DDA61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DWG</w:t>
      </w:r>
      <w:r w:rsidR="003270CD" w:rsidRPr="00C353F4">
        <w:rPr>
          <w:lang w:val="en-US"/>
        </w:rPr>
        <w:tab/>
        <w:t>Drawing</w:t>
      </w:r>
    </w:p>
    <w:p w14:paraId="32BD7F82" w14:textId="372694CF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C</w:t>
      </w:r>
      <w:r w:rsidR="00656C87" w:rsidRPr="00C353F4">
        <w:rPr>
          <w:lang w:val="en-US"/>
        </w:rPr>
        <w:t>P</w:t>
      </w:r>
      <w:r w:rsidR="003270CD" w:rsidRPr="00C353F4">
        <w:rPr>
          <w:lang w:val="en-US"/>
        </w:rPr>
        <w:tab/>
        <w:t xml:space="preserve">Cleaning </w:t>
      </w:r>
      <w:r w:rsidR="00656C87" w:rsidRPr="00C353F4">
        <w:rPr>
          <w:lang w:val="en-US"/>
        </w:rPr>
        <w:t>Procedure</w:t>
      </w:r>
    </w:p>
    <w:p w14:paraId="40CCD7CA" w14:textId="48DFC9F8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MP</w:t>
      </w:r>
      <w:r w:rsidR="003270CD" w:rsidRPr="00C353F4">
        <w:rPr>
          <w:lang w:val="en-US"/>
        </w:rPr>
        <w:tab/>
        <w:t>Manufacturing Procedure</w:t>
      </w:r>
    </w:p>
    <w:p w14:paraId="629C28E4" w14:textId="4F85A362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RI</w:t>
      </w:r>
      <w:r w:rsidR="003270CD" w:rsidRPr="00C353F4">
        <w:rPr>
          <w:lang w:val="en-US"/>
        </w:rPr>
        <w:tab/>
        <w:t>Receiving Inspection Instruction</w:t>
      </w:r>
    </w:p>
    <w:p w14:paraId="0404AD26" w14:textId="412E5B6C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SP</w:t>
      </w:r>
      <w:r w:rsidR="003270CD" w:rsidRPr="00C353F4">
        <w:rPr>
          <w:lang w:val="en-US"/>
        </w:rPr>
        <w:tab/>
        <w:t>Specification</w:t>
      </w:r>
    </w:p>
    <w:p w14:paraId="5CC123F4" w14:textId="0D221E20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QC</w:t>
      </w:r>
      <w:r w:rsidR="003270CD" w:rsidRPr="00C353F4">
        <w:rPr>
          <w:lang w:val="en-US"/>
        </w:rPr>
        <w:tab/>
        <w:t>In-Process or final Quality Control Inspection Instruction</w:t>
      </w:r>
    </w:p>
    <w:p w14:paraId="0B8115DE" w14:textId="15ACE0F2" w:rsidR="00C61E4C" w:rsidRPr="00C353F4" w:rsidRDefault="00C61E4C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TR</w:t>
      </w:r>
      <w:r w:rsidRPr="00C353F4">
        <w:rPr>
          <w:lang w:val="en-US"/>
        </w:rPr>
        <w:tab/>
      </w:r>
      <w:r w:rsidR="003270CD" w:rsidRPr="00C353F4">
        <w:rPr>
          <w:lang w:val="en-US"/>
        </w:rPr>
        <w:t>Traveler</w:t>
      </w:r>
      <w:r w:rsidR="00656C87" w:rsidRPr="00C353F4">
        <w:rPr>
          <w:lang w:val="en-US"/>
        </w:rPr>
        <w:t xml:space="preserve"> or Trace Sheet</w:t>
      </w:r>
    </w:p>
    <w:p w14:paraId="243E531F" w14:textId="1045BA76" w:rsidR="00A8743B" w:rsidRPr="00C353F4" w:rsidRDefault="00A8743B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WC</w:t>
      </w:r>
      <w:r w:rsidRPr="00C353F4">
        <w:rPr>
          <w:lang w:val="en-US"/>
        </w:rPr>
        <w:tab/>
        <w:t>Web Content</w:t>
      </w:r>
    </w:p>
    <w:p w14:paraId="6CB1217A" w14:textId="2C0ADD1C" w:rsidR="00576A5E" w:rsidRPr="00C353F4" w:rsidRDefault="00576A5E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Note:  If more than one document exists for a specific document code with the same part number, a sequential number can be added to the document code, for example: CP1, CP2, BOM1, BOM2, etc.</w:t>
      </w:r>
    </w:p>
    <w:p w14:paraId="2736A767" w14:textId="32D6AF57" w:rsidR="008111F5" w:rsidRPr="00C353F4" w:rsidRDefault="008111F5">
      <w:pPr>
        <w:pStyle w:val="Heading3"/>
        <w:rPr>
          <w:lang w:val="en-US"/>
        </w:rPr>
      </w:pPr>
      <w:r w:rsidRPr="00C353F4">
        <w:rPr>
          <w:b/>
          <w:i/>
          <w:lang w:val="en-US"/>
        </w:rPr>
        <w:t>Part Codes</w:t>
      </w:r>
      <w:r w:rsidRPr="00C353F4">
        <w:rPr>
          <w:lang w:val="en-US"/>
        </w:rPr>
        <w:t xml:space="preserve"> identify the part type and are to be selected from the following:</w:t>
      </w:r>
    </w:p>
    <w:p w14:paraId="60763B88" w14:textId="46C5DBE7" w:rsidR="008111F5" w:rsidRPr="00C353F4" w:rsidRDefault="008111F5" w:rsidP="008111F5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A</w:t>
      </w:r>
      <w:r w:rsidRPr="00C353F4">
        <w:rPr>
          <w:lang w:val="en-US"/>
        </w:rPr>
        <w:tab/>
        <w:t>Assembly</w:t>
      </w:r>
    </w:p>
    <w:p w14:paraId="71117BC3" w14:textId="0FCCD760" w:rsidR="008111F5" w:rsidRPr="00C353F4" w:rsidRDefault="008111F5" w:rsidP="008111F5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C</w:t>
      </w:r>
      <w:r w:rsidRPr="00C353F4">
        <w:rPr>
          <w:lang w:val="en-US"/>
        </w:rPr>
        <w:tab/>
      </w:r>
      <w:r w:rsidR="00885E4D">
        <w:rPr>
          <w:lang w:val="en-US"/>
        </w:rPr>
        <w:tab/>
      </w:r>
      <w:r w:rsidRPr="00C353F4">
        <w:rPr>
          <w:lang w:val="en-US"/>
        </w:rPr>
        <w:t>Component</w:t>
      </w:r>
    </w:p>
    <w:p w14:paraId="0BA193B3" w14:textId="7C48CC26" w:rsidR="004B47BE" w:rsidRPr="00C353F4" w:rsidRDefault="004B47BE" w:rsidP="008111F5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E</w:t>
      </w:r>
      <w:r w:rsidRPr="00C353F4">
        <w:rPr>
          <w:lang w:val="en-US"/>
        </w:rPr>
        <w:tab/>
      </w:r>
      <w:r w:rsidR="00885E4D">
        <w:rPr>
          <w:lang w:val="en-US"/>
        </w:rPr>
        <w:tab/>
      </w:r>
      <w:r w:rsidRPr="00C353F4">
        <w:rPr>
          <w:lang w:val="en-US"/>
        </w:rPr>
        <w:t>Equipment, Manufacturing</w:t>
      </w:r>
    </w:p>
    <w:p w14:paraId="796365C9" w14:textId="406F443C" w:rsidR="00A37796" w:rsidRPr="00C353F4" w:rsidRDefault="00A37796" w:rsidP="008111F5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L</w:t>
      </w:r>
      <w:r w:rsidR="00885E4D">
        <w:rPr>
          <w:lang w:val="en-US"/>
        </w:rPr>
        <w:tab/>
      </w:r>
      <w:r w:rsidRPr="00C353F4">
        <w:rPr>
          <w:lang w:val="en-US"/>
        </w:rPr>
        <w:tab/>
        <w:t>Labeling</w:t>
      </w:r>
    </w:p>
    <w:p w14:paraId="2F9214B2" w14:textId="65A7958C" w:rsidR="008111F5" w:rsidRPr="00C353F4" w:rsidRDefault="00194B3C" w:rsidP="008111F5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lastRenderedPageBreak/>
        <w:t>M</w:t>
      </w:r>
      <w:r w:rsidR="00177D54" w:rsidRPr="00C353F4">
        <w:rPr>
          <w:lang w:val="en-US"/>
        </w:rPr>
        <w:tab/>
        <w:t>Material</w:t>
      </w:r>
      <w:r w:rsidRPr="00C353F4">
        <w:rPr>
          <w:lang w:val="en-US"/>
        </w:rPr>
        <w:t>, Raw</w:t>
      </w:r>
    </w:p>
    <w:p w14:paraId="60BC3925" w14:textId="2B1644BA" w:rsidR="00177D54" w:rsidRPr="00C353F4" w:rsidRDefault="00177D54" w:rsidP="008111F5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S</w:t>
      </w:r>
      <w:r w:rsidRPr="00C353F4">
        <w:rPr>
          <w:lang w:val="en-US"/>
        </w:rPr>
        <w:tab/>
      </w:r>
      <w:r w:rsidRPr="00C353F4">
        <w:rPr>
          <w:lang w:val="en-US"/>
        </w:rPr>
        <w:tab/>
        <w:t>Supply (for manufacturing process)</w:t>
      </w:r>
    </w:p>
    <w:p w14:paraId="1F5F6E46" w14:textId="05830185" w:rsidR="00177D54" w:rsidRPr="00C353F4" w:rsidRDefault="00177D54" w:rsidP="008111F5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TF</w:t>
      </w:r>
      <w:r w:rsidRPr="00C353F4">
        <w:rPr>
          <w:lang w:val="en-US"/>
        </w:rPr>
        <w:tab/>
        <w:t>Test Fixture</w:t>
      </w:r>
    </w:p>
    <w:p w14:paraId="1057707C" w14:textId="16203EF8" w:rsidR="00177D54" w:rsidRPr="00C353F4" w:rsidRDefault="00177D54" w:rsidP="008111F5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TL</w:t>
      </w:r>
      <w:r w:rsidRPr="00C353F4">
        <w:rPr>
          <w:lang w:val="en-US"/>
        </w:rPr>
        <w:tab/>
        <w:t>Tooling Fixture</w:t>
      </w:r>
    </w:p>
    <w:p w14:paraId="0DDDEED6" w14:textId="51641260" w:rsidR="00177D54" w:rsidRPr="00C353F4" w:rsidRDefault="00177D54">
      <w:pPr>
        <w:pStyle w:val="Heading3"/>
        <w:rPr>
          <w:lang w:val="en-US"/>
        </w:rPr>
      </w:pPr>
      <w:r w:rsidRPr="00C353F4">
        <w:rPr>
          <w:b/>
          <w:i/>
          <w:lang w:val="en-US"/>
        </w:rPr>
        <w:t>Sequential Number</w:t>
      </w:r>
      <w:r w:rsidRPr="00C353F4">
        <w:rPr>
          <w:lang w:val="en-US"/>
        </w:rPr>
        <w:t xml:space="preserve"> is the next available sequential number for the Part Code.</w:t>
      </w:r>
    </w:p>
    <w:p w14:paraId="6E1C5E8C" w14:textId="40CFDAB2" w:rsidR="00177D54" w:rsidRPr="00C353F4" w:rsidRDefault="00177D54">
      <w:pPr>
        <w:pStyle w:val="Heading3"/>
        <w:rPr>
          <w:lang w:val="en-US"/>
        </w:rPr>
      </w:pP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393737" wp14:editId="76662CB5">
                <wp:simplePos x="0" y="0"/>
                <wp:positionH relativeFrom="column">
                  <wp:posOffset>2055137</wp:posOffset>
                </wp:positionH>
                <wp:positionV relativeFrom="paragraph">
                  <wp:posOffset>521606</wp:posOffset>
                </wp:positionV>
                <wp:extent cx="1617980" cy="307340"/>
                <wp:effectExtent l="0" t="0" r="254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98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E9C4B" w14:textId="2131D133" w:rsidR="00177D54" w:rsidRPr="009D19FC" w:rsidRDefault="00177D54" w:rsidP="00177D5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C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.</w:t>
                            </w:r>
                            <w:r w:rsidR="0037010E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SLQ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</w:t>
                            </w:r>
                            <w:r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5393737" id="_x0000_s1031" type="#_x0000_t202" style="position:absolute;left:0;text-align:left;margin-left:161.8pt;margin-top:41.05pt;width:127.4pt;height:24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" filled="f" stroked="f">
                <v:textbox style="mso-fit-shape-to-text:t">
                  <w:txbxContent>
                    <w:p w14:paraId="068E9C4B" w14:textId="2131D133" w:rsidR="00177D54" w:rsidRPr="009D19FC" w:rsidRDefault="00177D54" w:rsidP="00177D54">
                      <w:pPr>
                        <w:jc w:val="center"/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</w:t>
                      </w:r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.</w:t>
                      </w:r>
                      <w:r w:rsidR="0037010E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SLQ</w:t>
                      </w:r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</w:t>
                      </w:r>
                      <w:r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Pr="00C353F4">
        <w:rPr>
          <w:lang w:val="en-US"/>
        </w:rPr>
        <w:t>For technical specifications multiple document types can be used for a single part number. For example, a plastic tube with the part code and number:</w:t>
      </w:r>
    </w:p>
    <w:p w14:paraId="0721CDE9" w14:textId="0782D271" w:rsidR="00177D54" w:rsidRPr="00C353F4" w:rsidRDefault="00177D54" w:rsidP="00177D54">
      <w:pPr>
        <w:pStyle w:val="Heading3"/>
        <w:numPr>
          <w:ilvl w:val="0"/>
          <w:numId w:val="0"/>
        </w:numPr>
        <w:ind w:left="2016"/>
        <w:rPr>
          <w:lang w:val="en-US"/>
        </w:rPr>
      </w:pPr>
    </w:p>
    <w:p w14:paraId="76C0E09F" w14:textId="69B3C58B" w:rsidR="008111F5" w:rsidRPr="00C353F4" w:rsidRDefault="001374D2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lang w:val="en-US"/>
        </w:rPr>
        <w:t>The drawing would have the following designation:</w:t>
      </w:r>
    </w:p>
    <w:p w14:paraId="30AE5E82" w14:textId="559F4BBF" w:rsidR="001374D2" w:rsidRPr="00C353F4" w:rsidRDefault="001374D2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29C7A9" wp14:editId="2442FF9D">
                <wp:simplePos x="0" y="0"/>
                <wp:positionH relativeFrom="column">
                  <wp:posOffset>1991065</wp:posOffset>
                </wp:positionH>
                <wp:positionV relativeFrom="paragraph">
                  <wp:posOffset>73025</wp:posOffset>
                </wp:positionV>
                <wp:extent cx="2059305" cy="328295"/>
                <wp:effectExtent l="3810" t="635" r="3810" b="444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EB9AC" w14:textId="4085BF86" w:rsidR="001374D2" w:rsidRPr="009D19FC" w:rsidRDefault="001374D2" w:rsidP="001374D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DWG-C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.</w:t>
                            </w:r>
                            <w:r w:rsidR="0037010E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SLQ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</w:t>
                            </w:r>
                            <w:r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B29C7A9" id="_x0000_s1032" type="#_x0000_t202" style="position:absolute;left:0;text-align:left;margin-left:156.8pt;margin-top:5.75pt;width:162.15pt;height:25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" filled="f" stroked="f">
                <v:textbox>
                  <w:txbxContent>
                    <w:p w14:paraId="566EB9AC" w14:textId="4085BF86" w:rsidR="001374D2" w:rsidRPr="009D19FC" w:rsidRDefault="001374D2" w:rsidP="001374D2">
                      <w:pPr>
                        <w:jc w:val="center"/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DWG-</w:t>
                      </w:r>
                      <w:proofErr w:type="gramStart"/>
                      <w:r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</w:t>
                      </w:r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.</w:t>
                      </w:r>
                      <w:r w:rsidR="0037010E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SLQ</w:t>
                      </w:r>
                      <w:proofErr w:type="gramEnd"/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</w:t>
                      </w:r>
                      <w:r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</w:p>
    <w:p w14:paraId="2C6C621E" w14:textId="77777777" w:rsidR="001374D2" w:rsidRPr="00C353F4" w:rsidRDefault="001374D2" w:rsidP="001C3D0D">
      <w:pPr>
        <w:pStyle w:val="Heading3"/>
        <w:numPr>
          <w:ilvl w:val="0"/>
          <w:numId w:val="0"/>
        </w:numPr>
        <w:rPr>
          <w:lang w:val="en-US"/>
        </w:rPr>
      </w:pPr>
    </w:p>
    <w:p w14:paraId="54FCD7EA" w14:textId="02ECBB0D" w:rsidR="001374D2" w:rsidRPr="00C353F4" w:rsidRDefault="001C3D0D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6B600E" wp14:editId="7979D2BC">
                <wp:simplePos x="0" y="0"/>
                <wp:positionH relativeFrom="column">
                  <wp:posOffset>1990311</wp:posOffset>
                </wp:positionH>
                <wp:positionV relativeFrom="paragraph">
                  <wp:posOffset>268723</wp:posOffset>
                </wp:positionV>
                <wp:extent cx="2059305" cy="328295"/>
                <wp:effectExtent l="3810" t="0" r="381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038B3" w14:textId="3E99EDB5" w:rsidR="001374D2" w:rsidRPr="009D19FC" w:rsidRDefault="002555F0" w:rsidP="001374D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C</w:t>
                            </w:r>
                            <w:r w:rsidR="00576A5E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P</w:t>
                            </w:r>
                            <w:r w:rsidR="001374D2"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-C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.</w:t>
                            </w:r>
                            <w:r w:rsidR="0037010E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SLQ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</w:t>
                            </w:r>
                            <w:r w:rsidR="001374D2"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06B600E" id="_x0000_s1033" type="#_x0000_t202" style="position:absolute;left:0;text-align:left;margin-left:156.7pt;margin-top:21.15pt;width:162.15pt;height:25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" filled="f" stroked="f">
                <v:textbox>
                  <w:txbxContent>
                    <w:p w14:paraId="07E038B3" w14:textId="3E99EDB5" w:rsidR="001374D2" w:rsidRPr="009D19FC" w:rsidRDefault="002555F0" w:rsidP="001374D2">
                      <w:pPr>
                        <w:jc w:val="center"/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</w:t>
                      </w:r>
                      <w:r w:rsidR="00576A5E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P</w:t>
                      </w:r>
                      <w:r w:rsidR="001374D2"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-</w:t>
                      </w:r>
                      <w:proofErr w:type="gramStart"/>
                      <w:r w:rsidR="001374D2"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</w:t>
                      </w:r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.</w:t>
                      </w:r>
                      <w:r w:rsidR="0037010E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SLQ</w:t>
                      </w:r>
                      <w:proofErr w:type="gramEnd"/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</w:t>
                      </w:r>
                      <w:r w:rsidR="001374D2"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1374D2" w:rsidRPr="00C353F4">
        <w:rPr>
          <w:lang w:val="en-US"/>
        </w:rPr>
        <w:t xml:space="preserve">And the cleaning </w:t>
      </w:r>
      <w:r w:rsidR="00576A5E" w:rsidRPr="00C353F4">
        <w:rPr>
          <w:lang w:val="en-US"/>
        </w:rPr>
        <w:t>procedure</w:t>
      </w:r>
      <w:r w:rsidR="001374D2" w:rsidRPr="00C353F4">
        <w:rPr>
          <w:lang w:val="en-US"/>
        </w:rPr>
        <w:t xml:space="preserve"> for the same tube would have a designation of:</w:t>
      </w:r>
    </w:p>
    <w:p w14:paraId="0BB261C6" w14:textId="0153B253" w:rsidR="001374D2" w:rsidRPr="00C353F4" w:rsidRDefault="001374D2" w:rsidP="00C61E4C">
      <w:pPr>
        <w:pStyle w:val="Heading3"/>
        <w:numPr>
          <w:ilvl w:val="0"/>
          <w:numId w:val="0"/>
        </w:numPr>
        <w:ind w:left="2016"/>
        <w:rPr>
          <w:lang w:val="en-US"/>
        </w:rPr>
      </w:pPr>
    </w:p>
    <w:p w14:paraId="4084A8FB" w14:textId="4E6984D6" w:rsidR="00576A5E" w:rsidRPr="00C353F4" w:rsidRDefault="00576A5E" w:rsidP="00576A5E">
      <w:pPr>
        <w:pStyle w:val="Heading3"/>
        <w:numPr>
          <w:ilvl w:val="0"/>
          <w:numId w:val="0"/>
        </w:numPr>
        <w:ind w:left="2016"/>
        <w:rPr>
          <w:lang w:val="en-US"/>
        </w:rPr>
      </w:pPr>
      <w:r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5370DD" wp14:editId="15635525">
                <wp:simplePos x="0" y="0"/>
                <wp:positionH relativeFrom="column">
                  <wp:posOffset>1523188</wp:posOffset>
                </wp:positionH>
                <wp:positionV relativeFrom="paragraph">
                  <wp:posOffset>364815</wp:posOffset>
                </wp:positionV>
                <wp:extent cx="3479800" cy="32829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980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406C7" w14:textId="3397F9CE" w:rsidR="00576A5E" w:rsidRPr="009D19FC" w:rsidRDefault="00576A5E" w:rsidP="00576A5E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CP</w:t>
                            </w:r>
                            <w:r w:rsidR="00EA669F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1</w:t>
                            </w:r>
                            <w:r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-C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.</w:t>
                            </w:r>
                            <w:r w:rsidR="0037010E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SLQ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</w:t>
                            </w:r>
                            <w:r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02</w:t>
                            </w:r>
                            <w:r w:rsidR="00EA669F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 xml:space="preserve"> and CP2-</w:t>
                            </w:r>
                            <w:r w:rsidR="00AD43C4"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C</w:t>
                            </w:r>
                            <w:r w:rsidR="00AD43C4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.</w:t>
                            </w:r>
                            <w:r w:rsidR="0037010E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SLQ</w:t>
                            </w:r>
                            <w:r w:rsidR="00AD43C4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</w:t>
                            </w:r>
                            <w:r w:rsidR="00AD43C4"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02</w:t>
                            </w:r>
                            <w:r w:rsidR="00AD43C4" w:rsidRPr="00AD43C4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D43C4"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C</w:t>
                            </w:r>
                            <w:r w:rsidR="00AD43C4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.HY0</w:t>
                            </w:r>
                            <w:r w:rsidR="00AD43C4" w:rsidRPr="009D19FC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02</w:t>
                            </w:r>
                            <w:r w:rsidR="00EA669F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C</w:t>
                            </w:r>
                            <w:r w:rsidR="006D6D3B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.HY0</w:t>
                            </w:r>
                            <w:r w:rsidR="00EA669F">
                              <w:rPr>
                                <w:rFonts w:ascii="Cambria" w:hAnsi="Cambri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C5370DD" id="_x0000_s1034" type="#_x0000_t202" style="position:absolute;left:0;text-align:left;margin-left:119.95pt;margin-top:28.75pt;width:274pt;height:25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" filled="f" stroked="f">
                <v:textbox>
                  <w:txbxContent>
                    <w:p w14:paraId="070406C7" w14:textId="3397F9CE" w:rsidR="00576A5E" w:rsidRPr="009D19FC" w:rsidRDefault="00576A5E" w:rsidP="00576A5E">
                      <w:pPr>
                        <w:jc w:val="center"/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CP</w:t>
                      </w:r>
                      <w:r w:rsidR="00EA669F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1</w:t>
                      </w:r>
                      <w:r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-</w:t>
                      </w:r>
                      <w:proofErr w:type="gramStart"/>
                      <w:r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</w:t>
                      </w:r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.</w:t>
                      </w:r>
                      <w:r w:rsidR="0037010E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SLQ</w:t>
                      </w:r>
                      <w:proofErr w:type="gramEnd"/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</w:t>
                      </w:r>
                      <w:r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02</w:t>
                      </w:r>
                      <w:r w:rsidR="00EA669F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 xml:space="preserve"> and CP2-</w:t>
                      </w:r>
                      <w:r w:rsidR="00AD43C4"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</w:t>
                      </w:r>
                      <w:r w:rsidR="00AD43C4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.</w:t>
                      </w:r>
                      <w:r w:rsidR="0037010E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SLQ</w:t>
                      </w:r>
                      <w:r w:rsidR="00AD43C4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</w:t>
                      </w:r>
                      <w:r w:rsidR="00AD43C4"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02</w:t>
                      </w:r>
                      <w:r w:rsidR="00AD43C4" w:rsidRPr="00AD43C4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 xml:space="preserve"> </w:t>
                      </w:r>
                      <w:r w:rsidR="00AD43C4"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</w:t>
                      </w:r>
                      <w:r w:rsidR="00AD43C4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.HY0</w:t>
                      </w:r>
                      <w:r w:rsidR="00AD43C4" w:rsidRPr="009D19FC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02</w:t>
                      </w:r>
                      <w:r w:rsidR="00EA669F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C</w:t>
                      </w:r>
                      <w:r w:rsidR="006D6D3B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.HY0</w:t>
                      </w:r>
                      <w:r w:rsidR="00EA669F">
                        <w:rPr>
                          <w:rFonts w:ascii="Cambria" w:hAnsi="Cambria"/>
                          <w:b/>
                          <w:color w:val="0070C0"/>
                          <w:sz w:val="28"/>
                          <w:szCs w:val="28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Pr="00C353F4">
        <w:rPr>
          <w:lang w:val="en-US"/>
        </w:rPr>
        <w:t xml:space="preserve">And if multiple cleaning </w:t>
      </w:r>
      <w:r w:rsidR="00EA669F" w:rsidRPr="00C353F4">
        <w:rPr>
          <w:lang w:val="en-US"/>
        </w:rPr>
        <w:t>procedures existed</w:t>
      </w:r>
      <w:r w:rsidRPr="00C353F4">
        <w:rPr>
          <w:lang w:val="en-US"/>
        </w:rPr>
        <w:t xml:space="preserve"> for the same tube </w:t>
      </w:r>
      <w:r w:rsidR="00EA669F" w:rsidRPr="00C353F4">
        <w:rPr>
          <w:lang w:val="en-US"/>
        </w:rPr>
        <w:t xml:space="preserve">they </w:t>
      </w:r>
      <w:r w:rsidRPr="00C353F4">
        <w:rPr>
          <w:lang w:val="en-US"/>
        </w:rPr>
        <w:t>would have designation</w:t>
      </w:r>
      <w:r w:rsidR="00EA669F" w:rsidRPr="00C353F4">
        <w:rPr>
          <w:lang w:val="en-US"/>
        </w:rPr>
        <w:t>s</w:t>
      </w:r>
      <w:r w:rsidRPr="00C353F4">
        <w:rPr>
          <w:lang w:val="en-US"/>
        </w:rPr>
        <w:t xml:space="preserve"> of:</w:t>
      </w:r>
    </w:p>
    <w:p w14:paraId="74E523B1" w14:textId="2FBB7DE0" w:rsidR="00576A5E" w:rsidRDefault="00576A5E" w:rsidP="00EA669F">
      <w:pPr>
        <w:pStyle w:val="Heading3"/>
        <w:numPr>
          <w:ilvl w:val="0"/>
          <w:numId w:val="0"/>
        </w:numPr>
        <w:spacing w:before="240"/>
        <w:ind w:left="2016"/>
        <w:rPr>
          <w:lang w:val="en-US"/>
        </w:rPr>
      </w:pPr>
    </w:p>
    <w:p w14:paraId="46D8C3A8" w14:textId="53C2178E" w:rsidR="00293F3C" w:rsidRDefault="00293F3C">
      <w:pPr>
        <w:pStyle w:val="Heading2"/>
        <w:rPr>
          <w:lang w:val="en-US"/>
        </w:rPr>
      </w:pPr>
      <w:r w:rsidRPr="00293F3C">
        <w:rPr>
          <w:lang w:val="en-US"/>
        </w:rPr>
        <w:t>Catheter Assemblies</w:t>
      </w:r>
      <w:r>
        <w:rPr>
          <w:lang w:val="en-US"/>
        </w:rPr>
        <w:t xml:space="preserve"> are to be assigned using the following schema:</w:t>
      </w:r>
    </w:p>
    <w:p w14:paraId="580E7694" w14:textId="5795031E" w:rsidR="00293F3C" w:rsidRDefault="00293F3C" w:rsidP="00293F3C">
      <w:pPr>
        <w:pStyle w:val="Heading2"/>
        <w:numPr>
          <w:ilvl w:val="0"/>
          <w:numId w:val="0"/>
        </w:numPr>
        <w:ind w:left="1152"/>
        <w:rPr>
          <w:lang w:val="en-US"/>
        </w:rPr>
      </w:pPr>
      <w:r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13AD4A" wp14:editId="099C81BD">
                <wp:simplePos x="0" y="0"/>
                <wp:positionH relativeFrom="column">
                  <wp:posOffset>1862668</wp:posOffset>
                </wp:positionH>
                <wp:positionV relativeFrom="paragraph">
                  <wp:posOffset>164578</wp:posOffset>
                </wp:positionV>
                <wp:extent cx="1987550" cy="30734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18998" w14:textId="57571816" w:rsidR="00293F3C" w:rsidRPr="005E4F01" w:rsidRDefault="00293F3C" w:rsidP="00293F3C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ABBCCCCDDEE</w:t>
                            </w:r>
                            <w:r w:rsidR="00EF282F">
                              <w:rPr>
                                <w:rFonts w:ascii="Verdana" w:hAnsi="Verdan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13AD4A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left:0;text-align:left;margin-left:146.65pt;margin-top:12.95pt;width:156.5pt;height:24.2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" filled="f" stroked="f">
                <v:textbox style="mso-fit-shape-to-text:t">
                  <w:txbxContent>
                    <w:p w14:paraId="31218998" w14:textId="57571816" w:rsidR="00293F3C" w:rsidRPr="005E4F01" w:rsidRDefault="00293F3C" w:rsidP="00293F3C">
                      <w:pPr>
                        <w:jc w:val="center"/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  <w:t>ABBCCCCDDEE</w:t>
                      </w:r>
                      <w:r w:rsidR="00EF282F">
                        <w:rPr>
                          <w:rFonts w:ascii="Verdana" w:hAnsi="Verdana"/>
                          <w:b/>
                          <w:color w:val="0070C0"/>
                          <w:sz w:val="28"/>
                          <w:szCs w:val="28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77F89264" w14:textId="1E96D13E" w:rsidR="00293F3C" w:rsidRDefault="00EE067B" w:rsidP="00293F3C">
      <w:pPr>
        <w:pStyle w:val="Heading2"/>
        <w:numPr>
          <w:ilvl w:val="0"/>
          <w:numId w:val="0"/>
        </w:numPr>
        <w:ind w:left="1152"/>
        <w:jc w:val="center"/>
        <w:rPr>
          <w:lang w:val="en-US"/>
        </w:rPr>
      </w:pPr>
      <w:r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BACCB4" wp14:editId="3B86F4A0">
                <wp:simplePos x="0" y="0"/>
                <wp:positionH relativeFrom="column">
                  <wp:posOffset>1438275</wp:posOffset>
                </wp:positionH>
                <wp:positionV relativeFrom="paragraph">
                  <wp:posOffset>147320</wp:posOffset>
                </wp:positionV>
                <wp:extent cx="647700" cy="231775"/>
                <wp:effectExtent l="0" t="38100" r="57150" b="34925"/>
                <wp:wrapNone/>
                <wp:docPr id="2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7700" cy="231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7FC2369" id="AutoShape 29" o:spid="_x0000_s1026" type="#_x0000_t32" style="position:absolute;margin-left:113.25pt;margin-top:11.6pt;width:51pt;height:18.2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">
                <v:stroke endarrow="block"/>
              </v:shape>
            </w:pict>
          </mc:Fallback>
        </mc:AlternateContent>
      </w:r>
      <w:r w:rsidR="00EF282F"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3F4376" wp14:editId="4A1FE2CB">
                <wp:simplePos x="0" y="0"/>
                <wp:positionH relativeFrom="column">
                  <wp:posOffset>3606165</wp:posOffset>
                </wp:positionH>
                <wp:positionV relativeFrom="paragraph">
                  <wp:posOffset>134620</wp:posOffset>
                </wp:positionV>
                <wp:extent cx="990600" cy="431165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9B9DFD" w14:textId="68E08E49" w:rsidR="00EF282F" w:rsidRPr="00651A5A" w:rsidRDefault="00EF282F" w:rsidP="00EF282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Tip Shape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3F4376" id="_x0000_s1036" type="#_x0000_t202" style="position:absolute;left:0;text-align:left;margin-left:283.95pt;margin-top:10.6pt;width:78pt;height:33.95pt;z-index:2517002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" filled="f" stroked="f">
                <v:textbox style="mso-fit-shape-to-text:t">
                  <w:txbxContent>
                    <w:p w14:paraId="439B9DFD" w14:textId="68E08E49" w:rsidR="00EF282F" w:rsidRPr="00651A5A" w:rsidRDefault="00EF282F" w:rsidP="00EF282F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Tip Shape</w:t>
                      </w:r>
                    </w:p>
                  </w:txbxContent>
                </v:textbox>
              </v:shape>
            </w:pict>
          </mc:Fallback>
        </mc:AlternateContent>
      </w:r>
      <w:r w:rsidR="00EF282F"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A3B09E" wp14:editId="01BC1B83">
                <wp:simplePos x="0" y="0"/>
                <wp:positionH relativeFrom="column">
                  <wp:posOffset>3600450</wp:posOffset>
                </wp:positionH>
                <wp:positionV relativeFrom="paragraph">
                  <wp:posOffset>156845</wp:posOffset>
                </wp:positionV>
                <wp:extent cx="133350" cy="114300"/>
                <wp:effectExtent l="38100" t="38100" r="19050" b="19050"/>
                <wp:wrapNone/>
                <wp:docPr id="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335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0585463" id="AutoShape 30" o:spid="_x0000_s1026" type="#_x0000_t32" style="position:absolute;margin-left:283.5pt;margin-top:12.35pt;width:10.5pt;height:9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">
                <v:stroke endarrow="block"/>
              </v:shape>
            </w:pict>
          </mc:Fallback>
        </mc:AlternateContent>
      </w:r>
      <w:r w:rsidR="00EF282F"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20ECF0" wp14:editId="697E7965">
                <wp:simplePos x="0" y="0"/>
                <wp:positionH relativeFrom="column">
                  <wp:posOffset>3400424</wp:posOffset>
                </wp:positionH>
                <wp:positionV relativeFrom="paragraph">
                  <wp:posOffset>185419</wp:posOffset>
                </wp:positionV>
                <wp:extent cx="114300" cy="247650"/>
                <wp:effectExtent l="38100" t="38100" r="19050" b="19050"/>
                <wp:wrapNone/>
                <wp:docPr id="2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430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7D8650A" id="AutoShape 30" o:spid="_x0000_s1026" type="#_x0000_t32" style="position:absolute;margin-left:267.75pt;margin-top:14.6pt;width:9pt;height:19.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">
                <v:stroke endarrow="block"/>
              </v:shape>
            </w:pict>
          </mc:Fallback>
        </mc:AlternateContent>
      </w:r>
      <w:r w:rsidR="00EF282F"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67F75A" wp14:editId="3313CB16">
                <wp:simplePos x="0" y="0"/>
                <wp:positionH relativeFrom="column">
                  <wp:posOffset>3124200</wp:posOffset>
                </wp:positionH>
                <wp:positionV relativeFrom="paragraph">
                  <wp:posOffset>194944</wp:posOffset>
                </wp:positionV>
                <wp:extent cx="171450" cy="504825"/>
                <wp:effectExtent l="38100" t="38100" r="19050" b="28575"/>
                <wp:wrapNone/>
                <wp:docPr id="3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1450" cy="504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58DE0A0" id="AutoShape 31" o:spid="_x0000_s1026" type="#_x0000_t32" style="position:absolute;margin-left:246pt;margin-top:15.35pt;width:13.5pt;height:39.7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">
                <v:stroke endarrow="block"/>
              </v:shape>
            </w:pict>
          </mc:Fallback>
        </mc:AlternateContent>
      </w:r>
      <w:r w:rsidR="00EF282F" w:rsidRPr="00C353F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608DEE" wp14:editId="70BEB4B0">
                <wp:simplePos x="0" y="0"/>
                <wp:positionH relativeFrom="column">
                  <wp:posOffset>2666366</wp:posOffset>
                </wp:positionH>
                <wp:positionV relativeFrom="paragraph">
                  <wp:posOffset>194945</wp:posOffset>
                </wp:positionV>
                <wp:extent cx="45719" cy="247650"/>
                <wp:effectExtent l="38100" t="38100" r="50165" b="19050"/>
                <wp:wrapNone/>
                <wp:docPr id="3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19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5BBBC98" id="AutoShape 31" o:spid="_x0000_s1026" type="#_x0000_t32" style="position:absolute;margin-left:209.95pt;margin-top:15.35pt;width:3.6pt;height:19.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">
                <v:stroke endarrow="block"/>
              </v:shape>
            </w:pict>
          </mc:Fallback>
        </mc:AlternateContent>
      </w:r>
      <w:r w:rsidR="00EF282F"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E03107" wp14:editId="66FF6641">
                <wp:simplePos x="0" y="0"/>
                <wp:positionH relativeFrom="column">
                  <wp:posOffset>1943100</wp:posOffset>
                </wp:positionH>
                <wp:positionV relativeFrom="paragraph">
                  <wp:posOffset>175895</wp:posOffset>
                </wp:positionV>
                <wp:extent cx="390525" cy="514350"/>
                <wp:effectExtent l="0" t="38100" r="47625" b="19050"/>
                <wp:wrapNone/>
                <wp:docPr id="26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90525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F0395A1" id="AutoShape 31" o:spid="_x0000_s1026" type="#_x0000_t32" style="position:absolute;margin-left:153pt;margin-top:13.85pt;width:30.75pt;height:40.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">
                <v:stroke endarrow="block"/>
              </v:shape>
            </w:pict>
          </mc:Fallback>
        </mc:AlternateContent>
      </w:r>
      <w:r w:rsidR="00293F3C"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C453A5" wp14:editId="69FC08F1">
                <wp:simplePos x="0" y="0"/>
                <wp:positionH relativeFrom="column">
                  <wp:posOffset>715010</wp:posOffset>
                </wp:positionH>
                <wp:positionV relativeFrom="paragraph">
                  <wp:posOffset>314325</wp:posOffset>
                </wp:positionV>
                <wp:extent cx="1249680" cy="431165"/>
                <wp:effectExtent l="0" t="1905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8598B" w14:textId="77777777" w:rsidR="00293F3C" w:rsidRPr="00651A5A" w:rsidRDefault="00293F3C" w:rsidP="00293F3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DC19C2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Catheter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EC453A5" id="_x0000_s1037" type="#_x0000_t202" style="position:absolute;left:0;text-align:left;margin-left:56.3pt;margin-top:24.75pt;width:98.4pt;height:33.95pt;z-index:251685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" filled="f" stroked="f">
                <v:textbox style="mso-fit-shape-to-text:t">
                  <w:txbxContent>
                    <w:p w14:paraId="6EA8598B" w14:textId="77777777" w:rsidR="00293F3C" w:rsidRPr="00651A5A" w:rsidRDefault="00293F3C" w:rsidP="00293F3C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DC19C2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Catheter type</w:t>
                      </w:r>
                    </w:p>
                  </w:txbxContent>
                </v:textbox>
              </v:shape>
            </w:pict>
          </mc:Fallback>
        </mc:AlternateContent>
      </w:r>
    </w:p>
    <w:p w14:paraId="3C302931" w14:textId="612039AF" w:rsidR="00293F3C" w:rsidRDefault="00EF282F" w:rsidP="00293F3C">
      <w:pPr>
        <w:pStyle w:val="Heading2"/>
        <w:numPr>
          <w:ilvl w:val="0"/>
          <w:numId w:val="0"/>
        </w:numPr>
        <w:ind w:left="1152"/>
        <w:rPr>
          <w:lang w:val="en-US"/>
        </w:rPr>
      </w:pPr>
      <w:r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1A0242" wp14:editId="5489CA02">
                <wp:simplePos x="0" y="0"/>
                <wp:positionH relativeFrom="column">
                  <wp:posOffset>2976880</wp:posOffset>
                </wp:positionH>
                <wp:positionV relativeFrom="paragraph">
                  <wp:posOffset>145415</wp:posOffset>
                </wp:positionV>
                <wp:extent cx="1729740" cy="431165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014B8" w14:textId="77777777" w:rsidR="00293F3C" w:rsidRPr="00651A5A" w:rsidRDefault="00293F3C" w:rsidP="00293F3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Process State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71A0242" id="_x0000_s1038" type="#_x0000_t202" style="position:absolute;left:0;text-align:left;margin-left:234.4pt;margin-top:11.45pt;width:136.2pt;height:33.9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" filled="f" stroked="f">
                <v:textbox style="mso-fit-shape-to-text:t">
                  <w:txbxContent>
                    <w:p w14:paraId="4B8014B8" w14:textId="77777777" w:rsidR="00293F3C" w:rsidRPr="00651A5A" w:rsidRDefault="00293F3C" w:rsidP="00293F3C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Process State</w:t>
                      </w:r>
                    </w:p>
                  </w:txbxContent>
                </v:textbox>
              </v:shape>
            </w:pict>
          </mc:Fallback>
        </mc:AlternateContent>
      </w:r>
      <w:r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38D54F" wp14:editId="2179BEE4">
                <wp:simplePos x="0" y="0"/>
                <wp:positionH relativeFrom="column">
                  <wp:posOffset>2143125</wp:posOffset>
                </wp:positionH>
                <wp:positionV relativeFrom="paragraph">
                  <wp:posOffset>145415</wp:posOffset>
                </wp:positionV>
                <wp:extent cx="1135380" cy="26098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A7FE7" w14:textId="77777777" w:rsidR="00293F3C" w:rsidRPr="00651A5A" w:rsidRDefault="00293F3C" w:rsidP="00293F3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Balloon 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638D54F" id="_x0000_s1039" type="#_x0000_t202" style="position:absolute;left:0;text-align:left;margin-left:168.75pt;margin-top:11.45pt;width:89.4pt;height:20.55pt;z-index:251692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" filled="f" stroked="f">
                <v:textbox style="mso-fit-shape-to-text:t">
                  <w:txbxContent>
                    <w:p w14:paraId="3ACA7FE7" w14:textId="77777777" w:rsidR="00293F3C" w:rsidRPr="00651A5A" w:rsidRDefault="00293F3C" w:rsidP="00293F3C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Balloon size</w:t>
                      </w:r>
                    </w:p>
                  </w:txbxContent>
                </v:textbox>
              </v:shape>
            </w:pict>
          </mc:Fallback>
        </mc:AlternateContent>
      </w:r>
    </w:p>
    <w:p w14:paraId="5538A162" w14:textId="4A07C1EE" w:rsidR="00293F3C" w:rsidRDefault="00EF282F" w:rsidP="00293F3C">
      <w:pPr>
        <w:pStyle w:val="Heading2"/>
        <w:numPr>
          <w:ilvl w:val="0"/>
          <w:numId w:val="0"/>
        </w:numPr>
        <w:ind w:left="1152"/>
        <w:rPr>
          <w:lang w:val="en-US"/>
        </w:rPr>
      </w:pPr>
      <w:r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585097" wp14:editId="7E6BF091">
                <wp:simplePos x="0" y="0"/>
                <wp:positionH relativeFrom="column">
                  <wp:posOffset>2514600</wp:posOffset>
                </wp:positionH>
                <wp:positionV relativeFrom="paragraph">
                  <wp:posOffset>164465</wp:posOffset>
                </wp:positionV>
                <wp:extent cx="1981200" cy="260985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999537" w14:textId="77777777" w:rsidR="00293F3C" w:rsidRPr="00651A5A" w:rsidRDefault="00293F3C" w:rsidP="00293F3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Number of units in pack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6585097" id="_x0000_s1040" type="#_x0000_t202" style="position:absolute;left:0;text-align:left;margin-left:198pt;margin-top:12.95pt;width:156pt;height:20.55pt;z-index:2516940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" filled="f" stroked="f">
                <v:textbox style="mso-fit-shape-to-text:t">
                  <w:txbxContent>
                    <w:p w14:paraId="05999537" w14:textId="77777777" w:rsidR="00293F3C" w:rsidRPr="00651A5A" w:rsidRDefault="00293F3C" w:rsidP="00293F3C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Number of units in pack</w:t>
                      </w:r>
                    </w:p>
                  </w:txbxContent>
                </v:textbox>
              </v:shape>
            </w:pict>
          </mc:Fallback>
        </mc:AlternateContent>
      </w:r>
      <w:r w:rsidRPr="00293F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C86A19" wp14:editId="56859BE5">
                <wp:simplePos x="0" y="0"/>
                <wp:positionH relativeFrom="column">
                  <wp:posOffset>1403350</wp:posOffset>
                </wp:positionH>
                <wp:positionV relativeFrom="paragraph">
                  <wp:posOffset>155575</wp:posOffset>
                </wp:positionV>
                <wp:extent cx="1026795" cy="260985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7ADFD" w14:textId="77777777" w:rsidR="00293F3C" w:rsidRPr="00651A5A" w:rsidRDefault="00293F3C" w:rsidP="00293F3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French 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2C86A19" id="_x0000_s1041" type="#_x0000_t202" style="position:absolute;left:0;text-align:left;margin-left:110.5pt;margin-top:12.25pt;width:80.85pt;height:2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" filled="f" stroked="f">
                <v:textbox style="mso-fit-shape-to-text:t">
                  <w:txbxContent>
                    <w:p w14:paraId="0BA7ADFD" w14:textId="77777777" w:rsidR="00293F3C" w:rsidRPr="00651A5A" w:rsidRDefault="00293F3C" w:rsidP="00293F3C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French size</w:t>
                      </w:r>
                    </w:p>
                  </w:txbxContent>
                </v:textbox>
              </v:shape>
            </w:pict>
          </mc:Fallback>
        </mc:AlternateContent>
      </w:r>
    </w:p>
    <w:p w14:paraId="0EEE5582" w14:textId="68530429" w:rsidR="00293F3C" w:rsidRDefault="00293F3C" w:rsidP="00E5688E">
      <w:pPr>
        <w:pStyle w:val="Heading2"/>
        <w:numPr>
          <w:ilvl w:val="0"/>
          <w:numId w:val="0"/>
        </w:numPr>
        <w:rPr>
          <w:lang w:val="en-US"/>
        </w:rPr>
      </w:pPr>
    </w:p>
    <w:p w14:paraId="53D391FA" w14:textId="6613DEAF" w:rsidR="00293F3C" w:rsidRDefault="00293F3C" w:rsidP="00293F3C">
      <w:pPr>
        <w:pStyle w:val="Heading2"/>
        <w:numPr>
          <w:ilvl w:val="0"/>
          <w:numId w:val="0"/>
        </w:numPr>
        <w:ind w:left="1152"/>
        <w:rPr>
          <w:lang w:val="en-US"/>
        </w:rPr>
      </w:pPr>
      <w:r w:rsidRPr="00293F3C">
        <w:rPr>
          <w:lang w:val="en-US"/>
        </w:rPr>
        <w:t>Catheter Assembly part number example: 21600101003</w:t>
      </w:r>
      <w:r w:rsidR="00EE067B">
        <w:rPr>
          <w:lang w:val="en-US"/>
        </w:rPr>
        <w:t>C</w:t>
      </w:r>
    </w:p>
    <w:p w14:paraId="7470C2D6" w14:textId="77777777" w:rsidR="00E5688E" w:rsidRDefault="00E5688E" w:rsidP="00293F3C">
      <w:pPr>
        <w:pStyle w:val="Heading2"/>
        <w:numPr>
          <w:ilvl w:val="0"/>
          <w:numId w:val="0"/>
        </w:numPr>
        <w:ind w:left="1152"/>
        <w:rPr>
          <w:lang w:val="en-US"/>
        </w:rPr>
      </w:pPr>
    </w:p>
    <w:p w14:paraId="118C49AE" w14:textId="65999894" w:rsidR="005754D2" w:rsidRDefault="005754D2">
      <w:pPr>
        <w:pStyle w:val="Heading3"/>
        <w:rPr>
          <w:lang w:val="en-US"/>
        </w:rPr>
      </w:pPr>
      <w:r>
        <w:rPr>
          <w:lang w:val="en-US"/>
        </w:rPr>
        <w:t>Catheter type: Denotes the type of catheter/junction. In the example above, the catheter is a 2-way catheter.</w:t>
      </w:r>
    </w:p>
    <w:p w14:paraId="507F435A" w14:textId="2554CAF9" w:rsidR="0088785A" w:rsidRDefault="0088785A">
      <w:pPr>
        <w:pStyle w:val="Heading3"/>
        <w:rPr>
          <w:lang w:val="en-US"/>
        </w:rPr>
      </w:pPr>
      <w:r>
        <w:rPr>
          <w:lang w:val="en-US"/>
        </w:rPr>
        <w:t>French size: Denotes the outer diameter of the catheter tube in Fr. In the example above, the catheter French size is 16 Fr.</w:t>
      </w:r>
    </w:p>
    <w:p w14:paraId="40FB6A6E" w14:textId="6E5D223B" w:rsidR="0088785A" w:rsidRDefault="0088785A">
      <w:pPr>
        <w:pStyle w:val="Heading3"/>
        <w:rPr>
          <w:lang w:val="en-US"/>
        </w:rPr>
      </w:pPr>
      <w:r>
        <w:rPr>
          <w:lang w:val="en-US"/>
        </w:rPr>
        <w:lastRenderedPageBreak/>
        <w:t>Ballo</w:t>
      </w:r>
      <w:r w:rsidR="007E75A4">
        <w:rPr>
          <w:lang w:val="en-US"/>
        </w:rPr>
        <w:t>o</w:t>
      </w:r>
      <w:r>
        <w:rPr>
          <w:lang w:val="en-US"/>
        </w:rPr>
        <w:t>n size: Denotes the balloon size in mL. In the example above, the balloon size is 10 mL.</w:t>
      </w:r>
    </w:p>
    <w:p w14:paraId="54B25B99" w14:textId="55979F3B" w:rsidR="007E75A4" w:rsidRDefault="007E75A4">
      <w:pPr>
        <w:pStyle w:val="Heading3"/>
        <w:rPr>
          <w:lang w:val="en-US"/>
        </w:rPr>
      </w:pPr>
      <w:r>
        <w:rPr>
          <w:lang w:val="en-US"/>
        </w:rPr>
        <w:t>Number of units in pack: Denotes the number of devices in a shipping pack. In the example above, there are 10 devices in a pack.</w:t>
      </w:r>
    </w:p>
    <w:p w14:paraId="34C46B82" w14:textId="6BDD2530" w:rsidR="007E75A4" w:rsidRPr="00487F9A" w:rsidRDefault="007E75A4">
      <w:pPr>
        <w:pStyle w:val="Heading3"/>
        <w:rPr>
          <w:lang w:val="en-US"/>
        </w:rPr>
      </w:pPr>
      <w:r>
        <w:rPr>
          <w:lang w:val="en-US"/>
        </w:rPr>
        <w:t>Process state identifies the state of the catheter assembly from the following</w:t>
      </w:r>
      <w:r w:rsidR="00BD492D">
        <w:rPr>
          <w:lang w:val="en-US"/>
        </w:rPr>
        <w:t xml:space="preserve">. In the example above, </w:t>
      </w:r>
      <w:r w:rsidR="0059252A">
        <w:rPr>
          <w:lang w:val="en-US"/>
        </w:rPr>
        <w:t>the process state is coated, sterile.</w:t>
      </w:r>
    </w:p>
    <w:p w14:paraId="1273FF8D" w14:textId="72C61D5C" w:rsidR="007E75A4" w:rsidRPr="00487F9A" w:rsidRDefault="007E75A4" w:rsidP="007E75A4">
      <w:pPr>
        <w:pStyle w:val="Heading4"/>
        <w:numPr>
          <w:ilvl w:val="0"/>
          <w:numId w:val="0"/>
        </w:numPr>
        <w:ind w:left="3168"/>
      </w:pPr>
      <w:r w:rsidRPr="00487F9A">
        <w:t xml:space="preserve">01 </w:t>
      </w:r>
      <w:r w:rsidRPr="00487F9A">
        <w:tab/>
        <w:t>Uncoated</w:t>
      </w:r>
    </w:p>
    <w:p w14:paraId="3561363A" w14:textId="24EB03F6" w:rsidR="007E75A4" w:rsidRPr="00487F9A" w:rsidRDefault="007E75A4" w:rsidP="007E75A4">
      <w:pPr>
        <w:pStyle w:val="Heading4"/>
        <w:numPr>
          <w:ilvl w:val="0"/>
          <w:numId w:val="0"/>
        </w:numPr>
        <w:ind w:left="3168"/>
      </w:pPr>
      <w:r w:rsidRPr="00487F9A">
        <w:t>02</w:t>
      </w:r>
      <w:r w:rsidRPr="00487F9A">
        <w:tab/>
        <w:t>Coated, non-sterile</w:t>
      </w:r>
    </w:p>
    <w:p w14:paraId="6703C510" w14:textId="222AE242" w:rsidR="007E75A4" w:rsidRDefault="007E75A4" w:rsidP="007E75A4">
      <w:pPr>
        <w:pStyle w:val="Heading4"/>
        <w:numPr>
          <w:ilvl w:val="0"/>
          <w:numId w:val="0"/>
        </w:numPr>
        <w:ind w:left="3168"/>
      </w:pPr>
      <w:r w:rsidRPr="00487F9A">
        <w:t>03</w:t>
      </w:r>
      <w:r w:rsidRPr="00487F9A">
        <w:tab/>
        <w:t>Coated, sterile</w:t>
      </w:r>
    </w:p>
    <w:p w14:paraId="119AD592" w14:textId="0856792B" w:rsidR="000013F2" w:rsidRPr="00487F9A" w:rsidRDefault="000013F2">
      <w:pPr>
        <w:pStyle w:val="Heading3"/>
        <w:rPr>
          <w:lang w:val="en-US"/>
        </w:rPr>
      </w:pPr>
      <w:r>
        <w:rPr>
          <w:lang w:val="en-US"/>
        </w:rPr>
        <w:t>Tip shape</w:t>
      </w:r>
      <w:r w:rsidR="00BD492D">
        <w:rPr>
          <w:lang w:val="en-US"/>
        </w:rPr>
        <w:t xml:space="preserve">: Denotes the </w:t>
      </w:r>
      <w:r>
        <w:rPr>
          <w:lang w:val="en-US"/>
        </w:rPr>
        <w:t>tip shape of the catheter assembly from the following</w:t>
      </w:r>
      <w:r w:rsidR="0059252A">
        <w:rPr>
          <w:lang w:val="en-US"/>
        </w:rPr>
        <w:t>. In the example above, the tip shape is coude.</w:t>
      </w:r>
    </w:p>
    <w:p w14:paraId="7C000DCA" w14:textId="4243C10D" w:rsidR="000013F2" w:rsidRPr="00487F9A" w:rsidRDefault="00BD492D" w:rsidP="000013F2">
      <w:pPr>
        <w:pStyle w:val="Heading4"/>
        <w:numPr>
          <w:ilvl w:val="0"/>
          <w:numId w:val="0"/>
        </w:numPr>
        <w:ind w:left="3168"/>
      </w:pPr>
      <w:r>
        <w:t>S</w:t>
      </w:r>
      <w:r w:rsidR="000013F2" w:rsidRPr="00487F9A">
        <w:t xml:space="preserve"> </w:t>
      </w:r>
      <w:r w:rsidR="000013F2" w:rsidRPr="00487F9A">
        <w:tab/>
      </w:r>
      <w:r>
        <w:t>Straight</w:t>
      </w:r>
    </w:p>
    <w:p w14:paraId="291DF0BA" w14:textId="387BF808" w:rsidR="000013F2" w:rsidRPr="00487F9A" w:rsidRDefault="00BD492D" w:rsidP="000013F2">
      <w:pPr>
        <w:pStyle w:val="Heading4"/>
        <w:numPr>
          <w:ilvl w:val="0"/>
          <w:numId w:val="0"/>
        </w:numPr>
        <w:ind w:left="3168"/>
      </w:pPr>
      <w:r>
        <w:t>C</w:t>
      </w:r>
      <w:r w:rsidR="000013F2" w:rsidRPr="00487F9A">
        <w:tab/>
      </w:r>
      <w:r>
        <w:t>Coude</w:t>
      </w:r>
    </w:p>
    <w:p w14:paraId="660134C4" w14:textId="77777777" w:rsidR="000013F2" w:rsidRPr="00487F9A" w:rsidRDefault="000013F2">
      <w:pPr>
        <w:pStyle w:val="Heading4"/>
        <w:numPr>
          <w:ilvl w:val="0"/>
          <w:numId w:val="0"/>
        </w:numPr>
      </w:pPr>
    </w:p>
    <w:sectPr w:rsidR="000013F2" w:rsidRPr="00487F9A" w:rsidSect="00C55102">
      <w:headerReference w:type="even" r:id="rId9"/>
      <w:headerReference w:type="default" r:id="rId10"/>
      <w:footerReference w:type="even" r:id="rId11"/>
      <w:footerReference w:type="default" r:id="rId12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ACEE4" w14:textId="77777777" w:rsidR="00971626" w:rsidRDefault="00971626">
      <w:r>
        <w:separator/>
      </w:r>
    </w:p>
    <w:p w14:paraId="0E5FF113" w14:textId="77777777" w:rsidR="00971626" w:rsidRDefault="00971626"/>
    <w:p w14:paraId="11B01D47" w14:textId="77777777" w:rsidR="00971626" w:rsidRDefault="00971626"/>
    <w:p w14:paraId="2C5FE930" w14:textId="77777777" w:rsidR="00971626" w:rsidRDefault="00971626"/>
  </w:endnote>
  <w:endnote w:type="continuationSeparator" w:id="0">
    <w:p w14:paraId="64E4CD09" w14:textId="77777777" w:rsidR="00971626" w:rsidRDefault="00971626">
      <w:r>
        <w:continuationSeparator/>
      </w:r>
    </w:p>
    <w:p w14:paraId="389ACD14" w14:textId="77777777" w:rsidR="00971626" w:rsidRDefault="00971626"/>
    <w:p w14:paraId="25BA46F1" w14:textId="77777777" w:rsidR="00971626" w:rsidRDefault="00971626"/>
    <w:p w14:paraId="76405ABF" w14:textId="77777777" w:rsidR="00971626" w:rsidRDefault="009716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80727" w14:textId="77777777" w:rsidR="004F350F" w:rsidRDefault="004F350F">
    <w:pPr>
      <w:pStyle w:val="Footer"/>
    </w:pPr>
  </w:p>
  <w:p w14:paraId="47C8547F" w14:textId="77777777" w:rsidR="00F441E4" w:rsidRDefault="00F441E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096"/>
      <w:gridCol w:w="3432"/>
      <w:gridCol w:w="3264"/>
    </w:tblGrid>
    <w:tr w:rsidR="00A63956" w:rsidRPr="00C353F4" w14:paraId="4CA56842" w14:textId="77777777" w:rsidTr="006F4E5C">
      <w:trPr>
        <w:trHeight w:val="598"/>
        <w:jc w:val="center"/>
      </w:trPr>
      <w:tc>
        <w:tcPr>
          <w:tcW w:w="3096" w:type="dxa"/>
          <w:shd w:val="clear" w:color="auto" w:fill="auto"/>
          <w:vAlign w:val="center"/>
        </w:tcPr>
        <w:p w14:paraId="7B35D28D" w14:textId="3D2D708C" w:rsidR="00A63956" w:rsidRPr="00C353F4" w:rsidRDefault="005C55F5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/>
              <w:b/>
              <w:sz w:val="18"/>
              <w:szCs w:val="18"/>
            </w:rPr>
            <w:t>Silq Technologies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78FB39DA" w14:textId="55AB29B9" w:rsidR="00584CFD" w:rsidRPr="00C353F4" w:rsidRDefault="00136F72" w:rsidP="00584CF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C353F4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5ADB5F23" w14:textId="58E75229" w:rsidR="00A63956" w:rsidRPr="00C353F4" w:rsidRDefault="00584CFD" w:rsidP="00584CF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8"/>
              <w:szCs w:val="18"/>
            </w:rPr>
          </w:pPr>
          <w:r w:rsidRPr="00C353F4">
            <w:rPr>
              <w:rFonts w:ascii="Cambria" w:hAnsi="Cambria"/>
              <w:sz w:val="16"/>
              <w:szCs w:val="16"/>
            </w:rPr>
            <w:t>This document is for reference only</w:t>
          </w:r>
        </w:p>
      </w:tc>
      <w:tc>
        <w:tcPr>
          <w:tcW w:w="3264" w:type="dxa"/>
          <w:shd w:val="clear" w:color="auto" w:fill="auto"/>
          <w:vAlign w:val="center"/>
        </w:tcPr>
        <w:p w14:paraId="2CDD9B8E" w14:textId="77777777" w:rsidR="00A63956" w:rsidRPr="00C353F4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C353F4">
            <w:rPr>
              <w:rFonts w:ascii="Cambria" w:hAnsi="Cambria"/>
              <w:sz w:val="18"/>
              <w:szCs w:val="18"/>
            </w:rPr>
            <w:t xml:space="preserve">Page </w:t>
          </w:r>
          <w:r w:rsidRPr="00C353F4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C353F4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C353F4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="002442A1" w:rsidRPr="00C353F4">
            <w:rPr>
              <w:rStyle w:val="PageNumber"/>
              <w:rFonts w:ascii="Cambria" w:hAnsi="Cambria"/>
              <w:noProof/>
              <w:sz w:val="18"/>
              <w:szCs w:val="18"/>
            </w:rPr>
            <w:t>1</w:t>
          </w:r>
          <w:r w:rsidRPr="00C353F4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C353F4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C353F4">
            <w:rPr>
              <w:rFonts w:ascii="Cambria" w:hAnsi="Cambria"/>
              <w:sz w:val="18"/>
              <w:szCs w:val="18"/>
            </w:rPr>
            <w:t xml:space="preserve">of </w:t>
          </w:r>
          <w:r w:rsidRPr="00C353F4">
            <w:rPr>
              <w:rFonts w:ascii="Cambria" w:hAnsi="Cambria"/>
              <w:sz w:val="18"/>
              <w:szCs w:val="18"/>
            </w:rPr>
            <w:fldChar w:fldCharType="begin"/>
          </w:r>
          <w:r w:rsidRPr="00C353F4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C353F4">
            <w:rPr>
              <w:rFonts w:ascii="Cambria" w:hAnsi="Cambria"/>
              <w:sz w:val="18"/>
              <w:szCs w:val="18"/>
            </w:rPr>
            <w:fldChar w:fldCharType="separate"/>
          </w:r>
          <w:r w:rsidR="002442A1" w:rsidRPr="00C353F4">
            <w:rPr>
              <w:rFonts w:ascii="Cambria" w:hAnsi="Cambria"/>
              <w:noProof/>
              <w:sz w:val="18"/>
              <w:szCs w:val="18"/>
            </w:rPr>
            <w:t>4</w:t>
          </w:r>
          <w:r w:rsidRPr="00C353F4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3FC18BDD" w14:textId="77777777" w:rsidR="00F441E4" w:rsidRPr="00C353F4" w:rsidRDefault="00F441E4">
    <w:pPr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8E3EAF" w14:textId="77777777" w:rsidR="00971626" w:rsidRDefault="00971626">
      <w:r>
        <w:separator/>
      </w:r>
    </w:p>
    <w:p w14:paraId="4A07BB0E" w14:textId="77777777" w:rsidR="00971626" w:rsidRDefault="00971626"/>
    <w:p w14:paraId="259FEF1D" w14:textId="77777777" w:rsidR="00971626" w:rsidRDefault="00971626"/>
    <w:p w14:paraId="03A4FC03" w14:textId="77777777" w:rsidR="00971626" w:rsidRDefault="00971626"/>
  </w:footnote>
  <w:footnote w:type="continuationSeparator" w:id="0">
    <w:p w14:paraId="119BF0EB" w14:textId="77777777" w:rsidR="00971626" w:rsidRDefault="00971626">
      <w:r>
        <w:continuationSeparator/>
      </w:r>
    </w:p>
    <w:p w14:paraId="26762D22" w14:textId="77777777" w:rsidR="00971626" w:rsidRDefault="00971626"/>
    <w:p w14:paraId="1EAE28F3" w14:textId="77777777" w:rsidR="00971626" w:rsidRDefault="00971626"/>
    <w:p w14:paraId="1A65C394" w14:textId="77777777" w:rsidR="00971626" w:rsidRDefault="009716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F1EB0" w14:textId="77777777" w:rsidR="004F350F" w:rsidRDefault="004F350F">
    <w:pPr>
      <w:pStyle w:val="Header"/>
    </w:pPr>
  </w:p>
  <w:p w14:paraId="051A11F1" w14:textId="77777777" w:rsidR="00F441E4" w:rsidRDefault="00F441E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C353F4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15991941" w:rsidR="00292D22" w:rsidRPr="00C353F4" w:rsidRDefault="005C55F5" w:rsidP="00D34F0E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22924F1" wp14:editId="38BDD2A7">
                <wp:extent cx="713232" cy="732252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C353F4" w:rsidRDefault="00292D22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C353F4">
            <w:rPr>
              <w:rFonts w:ascii="Cambria" w:hAnsi="Cambria"/>
              <w:b/>
              <w:bCs/>
              <w:smallCaps/>
            </w:rPr>
            <w:t>Document Title</w:t>
          </w:r>
          <w:r w:rsidRPr="00C353F4">
            <w:rPr>
              <w:rFonts w:ascii="Cambria" w:hAnsi="Cambria"/>
              <w:b/>
              <w:bCs/>
            </w:rPr>
            <w:t>:</w:t>
          </w:r>
        </w:p>
        <w:p w14:paraId="61D21EDB" w14:textId="50234105" w:rsidR="00292D22" w:rsidRPr="00C353F4" w:rsidRDefault="00766DD5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C353F4">
            <w:rPr>
              <w:rFonts w:ascii="Cambria" w:hAnsi="Cambria"/>
            </w:rPr>
            <w:t>Part Number Assignment</w:t>
          </w:r>
        </w:p>
      </w:tc>
      <w:tc>
        <w:tcPr>
          <w:tcW w:w="1707" w:type="dxa"/>
          <w:vAlign w:val="center"/>
        </w:tcPr>
        <w:p w14:paraId="54F69944" w14:textId="77777777" w:rsidR="00292D22" w:rsidRPr="00C353F4" w:rsidRDefault="00292D22" w:rsidP="00D34F0E">
          <w:pPr>
            <w:pStyle w:val="Header"/>
            <w:ind w:hanging="14"/>
            <w:rPr>
              <w:rFonts w:ascii="Cambria" w:hAnsi="Cambria"/>
              <w:b/>
            </w:rPr>
          </w:pPr>
          <w:r w:rsidRPr="00C353F4">
            <w:rPr>
              <w:rFonts w:ascii="Cambria" w:hAnsi="Cambria"/>
              <w:b/>
            </w:rPr>
            <w:t>Revision:</w:t>
          </w:r>
        </w:p>
        <w:p w14:paraId="13629A26" w14:textId="1DE89DFF" w:rsidR="00292D22" w:rsidRPr="00C353F4" w:rsidRDefault="00EF282F" w:rsidP="00D34F0E">
          <w:pPr>
            <w:pStyle w:val="Header"/>
            <w:ind w:hanging="14"/>
            <w:rPr>
              <w:rFonts w:ascii="Cambria" w:hAnsi="Cambria"/>
            </w:rPr>
          </w:pPr>
          <w:r>
            <w:rPr>
              <w:rFonts w:ascii="Cambria" w:hAnsi="Cambria"/>
            </w:rPr>
            <w:t>C</w:t>
          </w:r>
        </w:p>
      </w:tc>
    </w:tr>
    <w:tr w:rsidR="00292D22" w:rsidRPr="00C353F4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C353F4" w:rsidRDefault="00292D22" w:rsidP="00D34F0E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C353F4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C353F4">
            <w:rPr>
              <w:rFonts w:ascii="Cambria" w:hAnsi="Cambria"/>
              <w:b/>
              <w:bCs/>
              <w:smallCaps/>
            </w:rPr>
            <w:t xml:space="preserve">Document </w:t>
          </w:r>
          <w:r w:rsidRPr="00C353F4">
            <w:rPr>
              <w:rFonts w:ascii="Cambria" w:hAnsi="Cambria"/>
              <w:b/>
              <w:bCs/>
            </w:rPr>
            <w:t>#:</w:t>
          </w:r>
        </w:p>
        <w:p w14:paraId="03ACE99D" w14:textId="2669D473" w:rsidR="00292D22" w:rsidRPr="00C353F4" w:rsidRDefault="005C55F5" w:rsidP="00D34F0E">
          <w:pPr>
            <w:rPr>
              <w:rFonts w:ascii="Cambria" w:hAnsi="Cambria"/>
            </w:rPr>
          </w:pPr>
          <w:r>
            <w:rPr>
              <w:rFonts w:ascii="Cambria" w:hAnsi="Cambria"/>
            </w:rPr>
            <w:t>QM.SLQ</w:t>
          </w:r>
          <w:r w:rsidR="006D6D3B" w:rsidRPr="00C353F4">
            <w:rPr>
              <w:rFonts w:ascii="Cambria" w:hAnsi="Cambria"/>
            </w:rPr>
            <w:t>0</w:t>
          </w:r>
          <w:r w:rsidR="00766DD5" w:rsidRPr="00C353F4">
            <w:rPr>
              <w:rFonts w:ascii="Cambria" w:hAnsi="Cambria"/>
            </w:rPr>
            <w:t>26</w:t>
          </w:r>
        </w:p>
      </w:tc>
      <w:tc>
        <w:tcPr>
          <w:tcW w:w="1707" w:type="dxa"/>
          <w:vAlign w:val="center"/>
        </w:tcPr>
        <w:p w14:paraId="1B8AEB6D" w14:textId="77777777" w:rsidR="00292D22" w:rsidRPr="00C353F4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C353F4">
            <w:rPr>
              <w:rFonts w:ascii="Cambria" w:hAnsi="Cambria"/>
              <w:b/>
              <w:bCs/>
            </w:rPr>
            <w:t>Effective Date:</w:t>
          </w:r>
        </w:p>
        <w:p w14:paraId="3B7681B3" w14:textId="5DA4F54B" w:rsidR="00292D22" w:rsidRPr="00C353F4" w:rsidRDefault="00D40433" w:rsidP="00D34F0E">
          <w:pPr>
            <w:pStyle w:val="Header"/>
            <w:rPr>
              <w:rFonts w:ascii="Cambria" w:hAnsi="Cambria"/>
              <w:bCs/>
            </w:rPr>
          </w:pPr>
          <w:r>
            <w:rPr>
              <w:rFonts w:ascii="Cambria" w:hAnsi="Cambria" w:cs="Tahoma"/>
              <w:bCs/>
            </w:rPr>
            <w:t>11Oct2022</w:t>
          </w:r>
        </w:p>
      </w:tc>
    </w:tr>
  </w:tbl>
  <w:p w14:paraId="00DCF988" w14:textId="77777777" w:rsidR="00F441E4" w:rsidRPr="00C353F4" w:rsidRDefault="00F441E4">
    <w:pPr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3F2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0D"/>
    <w:rsid w:val="000520C0"/>
    <w:rsid w:val="00053E48"/>
    <w:rsid w:val="00054380"/>
    <w:rsid w:val="0005555D"/>
    <w:rsid w:val="00055742"/>
    <w:rsid w:val="00056C12"/>
    <w:rsid w:val="00071AD3"/>
    <w:rsid w:val="00073CA7"/>
    <w:rsid w:val="000744EB"/>
    <w:rsid w:val="0007577E"/>
    <w:rsid w:val="00084E46"/>
    <w:rsid w:val="00086785"/>
    <w:rsid w:val="00086CD9"/>
    <w:rsid w:val="00087986"/>
    <w:rsid w:val="0009104A"/>
    <w:rsid w:val="00091302"/>
    <w:rsid w:val="0009131B"/>
    <w:rsid w:val="00091ABA"/>
    <w:rsid w:val="00091B33"/>
    <w:rsid w:val="00093E4B"/>
    <w:rsid w:val="00097C20"/>
    <w:rsid w:val="000A2F4B"/>
    <w:rsid w:val="000A43C7"/>
    <w:rsid w:val="000A50BE"/>
    <w:rsid w:val="000A62E6"/>
    <w:rsid w:val="000A7AD4"/>
    <w:rsid w:val="000B0222"/>
    <w:rsid w:val="000B16AA"/>
    <w:rsid w:val="000B4324"/>
    <w:rsid w:val="000B627F"/>
    <w:rsid w:val="000B7477"/>
    <w:rsid w:val="000B778E"/>
    <w:rsid w:val="000B7BEB"/>
    <w:rsid w:val="000C12C0"/>
    <w:rsid w:val="000C6C29"/>
    <w:rsid w:val="000D0360"/>
    <w:rsid w:val="000D1E58"/>
    <w:rsid w:val="000D3EE0"/>
    <w:rsid w:val="000D7510"/>
    <w:rsid w:val="000E03EB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4094"/>
    <w:rsid w:val="00124DA3"/>
    <w:rsid w:val="0012666C"/>
    <w:rsid w:val="00130550"/>
    <w:rsid w:val="001325E9"/>
    <w:rsid w:val="00136F72"/>
    <w:rsid w:val="001374D2"/>
    <w:rsid w:val="0014209F"/>
    <w:rsid w:val="00142F67"/>
    <w:rsid w:val="00143D7E"/>
    <w:rsid w:val="00144C80"/>
    <w:rsid w:val="00152DD7"/>
    <w:rsid w:val="00153527"/>
    <w:rsid w:val="00154780"/>
    <w:rsid w:val="0015671B"/>
    <w:rsid w:val="001577AD"/>
    <w:rsid w:val="00160FF2"/>
    <w:rsid w:val="00167727"/>
    <w:rsid w:val="00174706"/>
    <w:rsid w:val="00176674"/>
    <w:rsid w:val="00177D54"/>
    <w:rsid w:val="00177DF1"/>
    <w:rsid w:val="00180BCD"/>
    <w:rsid w:val="00180EE3"/>
    <w:rsid w:val="0018162C"/>
    <w:rsid w:val="00181C9E"/>
    <w:rsid w:val="00181D86"/>
    <w:rsid w:val="001820B6"/>
    <w:rsid w:val="00187589"/>
    <w:rsid w:val="00187EDE"/>
    <w:rsid w:val="00194B3C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B77E1"/>
    <w:rsid w:val="001C0830"/>
    <w:rsid w:val="001C31E5"/>
    <w:rsid w:val="001C3D0D"/>
    <w:rsid w:val="001C5117"/>
    <w:rsid w:val="001C557C"/>
    <w:rsid w:val="001C66B4"/>
    <w:rsid w:val="001C6F33"/>
    <w:rsid w:val="001C7515"/>
    <w:rsid w:val="001D11EC"/>
    <w:rsid w:val="001D18C9"/>
    <w:rsid w:val="001D1B9A"/>
    <w:rsid w:val="001D1E0C"/>
    <w:rsid w:val="001D4964"/>
    <w:rsid w:val="001D5605"/>
    <w:rsid w:val="001D6030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16EF"/>
    <w:rsid w:val="001F2A94"/>
    <w:rsid w:val="001F2CF2"/>
    <w:rsid w:val="001F2DFC"/>
    <w:rsid w:val="001F372C"/>
    <w:rsid w:val="001F5B65"/>
    <w:rsid w:val="001F681A"/>
    <w:rsid w:val="001F7D52"/>
    <w:rsid w:val="00200E15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42A1"/>
    <w:rsid w:val="00245224"/>
    <w:rsid w:val="002500BD"/>
    <w:rsid w:val="00251852"/>
    <w:rsid w:val="002555F0"/>
    <w:rsid w:val="00255870"/>
    <w:rsid w:val="00257239"/>
    <w:rsid w:val="00257D4C"/>
    <w:rsid w:val="00257E40"/>
    <w:rsid w:val="002622F7"/>
    <w:rsid w:val="002644D5"/>
    <w:rsid w:val="002645CD"/>
    <w:rsid w:val="002670FA"/>
    <w:rsid w:val="00271ADA"/>
    <w:rsid w:val="00273381"/>
    <w:rsid w:val="00277FCB"/>
    <w:rsid w:val="0028162C"/>
    <w:rsid w:val="0029075A"/>
    <w:rsid w:val="00292D22"/>
    <w:rsid w:val="00293F3C"/>
    <w:rsid w:val="00294D65"/>
    <w:rsid w:val="00297308"/>
    <w:rsid w:val="002976E1"/>
    <w:rsid w:val="002A0DB3"/>
    <w:rsid w:val="002A1696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5638"/>
    <w:rsid w:val="002D62E7"/>
    <w:rsid w:val="002D6AE5"/>
    <w:rsid w:val="002D7050"/>
    <w:rsid w:val="002E0941"/>
    <w:rsid w:val="002E1C01"/>
    <w:rsid w:val="002E2C31"/>
    <w:rsid w:val="002E4D4A"/>
    <w:rsid w:val="002E5717"/>
    <w:rsid w:val="002E6C56"/>
    <w:rsid w:val="002E71D2"/>
    <w:rsid w:val="002F07CB"/>
    <w:rsid w:val="002F6F30"/>
    <w:rsid w:val="00302A50"/>
    <w:rsid w:val="00310E1D"/>
    <w:rsid w:val="003131DF"/>
    <w:rsid w:val="00315EDF"/>
    <w:rsid w:val="003209D2"/>
    <w:rsid w:val="003221B9"/>
    <w:rsid w:val="00322413"/>
    <w:rsid w:val="00325ACE"/>
    <w:rsid w:val="0032657A"/>
    <w:rsid w:val="003270CD"/>
    <w:rsid w:val="00327375"/>
    <w:rsid w:val="0033125D"/>
    <w:rsid w:val="0033187C"/>
    <w:rsid w:val="0033439C"/>
    <w:rsid w:val="0034089B"/>
    <w:rsid w:val="0034280F"/>
    <w:rsid w:val="00342A7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B2A"/>
    <w:rsid w:val="00365DBB"/>
    <w:rsid w:val="003662C8"/>
    <w:rsid w:val="003671CA"/>
    <w:rsid w:val="0037010E"/>
    <w:rsid w:val="00370746"/>
    <w:rsid w:val="00370DF6"/>
    <w:rsid w:val="00373E8A"/>
    <w:rsid w:val="003768CC"/>
    <w:rsid w:val="003775D6"/>
    <w:rsid w:val="0038053F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95E4C"/>
    <w:rsid w:val="003A61EE"/>
    <w:rsid w:val="003B3CA4"/>
    <w:rsid w:val="003B5666"/>
    <w:rsid w:val="003B6FCA"/>
    <w:rsid w:val="003C0C01"/>
    <w:rsid w:val="003C2187"/>
    <w:rsid w:val="003C21BF"/>
    <w:rsid w:val="003D0D9D"/>
    <w:rsid w:val="003D4BDB"/>
    <w:rsid w:val="003E1643"/>
    <w:rsid w:val="003E7A70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47DC"/>
    <w:rsid w:val="00437C8A"/>
    <w:rsid w:val="00437E2E"/>
    <w:rsid w:val="004418EB"/>
    <w:rsid w:val="00442AC7"/>
    <w:rsid w:val="00446A37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4E31"/>
    <w:rsid w:val="00477275"/>
    <w:rsid w:val="00477969"/>
    <w:rsid w:val="00480ACB"/>
    <w:rsid w:val="004849CD"/>
    <w:rsid w:val="00485E2B"/>
    <w:rsid w:val="004861DD"/>
    <w:rsid w:val="00487F9A"/>
    <w:rsid w:val="004900F3"/>
    <w:rsid w:val="00495555"/>
    <w:rsid w:val="0049586A"/>
    <w:rsid w:val="004A0B26"/>
    <w:rsid w:val="004A1E52"/>
    <w:rsid w:val="004A6720"/>
    <w:rsid w:val="004A6B61"/>
    <w:rsid w:val="004B47BE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F350F"/>
    <w:rsid w:val="004F48E0"/>
    <w:rsid w:val="00501A5D"/>
    <w:rsid w:val="00502BAF"/>
    <w:rsid w:val="00504059"/>
    <w:rsid w:val="00505B03"/>
    <w:rsid w:val="0050686B"/>
    <w:rsid w:val="00506968"/>
    <w:rsid w:val="00506E0D"/>
    <w:rsid w:val="00510560"/>
    <w:rsid w:val="00510C8B"/>
    <w:rsid w:val="00511AC1"/>
    <w:rsid w:val="00512A0A"/>
    <w:rsid w:val="00514B52"/>
    <w:rsid w:val="00515B87"/>
    <w:rsid w:val="0051795C"/>
    <w:rsid w:val="00527ACF"/>
    <w:rsid w:val="005351A2"/>
    <w:rsid w:val="00543355"/>
    <w:rsid w:val="0054604B"/>
    <w:rsid w:val="00546667"/>
    <w:rsid w:val="00550B6A"/>
    <w:rsid w:val="00551FFF"/>
    <w:rsid w:val="00553FD2"/>
    <w:rsid w:val="00557B40"/>
    <w:rsid w:val="00560C17"/>
    <w:rsid w:val="00560DC2"/>
    <w:rsid w:val="00566379"/>
    <w:rsid w:val="00567B3D"/>
    <w:rsid w:val="0057110F"/>
    <w:rsid w:val="00572673"/>
    <w:rsid w:val="00573D0A"/>
    <w:rsid w:val="005754D2"/>
    <w:rsid w:val="00576A5E"/>
    <w:rsid w:val="0057793E"/>
    <w:rsid w:val="00582175"/>
    <w:rsid w:val="00582447"/>
    <w:rsid w:val="00582878"/>
    <w:rsid w:val="00582A08"/>
    <w:rsid w:val="0058342F"/>
    <w:rsid w:val="00583E30"/>
    <w:rsid w:val="00584CFD"/>
    <w:rsid w:val="005862AF"/>
    <w:rsid w:val="00586690"/>
    <w:rsid w:val="00587EE3"/>
    <w:rsid w:val="00590D45"/>
    <w:rsid w:val="00591884"/>
    <w:rsid w:val="005918CE"/>
    <w:rsid w:val="0059252A"/>
    <w:rsid w:val="00593D98"/>
    <w:rsid w:val="00595053"/>
    <w:rsid w:val="005960C5"/>
    <w:rsid w:val="005A2F79"/>
    <w:rsid w:val="005A5BBC"/>
    <w:rsid w:val="005B2352"/>
    <w:rsid w:val="005B5614"/>
    <w:rsid w:val="005B78A9"/>
    <w:rsid w:val="005B7F66"/>
    <w:rsid w:val="005C0823"/>
    <w:rsid w:val="005C0BD5"/>
    <w:rsid w:val="005C15FE"/>
    <w:rsid w:val="005C55F5"/>
    <w:rsid w:val="005C746E"/>
    <w:rsid w:val="005D2CA9"/>
    <w:rsid w:val="005D4C28"/>
    <w:rsid w:val="005D64A1"/>
    <w:rsid w:val="005D6C7C"/>
    <w:rsid w:val="005D7A1D"/>
    <w:rsid w:val="005D7F27"/>
    <w:rsid w:val="005E03D2"/>
    <w:rsid w:val="005E1AE2"/>
    <w:rsid w:val="005E219A"/>
    <w:rsid w:val="005E2A7F"/>
    <w:rsid w:val="005E333C"/>
    <w:rsid w:val="005E4905"/>
    <w:rsid w:val="005E4D93"/>
    <w:rsid w:val="005E4F01"/>
    <w:rsid w:val="005E56DC"/>
    <w:rsid w:val="005F0374"/>
    <w:rsid w:val="005F0BF7"/>
    <w:rsid w:val="005F52F6"/>
    <w:rsid w:val="00601685"/>
    <w:rsid w:val="00607192"/>
    <w:rsid w:val="0061401E"/>
    <w:rsid w:val="00614837"/>
    <w:rsid w:val="00620B31"/>
    <w:rsid w:val="00621762"/>
    <w:rsid w:val="00622145"/>
    <w:rsid w:val="0062316E"/>
    <w:rsid w:val="0062614B"/>
    <w:rsid w:val="0063086D"/>
    <w:rsid w:val="00632476"/>
    <w:rsid w:val="006350CD"/>
    <w:rsid w:val="00635B31"/>
    <w:rsid w:val="00645AE7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56C87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1F7A"/>
    <w:rsid w:val="00692D19"/>
    <w:rsid w:val="006957E1"/>
    <w:rsid w:val="006964E9"/>
    <w:rsid w:val="006970C7"/>
    <w:rsid w:val="006A1913"/>
    <w:rsid w:val="006A28C0"/>
    <w:rsid w:val="006A4730"/>
    <w:rsid w:val="006A6483"/>
    <w:rsid w:val="006A69C3"/>
    <w:rsid w:val="006B01BF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3FB2"/>
    <w:rsid w:val="006D5ABC"/>
    <w:rsid w:val="006D60FB"/>
    <w:rsid w:val="006D6D3B"/>
    <w:rsid w:val="006D7DBE"/>
    <w:rsid w:val="006E041B"/>
    <w:rsid w:val="006E4684"/>
    <w:rsid w:val="006E4A90"/>
    <w:rsid w:val="006F0707"/>
    <w:rsid w:val="006F1051"/>
    <w:rsid w:val="006F2911"/>
    <w:rsid w:val="006F4E5C"/>
    <w:rsid w:val="006F65EF"/>
    <w:rsid w:val="00700F47"/>
    <w:rsid w:val="00702FD1"/>
    <w:rsid w:val="00703573"/>
    <w:rsid w:val="00705202"/>
    <w:rsid w:val="007053E1"/>
    <w:rsid w:val="00707FD7"/>
    <w:rsid w:val="0071016E"/>
    <w:rsid w:val="00713AE9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6DD5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375D"/>
    <w:rsid w:val="007838AC"/>
    <w:rsid w:val="007846E9"/>
    <w:rsid w:val="007953CF"/>
    <w:rsid w:val="00795851"/>
    <w:rsid w:val="00797984"/>
    <w:rsid w:val="007A0C1D"/>
    <w:rsid w:val="007C0051"/>
    <w:rsid w:val="007C0089"/>
    <w:rsid w:val="007C01D6"/>
    <w:rsid w:val="007C0676"/>
    <w:rsid w:val="007C08C5"/>
    <w:rsid w:val="007C1424"/>
    <w:rsid w:val="007C15D8"/>
    <w:rsid w:val="007C6013"/>
    <w:rsid w:val="007C7889"/>
    <w:rsid w:val="007D120F"/>
    <w:rsid w:val="007D1C05"/>
    <w:rsid w:val="007D564B"/>
    <w:rsid w:val="007D6D02"/>
    <w:rsid w:val="007E052F"/>
    <w:rsid w:val="007E0DC7"/>
    <w:rsid w:val="007E14B1"/>
    <w:rsid w:val="007E2ACA"/>
    <w:rsid w:val="007E4EB8"/>
    <w:rsid w:val="007E57DF"/>
    <w:rsid w:val="007E6741"/>
    <w:rsid w:val="007E75A4"/>
    <w:rsid w:val="007F0DAE"/>
    <w:rsid w:val="007F0EC7"/>
    <w:rsid w:val="007F0EF9"/>
    <w:rsid w:val="007F6041"/>
    <w:rsid w:val="0080184F"/>
    <w:rsid w:val="00805254"/>
    <w:rsid w:val="00805C77"/>
    <w:rsid w:val="00807BC3"/>
    <w:rsid w:val="008111F5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2D1B"/>
    <w:rsid w:val="008440F4"/>
    <w:rsid w:val="00850650"/>
    <w:rsid w:val="00850BC1"/>
    <w:rsid w:val="008512EB"/>
    <w:rsid w:val="00851842"/>
    <w:rsid w:val="00853131"/>
    <w:rsid w:val="00853475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3A31"/>
    <w:rsid w:val="00874304"/>
    <w:rsid w:val="008840AC"/>
    <w:rsid w:val="00884E49"/>
    <w:rsid w:val="0088516C"/>
    <w:rsid w:val="00885E4D"/>
    <w:rsid w:val="0088785A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9F5"/>
    <w:rsid w:val="008A5AB4"/>
    <w:rsid w:val="008A6747"/>
    <w:rsid w:val="008A7241"/>
    <w:rsid w:val="008A745E"/>
    <w:rsid w:val="008A7474"/>
    <w:rsid w:val="008A76AF"/>
    <w:rsid w:val="008B33E3"/>
    <w:rsid w:val="008B350D"/>
    <w:rsid w:val="008B58CE"/>
    <w:rsid w:val="008C050D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21F0B"/>
    <w:rsid w:val="00923014"/>
    <w:rsid w:val="00923228"/>
    <w:rsid w:val="00924552"/>
    <w:rsid w:val="009247CC"/>
    <w:rsid w:val="00925478"/>
    <w:rsid w:val="00933193"/>
    <w:rsid w:val="0093518E"/>
    <w:rsid w:val="009366C2"/>
    <w:rsid w:val="00937311"/>
    <w:rsid w:val="00942390"/>
    <w:rsid w:val="00945DFE"/>
    <w:rsid w:val="00945EE8"/>
    <w:rsid w:val="00951394"/>
    <w:rsid w:val="00951D96"/>
    <w:rsid w:val="00952D7D"/>
    <w:rsid w:val="009539B4"/>
    <w:rsid w:val="00956204"/>
    <w:rsid w:val="00956C07"/>
    <w:rsid w:val="00966209"/>
    <w:rsid w:val="0096689F"/>
    <w:rsid w:val="00970800"/>
    <w:rsid w:val="00971626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B2C46"/>
    <w:rsid w:val="009B3B57"/>
    <w:rsid w:val="009B4F3C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19DE"/>
    <w:rsid w:val="009F2C67"/>
    <w:rsid w:val="009F4F90"/>
    <w:rsid w:val="00A002E0"/>
    <w:rsid w:val="00A00C75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4DE1"/>
    <w:rsid w:val="00A37796"/>
    <w:rsid w:val="00A37A69"/>
    <w:rsid w:val="00A429DB"/>
    <w:rsid w:val="00A44C98"/>
    <w:rsid w:val="00A47412"/>
    <w:rsid w:val="00A5165B"/>
    <w:rsid w:val="00A5259F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743B"/>
    <w:rsid w:val="00A87A5C"/>
    <w:rsid w:val="00A92C74"/>
    <w:rsid w:val="00A95388"/>
    <w:rsid w:val="00A9744E"/>
    <w:rsid w:val="00A97616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43C4"/>
    <w:rsid w:val="00AD7B1A"/>
    <w:rsid w:val="00AE28EC"/>
    <w:rsid w:val="00AE3645"/>
    <w:rsid w:val="00AE6B6B"/>
    <w:rsid w:val="00AE7676"/>
    <w:rsid w:val="00AF14E8"/>
    <w:rsid w:val="00B01806"/>
    <w:rsid w:val="00B033A7"/>
    <w:rsid w:val="00B0378D"/>
    <w:rsid w:val="00B05E41"/>
    <w:rsid w:val="00B069B9"/>
    <w:rsid w:val="00B07895"/>
    <w:rsid w:val="00B1272C"/>
    <w:rsid w:val="00B1480C"/>
    <w:rsid w:val="00B15054"/>
    <w:rsid w:val="00B167C4"/>
    <w:rsid w:val="00B16BD9"/>
    <w:rsid w:val="00B20FC8"/>
    <w:rsid w:val="00B2194D"/>
    <w:rsid w:val="00B22874"/>
    <w:rsid w:val="00B257E7"/>
    <w:rsid w:val="00B26411"/>
    <w:rsid w:val="00B267C2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560A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8404A"/>
    <w:rsid w:val="00B96B35"/>
    <w:rsid w:val="00BA484D"/>
    <w:rsid w:val="00BA4A68"/>
    <w:rsid w:val="00BA5744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207F"/>
    <w:rsid w:val="00BD3336"/>
    <w:rsid w:val="00BD492D"/>
    <w:rsid w:val="00BE6D66"/>
    <w:rsid w:val="00BF02B0"/>
    <w:rsid w:val="00BF2D03"/>
    <w:rsid w:val="00BF4016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60BA"/>
    <w:rsid w:val="00C16B60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3F4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1E4C"/>
    <w:rsid w:val="00C6697E"/>
    <w:rsid w:val="00C70CD6"/>
    <w:rsid w:val="00C715FA"/>
    <w:rsid w:val="00C71ACD"/>
    <w:rsid w:val="00C774BF"/>
    <w:rsid w:val="00C81130"/>
    <w:rsid w:val="00C84B0B"/>
    <w:rsid w:val="00C84EEF"/>
    <w:rsid w:val="00C8500F"/>
    <w:rsid w:val="00C86764"/>
    <w:rsid w:val="00C87AF5"/>
    <w:rsid w:val="00C91402"/>
    <w:rsid w:val="00C91895"/>
    <w:rsid w:val="00C939AD"/>
    <w:rsid w:val="00C94516"/>
    <w:rsid w:val="00CA2DB9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7392"/>
    <w:rsid w:val="00CE04FC"/>
    <w:rsid w:val="00CE4B1B"/>
    <w:rsid w:val="00CE6DE6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212D"/>
    <w:rsid w:val="00D04EDF"/>
    <w:rsid w:val="00D052D2"/>
    <w:rsid w:val="00D056A1"/>
    <w:rsid w:val="00D0746C"/>
    <w:rsid w:val="00D103A7"/>
    <w:rsid w:val="00D11E2F"/>
    <w:rsid w:val="00D208A6"/>
    <w:rsid w:val="00D21850"/>
    <w:rsid w:val="00D30DF9"/>
    <w:rsid w:val="00D316F9"/>
    <w:rsid w:val="00D328DA"/>
    <w:rsid w:val="00D36E5B"/>
    <w:rsid w:val="00D3725A"/>
    <w:rsid w:val="00D40433"/>
    <w:rsid w:val="00D415BC"/>
    <w:rsid w:val="00D419FB"/>
    <w:rsid w:val="00D420A7"/>
    <w:rsid w:val="00D4471C"/>
    <w:rsid w:val="00D5229B"/>
    <w:rsid w:val="00D52B7E"/>
    <w:rsid w:val="00D537E8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3468"/>
    <w:rsid w:val="00D94C89"/>
    <w:rsid w:val="00DA4070"/>
    <w:rsid w:val="00DA4ABB"/>
    <w:rsid w:val="00DA4EE2"/>
    <w:rsid w:val="00DA717D"/>
    <w:rsid w:val="00DB0A55"/>
    <w:rsid w:val="00DB24BA"/>
    <w:rsid w:val="00DB6D1E"/>
    <w:rsid w:val="00DB7ADB"/>
    <w:rsid w:val="00DC2409"/>
    <w:rsid w:val="00DC7FB4"/>
    <w:rsid w:val="00DD2C25"/>
    <w:rsid w:val="00DD2E66"/>
    <w:rsid w:val="00DD31A6"/>
    <w:rsid w:val="00DD58D7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0C6A"/>
    <w:rsid w:val="00E531E7"/>
    <w:rsid w:val="00E5688E"/>
    <w:rsid w:val="00E6020B"/>
    <w:rsid w:val="00E6043B"/>
    <w:rsid w:val="00E66E6F"/>
    <w:rsid w:val="00E702AB"/>
    <w:rsid w:val="00E816F5"/>
    <w:rsid w:val="00E867A7"/>
    <w:rsid w:val="00E97251"/>
    <w:rsid w:val="00EA151F"/>
    <w:rsid w:val="00EA3134"/>
    <w:rsid w:val="00EA5602"/>
    <w:rsid w:val="00EA669F"/>
    <w:rsid w:val="00EA696A"/>
    <w:rsid w:val="00EB3F06"/>
    <w:rsid w:val="00EB3F3A"/>
    <w:rsid w:val="00EB600D"/>
    <w:rsid w:val="00EB6965"/>
    <w:rsid w:val="00EC2BA0"/>
    <w:rsid w:val="00EC58D2"/>
    <w:rsid w:val="00EC74C0"/>
    <w:rsid w:val="00ED1EC2"/>
    <w:rsid w:val="00ED2A06"/>
    <w:rsid w:val="00ED74CB"/>
    <w:rsid w:val="00ED7E33"/>
    <w:rsid w:val="00EE067B"/>
    <w:rsid w:val="00EE0C2B"/>
    <w:rsid w:val="00EE0FF6"/>
    <w:rsid w:val="00EE5904"/>
    <w:rsid w:val="00EE5CF9"/>
    <w:rsid w:val="00EF1D41"/>
    <w:rsid w:val="00EF282F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6AA6"/>
    <w:rsid w:val="00F214B7"/>
    <w:rsid w:val="00F219E3"/>
    <w:rsid w:val="00F22CDE"/>
    <w:rsid w:val="00F22D71"/>
    <w:rsid w:val="00F23B5E"/>
    <w:rsid w:val="00F246CE"/>
    <w:rsid w:val="00F24929"/>
    <w:rsid w:val="00F26819"/>
    <w:rsid w:val="00F33C48"/>
    <w:rsid w:val="00F33F5C"/>
    <w:rsid w:val="00F349C2"/>
    <w:rsid w:val="00F37900"/>
    <w:rsid w:val="00F425BF"/>
    <w:rsid w:val="00F4338C"/>
    <w:rsid w:val="00F441E4"/>
    <w:rsid w:val="00F45B35"/>
    <w:rsid w:val="00F45E98"/>
    <w:rsid w:val="00F47940"/>
    <w:rsid w:val="00F47EA4"/>
    <w:rsid w:val="00F52877"/>
    <w:rsid w:val="00F53573"/>
    <w:rsid w:val="00F53606"/>
    <w:rsid w:val="00F5386E"/>
    <w:rsid w:val="00F558E0"/>
    <w:rsid w:val="00F633CB"/>
    <w:rsid w:val="00F65D32"/>
    <w:rsid w:val="00F665E2"/>
    <w:rsid w:val="00F67C36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6C"/>
    <w:rsid w:val="00F87AA6"/>
    <w:rsid w:val="00F92E59"/>
    <w:rsid w:val="00F9366A"/>
    <w:rsid w:val="00FA323B"/>
    <w:rsid w:val="00FA6FEB"/>
    <w:rsid w:val="00FA722B"/>
    <w:rsid w:val="00FB1614"/>
    <w:rsid w:val="00FB4755"/>
    <w:rsid w:val="00FB4808"/>
    <w:rsid w:val="00FB6650"/>
    <w:rsid w:val="00FB6CE4"/>
    <w:rsid w:val="00FB7247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5EA2"/>
    <w:rsid w:val="00FE7996"/>
    <w:rsid w:val="00FF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BD41BB78-B4BB-A749-A92D-666C9808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F282F"/>
  </w:style>
  <w:style w:type="paragraph" w:styleId="Heading1">
    <w:name w:val="heading 1"/>
    <w:basedOn w:val="Normal"/>
    <w:link w:val="Heading1Char"/>
    <w:qFormat/>
    <w:rsid w:val="00EF282F"/>
    <w:pPr>
      <w:numPr>
        <w:numId w:val="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EF282F"/>
    <w:pPr>
      <w:numPr>
        <w:ilvl w:val="1"/>
        <w:numId w:val="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EF282F"/>
    <w:pPr>
      <w:numPr>
        <w:ilvl w:val="2"/>
        <w:numId w:val="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EF282F"/>
    <w:pPr>
      <w:numPr>
        <w:ilvl w:val="3"/>
        <w:numId w:val="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F282F"/>
    <w:pPr>
      <w:numPr>
        <w:ilvl w:val="4"/>
        <w:numId w:val="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EF282F"/>
    <w:pPr>
      <w:numPr>
        <w:ilvl w:val="5"/>
        <w:numId w:val="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EF282F"/>
    <w:pPr>
      <w:numPr>
        <w:ilvl w:val="6"/>
        <w:numId w:val="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EF282F"/>
    <w:pPr>
      <w:numPr>
        <w:ilvl w:val="7"/>
        <w:numId w:val="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EF282F"/>
    <w:pPr>
      <w:numPr>
        <w:ilvl w:val="8"/>
        <w:numId w:val="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F282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F282F"/>
    <w:pPr>
      <w:tabs>
        <w:tab w:val="center" w:pos="4320"/>
        <w:tab w:val="right" w:pos="8640"/>
      </w:tabs>
    </w:pPr>
  </w:style>
  <w:style w:type="character" w:styleId="PageNumber">
    <w:name w:val="page number"/>
    <w:rsid w:val="00EF282F"/>
    <w:rPr>
      <w:rFonts w:cs="Times New Roman"/>
    </w:rPr>
  </w:style>
  <w:style w:type="paragraph" w:styleId="BodyTextIndent">
    <w:name w:val="Body Text Indent"/>
    <w:basedOn w:val="Normal"/>
    <w:link w:val="BodyTextIndentChar"/>
    <w:rsid w:val="00EF282F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EF282F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EF282F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EF282F"/>
    <w:rPr>
      <w:rFonts w:ascii="Tahoma" w:hAnsi="Tahoma" w:cs="Tahoma"/>
      <w:sz w:val="16"/>
      <w:szCs w:val="16"/>
    </w:rPr>
  </w:style>
  <w:style w:type="character" w:styleId="Hyperlink">
    <w:name w:val="Hyperlink"/>
    <w:rsid w:val="00EF282F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EF282F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EF282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EF28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EF282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EF282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EF282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EF282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EF282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EF282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EF282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EF282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EF28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EF282F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EF282F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EF28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EF28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EF282F"/>
    <w:rPr>
      <w:kern w:val="28"/>
      <w:sz w:val="28"/>
    </w:rPr>
  </w:style>
  <w:style w:type="paragraph" w:customStyle="1" w:styleId="Level3">
    <w:name w:val="Level 3"/>
    <w:basedOn w:val="Heading2"/>
    <w:rsid w:val="00EF282F"/>
    <w:rPr>
      <w:b/>
      <w:bCs/>
    </w:rPr>
  </w:style>
  <w:style w:type="paragraph" w:customStyle="1" w:styleId="level2">
    <w:name w:val="level 2"/>
    <w:basedOn w:val="Level1"/>
    <w:rsid w:val="00EF282F"/>
    <w:rPr>
      <w:b/>
      <w:bCs/>
      <w:sz w:val="24"/>
    </w:rPr>
  </w:style>
  <w:style w:type="character" w:styleId="FollowedHyperlink">
    <w:name w:val="FollowedHyperlink"/>
    <w:rsid w:val="00EF282F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EF282F"/>
    <w:pPr>
      <w:numPr>
        <w:ilvl w:val="0"/>
        <w:numId w:val="3"/>
      </w:numPr>
    </w:pPr>
  </w:style>
  <w:style w:type="paragraph" w:customStyle="1" w:styleId="LEVELM5">
    <w:name w:val="LEVEL M5"/>
    <w:basedOn w:val="level4"/>
    <w:rsid w:val="00EF282F"/>
    <w:pPr>
      <w:numPr>
        <w:numId w:val="0"/>
      </w:numPr>
    </w:pPr>
  </w:style>
  <w:style w:type="paragraph" w:customStyle="1" w:styleId="level5">
    <w:name w:val="level 5"/>
    <w:basedOn w:val="level4"/>
    <w:rsid w:val="00EF282F"/>
    <w:pPr>
      <w:numPr>
        <w:numId w:val="4"/>
      </w:numPr>
      <w:tabs>
        <w:tab w:val="left" w:pos="3240"/>
      </w:tabs>
    </w:pPr>
  </w:style>
  <w:style w:type="paragraph" w:styleId="NormalIndent">
    <w:name w:val="Normal Indent"/>
    <w:basedOn w:val="Normal"/>
    <w:rsid w:val="00EF282F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EF282F"/>
  </w:style>
  <w:style w:type="paragraph" w:customStyle="1" w:styleId="Heading1body">
    <w:name w:val="Heading 1 body"/>
    <w:basedOn w:val="Heading1"/>
    <w:rsid w:val="00EF282F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EF282F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EF282F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EF282F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EF282F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EF282F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EF282F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EF282F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EF282F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EF282F"/>
    <w:rPr>
      <w:rFonts w:ascii="Century Gothic" w:hAnsi="Century Gothic"/>
    </w:rPr>
  </w:style>
  <w:style w:type="paragraph" w:customStyle="1" w:styleId="Level1Text">
    <w:name w:val="Level1_Text"/>
    <w:basedOn w:val="Normal"/>
    <w:rsid w:val="00EF282F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EF282F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EF282F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EF282F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EF282F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EF282F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EF282F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EF282F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EF282F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EF28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F282F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EF282F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EF282F"/>
    <w:rPr>
      <w:rFonts w:ascii="Century Gothic" w:hAnsi="Century Gothic"/>
    </w:rPr>
  </w:style>
  <w:style w:type="paragraph" w:styleId="ListBullet">
    <w:name w:val="List Bullet"/>
    <w:basedOn w:val="Normal"/>
    <w:rsid w:val="00EF282F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EF282F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EF282F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F282F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EF282F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F282F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F282F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EF282F"/>
  </w:style>
  <w:style w:type="paragraph" w:styleId="ListParagraph">
    <w:name w:val="List Paragraph"/>
    <w:basedOn w:val="Normal"/>
    <w:uiPriority w:val="34"/>
    <w:qFormat/>
    <w:rsid w:val="00EF282F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EF28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EF282F"/>
    <w:pPr>
      <w:numPr>
        <w:ilvl w:val="7"/>
        <w:numId w:val="2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EF282F"/>
    <w:pPr>
      <w:numPr>
        <w:ilvl w:val="4"/>
        <w:numId w:val="2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EF282F"/>
    <w:pPr>
      <w:numPr>
        <w:ilvl w:val="3"/>
        <w:numId w:val="2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EF282F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EF282F"/>
    <w:pPr>
      <w:numPr>
        <w:numId w:val="2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EF282F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EF282F"/>
    <w:pPr>
      <w:numPr>
        <w:ilvl w:val="6"/>
        <w:numId w:val="2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EF282F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EF282F"/>
    <w:pPr>
      <w:numPr>
        <w:ilvl w:val="2"/>
        <w:numId w:val="2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EF282F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EF282F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EF282F"/>
    <w:pPr>
      <w:numPr>
        <w:numId w:val="2"/>
      </w:numPr>
    </w:pPr>
  </w:style>
  <w:style w:type="character" w:customStyle="1" w:styleId="FooterChar">
    <w:name w:val="Footer Char"/>
    <w:basedOn w:val="DefaultParagraphFont"/>
    <w:link w:val="Footer"/>
    <w:rsid w:val="00EF282F"/>
  </w:style>
  <w:style w:type="character" w:customStyle="1" w:styleId="BalloonTextChar">
    <w:name w:val="Balloon Text Char"/>
    <w:basedOn w:val="DefaultParagraphFont"/>
    <w:link w:val="BalloonText"/>
    <w:semiHidden/>
    <w:rsid w:val="00EF282F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EF282F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EF282F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EF282F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EF282F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EF282F"/>
    <w:rPr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EF282F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EF282F"/>
    <w:rPr>
      <w:rFonts w:ascii="Tahoma" w:hAnsi="Tahoma" w:cs="Tahoma"/>
      <w:shd w:val="clear" w:color="auto" w:fill="000080"/>
    </w:rPr>
  </w:style>
  <w:style w:type="character" w:styleId="FootnoteReference">
    <w:name w:val="footnote reference"/>
    <w:basedOn w:val="DefaultParagraphFont"/>
    <w:uiPriority w:val="99"/>
    <w:rsid w:val="00EF282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EF282F"/>
  </w:style>
  <w:style w:type="character" w:customStyle="1" w:styleId="FootnoteTextChar">
    <w:name w:val="Footnote Text Char"/>
    <w:basedOn w:val="DefaultParagraphFont"/>
    <w:link w:val="FootnoteText"/>
    <w:uiPriority w:val="99"/>
    <w:rsid w:val="00EF282F"/>
  </w:style>
  <w:style w:type="character" w:customStyle="1" w:styleId="Heading4Char">
    <w:name w:val="Heading 4 Char"/>
    <w:basedOn w:val="DefaultParagraphFont"/>
    <w:link w:val="Heading4"/>
    <w:uiPriority w:val="9"/>
    <w:rsid w:val="00EF282F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F282F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F282F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EF282F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EF282F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EF282F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EF282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EF282F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EF282F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EF282F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EF282F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EF282F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F282F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F282F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F282F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F282F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F282F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F282F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F282F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F282F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EF282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61EC26-A043-FD49-A930-D8539F3D2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Number Assignment WI</vt:lpstr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Number Assignment WI</dc:title>
  <dc:subject/>
  <dc:creator>Bryan</dc:creator>
  <cp:keywords/>
  <dc:description/>
  <cp:lastModifiedBy>DP</cp:lastModifiedBy>
  <cp:revision>8</cp:revision>
  <cp:lastPrinted>2016-07-28T00:08:00Z</cp:lastPrinted>
  <dcterms:created xsi:type="dcterms:W3CDTF">2022-10-03T07:49:00Z</dcterms:created>
  <dcterms:modified xsi:type="dcterms:W3CDTF">2022-10-11T18:16:00Z</dcterms:modified>
  <cp:category/>
</cp:coreProperties>
</file>