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E2748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5B604CC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E2C187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EDDA0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1D34105" w14:textId="11A4059D" w:rsidR="005D7A1D" w:rsidRPr="00CE287A" w:rsidRDefault="00BC4498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sz w:val="36"/>
          <w:szCs w:val="36"/>
        </w:rPr>
      </w:pPr>
      <w:r w:rsidRPr="00CE287A">
        <w:rPr>
          <w:rFonts w:ascii="Cambria" w:hAnsi="Cambria" w:cs="Tahoma"/>
          <w:b/>
          <w:noProof/>
          <w:sz w:val="36"/>
          <w:szCs w:val="36"/>
        </w:rPr>
        <w:drawing>
          <wp:inline distT="0" distB="0" distL="0" distR="0" wp14:anchorId="462D545D" wp14:editId="053A824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CE287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49782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2B47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1CF486F" w14:textId="377E2961" w:rsidR="00C55102" w:rsidRPr="00CE287A" w:rsidRDefault="00AC3580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CE287A">
        <w:rPr>
          <w:rFonts w:ascii="Cambria" w:hAnsi="Cambria" w:cs="Tahoma"/>
          <w:b/>
          <w:i/>
          <w:sz w:val="52"/>
          <w:szCs w:val="52"/>
        </w:rPr>
        <w:t>Sales Order</w:t>
      </w:r>
    </w:p>
    <w:p w14:paraId="318DAB9B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2FD1674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2531C02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66579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3AEDAF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D246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67C72CE7" w:rsidR="00C55102" w:rsidRPr="00CE287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CE287A">
        <w:rPr>
          <w:rFonts w:ascii="Cambria" w:hAnsi="Cambria" w:cs="Tahoma"/>
          <w:bCs/>
          <w:i/>
          <w:sz w:val="48"/>
          <w:szCs w:val="48"/>
        </w:rPr>
        <w:t>St</w:t>
      </w:r>
      <w:r w:rsidR="008B1EAD" w:rsidRPr="00CE287A">
        <w:rPr>
          <w:rFonts w:ascii="Cambria" w:hAnsi="Cambria" w:cs="Tahoma"/>
          <w:bCs/>
          <w:i/>
          <w:sz w:val="48"/>
          <w:szCs w:val="48"/>
        </w:rPr>
        <w:t>andard Operating Procedure</w:t>
      </w:r>
    </w:p>
    <w:p w14:paraId="39013AB2" w14:textId="77777777" w:rsidR="00C55102" w:rsidRPr="00CE287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CE287A" w:rsidRDefault="00C55102" w:rsidP="00BF02B0">
      <w:pPr>
        <w:pStyle w:val="Heading1"/>
        <w:numPr>
          <w:ilvl w:val="0"/>
          <w:numId w:val="5"/>
        </w:numPr>
      </w:pPr>
      <w:r w:rsidRPr="00CE287A">
        <w:br w:type="page"/>
      </w:r>
      <w:r w:rsidRPr="00CE287A">
        <w:lastRenderedPageBreak/>
        <w:t>Purpose</w:t>
      </w:r>
    </w:p>
    <w:p w14:paraId="3F3F4C38" w14:textId="4C23F780" w:rsidR="00151C9C" w:rsidRPr="00CE287A" w:rsidRDefault="00C1499C" w:rsidP="00663292">
      <w:pPr>
        <w:pStyle w:val="Heading2"/>
        <w:rPr>
          <w:b/>
          <w:iCs/>
        </w:rPr>
      </w:pPr>
      <w:r w:rsidRPr="00CE287A">
        <w:rPr>
          <w:lang w:val="en-US"/>
        </w:rPr>
        <w:t xml:space="preserve">This procedure provides the methods for documenting, verifying, and processing sales </w:t>
      </w:r>
      <w:r w:rsidR="0082466B" w:rsidRPr="00CE287A">
        <w:rPr>
          <w:lang w:val="en-US"/>
        </w:rPr>
        <w:t>orders</w:t>
      </w:r>
      <w:r w:rsidRPr="00CE287A">
        <w:rPr>
          <w:lang w:val="en-US"/>
        </w:rPr>
        <w:t>/</w:t>
      </w:r>
      <w:r w:rsidR="0082466B" w:rsidRPr="00CE287A">
        <w:rPr>
          <w:lang w:val="en-US"/>
        </w:rPr>
        <w:t>contracts</w:t>
      </w:r>
      <w:r w:rsidRPr="00CE287A">
        <w:rPr>
          <w:lang w:val="en-US"/>
        </w:rPr>
        <w:t xml:space="preserve"> or requests for SILQ products and that the orders are adequately defined and attainable</w:t>
      </w:r>
      <w:r w:rsidR="00151C9C" w:rsidRPr="00CE287A">
        <w:rPr>
          <w:lang w:val="en-US"/>
        </w:rPr>
        <w:t>.</w:t>
      </w:r>
    </w:p>
    <w:p w14:paraId="2E294E86" w14:textId="77777777" w:rsidR="00997830" w:rsidRDefault="00222099" w:rsidP="00997830">
      <w:pPr>
        <w:pStyle w:val="Heading2"/>
      </w:pPr>
      <w:r w:rsidRPr="00CE287A">
        <w:t>This procedure defines the fulfillment process with the applicable contract manufacturing organization</w:t>
      </w:r>
      <w:r w:rsidR="00EA2194" w:rsidRPr="00CE287A">
        <w:t xml:space="preserve"> (CMO)</w:t>
      </w:r>
      <w:r w:rsidRPr="00CE287A">
        <w:t xml:space="preserve"> </w:t>
      </w:r>
      <w:r w:rsidR="00EA2194" w:rsidRPr="00CE287A">
        <w:t>for a</w:t>
      </w:r>
      <w:r w:rsidR="0082466B" w:rsidRPr="00CE287A">
        <w:t>ccepted sales orders</w:t>
      </w:r>
      <w:r w:rsidRPr="00CE287A">
        <w:t>/contracts</w:t>
      </w:r>
      <w:r w:rsidR="00AC66C2">
        <w:t xml:space="preserve"> from customers and retailers</w:t>
      </w:r>
      <w:r w:rsidR="00EA2194" w:rsidRPr="00CE287A">
        <w:t>.</w:t>
      </w:r>
      <w:r w:rsidRPr="00CE287A">
        <w:t xml:space="preserve"> </w:t>
      </w:r>
    </w:p>
    <w:p w14:paraId="587AC039" w14:textId="2CA41794" w:rsidR="00C55102" w:rsidRPr="00CE287A" w:rsidRDefault="00C55102" w:rsidP="00F06B17">
      <w:pPr>
        <w:pStyle w:val="Heading1"/>
      </w:pPr>
      <w:r w:rsidRPr="00CE287A">
        <w:t>Scope</w:t>
      </w:r>
    </w:p>
    <w:p w14:paraId="16D5E7FD" w14:textId="0B3CF198" w:rsidR="00B434AB" w:rsidRPr="00CE287A" w:rsidRDefault="00430E9D" w:rsidP="00B32BCA">
      <w:pPr>
        <w:pStyle w:val="Heading2"/>
      </w:pPr>
      <w:r w:rsidRPr="00CE287A">
        <w:rPr>
          <w:lang w:val="en-US"/>
        </w:rPr>
        <w:t xml:space="preserve">This procedure applies to SILQ personnel and their </w:t>
      </w:r>
      <w:r w:rsidR="00EA2194" w:rsidRPr="00CE287A">
        <w:rPr>
          <w:lang w:val="en-US"/>
        </w:rPr>
        <w:t xml:space="preserve">CMOs </w:t>
      </w:r>
      <w:r w:rsidRPr="00CE287A">
        <w:rPr>
          <w:lang w:val="en-US"/>
        </w:rPr>
        <w:t xml:space="preserve">involved with aspects of a customer’s order to </w:t>
      </w:r>
      <w:r w:rsidR="002C75EA" w:rsidRPr="00CE287A">
        <w:rPr>
          <w:lang w:val="en-US"/>
        </w:rPr>
        <w:t>ensure</w:t>
      </w:r>
      <w:r w:rsidRPr="00CE287A">
        <w:rPr>
          <w:lang w:val="en-US"/>
        </w:rPr>
        <w:t xml:space="preserve"> that they can be met.  SILQ departments shall work cross-functionally to ensure that functions within the organization and outside suppliers are aware of customer requirements</w:t>
      </w:r>
      <w:r w:rsidR="00B434AB" w:rsidRPr="00CE287A">
        <w:rPr>
          <w:lang w:val="en-US"/>
        </w:rPr>
        <w:t>.</w:t>
      </w:r>
    </w:p>
    <w:p w14:paraId="771C3DD0" w14:textId="77777777" w:rsidR="00C55102" w:rsidRPr="00CE287A" w:rsidRDefault="006E4684" w:rsidP="00837DCC">
      <w:pPr>
        <w:pStyle w:val="Heading1"/>
      </w:pPr>
      <w:r w:rsidRPr="00CE287A">
        <w:t>D</w:t>
      </w:r>
      <w:r w:rsidR="00C55102" w:rsidRPr="00CE287A">
        <w:t>ocuments</w:t>
      </w:r>
    </w:p>
    <w:p w14:paraId="117C4A94" w14:textId="77777777" w:rsidR="00C55102" w:rsidRPr="00CE287A" w:rsidRDefault="00C55102" w:rsidP="00972E70">
      <w:pPr>
        <w:pStyle w:val="Heading2"/>
      </w:pPr>
      <w:r w:rsidRPr="00CE287A">
        <w:t>Reference Documents</w:t>
      </w:r>
    </w:p>
    <w:p w14:paraId="08506378" w14:textId="3DD81E70" w:rsidR="00707BB0" w:rsidRPr="00CE287A" w:rsidRDefault="00BC4498" w:rsidP="00663292">
      <w:pPr>
        <w:pStyle w:val="Heading3"/>
      </w:pPr>
      <w:proofErr w:type="gramStart"/>
      <w:r w:rsidRPr="00CE287A">
        <w:rPr>
          <w:lang w:val="en-US"/>
        </w:rPr>
        <w:t>QM.SLQ</w:t>
      </w:r>
      <w:proofErr w:type="gramEnd"/>
      <w:r w:rsidR="00707BB0" w:rsidRPr="00CE287A">
        <w:rPr>
          <w:lang w:val="en-US"/>
        </w:rPr>
        <w:t>0</w:t>
      </w:r>
      <w:r w:rsidR="005A5A0F" w:rsidRPr="00CE287A">
        <w:rPr>
          <w:lang w:val="en-US"/>
        </w:rPr>
        <w:t>01</w:t>
      </w:r>
      <w:r w:rsidR="00707BB0" w:rsidRPr="00CE287A">
        <w:rPr>
          <w:lang w:val="en-US"/>
        </w:rPr>
        <w:tab/>
      </w:r>
      <w:r w:rsidR="00707BB0" w:rsidRPr="00CE287A">
        <w:rPr>
          <w:lang w:val="en-US"/>
        </w:rPr>
        <w:tab/>
        <w:t>Document Control SOP</w:t>
      </w:r>
    </w:p>
    <w:p w14:paraId="6E7D8B08" w14:textId="269F3B4D" w:rsidR="00B66E8C" w:rsidRPr="00CE287A" w:rsidRDefault="00B66E8C" w:rsidP="00663292">
      <w:pPr>
        <w:pStyle w:val="Heading3"/>
      </w:pPr>
      <w:r w:rsidRPr="00CE287A">
        <w:t>ISO 13485</w:t>
      </w:r>
      <w:r w:rsidR="00B12002" w:rsidRPr="00CE287A">
        <w:rPr>
          <w:lang w:val="en-US"/>
        </w:rPr>
        <w:t>:2016</w:t>
      </w:r>
      <w:r w:rsidRPr="00CE287A">
        <w:t xml:space="preserve"> </w:t>
      </w:r>
      <w:r w:rsidRPr="00CE287A">
        <w:tab/>
        <w:t xml:space="preserve">International Standards Organization – Medical </w:t>
      </w:r>
      <w:r w:rsidRPr="00CE287A">
        <w:rPr>
          <w:lang w:val="en-US"/>
        </w:rPr>
        <w:t>Devices</w:t>
      </w:r>
      <w:r w:rsidRPr="00CE287A">
        <w:t xml:space="preserve"> – Q</w:t>
      </w:r>
      <w:r w:rsidRPr="00CE287A">
        <w:rPr>
          <w:lang w:val="en-US"/>
        </w:rPr>
        <w:t xml:space="preserve">uality </w:t>
      </w:r>
      <w:r w:rsidRPr="00CE287A">
        <w:t>M</w:t>
      </w:r>
      <w:r w:rsidRPr="00CE287A">
        <w:rPr>
          <w:lang w:val="en-US"/>
        </w:rPr>
        <w:t xml:space="preserve">anagement </w:t>
      </w:r>
      <w:r w:rsidRPr="00CE287A">
        <w:t>S</w:t>
      </w:r>
      <w:r w:rsidRPr="00CE287A">
        <w:rPr>
          <w:lang w:val="en-US"/>
        </w:rPr>
        <w:t>ystems (section 7.</w:t>
      </w:r>
      <w:r w:rsidR="005A5A0F" w:rsidRPr="00CE287A">
        <w:rPr>
          <w:lang w:val="en-US"/>
        </w:rPr>
        <w:t>2</w:t>
      </w:r>
      <w:r w:rsidRPr="00CE287A">
        <w:rPr>
          <w:lang w:val="en-US"/>
        </w:rPr>
        <w:t xml:space="preserve"> – </w:t>
      </w:r>
      <w:r w:rsidR="005A5A0F" w:rsidRPr="00CE287A">
        <w:rPr>
          <w:lang w:val="en-US"/>
        </w:rPr>
        <w:t>Customer-related processes</w:t>
      </w:r>
      <w:r w:rsidRPr="00CE287A">
        <w:rPr>
          <w:lang w:val="en-US"/>
        </w:rPr>
        <w:t>)</w:t>
      </w:r>
    </w:p>
    <w:p w14:paraId="57DE6D81" w14:textId="29248B71" w:rsidR="00C55102" w:rsidRPr="00CE287A" w:rsidRDefault="00C70CD6" w:rsidP="00B32BCA">
      <w:pPr>
        <w:pStyle w:val="Heading2"/>
      </w:pPr>
      <w:r w:rsidRPr="00CE287A">
        <w:t>Appendices</w:t>
      </w:r>
      <w:r w:rsidR="00C55102" w:rsidRPr="00CE287A">
        <w:t xml:space="preserve"> / Associated Forms</w:t>
      </w:r>
      <w:r w:rsidR="000A62E6" w:rsidRPr="00CE287A">
        <w:t xml:space="preserve"> / Templates</w:t>
      </w:r>
    </w:p>
    <w:p w14:paraId="0B1BD1BF" w14:textId="20D928EB" w:rsidR="00C55102" w:rsidRPr="00CE287A" w:rsidRDefault="00244EF3" w:rsidP="0028162C">
      <w:pPr>
        <w:pStyle w:val="Heading3"/>
      </w:pPr>
      <w:r w:rsidRPr="00CE287A">
        <w:rPr>
          <w:lang w:val="en-US"/>
        </w:rPr>
        <w:t>FM</w:t>
      </w:r>
      <w:r w:rsidR="00B66E8C" w:rsidRPr="00CE287A">
        <w:rPr>
          <w:lang w:val="en-US"/>
        </w:rPr>
        <w:t>1-</w:t>
      </w:r>
      <w:proofErr w:type="gramStart"/>
      <w:r w:rsidR="00BC4498" w:rsidRPr="00CE287A">
        <w:rPr>
          <w:lang w:val="en-US"/>
        </w:rPr>
        <w:t>QM.SLQ</w:t>
      </w:r>
      <w:proofErr w:type="gramEnd"/>
      <w:r w:rsidR="004C3E2A" w:rsidRPr="00CE287A">
        <w:rPr>
          <w:lang w:val="en-US"/>
        </w:rPr>
        <w:t>0</w:t>
      </w:r>
      <w:r w:rsidR="00E71975" w:rsidRPr="00CE287A">
        <w:rPr>
          <w:lang w:val="en-US"/>
        </w:rPr>
        <w:t>36</w:t>
      </w:r>
      <w:r w:rsidR="004C3E2A" w:rsidRPr="00CE287A">
        <w:rPr>
          <w:lang w:val="en-US"/>
        </w:rPr>
        <w:tab/>
      </w:r>
      <w:r w:rsidR="00E71975" w:rsidRPr="00CE287A">
        <w:rPr>
          <w:lang w:val="en-US"/>
        </w:rPr>
        <w:t>Sales</w:t>
      </w:r>
      <w:r w:rsidR="004C3E2A" w:rsidRPr="00CE287A">
        <w:rPr>
          <w:lang w:val="en-US"/>
        </w:rPr>
        <w:t xml:space="preserve"> Order </w:t>
      </w:r>
      <w:r w:rsidRPr="00CE287A">
        <w:rPr>
          <w:lang w:val="en-US"/>
        </w:rPr>
        <w:t>Form</w:t>
      </w:r>
    </w:p>
    <w:p w14:paraId="454A44BC" w14:textId="77777777" w:rsidR="00C55102" w:rsidRPr="00CE287A" w:rsidRDefault="00C55102" w:rsidP="000B7BEB">
      <w:pPr>
        <w:pStyle w:val="Heading1"/>
      </w:pPr>
      <w:r w:rsidRPr="00CE287A">
        <w:t>Definitions</w:t>
      </w:r>
    </w:p>
    <w:p w14:paraId="4D3BAA8D" w14:textId="77777777" w:rsidR="00C55102" w:rsidRPr="00CE287A" w:rsidRDefault="00C55102" w:rsidP="00656220">
      <w:pPr>
        <w:pStyle w:val="Heading2"/>
      </w:pPr>
      <w:r w:rsidRPr="00CE287A">
        <w:t>Abbreviations / Acronyms</w:t>
      </w:r>
    </w:p>
    <w:p w14:paraId="0F6BF4A0" w14:textId="5E1A1426" w:rsidR="00A73B20" w:rsidRPr="00CE287A" w:rsidRDefault="002C75EA" w:rsidP="002913C3">
      <w:pPr>
        <w:pStyle w:val="Heading3"/>
      </w:pPr>
      <w:r w:rsidRPr="00932AED">
        <w:rPr>
          <w:b/>
          <w:bCs/>
          <w:lang w:val="en-US"/>
        </w:rPr>
        <w:t xml:space="preserve">CMO: </w:t>
      </w:r>
      <w:r w:rsidRPr="00CE287A">
        <w:rPr>
          <w:lang w:val="en-US"/>
        </w:rPr>
        <w:t>Contract Manufacturing Organization</w:t>
      </w:r>
    </w:p>
    <w:p w14:paraId="629B0C1B" w14:textId="77777777" w:rsidR="00C55102" w:rsidRPr="00CE287A" w:rsidRDefault="00C55102" w:rsidP="00B32BCA">
      <w:pPr>
        <w:pStyle w:val="Heading2"/>
      </w:pPr>
      <w:r w:rsidRPr="00CE287A">
        <w:t>General Definitions</w:t>
      </w:r>
    </w:p>
    <w:p w14:paraId="736CD918" w14:textId="4BCDC5B7" w:rsidR="00E148C8" w:rsidRPr="00CE287A" w:rsidRDefault="00E148C8" w:rsidP="00370880">
      <w:pPr>
        <w:pStyle w:val="Heading3"/>
      </w:pPr>
      <w:r w:rsidRPr="00CE287A">
        <w:rPr>
          <w:b/>
          <w:lang w:val="en-US"/>
        </w:rPr>
        <w:t xml:space="preserve">FileHold: </w:t>
      </w:r>
      <w:r w:rsidR="00577295" w:rsidRPr="00CE287A">
        <w:t>Software</w:t>
      </w:r>
      <w:r w:rsidR="00903993" w:rsidRPr="00CE287A">
        <w:rPr>
          <w:lang w:val="en-US"/>
        </w:rPr>
        <w:t>-</w:t>
      </w:r>
      <w:r w:rsidR="00577295" w:rsidRPr="00CE287A">
        <w:t>based document management system used to electronically store controlled documents.</w:t>
      </w:r>
    </w:p>
    <w:p w14:paraId="7D58C87C" w14:textId="52C6E009" w:rsidR="00370880" w:rsidRPr="00CE287A" w:rsidRDefault="00370880" w:rsidP="00370880">
      <w:pPr>
        <w:pStyle w:val="Heading3"/>
      </w:pPr>
      <w:r w:rsidRPr="00CE287A">
        <w:rPr>
          <w:b/>
          <w:lang w:val="en-US"/>
        </w:rPr>
        <w:t>Sales Order:</w:t>
      </w:r>
      <w:r w:rsidRPr="00CE287A">
        <w:rPr>
          <w:lang w:val="en-US"/>
        </w:rPr>
        <w:t xml:space="preserve">  </w:t>
      </w:r>
      <w:r w:rsidRPr="00CE287A">
        <w:t xml:space="preserve">a document issued by </w:t>
      </w:r>
      <w:r w:rsidR="00D24E4B" w:rsidRPr="00CE287A">
        <w:rPr>
          <w:lang w:val="en-US"/>
        </w:rPr>
        <w:t>SILQ</w:t>
      </w:r>
      <w:r w:rsidRPr="00CE287A">
        <w:t xml:space="preserve"> to a </w:t>
      </w:r>
      <w:r w:rsidRPr="00CE287A">
        <w:rPr>
          <w:lang w:val="en-US"/>
        </w:rPr>
        <w:t>customer</w:t>
      </w:r>
      <w:r w:rsidR="00932AED">
        <w:rPr>
          <w:lang w:val="en-US"/>
        </w:rPr>
        <w:t xml:space="preserve"> or retailer</w:t>
      </w:r>
      <w:r w:rsidRPr="00CE287A">
        <w:t xml:space="preserve">, indicating types, quantities, and agreed prices for </w:t>
      </w:r>
      <w:r w:rsidR="00D24E4B" w:rsidRPr="00CE287A">
        <w:rPr>
          <w:lang w:val="en-US"/>
        </w:rPr>
        <w:t>SILQ</w:t>
      </w:r>
      <w:r w:rsidRPr="00CE287A">
        <w:rPr>
          <w:lang w:val="en-US"/>
        </w:rPr>
        <w:t xml:space="preserve"> </w:t>
      </w:r>
      <w:r w:rsidRPr="00CE287A">
        <w:t xml:space="preserve">products. It is used to control the purchasing of products from </w:t>
      </w:r>
      <w:r w:rsidR="00D24E4B" w:rsidRPr="00CE287A">
        <w:rPr>
          <w:lang w:val="en-US"/>
        </w:rPr>
        <w:t>SILQ</w:t>
      </w:r>
      <w:r w:rsidRPr="00CE287A">
        <w:rPr>
          <w:lang w:val="en-US"/>
        </w:rPr>
        <w:t xml:space="preserve"> by the customer</w:t>
      </w:r>
      <w:r w:rsidR="00932AED">
        <w:rPr>
          <w:lang w:val="en-US"/>
        </w:rPr>
        <w:t xml:space="preserve"> or retailer</w:t>
      </w:r>
      <w:r w:rsidRPr="00CE287A">
        <w:t>.  Issuing a</w:t>
      </w:r>
      <w:r w:rsidR="002408A1" w:rsidRPr="00CE287A">
        <w:rPr>
          <w:lang w:val="en-US"/>
        </w:rPr>
        <w:t>n approved</w:t>
      </w:r>
      <w:r w:rsidRPr="00CE287A">
        <w:t xml:space="preserve"> </w:t>
      </w:r>
      <w:r w:rsidRPr="00CE287A">
        <w:rPr>
          <w:lang w:val="en-US"/>
        </w:rPr>
        <w:t xml:space="preserve">sales </w:t>
      </w:r>
      <w:r w:rsidRPr="00CE287A">
        <w:t xml:space="preserve">order to a </w:t>
      </w:r>
      <w:r w:rsidRPr="00CE287A">
        <w:rPr>
          <w:lang w:val="en-US"/>
        </w:rPr>
        <w:t>customer</w:t>
      </w:r>
      <w:r w:rsidRPr="00CE287A">
        <w:t xml:space="preserve"> </w:t>
      </w:r>
      <w:r w:rsidR="00932AED">
        <w:rPr>
          <w:lang w:val="en-US"/>
        </w:rPr>
        <w:t xml:space="preserve">or retailer </w:t>
      </w:r>
      <w:r w:rsidRPr="00CE287A">
        <w:t xml:space="preserve">constitutes a legal </w:t>
      </w:r>
      <w:r w:rsidR="00131110" w:rsidRPr="00CE287A">
        <w:rPr>
          <w:lang w:val="en-US"/>
        </w:rPr>
        <w:t xml:space="preserve">contract between SILQ and the customer </w:t>
      </w:r>
      <w:r w:rsidR="00932AED">
        <w:rPr>
          <w:lang w:val="en-US"/>
        </w:rPr>
        <w:t xml:space="preserve">or retailer </w:t>
      </w:r>
      <w:r w:rsidR="00131110" w:rsidRPr="00CE287A">
        <w:rPr>
          <w:lang w:val="en-US"/>
        </w:rPr>
        <w:t xml:space="preserve">for the sale of SILQ </w:t>
      </w:r>
      <w:r w:rsidRPr="00CE287A">
        <w:t>products.</w:t>
      </w:r>
    </w:p>
    <w:p w14:paraId="6DB71658" w14:textId="1E3228D9" w:rsidR="00154A18" w:rsidRPr="00CE287A" w:rsidRDefault="00154A18" w:rsidP="00370880">
      <w:pPr>
        <w:pStyle w:val="Heading3"/>
      </w:pPr>
      <w:r w:rsidRPr="00CE287A">
        <w:rPr>
          <w:b/>
          <w:bCs/>
          <w:lang w:val="en-US"/>
        </w:rPr>
        <w:t>Ship</w:t>
      </w:r>
      <w:r w:rsidR="00932AED">
        <w:rPr>
          <w:b/>
          <w:bCs/>
          <w:lang w:val="en-US"/>
        </w:rPr>
        <w:t xml:space="preserve"> </w:t>
      </w:r>
      <w:r w:rsidRPr="00CE287A">
        <w:rPr>
          <w:b/>
          <w:bCs/>
          <w:lang w:val="en-US"/>
        </w:rPr>
        <w:t>Station:</w:t>
      </w:r>
      <w:r w:rsidR="00A34B56" w:rsidRPr="00CE287A">
        <w:rPr>
          <w:lang w:val="en-US"/>
        </w:rPr>
        <w:t xml:space="preserve"> </w:t>
      </w:r>
      <w:r w:rsidR="00D97002" w:rsidRPr="00CE287A">
        <w:rPr>
          <w:lang w:val="en-US"/>
        </w:rPr>
        <w:t>Web-based order management and shipping s</w:t>
      </w:r>
      <w:r w:rsidR="00A34B56" w:rsidRPr="00CE287A">
        <w:rPr>
          <w:lang w:val="en-US"/>
        </w:rPr>
        <w:t>oftware</w:t>
      </w:r>
      <w:r w:rsidRPr="00CE287A">
        <w:rPr>
          <w:lang w:val="en-US"/>
        </w:rPr>
        <w:t xml:space="preserve"> </w:t>
      </w:r>
      <w:r w:rsidR="001C3646" w:rsidRPr="00CE287A">
        <w:rPr>
          <w:lang w:val="en-US"/>
        </w:rPr>
        <w:t>used to process, fulfill, and ship sales orders to customers.</w:t>
      </w:r>
    </w:p>
    <w:p w14:paraId="553785AF" w14:textId="304BB760" w:rsidR="00C55102" w:rsidRPr="00CE287A" w:rsidRDefault="00C55102" w:rsidP="000B7BEB">
      <w:pPr>
        <w:pStyle w:val="Heading1"/>
      </w:pPr>
      <w:r w:rsidRPr="00CE287A">
        <w:lastRenderedPageBreak/>
        <w:t>Responsibilities</w:t>
      </w:r>
    </w:p>
    <w:p w14:paraId="536682B9" w14:textId="12B01699" w:rsidR="007E610F" w:rsidRPr="00CE287A" w:rsidRDefault="007E610F" w:rsidP="007E610F">
      <w:pPr>
        <w:pStyle w:val="Heading2"/>
      </w:pPr>
      <w:r w:rsidRPr="00CE287A">
        <w:rPr>
          <w:b/>
        </w:rPr>
        <w:t>Sales</w:t>
      </w:r>
      <w:r w:rsidRPr="00CE287A">
        <w:rPr>
          <w:b/>
          <w:bCs/>
        </w:rPr>
        <w:t>/Customer Service</w:t>
      </w:r>
      <w:r w:rsidR="00F2175A" w:rsidRPr="00CE287A">
        <w:rPr>
          <w:b/>
          <w:bCs/>
          <w:lang w:val="en-US"/>
        </w:rPr>
        <w:t xml:space="preserve"> (SILQ)</w:t>
      </w:r>
      <w:r w:rsidRPr="00CE287A">
        <w:t xml:space="preserve"> – Documents customer orders received by phone, </w:t>
      </w:r>
      <w:r w:rsidRPr="00CE287A">
        <w:rPr>
          <w:lang w:val="en-US"/>
        </w:rPr>
        <w:t>fax</w:t>
      </w:r>
      <w:r w:rsidRPr="00CE287A">
        <w:t>, or other means</w:t>
      </w:r>
      <w:r w:rsidR="00E115A5" w:rsidRPr="00CE287A">
        <w:rPr>
          <w:lang w:val="en-US"/>
        </w:rPr>
        <w:t>.</w:t>
      </w:r>
      <w:r w:rsidRPr="00CE287A">
        <w:t xml:space="preserve"> </w:t>
      </w:r>
      <w:r w:rsidR="00E115A5" w:rsidRPr="00CE287A">
        <w:rPr>
          <w:lang w:val="en-US"/>
        </w:rPr>
        <w:t>I</w:t>
      </w:r>
      <w:r w:rsidR="009E059A" w:rsidRPr="00CE287A">
        <w:rPr>
          <w:lang w:val="en-US"/>
        </w:rPr>
        <w:t xml:space="preserve">nitiates sales order by </w:t>
      </w:r>
      <w:r w:rsidRPr="00CE287A">
        <w:t>enter</w:t>
      </w:r>
      <w:r w:rsidR="009E059A" w:rsidRPr="00CE287A">
        <w:rPr>
          <w:lang w:val="en-US"/>
        </w:rPr>
        <w:t>ing</w:t>
      </w:r>
      <w:r w:rsidRPr="00CE287A">
        <w:t xml:space="preserve"> data </w:t>
      </w:r>
      <w:r w:rsidR="00E115A5" w:rsidRPr="00CE287A">
        <w:rPr>
          <w:lang w:val="en-US"/>
        </w:rPr>
        <w:t xml:space="preserve">(e.g., customer’s product order, shipping </w:t>
      </w:r>
      <w:r w:rsidR="003C2228" w:rsidRPr="00CE287A">
        <w:rPr>
          <w:lang w:val="en-US"/>
        </w:rPr>
        <w:t xml:space="preserve">instructions, requested delivery date, etc.) </w:t>
      </w:r>
      <w:r w:rsidRPr="00CE287A">
        <w:t xml:space="preserve">in </w:t>
      </w:r>
      <w:r w:rsidRPr="00CE287A">
        <w:rPr>
          <w:lang w:val="en-US"/>
        </w:rPr>
        <w:t>sales order form</w:t>
      </w:r>
      <w:r w:rsidR="003C2228" w:rsidRPr="00CE287A">
        <w:rPr>
          <w:lang w:val="en-US"/>
        </w:rPr>
        <w:t>.</w:t>
      </w:r>
    </w:p>
    <w:p w14:paraId="6C3A5A88" w14:textId="22E67507" w:rsidR="0071070E" w:rsidRPr="00CE287A" w:rsidRDefault="003B77A1" w:rsidP="007E610F">
      <w:pPr>
        <w:pStyle w:val="Heading2"/>
      </w:pPr>
      <w:r>
        <w:rPr>
          <w:b/>
          <w:lang w:val="en-US"/>
        </w:rPr>
        <w:t>Chief Commercial Officer</w:t>
      </w:r>
      <w:r w:rsidR="007E610F" w:rsidRPr="00CE287A">
        <w:rPr>
          <w:b/>
        </w:rPr>
        <w:t xml:space="preserve"> </w:t>
      </w:r>
      <w:r w:rsidR="00F2175A" w:rsidRPr="00CE287A">
        <w:rPr>
          <w:b/>
          <w:lang w:val="en-US"/>
        </w:rPr>
        <w:t xml:space="preserve">(SILQ) </w:t>
      </w:r>
      <w:r w:rsidR="007E610F" w:rsidRPr="00CE287A">
        <w:t>–</w:t>
      </w:r>
      <w:r w:rsidR="007E610F" w:rsidRPr="00CE287A">
        <w:rPr>
          <w:b/>
        </w:rPr>
        <w:t xml:space="preserve"> </w:t>
      </w:r>
      <w:r w:rsidR="007E610F" w:rsidRPr="00CE287A">
        <w:t xml:space="preserve">Reviews </w:t>
      </w:r>
      <w:r w:rsidR="000B3DBE" w:rsidRPr="00CE287A">
        <w:rPr>
          <w:lang w:val="en-US"/>
        </w:rPr>
        <w:t xml:space="preserve">initiated </w:t>
      </w:r>
      <w:r w:rsidR="003F0726" w:rsidRPr="00CE287A">
        <w:rPr>
          <w:lang w:val="en-US"/>
        </w:rPr>
        <w:t>s</w:t>
      </w:r>
      <w:r w:rsidR="00780814" w:rsidRPr="00CE287A">
        <w:rPr>
          <w:lang w:val="en-US"/>
        </w:rPr>
        <w:t xml:space="preserve">ales </w:t>
      </w:r>
      <w:r w:rsidR="003F0726" w:rsidRPr="00CE287A">
        <w:rPr>
          <w:lang w:val="en-US"/>
        </w:rPr>
        <w:t>o</w:t>
      </w:r>
      <w:r w:rsidR="00780814" w:rsidRPr="00CE287A">
        <w:rPr>
          <w:lang w:val="en-US"/>
        </w:rPr>
        <w:t>rder</w:t>
      </w:r>
      <w:r w:rsidR="003F0726" w:rsidRPr="00CE287A">
        <w:rPr>
          <w:lang w:val="en-US"/>
        </w:rPr>
        <w:t>s</w:t>
      </w:r>
      <w:r w:rsidR="003F39C4" w:rsidRPr="00CE287A">
        <w:rPr>
          <w:lang w:val="en-US"/>
        </w:rPr>
        <w:t xml:space="preserve"> </w:t>
      </w:r>
      <w:r w:rsidR="007E610F" w:rsidRPr="00CE287A">
        <w:t xml:space="preserve">and determines </w:t>
      </w:r>
      <w:r w:rsidR="00106C5D" w:rsidRPr="00CE287A">
        <w:rPr>
          <w:lang w:val="en-US"/>
        </w:rPr>
        <w:t xml:space="preserve">if customer requirements and applicable regulatory requirements can be met. </w:t>
      </w:r>
      <w:r w:rsidR="00BB40C0" w:rsidRPr="00CE287A">
        <w:rPr>
          <w:lang w:val="en-US"/>
        </w:rPr>
        <w:t xml:space="preserve">If requirements can be met, </w:t>
      </w:r>
      <w:r w:rsidR="003F0726" w:rsidRPr="00CE287A">
        <w:rPr>
          <w:lang w:val="en-US"/>
        </w:rPr>
        <w:t>Operations/Manufacturing approves the sales order</w:t>
      </w:r>
      <w:r w:rsidR="00F16AFE" w:rsidRPr="00CE287A">
        <w:rPr>
          <w:lang w:val="en-US"/>
        </w:rPr>
        <w:t xml:space="preserve">. </w:t>
      </w:r>
      <w:r w:rsidR="007E610F" w:rsidRPr="00CE287A">
        <w:t>Work</w:t>
      </w:r>
      <w:r w:rsidR="007E610F" w:rsidRPr="00CE287A">
        <w:rPr>
          <w:lang w:val="en-US"/>
        </w:rPr>
        <w:t>s</w:t>
      </w:r>
      <w:r w:rsidR="007E610F" w:rsidRPr="00CE287A">
        <w:t xml:space="preserve"> with </w:t>
      </w:r>
      <w:r w:rsidR="00E2053B" w:rsidRPr="00CE287A">
        <w:rPr>
          <w:lang w:val="en-US"/>
        </w:rPr>
        <w:t>applicable CMO to ensure</w:t>
      </w:r>
      <w:r w:rsidR="00D5421B" w:rsidRPr="00CE287A">
        <w:rPr>
          <w:lang w:val="en-US"/>
        </w:rPr>
        <w:t xml:space="preserve"> product is shipped in accordance with </w:t>
      </w:r>
      <w:r w:rsidR="00EA3F2A" w:rsidRPr="00CE287A">
        <w:rPr>
          <w:lang w:val="en-US"/>
        </w:rPr>
        <w:t>the approved sales order</w:t>
      </w:r>
      <w:r w:rsidR="007E610F" w:rsidRPr="00CE287A">
        <w:rPr>
          <w:lang w:val="en-US"/>
        </w:rPr>
        <w:t>. Ensures that traceability of shipped product to consignees and other relevant shipping information is maintained</w:t>
      </w:r>
      <w:r w:rsidR="003F39C4" w:rsidRPr="00CE287A">
        <w:rPr>
          <w:lang w:val="en-US"/>
        </w:rPr>
        <w:t>.</w:t>
      </w:r>
    </w:p>
    <w:p w14:paraId="14558811" w14:textId="786BAA9B" w:rsidR="00A05AEF" w:rsidRPr="001A14C7" w:rsidRDefault="00A05AEF" w:rsidP="007E610F">
      <w:pPr>
        <w:pStyle w:val="Heading2"/>
      </w:pPr>
      <w:r w:rsidRPr="001A14C7">
        <w:rPr>
          <w:b/>
          <w:bCs/>
          <w:lang w:val="en-US"/>
        </w:rPr>
        <w:t>Quality Assurance (SILQ)</w:t>
      </w:r>
      <w:r>
        <w:rPr>
          <w:lang w:val="en-US"/>
        </w:rPr>
        <w:t xml:space="preserve"> – </w:t>
      </w:r>
      <w:r w:rsidR="00AA50C6">
        <w:rPr>
          <w:lang w:val="en-US"/>
        </w:rPr>
        <w:t>C</w:t>
      </w:r>
      <w:r w:rsidR="009B5C46">
        <w:rPr>
          <w:lang w:val="en-US"/>
        </w:rPr>
        <w:t>loses out sales orders.</w:t>
      </w:r>
    </w:p>
    <w:p w14:paraId="693917AD" w14:textId="7870A421" w:rsidR="00EA2194" w:rsidRPr="00CE287A" w:rsidRDefault="00FF3CF2" w:rsidP="007E610F">
      <w:pPr>
        <w:pStyle w:val="Heading2"/>
      </w:pPr>
      <w:r w:rsidRPr="00CE287A">
        <w:rPr>
          <w:b/>
          <w:lang w:val="en-US"/>
        </w:rPr>
        <w:t xml:space="preserve">Quality </w:t>
      </w:r>
      <w:r w:rsidR="000B3DBE" w:rsidRPr="00CE287A">
        <w:rPr>
          <w:b/>
          <w:lang w:val="en-US"/>
        </w:rPr>
        <w:t>management (Contract Manufacturing Organization)</w:t>
      </w:r>
      <w:r w:rsidR="00EA2194" w:rsidRPr="00CE287A">
        <w:rPr>
          <w:b/>
          <w:lang w:val="en-US"/>
        </w:rPr>
        <w:t xml:space="preserve"> </w:t>
      </w:r>
      <w:r w:rsidR="00EA2194" w:rsidRPr="00CE287A">
        <w:t>–</w:t>
      </w:r>
      <w:r w:rsidR="003E500F" w:rsidRPr="00CE287A">
        <w:rPr>
          <w:lang w:val="en-US"/>
        </w:rPr>
        <w:t xml:space="preserve">Ensures that picking and shipping of customer inventory per </w:t>
      </w:r>
      <w:r w:rsidR="00E7526D" w:rsidRPr="00CE287A">
        <w:rPr>
          <w:lang w:val="en-US"/>
        </w:rPr>
        <w:t>internal procedures</w:t>
      </w:r>
      <w:r w:rsidR="003E500F" w:rsidRPr="00CE287A">
        <w:rPr>
          <w:lang w:val="en-US"/>
        </w:rPr>
        <w:t xml:space="preserve">. Ensures that traceability of shipped product to consignees and other relevant shipping information is </w:t>
      </w:r>
      <w:r w:rsidR="00E7526D" w:rsidRPr="00CE287A">
        <w:rPr>
          <w:lang w:val="en-US"/>
        </w:rPr>
        <w:t>maintained.</w:t>
      </w:r>
      <w:r w:rsidR="005E213A" w:rsidRPr="00CE287A">
        <w:rPr>
          <w:lang w:val="en-US"/>
        </w:rPr>
        <w:t xml:space="preserve"> </w:t>
      </w:r>
    </w:p>
    <w:p w14:paraId="69E57A44" w14:textId="670B891C" w:rsidR="00C55102" w:rsidRPr="00CE287A" w:rsidRDefault="00C55102" w:rsidP="000B7BEB">
      <w:pPr>
        <w:pStyle w:val="Heading1"/>
      </w:pPr>
      <w:bookmarkStart w:id="0" w:name="_Ref506207851"/>
      <w:r w:rsidRPr="00CE287A">
        <w:t>Procedure</w:t>
      </w:r>
      <w:r w:rsidR="007D3C52" w:rsidRPr="00CE287A">
        <w:t xml:space="preserve">: </w:t>
      </w:r>
      <w:bookmarkEnd w:id="0"/>
      <w:r w:rsidR="004572FD" w:rsidRPr="00CE287A">
        <w:t xml:space="preserve">Completing </w:t>
      </w:r>
      <w:r w:rsidR="00B263FA">
        <w:t xml:space="preserve">a </w:t>
      </w:r>
      <w:r w:rsidR="00AC66C2">
        <w:t xml:space="preserve">Customer </w:t>
      </w:r>
      <w:r w:rsidR="004572FD" w:rsidRPr="00CE287A">
        <w:t>Sales Order (Contract)</w:t>
      </w:r>
    </w:p>
    <w:p w14:paraId="65BB9333" w14:textId="236A96F4" w:rsidR="0095783C" w:rsidRPr="00CE287A" w:rsidRDefault="00857B35" w:rsidP="0095783C">
      <w:pPr>
        <w:pStyle w:val="Heading2"/>
      </w:pPr>
      <w:r w:rsidRPr="00CE287A">
        <w:rPr>
          <w:lang w:val="en-US"/>
        </w:rPr>
        <w:t>Initiate</w:t>
      </w:r>
      <w:r w:rsidR="0095783C" w:rsidRPr="00CE287A">
        <w:rPr>
          <w:lang w:val="en-US"/>
        </w:rPr>
        <w:t xml:space="preserve"> Sales Orders (Contracts)</w:t>
      </w:r>
    </w:p>
    <w:p w14:paraId="0A3C50A4" w14:textId="4D9F9B39" w:rsidR="004C6D11" w:rsidRPr="00CE287A" w:rsidRDefault="0095783C" w:rsidP="007B0A4F">
      <w:pPr>
        <w:pStyle w:val="Heading3"/>
      </w:pPr>
      <w:r w:rsidRPr="00CE287A">
        <w:t xml:space="preserve">If the customer requests a product that is a </w:t>
      </w:r>
      <w:r w:rsidR="003B77A3" w:rsidRPr="00CE287A">
        <w:rPr>
          <w:lang w:val="en-US"/>
        </w:rPr>
        <w:t>SILQ</w:t>
      </w:r>
      <w:r w:rsidRPr="00CE287A">
        <w:t xml:space="preserve"> current part number, a Sales/Customer Service associate (or </w:t>
      </w:r>
      <w:r w:rsidR="00D5421B" w:rsidRPr="00CE287A">
        <w:rPr>
          <w:lang w:val="en-US"/>
        </w:rPr>
        <w:t>designee</w:t>
      </w:r>
      <w:r w:rsidRPr="00CE287A">
        <w:t>) receives the customer</w:t>
      </w:r>
      <w:r w:rsidR="007B0A4F" w:rsidRPr="00CE287A">
        <w:rPr>
          <w:lang w:val="en-US"/>
        </w:rPr>
        <w:t>’s</w:t>
      </w:r>
      <w:r w:rsidRPr="00CE287A">
        <w:t xml:space="preserve"> order</w:t>
      </w:r>
      <w:r w:rsidR="007B0A4F" w:rsidRPr="00CE287A">
        <w:rPr>
          <w:lang w:val="en-US"/>
        </w:rPr>
        <w:t xml:space="preserve"> </w:t>
      </w:r>
      <w:r w:rsidRPr="00CE287A">
        <w:t xml:space="preserve">from phone, </w:t>
      </w:r>
      <w:r w:rsidRPr="00CE287A">
        <w:rPr>
          <w:lang w:val="en-US"/>
        </w:rPr>
        <w:t>fax</w:t>
      </w:r>
      <w:r w:rsidRPr="00CE287A">
        <w:t>, or other means</w:t>
      </w:r>
      <w:r w:rsidR="009905F6" w:rsidRPr="00CE287A">
        <w:rPr>
          <w:lang w:val="en-US"/>
        </w:rPr>
        <w:t xml:space="preserve"> and initiates the sales order</w:t>
      </w:r>
      <w:r w:rsidRPr="00CE287A">
        <w:t xml:space="preserve">.  </w:t>
      </w:r>
    </w:p>
    <w:p w14:paraId="680AE5F7" w14:textId="1DC43237" w:rsidR="0095783C" w:rsidRPr="00CE287A" w:rsidRDefault="009F5F09" w:rsidP="008D6BC3">
      <w:pPr>
        <w:pStyle w:val="Heading3"/>
      </w:pPr>
      <w:r w:rsidRPr="00CE287A">
        <w:rPr>
          <w:lang w:val="en-US"/>
        </w:rPr>
        <w:t>All sales information is to be documented and maintained</w:t>
      </w:r>
      <w:r w:rsidR="00BD2CD8" w:rsidRPr="00CE287A">
        <w:rPr>
          <w:lang w:val="en-US"/>
        </w:rPr>
        <w:t>. A suggested SILQ Sales Order form is provided in FM1-</w:t>
      </w:r>
      <w:proofErr w:type="gramStart"/>
      <w:r w:rsidR="00BD2CD8" w:rsidRPr="00CE287A">
        <w:rPr>
          <w:lang w:val="en-US"/>
        </w:rPr>
        <w:t>QM.SLQ</w:t>
      </w:r>
      <w:proofErr w:type="gramEnd"/>
      <w:r w:rsidR="00BD2CD8" w:rsidRPr="00CE287A">
        <w:rPr>
          <w:lang w:val="en-US"/>
        </w:rPr>
        <w:t>036</w:t>
      </w:r>
      <w:r w:rsidR="008D6BC3" w:rsidRPr="00CE287A">
        <w:rPr>
          <w:lang w:val="en-US"/>
        </w:rPr>
        <w:t>. At a minimum, sales orders are to include the following information:</w:t>
      </w:r>
    </w:p>
    <w:p w14:paraId="052517CA" w14:textId="1BACAE5D" w:rsidR="0095783C" w:rsidRPr="00CE287A" w:rsidRDefault="0095783C" w:rsidP="0095783C">
      <w:pPr>
        <w:pStyle w:val="Heading4"/>
      </w:pPr>
      <w:r w:rsidRPr="00CE287A">
        <w:t xml:space="preserve">Customer </w:t>
      </w:r>
      <w:r w:rsidR="00FD64E2" w:rsidRPr="00CE287A">
        <w:t xml:space="preserve">contact information </w:t>
      </w:r>
    </w:p>
    <w:p w14:paraId="6FD0BF4B" w14:textId="77777777" w:rsidR="00FD64E2" w:rsidRPr="00CE287A" w:rsidRDefault="0070195C" w:rsidP="0095783C">
      <w:pPr>
        <w:pStyle w:val="Heading4"/>
      </w:pPr>
      <w:r w:rsidRPr="00CE287A">
        <w:t>Recipient (e.g., Ship To)</w:t>
      </w:r>
      <w:r w:rsidR="00FD64E2" w:rsidRPr="00CE287A">
        <w:t xml:space="preserve"> contact information</w:t>
      </w:r>
    </w:p>
    <w:p w14:paraId="7B0E58CD" w14:textId="2B855B45" w:rsidR="0095783C" w:rsidRPr="00CE287A" w:rsidRDefault="0095783C" w:rsidP="0095783C">
      <w:pPr>
        <w:pStyle w:val="Heading4"/>
      </w:pPr>
      <w:r w:rsidRPr="00CE287A">
        <w:t>Product and quantity requested</w:t>
      </w:r>
      <w:r w:rsidR="00EF3480" w:rsidRPr="00CE287A">
        <w:t>, including cost</w:t>
      </w:r>
    </w:p>
    <w:p w14:paraId="7071A80E" w14:textId="77777777" w:rsidR="0095783C" w:rsidRPr="00CE287A" w:rsidRDefault="0095783C" w:rsidP="0095783C">
      <w:pPr>
        <w:pStyle w:val="Heading4"/>
      </w:pPr>
      <w:r w:rsidRPr="00CE287A">
        <w:t>Sales order number</w:t>
      </w:r>
    </w:p>
    <w:p w14:paraId="4B45C5F9" w14:textId="1358D591" w:rsidR="0041650B" w:rsidRPr="00CE287A" w:rsidRDefault="0041650B" w:rsidP="0041650B">
      <w:pPr>
        <w:pStyle w:val="Heading4"/>
      </w:pPr>
      <w:r w:rsidRPr="00CE287A">
        <w:t>Customer purchase order number, if available</w:t>
      </w:r>
    </w:p>
    <w:p w14:paraId="0BE5F746" w14:textId="0D86F975" w:rsidR="0041650B" w:rsidRPr="00CE287A" w:rsidRDefault="00040493" w:rsidP="0041650B">
      <w:pPr>
        <w:pStyle w:val="Heading4"/>
      </w:pPr>
      <w:r w:rsidRPr="00CE287A">
        <w:t>S</w:t>
      </w:r>
      <w:r w:rsidR="0041650B" w:rsidRPr="00CE287A">
        <w:t xml:space="preserve">ales order </w:t>
      </w:r>
      <w:r w:rsidRPr="00CE287A">
        <w:t xml:space="preserve">date (e.g., date when sales order was </w:t>
      </w:r>
      <w:r w:rsidR="0041650B" w:rsidRPr="00CE287A">
        <w:t>initiat</w:t>
      </w:r>
      <w:r w:rsidRPr="00CE287A">
        <w:t>ed)</w:t>
      </w:r>
    </w:p>
    <w:p w14:paraId="08E6A68E" w14:textId="24B7BFAB" w:rsidR="00040493" w:rsidRPr="00CE287A" w:rsidRDefault="00040493" w:rsidP="00040493">
      <w:pPr>
        <w:pStyle w:val="Heading4"/>
      </w:pPr>
      <w:r w:rsidRPr="00CE287A">
        <w:t xml:space="preserve">Name of SILQ </w:t>
      </w:r>
      <w:r w:rsidR="001274D4" w:rsidRPr="00CE287A">
        <w:t xml:space="preserve">Sales/Customer Service </w:t>
      </w:r>
      <w:r w:rsidR="005A3DA0" w:rsidRPr="00CE287A">
        <w:t xml:space="preserve">representative receiving the sales </w:t>
      </w:r>
      <w:r w:rsidRPr="00CE287A">
        <w:t>order</w:t>
      </w:r>
    </w:p>
    <w:p w14:paraId="11F1CB11" w14:textId="77777777" w:rsidR="00F92273" w:rsidRPr="00CE287A" w:rsidRDefault="00F92273" w:rsidP="00F92273">
      <w:pPr>
        <w:pStyle w:val="Heading4"/>
      </w:pPr>
      <w:r w:rsidRPr="00CE287A">
        <w:t>Method of shipment</w:t>
      </w:r>
    </w:p>
    <w:p w14:paraId="53491D64" w14:textId="77777777" w:rsidR="0095783C" w:rsidRPr="00CE287A" w:rsidRDefault="0095783C" w:rsidP="0095783C">
      <w:pPr>
        <w:pStyle w:val="Heading4"/>
      </w:pPr>
      <w:r w:rsidRPr="00CE287A">
        <w:t>Required delivery date</w:t>
      </w:r>
    </w:p>
    <w:p w14:paraId="744DD320" w14:textId="32A4FBF7" w:rsidR="0095783C" w:rsidRPr="00CE287A" w:rsidRDefault="0095783C" w:rsidP="0095783C">
      <w:pPr>
        <w:pStyle w:val="Heading4"/>
      </w:pPr>
      <w:r w:rsidRPr="00CE287A">
        <w:lastRenderedPageBreak/>
        <w:t>Any additional requirements specified by the customer, including requirements for delivery and post-delivery activities.</w:t>
      </w:r>
    </w:p>
    <w:p w14:paraId="68A95EBF" w14:textId="77777777" w:rsidR="0095783C" w:rsidRPr="00CE287A" w:rsidRDefault="0095783C" w:rsidP="00A6489C">
      <w:pPr>
        <w:pStyle w:val="Heading3"/>
      </w:pPr>
      <w:r w:rsidRPr="00CE287A">
        <w:t>Any product that is not immediately available must be communicated to the customer within 48 hours.</w:t>
      </w:r>
    </w:p>
    <w:p w14:paraId="44A4A36C" w14:textId="7C3094FC" w:rsidR="0095783C" w:rsidRPr="00CE287A" w:rsidRDefault="0095783C" w:rsidP="00A6489C">
      <w:pPr>
        <w:pStyle w:val="Heading3"/>
      </w:pPr>
      <w:r w:rsidRPr="00CE287A">
        <w:t xml:space="preserve">If there are any requirements not stated by the customer but necessary for specified or intended use, a </w:t>
      </w:r>
      <w:r w:rsidR="003B77A3" w:rsidRPr="00CE287A">
        <w:t>SILQ</w:t>
      </w:r>
      <w:r w:rsidRPr="00CE287A">
        <w:t xml:space="preserve"> associate will confirm these requirements with the customer before accepting the order. </w:t>
      </w:r>
    </w:p>
    <w:p w14:paraId="7B1E3E7F" w14:textId="22FB2941" w:rsidR="0095783C" w:rsidRPr="00CE287A" w:rsidRDefault="00B02857" w:rsidP="00A6489C">
      <w:pPr>
        <w:pStyle w:val="Heading3"/>
      </w:pPr>
      <w:r w:rsidRPr="00CE287A">
        <w:rPr>
          <w:lang w:val="en-US"/>
        </w:rPr>
        <w:t>Sales/Customer Service representative</w:t>
      </w:r>
      <w:r w:rsidR="00832CBC" w:rsidRPr="00CE287A">
        <w:rPr>
          <w:lang w:val="en-US"/>
        </w:rPr>
        <w:t xml:space="preserve"> shall forward the</w:t>
      </w:r>
      <w:r w:rsidR="001274D4" w:rsidRPr="00CE287A">
        <w:rPr>
          <w:lang w:val="en-US"/>
        </w:rPr>
        <w:t xml:space="preserve"> initiated</w:t>
      </w:r>
      <w:r w:rsidR="00832CBC" w:rsidRPr="00CE287A">
        <w:rPr>
          <w:lang w:val="en-US"/>
        </w:rPr>
        <w:t xml:space="preserve"> sales order to </w:t>
      </w:r>
      <w:r w:rsidR="0095783C" w:rsidRPr="00CE287A">
        <w:t>Operations</w:t>
      </w:r>
      <w:r w:rsidR="007274F0" w:rsidRPr="00CE287A">
        <w:rPr>
          <w:lang w:val="en-US"/>
        </w:rPr>
        <w:t>/Manufacturing management</w:t>
      </w:r>
      <w:r w:rsidR="00832CBC" w:rsidRPr="00CE287A">
        <w:rPr>
          <w:lang w:val="en-US"/>
        </w:rPr>
        <w:t xml:space="preserve"> for review and approval</w:t>
      </w:r>
      <w:r w:rsidR="0095783C" w:rsidRPr="00CE287A">
        <w:t>.</w:t>
      </w:r>
    </w:p>
    <w:p w14:paraId="52508D4A" w14:textId="77777777" w:rsidR="0095783C" w:rsidRPr="00CE287A" w:rsidRDefault="0095783C" w:rsidP="0095783C">
      <w:pPr>
        <w:pStyle w:val="Heading2"/>
      </w:pPr>
      <w:r w:rsidRPr="00CE287A">
        <w:rPr>
          <w:lang w:val="en-US"/>
        </w:rPr>
        <w:t xml:space="preserve">Sales/Customer Service is to maintain a sales order log (filed in FileHold) </w:t>
      </w:r>
      <w:r w:rsidRPr="00CE287A">
        <w:t>which is to include but is not limited to:</w:t>
      </w:r>
      <w:r w:rsidRPr="00CE287A">
        <w:rPr>
          <w:lang w:val="en-US"/>
        </w:rPr>
        <w:t xml:space="preserve"> sales order</w:t>
      </w:r>
      <w:r w:rsidRPr="00CE287A">
        <w:t xml:space="preserve"> number, date, </w:t>
      </w:r>
      <w:r w:rsidRPr="00CE287A">
        <w:rPr>
          <w:lang w:val="en-US"/>
        </w:rPr>
        <w:t xml:space="preserve">customer </w:t>
      </w:r>
      <w:r w:rsidRPr="00CE287A">
        <w:t xml:space="preserve">name and </w:t>
      </w:r>
      <w:r w:rsidRPr="00CE287A">
        <w:rPr>
          <w:lang w:val="en-US"/>
        </w:rPr>
        <w:t>contact information</w:t>
      </w:r>
      <w:r w:rsidRPr="00CE287A">
        <w:t>, target delivery date, overall cost information</w:t>
      </w:r>
      <w:r w:rsidRPr="00CE287A">
        <w:rPr>
          <w:lang w:val="en-US"/>
        </w:rPr>
        <w:t>, and actual delivery date.</w:t>
      </w:r>
    </w:p>
    <w:p w14:paraId="77493329" w14:textId="3747BF8D" w:rsidR="0095783C" w:rsidRPr="00CE287A" w:rsidRDefault="0095783C" w:rsidP="0095783C">
      <w:pPr>
        <w:pStyle w:val="Heading3"/>
      </w:pPr>
      <w:r w:rsidRPr="00CE287A">
        <w:rPr>
          <w:lang w:val="en-US"/>
        </w:rPr>
        <w:t xml:space="preserve">The Sales Order number schema will be </w:t>
      </w:r>
      <w:r w:rsidR="00CC580E" w:rsidRPr="00CE287A">
        <w:rPr>
          <w:lang w:val="en-US"/>
        </w:rPr>
        <w:t>XXXX</w:t>
      </w:r>
      <w:r w:rsidRPr="00CE287A">
        <w:rPr>
          <w:lang w:val="en-US"/>
        </w:rPr>
        <w:t xml:space="preserve">XXX, </w:t>
      </w:r>
      <w:r w:rsidR="00CC580E" w:rsidRPr="00CE287A">
        <w:rPr>
          <w:lang w:val="en-US"/>
        </w:rPr>
        <w:t>a</w:t>
      </w:r>
      <w:r w:rsidRPr="00CE287A">
        <w:rPr>
          <w:lang w:val="en-US"/>
        </w:rPr>
        <w:t xml:space="preserve"> sequential number starting with 00</w:t>
      </w:r>
      <w:r w:rsidR="00CC580E" w:rsidRPr="00CE287A">
        <w:rPr>
          <w:lang w:val="en-US"/>
        </w:rPr>
        <w:t>0000</w:t>
      </w:r>
      <w:r w:rsidRPr="00CE287A">
        <w:rPr>
          <w:lang w:val="en-US"/>
        </w:rPr>
        <w:t>1.</w:t>
      </w:r>
      <w:r w:rsidR="00380268">
        <w:rPr>
          <w:lang w:val="en-US"/>
        </w:rPr>
        <w:t xml:space="preserve"> Sales order numbers will </w:t>
      </w:r>
      <w:r w:rsidR="002C7A42">
        <w:rPr>
          <w:lang w:val="en-US"/>
        </w:rPr>
        <w:t>unique and not duplicated</w:t>
      </w:r>
      <w:r w:rsidR="00380268">
        <w:rPr>
          <w:lang w:val="en-US"/>
        </w:rPr>
        <w:t>.</w:t>
      </w:r>
    </w:p>
    <w:p w14:paraId="4E3C9F95" w14:textId="50A1BB8F" w:rsidR="0095783C" w:rsidRPr="00CE287A" w:rsidRDefault="0071714F" w:rsidP="0095783C">
      <w:pPr>
        <w:pStyle w:val="Heading2"/>
      </w:pPr>
      <w:r w:rsidRPr="00CE287A">
        <w:rPr>
          <w:lang w:val="en-US"/>
        </w:rPr>
        <w:t>Sales Order</w:t>
      </w:r>
      <w:r w:rsidR="00A31A27" w:rsidRPr="00CE287A">
        <w:rPr>
          <w:lang w:val="en-US"/>
        </w:rPr>
        <w:t>/Contract</w:t>
      </w:r>
      <w:r w:rsidRPr="00CE287A">
        <w:rPr>
          <w:lang w:val="en-US"/>
        </w:rPr>
        <w:t xml:space="preserve"> </w:t>
      </w:r>
      <w:r w:rsidR="00A31A27" w:rsidRPr="00CE287A">
        <w:rPr>
          <w:lang w:val="en-US"/>
        </w:rPr>
        <w:t>R</w:t>
      </w:r>
      <w:r w:rsidRPr="00CE287A">
        <w:rPr>
          <w:lang w:val="en-US"/>
        </w:rPr>
        <w:t xml:space="preserve">eview and </w:t>
      </w:r>
      <w:r w:rsidR="00A31A27" w:rsidRPr="00CE287A">
        <w:rPr>
          <w:lang w:val="en-US"/>
        </w:rPr>
        <w:t>A</w:t>
      </w:r>
      <w:r w:rsidRPr="00CE287A">
        <w:rPr>
          <w:lang w:val="en-US"/>
        </w:rPr>
        <w:t>pproval</w:t>
      </w:r>
    </w:p>
    <w:p w14:paraId="06C3025B" w14:textId="62E9195B" w:rsidR="0095783C" w:rsidRPr="00CE287A" w:rsidRDefault="00832CBC" w:rsidP="0095783C">
      <w:pPr>
        <w:pStyle w:val="Heading3"/>
      </w:pPr>
      <w:r w:rsidRPr="00CE287A">
        <w:rPr>
          <w:lang w:val="en-US"/>
        </w:rPr>
        <w:t>Operations/Manufacturing</w:t>
      </w:r>
      <w:r w:rsidR="0095783C" w:rsidRPr="00CE287A">
        <w:t xml:space="preserve"> </w:t>
      </w:r>
      <w:r w:rsidRPr="00CE287A">
        <w:rPr>
          <w:lang w:val="en-US"/>
        </w:rPr>
        <w:t xml:space="preserve">management </w:t>
      </w:r>
      <w:r w:rsidR="00A20FF8" w:rsidRPr="00CE287A">
        <w:rPr>
          <w:lang w:val="en-US"/>
        </w:rPr>
        <w:t xml:space="preserve">shall </w:t>
      </w:r>
      <w:r w:rsidR="0095783C" w:rsidRPr="00CE287A">
        <w:t xml:space="preserve">review </w:t>
      </w:r>
      <w:r w:rsidR="00795DE7" w:rsidRPr="00CE287A">
        <w:rPr>
          <w:lang w:val="en-US"/>
        </w:rPr>
        <w:t xml:space="preserve">the initiated sales order </w:t>
      </w:r>
      <w:r w:rsidR="0095783C" w:rsidRPr="00CE287A">
        <w:rPr>
          <w:lang w:val="en-US"/>
        </w:rPr>
        <w:t>prior to commitment to supply product to the customer and shall ensure that:</w:t>
      </w:r>
    </w:p>
    <w:p w14:paraId="023E0DC4" w14:textId="77777777" w:rsidR="0095783C" w:rsidRPr="00CE287A" w:rsidRDefault="0095783C" w:rsidP="0095783C">
      <w:pPr>
        <w:pStyle w:val="Heading4"/>
      </w:pPr>
      <w:r w:rsidRPr="00CE287A">
        <w:rPr>
          <w:rFonts w:cs="Arial"/>
        </w:rPr>
        <w:t xml:space="preserve">Product requested is </w:t>
      </w:r>
      <w:r w:rsidRPr="00CE287A">
        <w:t xml:space="preserve">approved for commercial distribution </w:t>
      </w:r>
      <w:r w:rsidRPr="00CE287A">
        <w:rPr>
          <w:rFonts w:cs="Arial"/>
        </w:rPr>
        <w:t>in the destination country;</w:t>
      </w:r>
    </w:p>
    <w:p w14:paraId="21A2CE3B" w14:textId="77777777" w:rsidR="0095783C" w:rsidRPr="00CE287A" w:rsidRDefault="0095783C" w:rsidP="0095783C">
      <w:pPr>
        <w:pStyle w:val="Heading4"/>
      </w:pPr>
      <w:r w:rsidRPr="00CE287A">
        <w:t>Appropriate language translations for labeling is available for the destination country;</w:t>
      </w:r>
    </w:p>
    <w:p w14:paraId="7DCE5F7C" w14:textId="77777777" w:rsidR="0095783C" w:rsidRPr="00CE287A" w:rsidRDefault="0095783C" w:rsidP="0095783C">
      <w:pPr>
        <w:pStyle w:val="Heading4"/>
      </w:pPr>
      <w:r w:rsidRPr="00CE287A">
        <w:t>Contract or order requirements differing from those previously expressed are resolved;</w:t>
      </w:r>
    </w:p>
    <w:p w14:paraId="713215C6" w14:textId="77777777" w:rsidR="0095783C" w:rsidRPr="00CE287A" w:rsidRDefault="0095783C" w:rsidP="0095783C">
      <w:pPr>
        <w:pStyle w:val="Heading4"/>
      </w:pPr>
      <w:r w:rsidRPr="00CE287A">
        <w:t>Any user training needed to ensure specified performance and safe use of the product is available or planned to be available;</w:t>
      </w:r>
    </w:p>
    <w:p w14:paraId="297A4557" w14:textId="615CB7E9" w:rsidR="0095783C" w:rsidRPr="00CE287A" w:rsidRDefault="00A20227" w:rsidP="0095783C">
      <w:pPr>
        <w:pStyle w:val="Heading4"/>
      </w:pPr>
      <w:r w:rsidRPr="00CE287A">
        <w:t>SILQ</w:t>
      </w:r>
      <w:r w:rsidR="0095783C" w:rsidRPr="00CE287A">
        <w:t xml:space="preserve"> has the ability to meet the defined customer requirements.</w:t>
      </w:r>
    </w:p>
    <w:p w14:paraId="52C2F08C" w14:textId="77777777" w:rsidR="0095783C" w:rsidRPr="00CE287A" w:rsidRDefault="0095783C" w:rsidP="0095783C">
      <w:pPr>
        <w:pStyle w:val="Heading3"/>
      </w:pPr>
      <w:r w:rsidRPr="00CE287A">
        <w:rPr>
          <w:lang w:val="en-US"/>
        </w:rPr>
        <w:t>Any failure to meet requirements based on the review shall be addressed and the sales order updated accordingly. The sales order is considered a record of the review and any actions arising from the review.</w:t>
      </w:r>
    </w:p>
    <w:p w14:paraId="47C959D7" w14:textId="77777777" w:rsidR="00A31A27" w:rsidRPr="00CE287A" w:rsidRDefault="0095783C" w:rsidP="0095783C">
      <w:pPr>
        <w:pStyle w:val="Heading3"/>
      </w:pPr>
      <w:r w:rsidRPr="00CE287A">
        <w:rPr>
          <w:lang w:val="en-US"/>
        </w:rPr>
        <w:lastRenderedPageBreak/>
        <w:t xml:space="preserve">Once review confirms that all requirements can be met, </w:t>
      </w:r>
      <w:r w:rsidR="003B0FF8" w:rsidRPr="00CE287A">
        <w:rPr>
          <w:lang w:val="en-US"/>
        </w:rPr>
        <w:t>SILQ</w:t>
      </w:r>
      <w:r w:rsidRPr="00CE287A">
        <w:rPr>
          <w:lang w:val="en-US"/>
        </w:rPr>
        <w:t xml:space="preserve"> </w:t>
      </w:r>
      <w:r w:rsidR="0080198D" w:rsidRPr="00CE287A">
        <w:rPr>
          <w:lang w:val="en-US"/>
        </w:rPr>
        <w:t xml:space="preserve">Operations/Manufacturing management shall approve the sales order </w:t>
      </w:r>
      <w:r w:rsidR="00F74468" w:rsidRPr="00CE287A">
        <w:rPr>
          <w:lang w:val="en-US"/>
        </w:rPr>
        <w:t xml:space="preserve">by signing and dating the sales order. </w:t>
      </w:r>
    </w:p>
    <w:p w14:paraId="1B9311D0" w14:textId="6F3AE3B3" w:rsidR="0095783C" w:rsidRPr="00CE287A" w:rsidRDefault="007C0EA7" w:rsidP="00A31A27">
      <w:pPr>
        <w:pStyle w:val="Heading4"/>
      </w:pPr>
      <w:r w:rsidRPr="00CE287A">
        <w:t xml:space="preserve">The approved sales order is maintained in FileHold in accordance with Section </w:t>
      </w:r>
      <w:r w:rsidRPr="00CE287A">
        <w:fldChar w:fldCharType="begin"/>
      </w:r>
      <w:r w:rsidRPr="00CE287A">
        <w:instrText xml:space="preserve"> REF _Ref98157567 \r \h </w:instrText>
      </w:r>
      <w:r w:rsidR="00CE287A">
        <w:instrText xml:space="preserve"> \* MERGEFORMAT </w:instrText>
      </w:r>
      <w:r w:rsidRPr="00CE287A">
        <w:fldChar w:fldCharType="separate"/>
      </w:r>
      <w:r w:rsidRPr="00CE287A">
        <w:t>7</w:t>
      </w:r>
      <w:r w:rsidRPr="00CE287A">
        <w:fldChar w:fldCharType="end"/>
      </w:r>
      <w:r w:rsidRPr="00CE287A">
        <w:t xml:space="preserve">. </w:t>
      </w:r>
      <w:r w:rsidR="00BF1521" w:rsidRPr="00CE287A">
        <w:t>A copy of t</w:t>
      </w:r>
      <w:r w:rsidR="00F74468" w:rsidRPr="00CE287A">
        <w:t>he approved sales order is sent to customer</w:t>
      </w:r>
      <w:r w:rsidR="0095783C" w:rsidRPr="00CE287A">
        <w:t xml:space="preserve">. </w:t>
      </w:r>
    </w:p>
    <w:p w14:paraId="741F2210" w14:textId="00818AF0" w:rsidR="0095783C" w:rsidRPr="00CE287A" w:rsidRDefault="0095783C" w:rsidP="0095783C">
      <w:pPr>
        <w:pStyle w:val="Heading2"/>
      </w:pPr>
      <w:r w:rsidRPr="00CE287A">
        <w:rPr>
          <w:lang w:val="en-US"/>
        </w:rPr>
        <w:t>Fulfillment of a</w:t>
      </w:r>
      <w:r w:rsidR="00E56F89" w:rsidRPr="00CE287A">
        <w:rPr>
          <w:lang w:val="en-US"/>
        </w:rPr>
        <w:t>n approved</w:t>
      </w:r>
      <w:r w:rsidRPr="00CE287A">
        <w:rPr>
          <w:lang w:val="en-US"/>
        </w:rPr>
        <w:t xml:space="preserve"> sales order shall proceed once a customer purchase order has been issued.</w:t>
      </w:r>
    </w:p>
    <w:p w14:paraId="696AC748" w14:textId="6BE4FBF8" w:rsidR="0095783C" w:rsidRPr="00CE287A" w:rsidRDefault="0095783C" w:rsidP="0095783C">
      <w:pPr>
        <w:pStyle w:val="Heading2"/>
      </w:pPr>
      <w:bookmarkStart w:id="1" w:name="_Ref158195271"/>
      <w:r w:rsidRPr="00CE287A">
        <w:rPr>
          <w:lang w:val="en-US"/>
        </w:rPr>
        <w:t xml:space="preserve">CMO Fulfillment/Shipping of </w:t>
      </w:r>
      <w:r w:rsidR="00C65310" w:rsidRPr="00CE287A">
        <w:rPr>
          <w:lang w:val="en-US"/>
        </w:rPr>
        <w:t>approved s</w:t>
      </w:r>
      <w:r w:rsidRPr="00CE287A">
        <w:rPr>
          <w:lang w:val="en-US"/>
        </w:rPr>
        <w:t>ales order</w:t>
      </w:r>
      <w:bookmarkEnd w:id="1"/>
    </w:p>
    <w:p w14:paraId="406BFE95" w14:textId="21B1D177" w:rsidR="0095783C" w:rsidRPr="00CE287A" w:rsidRDefault="0095783C" w:rsidP="0095783C">
      <w:pPr>
        <w:pStyle w:val="Heading3"/>
      </w:pPr>
      <w:bookmarkStart w:id="2" w:name="_Hlk155788887"/>
      <w:r w:rsidRPr="00CE287A">
        <w:rPr>
          <w:lang w:val="en-US"/>
        </w:rPr>
        <w:t xml:space="preserve">The </w:t>
      </w:r>
      <w:r w:rsidR="003B0FF8" w:rsidRPr="00CE287A">
        <w:rPr>
          <w:lang w:val="en-US"/>
        </w:rPr>
        <w:t>SILQ</w:t>
      </w:r>
      <w:r w:rsidRPr="00CE287A">
        <w:rPr>
          <w:lang w:val="en-US"/>
        </w:rPr>
        <w:t xml:space="preserve"> Sales/Customer Service associate shall </w:t>
      </w:r>
      <w:r w:rsidR="00C65310" w:rsidRPr="00CE287A">
        <w:rPr>
          <w:lang w:val="en-US"/>
        </w:rPr>
        <w:t>initiate a New Order in Ship</w:t>
      </w:r>
      <w:r w:rsidR="005E071A">
        <w:rPr>
          <w:lang w:val="en-US"/>
        </w:rPr>
        <w:t xml:space="preserve"> </w:t>
      </w:r>
      <w:r w:rsidR="00C65310" w:rsidRPr="00CE287A">
        <w:rPr>
          <w:lang w:val="en-US"/>
        </w:rPr>
        <w:t>Station.</w:t>
      </w:r>
      <w:r w:rsidR="00FA27CB" w:rsidRPr="00CE287A">
        <w:rPr>
          <w:lang w:val="en-US"/>
        </w:rPr>
        <w:t xml:space="preserve"> </w:t>
      </w:r>
    </w:p>
    <w:bookmarkEnd w:id="2"/>
    <w:p w14:paraId="26A900CA" w14:textId="78DEFA92" w:rsidR="00375CF8" w:rsidRPr="00CE287A" w:rsidRDefault="00FA27CB" w:rsidP="00FA27CB">
      <w:pPr>
        <w:pStyle w:val="Heading4"/>
      </w:pPr>
      <w:r w:rsidRPr="00CE287A">
        <w:t xml:space="preserve">Log into </w:t>
      </w:r>
      <w:proofErr w:type="spellStart"/>
      <w:r w:rsidRPr="00CE287A">
        <w:t>ShipStation</w:t>
      </w:r>
      <w:proofErr w:type="spellEnd"/>
      <w:r w:rsidRPr="00CE287A">
        <w:t xml:space="preserve"> account with the following login credentials</w:t>
      </w:r>
      <w:r w:rsidR="00375CF8" w:rsidRPr="00CE287A">
        <w:t xml:space="preserve"> at </w:t>
      </w:r>
      <w:hyperlink r:id="rId9" w:history="1">
        <w:r w:rsidR="00375CF8" w:rsidRPr="00CE287A">
          <w:rPr>
            <w:rStyle w:val="Hyperlink"/>
            <w:rFonts w:cs="Tahoma"/>
          </w:rPr>
          <w:t>https://ship13.shipstation.com/</w:t>
        </w:r>
      </w:hyperlink>
      <w:r w:rsidR="00AE26C1" w:rsidRPr="00CE287A">
        <w:t xml:space="preserve"> (See Figure 1 below).</w:t>
      </w:r>
    </w:p>
    <w:p w14:paraId="24CAE04B" w14:textId="22A0445E" w:rsidR="00AE26C1" w:rsidRPr="00CE287A" w:rsidRDefault="00A77773" w:rsidP="00AE26C1">
      <w:pPr>
        <w:pStyle w:val="Heading5"/>
        <w:numPr>
          <w:ilvl w:val="0"/>
          <w:numId w:val="0"/>
        </w:numPr>
        <w:jc w:val="center"/>
      </w:pPr>
      <w:r w:rsidRPr="00CE287A">
        <w:rPr>
          <w:noProof/>
        </w:rPr>
        <w:drawing>
          <wp:inline distT="0" distB="0" distL="0" distR="0" wp14:anchorId="63034596" wp14:editId="47761C62">
            <wp:extent cx="4753793" cy="2778125"/>
            <wp:effectExtent l="0" t="0" r="8890" b="3175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105" cy="27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6C1" w:rsidRPr="00CE287A">
        <w:br/>
        <w:t xml:space="preserve">Figure 1. </w:t>
      </w:r>
      <w:proofErr w:type="spellStart"/>
      <w:r w:rsidR="00AE26C1" w:rsidRPr="00CE287A">
        <w:t>ShipStation</w:t>
      </w:r>
      <w:proofErr w:type="spellEnd"/>
      <w:r w:rsidR="00AE26C1" w:rsidRPr="00CE287A">
        <w:t xml:space="preserve"> login</w:t>
      </w:r>
    </w:p>
    <w:p w14:paraId="37DA9813" w14:textId="77777777" w:rsidR="00720EC7" w:rsidRPr="00CE287A" w:rsidRDefault="00720EC7" w:rsidP="00AE26C1">
      <w:pPr>
        <w:pStyle w:val="Heading5"/>
        <w:numPr>
          <w:ilvl w:val="0"/>
          <w:numId w:val="0"/>
        </w:numPr>
        <w:jc w:val="center"/>
      </w:pPr>
    </w:p>
    <w:p w14:paraId="0A59B582" w14:textId="3300AEEF" w:rsidR="00FA27CB" w:rsidRPr="00CE287A" w:rsidRDefault="00710239" w:rsidP="00FA27CB">
      <w:pPr>
        <w:pStyle w:val="Heading4"/>
      </w:pPr>
      <w:r w:rsidRPr="00CE287A">
        <w:t xml:space="preserve">From the Onboard </w:t>
      </w:r>
      <w:r w:rsidR="00CA6A70" w:rsidRPr="00CE287A">
        <w:t>page</w:t>
      </w:r>
      <w:r w:rsidRPr="00CE287A">
        <w:t xml:space="preserve">, select </w:t>
      </w:r>
      <w:r w:rsidR="00720EC7" w:rsidRPr="00CE287A">
        <w:t>“</w:t>
      </w:r>
      <w:r w:rsidRPr="00CE287A">
        <w:t>Orders</w:t>
      </w:r>
      <w:r w:rsidR="00720EC7" w:rsidRPr="00CE287A">
        <w:t>”</w:t>
      </w:r>
      <w:r w:rsidRPr="00CE287A">
        <w:t xml:space="preserve"> from the </w:t>
      </w:r>
      <w:r w:rsidR="00E56F89" w:rsidRPr="00CE287A">
        <w:t>drop-down</w:t>
      </w:r>
      <w:r w:rsidRPr="00CE287A">
        <w:t xml:space="preserve"> menu (see Figure</w:t>
      </w:r>
      <w:r w:rsidR="00AE26C1" w:rsidRPr="00CE287A">
        <w:t xml:space="preserve"> 2 below).</w:t>
      </w:r>
    </w:p>
    <w:p w14:paraId="317E2FD1" w14:textId="1049ED4E" w:rsidR="00AE26C1" w:rsidRPr="00CE287A" w:rsidRDefault="00296AC0" w:rsidP="00175EEB">
      <w:pPr>
        <w:pStyle w:val="Heading4"/>
        <w:numPr>
          <w:ilvl w:val="0"/>
          <w:numId w:val="0"/>
        </w:numPr>
        <w:jc w:val="center"/>
      </w:pPr>
      <w:r w:rsidRPr="00CE287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DDF12" wp14:editId="5FBDE945">
                <wp:simplePos x="0" y="0"/>
                <wp:positionH relativeFrom="column">
                  <wp:posOffset>742950</wp:posOffset>
                </wp:positionH>
                <wp:positionV relativeFrom="paragraph">
                  <wp:posOffset>1000760</wp:posOffset>
                </wp:positionV>
                <wp:extent cx="400050" cy="152400"/>
                <wp:effectExtent l="0" t="38100" r="571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1524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77C199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8.5pt;margin-top:78.8pt;width:31.5pt;height:1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" strokecolor="red" strokeweight="2pt">
                <v:stroke endarrow="block" joinstyle="miter"/>
              </v:shape>
            </w:pict>
          </mc:Fallback>
        </mc:AlternateContent>
      </w:r>
      <w:r w:rsidR="00175EEB" w:rsidRPr="00CE28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3F581" wp14:editId="195E9CB6">
                <wp:simplePos x="0" y="0"/>
                <wp:positionH relativeFrom="column">
                  <wp:posOffset>1152525</wp:posOffset>
                </wp:positionH>
                <wp:positionV relativeFrom="paragraph">
                  <wp:posOffset>915035</wp:posOffset>
                </wp:positionV>
                <wp:extent cx="933450" cy="123825"/>
                <wp:effectExtent l="19050" t="1905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23825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oval w14:anchorId="48896173" id="Oval 6" o:spid="_x0000_s1026" style="position:absolute;margin-left:90.75pt;margin-top:72.05pt;width:73.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" filled="f" strokecolor="red" strokeweight="2.5pt">
                <v:stroke joinstyle="miter"/>
              </v:oval>
            </w:pict>
          </mc:Fallback>
        </mc:AlternateContent>
      </w:r>
      <w:r w:rsidR="00175EEB" w:rsidRPr="00CE287A">
        <w:rPr>
          <w:noProof/>
        </w:rPr>
        <w:drawing>
          <wp:inline distT="0" distB="0" distL="0" distR="0" wp14:anchorId="7D331F95" wp14:editId="3C669EB4">
            <wp:extent cx="5267325" cy="3078234"/>
            <wp:effectExtent l="0" t="0" r="0" b="8255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177" cy="307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87A">
        <w:br/>
        <w:t xml:space="preserve">Figure 2. </w:t>
      </w:r>
      <w:r w:rsidR="00CA6A70" w:rsidRPr="00CE287A">
        <w:t xml:space="preserve">Select </w:t>
      </w:r>
      <w:r w:rsidR="00720EC7" w:rsidRPr="00CE287A">
        <w:t>“</w:t>
      </w:r>
      <w:r w:rsidR="00CA6A70" w:rsidRPr="00CE287A">
        <w:t>Orders</w:t>
      </w:r>
      <w:r w:rsidR="00720EC7" w:rsidRPr="00CE287A">
        <w:t>”</w:t>
      </w:r>
      <w:r w:rsidR="00CA6A70" w:rsidRPr="00CE287A">
        <w:t xml:space="preserve"> from </w:t>
      </w:r>
      <w:r w:rsidR="00720EC7" w:rsidRPr="00CE287A">
        <w:t>drop</w:t>
      </w:r>
      <w:r w:rsidR="00E56F89" w:rsidRPr="00CE287A">
        <w:t>-</w:t>
      </w:r>
      <w:r w:rsidR="00720EC7" w:rsidRPr="00CE287A">
        <w:t xml:space="preserve">down menu on </w:t>
      </w:r>
      <w:r w:rsidR="00CA6A70" w:rsidRPr="00CE287A">
        <w:t xml:space="preserve">Onboard </w:t>
      </w:r>
      <w:r w:rsidR="00720EC7" w:rsidRPr="00CE287A">
        <w:t>page</w:t>
      </w:r>
    </w:p>
    <w:p w14:paraId="026C022E" w14:textId="77777777" w:rsidR="00720EC7" w:rsidRPr="00CE287A" w:rsidRDefault="00720EC7" w:rsidP="00175EEB">
      <w:pPr>
        <w:pStyle w:val="Heading4"/>
        <w:numPr>
          <w:ilvl w:val="0"/>
          <w:numId w:val="0"/>
        </w:numPr>
        <w:jc w:val="center"/>
      </w:pPr>
    </w:p>
    <w:p w14:paraId="6223FDF1" w14:textId="6F5711CA" w:rsidR="00AE26C1" w:rsidRPr="00CE287A" w:rsidRDefault="00720EC7" w:rsidP="00FA27CB">
      <w:pPr>
        <w:pStyle w:val="Heading4"/>
      </w:pPr>
      <w:r w:rsidRPr="00CE287A">
        <w:t>Click on the “New Order” button</w:t>
      </w:r>
      <w:r w:rsidR="002019C3" w:rsidRPr="00CE287A">
        <w:t xml:space="preserve"> (see Figure 3 below)</w:t>
      </w:r>
    </w:p>
    <w:p w14:paraId="2E55A124" w14:textId="0494234B" w:rsidR="002019C3" w:rsidRPr="00CE287A" w:rsidRDefault="002019C3" w:rsidP="002019C3">
      <w:pPr>
        <w:pStyle w:val="Heading4"/>
        <w:numPr>
          <w:ilvl w:val="0"/>
          <w:numId w:val="0"/>
        </w:numPr>
        <w:jc w:val="center"/>
      </w:pPr>
      <w:r w:rsidRPr="00CE287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DCD9B" wp14:editId="73515B1C">
                <wp:simplePos x="0" y="0"/>
                <wp:positionH relativeFrom="column">
                  <wp:posOffset>3714750</wp:posOffset>
                </wp:positionH>
                <wp:positionV relativeFrom="paragraph">
                  <wp:posOffset>997585</wp:posOffset>
                </wp:positionV>
                <wp:extent cx="232464" cy="246091"/>
                <wp:effectExtent l="0" t="38100" r="53340" b="209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464" cy="24609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2CE63763" id="Straight Arrow Connector 10" o:spid="_x0000_s1026" type="#_x0000_t32" style="position:absolute;margin-left:292.5pt;margin-top:78.55pt;width:18.3pt;height:19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" strokecolor="red" strokeweight="2pt">
                <v:stroke endarrow="block" joinstyle="miter"/>
              </v:shape>
            </w:pict>
          </mc:Fallback>
        </mc:AlternateContent>
      </w:r>
      <w:r w:rsidRPr="00CE28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EAD02E" wp14:editId="2BF2E89F">
                <wp:simplePos x="0" y="0"/>
                <wp:positionH relativeFrom="column">
                  <wp:posOffset>3886200</wp:posOffset>
                </wp:positionH>
                <wp:positionV relativeFrom="paragraph">
                  <wp:posOffset>826135</wp:posOffset>
                </wp:positionV>
                <wp:extent cx="542925" cy="200025"/>
                <wp:effectExtent l="19050" t="19050" r="28575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0025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oval w14:anchorId="122AF5F7" id="Oval 9" o:spid="_x0000_s1026" style="position:absolute;margin-left:306pt;margin-top:65.05pt;width:42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" filled="f" strokecolor="red" strokeweight="2.5pt">
                <v:stroke joinstyle="miter"/>
              </v:oval>
            </w:pict>
          </mc:Fallback>
        </mc:AlternateContent>
      </w:r>
      <w:r w:rsidRPr="00CE287A">
        <w:rPr>
          <w:noProof/>
        </w:rPr>
        <w:drawing>
          <wp:inline distT="0" distB="0" distL="0" distR="0" wp14:anchorId="18DF33FB" wp14:editId="1BF7A758">
            <wp:extent cx="5325336" cy="3112135"/>
            <wp:effectExtent l="0" t="0" r="889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039" cy="31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87A">
        <w:br/>
        <w:t>Figure 3. Initiated a new order/shipment fulfillment</w:t>
      </w:r>
    </w:p>
    <w:p w14:paraId="1184CE32" w14:textId="77777777" w:rsidR="002019C3" w:rsidRPr="00CE287A" w:rsidRDefault="002019C3" w:rsidP="002019C3">
      <w:pPr>
        <w:pStyle w:val="Heading4"/>
        <w:numPr>
          <w:ilvl w:val="0"/>
          <w:numId w:val="0"/>
        </w:numPr>
        <w:jc w:val="center"/>
      </w:pPr>
    </w:p>
    <w:p w14:paraId="124B3F61" w14:textId="2AAC7429" w:rsidR="00380D5F" w:rsidRPr="00CE287A" w:rsidRDefault="004247A1" w:rsidP="00FA27CB">
      <w:pPr>
        <w:pStyle w:val="Heading4"/>
      </w:pPr>
      <w:r w:rsidRPr="00CE287A">
        <w:lastRenderedPageBreak/>
        <w:t>Using the information provided on the approved sales order, e</w:t>
      </w:r>
      <w:r w:rsidR="00380D5F" w:rsidRPr="00CE287A">
        <w:t>nter the following information in the New Order window</w:t>
      </w:r>
      <w:r w:rsidR="008A7E40">
        <w:t xml:space="preserve"> (See Figure 4 below</w:t>
      </w:r>
      <w:r w:rsidR="0068339D">
        <w:t>):</w:t>
      </w:r>
    </w:p>
    <w:p w14:paraId="090CE54B" w14:textId="5C2DFC41" w:rsidR="00F66B4A" w:rsidRPr="00CE287A" w:rsidRDefault="00E3729A" w:rsidP="0001277E">
      <w:pPr>
        <w:pStyle w:val="Heading4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AA1B6F5" wp14:editId="7B04409B">
            <wp:extent cx="5943600" cy="3188335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77E" w:rsidRPr="00CE287A">
        <w:br/>
        <w:t>Figure 4. Enter sales order information</w:t>
      </w:r>
      <w:r w:rsidR="00090847" w:rsidRPr="00CE287A">
        <w:t xml:space="preserve"> in the New Order window</w:t>
      </w:r>
    </w:p>
    <w:p w14:paraId="01765E04" w14:textId="77777777" w:rsidR="007F19AB" w:rsidRPr="00CE287A" w:rsidRDefault="007F19AB" w:rsidP="0001277E">
      <w:pPr>
        <w:pStyle w:val="Heading4"/>
        <w:numPr>
          <w:ilvl w:val="0"/>
          <w:numId w:val="0"/>
        </w:numPr>
        <w:jc w:val="center"/>
      </w:pPr>
    </w:p>
    <w:p w14:paraId="7A00733A" w14:textId="77777777" w:rsidR="00494578" w:rsidRPr="00CE287A" w:rsidRDefault="00D2516F" w:rsidP="00380D5F">
      <w:pPr>
        <w:pStyle w:val="Heading5"/>
      </w:pPr>
      <w:r w:rsidRPr="00CE287A">
        <w:t xml:space="preserve">Recipient Information </w:t>
      </w:r>
    </w:p>
    <w:p w14:paraId="6608F063" w14:textId="741DFEAD" w:rsidR="00720EC7" w:rsidRPr="00CE287A" w:rsidRDefault="00494578" w:rsidP="00494578">
      <w:pPr>
        <w:pStyle w:val="Heading6"/>
      </w:pPr>
      <w:r w:rsidRPr="00CE287A">
        <w:t>Enter the</w:t>
      </w:r>
      <w:r w:rsidR="00B54CD0" w:rsidRPr="00CE287A">
        <w:t xml:space="preserve"> </w:t>
      </w:r>
      <w:r w:rsidR="00D56694">
        <w:t xml:space="preserve">customer contact </w:t>
      </w:r>
      <w:r w:rsidR="008841B7" w:rsidRPr="00CE287A">
        <w:t xml:space="preserve">name, </w:t>
      </w:r>
      <w:r w:rsidR="008E68F7">
        <w:tab/>
      </w:r>
      <w:r w:rsidR="008E68F7">
        <w:tab/>
      </w:r>
      <w:r w:rsidR="008E68F7">
        <w:tab/>
      </w:r>
      <w:r w:rsidR="008841B7" w:rsidRPr="00CE287A">
        <w:t>company,</w:t>
      </w:r>
      <w:r w:rsidR="00B54CD0" w:rsidRPr="00CE287A">
        <w:t xml:space="preserve"> country,</w:t>
      </w:r>
      <w:r w:rsidR="008841B7" w:rsidRPr="00CE287A">
        <w:t xml:space="preserve"> address, </w:t>
      </w:r>
      <w:r w:rsidR="00B54CD0" w:rsidRPr="00CE287A">
        <w:t xml:space="preserve">city, </w:t>
      </w:r>
      <w:r w:rsidR="008E68F7">
        <w:tab/>
      </w:r>
      <w:r w:rsidR="008E68F7">
        <w:tab/>
      </w:r>
      <w:r w:rsidR="008E68F7">
        <w:tab/>
      </w:r>
      <w:r w:rsidR="00B54CD0" w:rsidRPr="00CE287A">
        <w:t xml:space="preserve">state, zip code, </w:t>
      </w:r>
      <w:r w:rsidR="008841B7" w:rsidRPr="00CE287A">
        <w:t xml:space="preserve">phone, and e-mail </w:t>
      </w:r>
      <w:r w:rsidR="008E68F7">
        <w:tab/>
      </w:r>
      <w:r w:rsidR="008E68F7">
        <w:tab/>
      </w:r>
      <w:r w:rsidR="008E68F7">
        <w:tab/>
      </w:r>
      <w:r w:rsidR="008841B7" w:rsidRPr="00CE287A">
        <w:t>address</w:t>
      </w:r>
      <w:r w:rsidR="00DA724F" w:rsidRPr="00CE287A">
        <w:t xml:space="preserve"> </w:t>
      </w:r>
      <w:r w:rsidR="00DD3C73" w:rsidRPr="00CE287A">
        <w:t>into the appropriate fields</w:t>
      </w:r>
      <w:r w:rsidR="0068339D">
        <w:t>.</w:t>
      </w:r>
      <w:r w:rsidR="00DD3C73" w:rsidRPr="00CE287A">
        <w:t xml:space="preserve"> </w:t>
      </w:r>
    </w:p>
    <w:p w14:paraId="36561190" w14:textId="77777777" w:rsidR="00DD3C73" w:rsidRPr="00CE287A" w:rsidRDefault="00380D5F" w:rsidP="00380D5F">
      <w:pPr>
        <w:pStyle w:val="Heading5"/>
      </w:pPr>
      <w:r w:rsidRPr="00CE287A">
        <w:t xml:space="preserve">Order </w:t>
      </w:r>
      <w:r w:rsidR="00DD3C73" w:rsidRPr="00CE287A">
        <w:t>Summary Information</w:t>
      </w:r>
    </w:p>
    <w:p w14:paraId="71CCB3AB" w14:textId="0DD5DFEA" w:rsidR="00D66A36" w:rsidRPr="00CE287A" w:rsidRDefault="00D66A36" w:rsidP="00D66A36">
      <w:pPr>
        <w:pStyle w:val="Heading6"/>
      </w:pPr>
      <w:r w:rsidRPr="00CE287A">
        <w:t xml:space="preserve">Uncheck the Autogenerate Order # </w:t>
      </w:r>
      <w:r w:rsidR="00BF4091">
        <w:tab/>
      </w:r>
      <w:r w:rsidR="00BF4091">
        <w:tab/>
      </w:r>
      <w:r w:rsidRPr="00CE287A">
        <w:t>checkbox if it is checked</w:t>
      </w:r>
    </w:p>
    <w:p w14:paraId="66278DF8" w14:textId="586860CB" w:rsidR="00DD3C73" w:rsidRPr="00CE287A" w:rsidRDefault="00506153" w:rsidP="00DD3C73">
      <w:pPr>
        <w:pStyle w:val="Heading6"/>
      </w:pPr>
      <w:r w:rsidRPr="00CE287A">
        <w:t xml:space="preserve">Order </w:t>
      </w:r>
      <w:r w:rsidR="00DD3C73" w:rsidRPr="00CE287A">
        <w:t xml:space="preserve"># (e.g., SILQ sales order </w:t>
      </w:r>
      <w:r w:rsidR="00BF4091">
        <w:tab/>
      </w:r>
      <w:r w:rsidR="00BF4091">
        <w:tab/>
      </w:r>
      <w:r w:rsidR="00BF4091">
        <w:tab/>
      </w:r>
      <w:r w:rsidR="00DD3C73" w:rsidRPr="00CE287A">
        <w:t>number)</w:t>
      </w:r>
    </w:p>
    <w:p w14:paraId="13B48194" w14:textId="7DD275E6" w:rsidR="00DA724F" w:rsidRPr="00CE287A" w:rsidRDefault="004247A1" w:rsidP="00506153">
      <w:pPr>
        <w:pStyle w:val="Heading6"/>
      </w:pPr>
      <w:r w:rsidRPr="00CE287A">
        <w:t>Order Date (e.g., Sales order date)</w:t>
      </w:r>
    </w:p>
    <w:p w14:paraId="78B92DCB" w14:textId="40CB13FC" w:rsidR="007778A8" w:rsidRPr="00CE287A" w:rsidRDefault="007778A8" w:rsidP="00380D5F">
      <w:pPr>
        <w:pStyle w:val="Heading5"/>
      </w:pPr>
      <w:r w:rsidRPr="00CE287A">
        <w:t>Order Line Items</w:t>
      </w:r>
    </w:p>
    <w:p w14:paraId="6D5D17C6" w14:textId="79C5A7D2" w:rsidR="00EA3B31" w:rsidRPr="00CE287A" w:rsidRDefault="00EA3B31" w:rsidP="0000662F">
      <w:pPr>
        <w:pStyle w:val="Heading6"/>
      </w:pPr>
      <w:r w:rsidRPr="00CE287A">
        <w:t>SKU</w:t>
      </w:r>
      <w:r w:rsidR="00435194" w:rsidRPr="00CE287A">
        <w:t xml:space="preserve"> number (e.g., SILQ part </w:t>
      </w:r>
      <w:r w:rsidR="00BF4091">
        <w:tab/>
      </w:r>
      <w:r w:rsidR="00BF4091">
        <w:tab/>
      </w:r>
      <w:r w:rsidR="00BF4091">
        <w:tab/>
      </w:r>
      <w:r w:rsidR="00435194" w:rsidRPr="00CE287A">
        <w:t>number or Pathway part number)</w:t>
      </w:r>
      <w:r w:rsidR="00E25F53" w:rsidRPr="00CE287A">
        <w:t xml:space="preserve">, </w:t>
      </w:r>
      <w:r w:rsidR="00BF4091">
        <w:tab/>
      </w:r>
      <w:r w:rsidR="00BF4091">
        <w:lastRenderedPageBreak/>
        <w:tab/>
      </w:r>
      <w:r w:rsidR="00BF4091">
        <w:tab/>
      </w:r>
      <w:r w:rsidR="00E25F53" w:rsidRPr="00CE287A">
        <w:t>product n</w:t>
      </w:r>
      <w:r w:rsidRPr="00CE287A">
        <w:t>ame</w:t>
      </w:r>
      <w:r w:rsidR="00E25F53" w:rsidRPr="00CE287A">
        <w:t xml:space="preserve">/description, </w:t>
      </w:r>
      <w:r w:rsidR="00E10622">
        <w:t xml:space="preserve">and </w:t>
      </w:r>
      <w:r w:rsidR="00BF4091">
        <w:tab/>
      </w:r>
      <w:r w:rsidR="00BF4091">
        <w:tab/>
      </w:r>
      <w:r w:rsidR="00BF4091">
        <w:tab/>
      </w:r>
      <w:r w:rsidR="00E25F53" w:rsidRPr="00CE287A">
        <w:t>quantity</w:t>
      </w:r>
      <w:r w:rsidR="00847790">
        <w:t xml:space="preserve">. </w:t>
      </w:r>
    </w:p>
    <w:p w14:paraId="262AD093" w14:textId="3ECD3306" w:rsidR="00EA3B31" w:rsidRPr="00CE287A" w:rsidRDefault="00CB39A6" w:rsidP="00380D5F">
      <w:pPr>
        <w:pStyle w:val="Heading5"/>
      </w:pPr>
      <w:r w:rsidRPr="00CE287A">
        <w:t>Click the “Save Order” button</w:t>
      </w:r>
      <w:r w:rsidR="00CA3F0B" w:rsidRPr="00CE287A">
        <w:t>.</w:t>
      </w:r>
      <w:r w:rsidR="00F3235B" w:rsidRPr="00F3235B">
        <w:t xml:space="preserve"> </w:t>
      </w:r>
      <w:r w:rsidR="00F3235B" w:rsidRPr="00CE287A">
        <w:t>A pop-up window will display the summary of the order.</w:t>
      </w:r>
    </w:p>
    <w:p w14:paraId="6E977DE8" w14:textId="40606C79" w:rsidR="00494101" w:rsidRPr="00CE287A" w:rsidRDefault="00494101" w:rsidP="00380D5F">
      <w:pPr>
        <w:pStyle w:val="Heading5"/>
      </w:pPr>
      <w:r w:rsidRPr="00CE287A">
        <w:t>Expand the Notes section and complete the following</w:t>
      </w:r>
      <w:r w:rsidR="00090847" w:rsidRPr="00CE287A">
        <w:t xml:space="preserve"> (see Figure 5)</w:t>
      </w:r>
      <w:r w:rsidRPr="00CE287A">
        <w:t>:</w:t>
      </w:r>
    </w:p>
    <w:p w14:paraId="6AC6FE92" w14:textId="40A9190E" w:rsidR="008740A8" w:rsidRPr="00CE287A" w:rsidRDefault="008740A8" w:rsidP="00494101">
      <w:pPr>
        <w:pStyle w:val="Heading6"/>
      </w:pPr>
      <w:r w:rsidRPr="00CE287A">
        <w:t xml:space="preserve">Enter the customer purchase order </w:t>
      </w:r>
      <w:r w:rsidR="00F55E41">
        <w:tab/>
      </w:r>
      <w:r w:rsidR="00F55E41">
        <w:tab/>
      </w:r>
      <w:r w:rsidRPr="00CE287A">
        <w:t xml:space="preserve">number </w:t>
      </w:r>
      <w:r w:rsidR="00CE2882">
        <w:t xml:space="preserve">(if available) </w:t>
      </w:r>
      <w:r w:rsidRPr="00CE287A">
        <w:t xml:space="preserve">in “Note </w:t>
      </w:r>
      <w:r w:rsidR="00F55E41">
        <w:tab/>
      </w:r>
      <w:r w:rsidR="00F55E41">
        <w:tab/>
      </w:r>
      <w:r w:rsidR="00F55E41">
        <w:tab/>
      </w:r>
      <w:proofErr w:type="gramStart"/>
      <w:r w:rsidRPr="00CE287A">
        <w:t>From</w:t>
      </w:r>
      <w:proofErr w:type="gramEnd"/>
      <w:r w:rsidRPr="00CE287A">
        <w:t xml:space="preserve"> Buyer” field.</w:t>
      </w:r>
    </w:p>
    <w:p w14:paraId="312B605C" w14:textId="32742D7A" w:rsidR="00EE4634" w:rsidRPr="00CE287A" w:rsidRDefault="00F11D6A" w:rsidP="00494101">
      <w:pPr>
        <w:pStyle w:val="Heading6"/>
      </w:pPr>
      <w:r w:rsidRPr="00CE287A">
        <w:t xml:space="preserve">Enter the </w:t>
      </w:r>
      <w:r w:rsidR="002A1DF0">
        <w:t>T</w:t>
      </w:r>
      <w:r w:rsidRPr="00CE287A">
        <w:t xml:space="preserve">arget </w:t>
      </w:r>
      <w:r w:rsidR="002A1DF0">
        <w:t>D</w:t>
      </w:r>
      <w:r w:rsidRPr="00CE287A">
        <w:t xml:space="preserve">ue </w:t>
      </w:r>
      <w:r w:rsidR="002A1DF0">
        <w:t>D</w:t>
      </w:r>
      <w:r w:rsidRPr="00CE287A">
        <w:t xml:space="preserve">ate into the </w:t>
      </w:r>
      <w:r w:rsidR="00F55E41">
        <w:tab/>
      </w:r>
      <w:r w:rsidR="00F55E41">
        <w:tab/>
      </w:r>
      <w:r w:rsidR="00F55E41">
        <w:tab/>
      </w:r>
      <w:r w:rsidRPr="00CE287A">
        <w:t>“Custom Field 1” field.</w:t>
      </w:r>
      <w:r w:rsidR="00C9342C" w:rsidRPr="00CE287A">
        <w:t xml:space="preserve"> </w:t>
      </w:r>
    </w:p>
    <w:p w14:paraId="1026582A" w14:textId="079B90D0" w:rsidR="002F3B6B" w:rsidRDefault="002F3B6B" w:rsidP="00380D5F">
      <w:pPr>
        <w:pStyle w:val="Heading5"/>
      </w:pPr>
      <w:r>
        <w:t>Expand the Configure Shipment section and complete the following (see Figure 5):</w:t>
      </w:r>
    </w:p>
    <w:p w14:paraId="1DD971B3" w14:textId="6F009C5F" w:rsidR="00477CAF" w:rsidRDefault="002F3B6B" w:rsidP="002F3B6B">
      <w:pPr>
        <w:pStyle w:val="Heading6"/>
      </w:pPr>
      <w:r>
        <w:t>S</w:t>
      </w:r>
      <w:r w:rsidR="00362C4A">
        <w:t xml:space="preserve">elect the </w:t>
      </w:r>
      <w:r w:rsidR="00616ED1">
        <w:t xml:space="preserve">shipping method by </w:t>
      </w:r>
      <w:r w:rsidR="00C3637B">
        <w:t xml:space="preserve">the </w:t>
      </w:r>
      <w:r w:rsidR="00F55E41">
        <w:tab/>
      </w:r>
      <w:r w:rsidR="00F55E41">
        <w:tab/>
      </w:r>
      <w:r w:rsidR="00F55E41">
        <w:tab/>
      </w:r>
      <w:r w:rsidR="00C3637B">
        <w:t>Service drop-down list.</w:t>
      </w:r>
    </w:p>
    <w:p w14:paraId="3A19E09D" w14:textId="6EE3F94B" w:rsidR="00B33C27" w:rsidRDefault="00B33C27" w:rsidP="002F3B6B">
      <w:pPr>
        <w:pStyle w:val="Heading6"/>
      </w:pPr>
      <w:r>
        <w:t>Select “</w:t>
      </w:r>
      <w:r w:rsidR="009129FE">
        <w:t>Adult Signature Required</w:t>
      </w:r>
      <w:r>
        <w:t>”</w:t>
      </w:r>
      <w:r w:rsidR="009129FE">
        <w:t xml:space="preserve"> </w:t>
      </w:r>
      <w:r w:rsidR="00F55E41">
        <w:tab/>
      </w:r>
      <w:r w:rsidR="00F55E41">
        <w:tab/>
      </w:r>
      <w:r w:rsidR="00F55E41">
        <w:tab/>
      </w:r>
      <w:r w:rsidR="009129FE">
        <w:t xml:space="preserve">from the Confirmation drop-down </w:t>
      </w:r>
      <w:r w:rsidR="00F55E41">
        <w:tab/>
      </w:r>
      <w:r w:rsidR="00F55E41">
        <w:tab/>
      </w:r>
      <w:r w:rsidR="00F55E41">
        <w:tab/>
      </w:r>
      <w:r w:rsidR="009129FE">
        <w:t>list.</w:t>
      </w:r>
    </w:p>
    <w:p w14:paraId="49980916" w14:textId="6A4628AB" w:rsidR="00EE127F" w:rsidRDefault="00EE127F" w:rsidP="00A06C19">
      <w:pPr>
        <w:pStyle w:val="Heading6"/>
      </w:pPr>
      <w:r>
        <w:t>Select “None</w:t>
      </w:r>
      <w:r w:rsidR="005153B6">
        <w:t>”</w:t>
      </w:r>
      <w:r>
        <w:t xml:space="preserve"> from the </w:t>
      </w:r>
      <w:r w:rsidR="00CA414F">
        <w:t xml:space="preserve">Insurance </w:t>
      </w:r>
      <w:r w:rsidR="00F55E41">
        <w:tab/>
      </w:r>
      <w:r w:rsidR="00F55E41">
        <w:tab/>
      </w:r>
      <w:r w:rsidR="00F55E41">
        <w:tab/>
      </w:r>
      <w:r w:rsidR="00CA414F">
        <w:t>drop-down list.</w:t>
      </w:r>
    </w:p>
    <w:p w14:paraId="39012788" w14:textId="572E149B" w:rsidR="00221B1B" w:rsidRDefault="000F7A58" w:rsidP="00380D5F">
      <w:pPr>
        <w:pStyle w:val="Heading5"/>
      </w:pPr>
      <w:r w:rsidRPr="00CE287A">
        <w:t>Verify all information in Order Details window is accurate</w:t>
      </w:r>
      <w:r w:rsidR="00E67DE7">
        <w:t xml:space="preserve"> (see Figure 5 below)</w:t>
      </w:r>
      <w:r w:rsidR="00832606" w:rsidRPr="00CE287A">
        <w:t xml:space="preserve">. Once verified, </w:t>
      </w:r>
      <w:r w:rsidRPr="00CE287A">
        <w:t>close Order Details window.</w:t>
      </w:r>
    </w:p>
    <w:p w14:paraId="68FADA55" w14:textId="00695C6E" w:rsidR="00E67DE7" w:rsidRDefault="00E86FDE" w:rsidP="00E67DE7">
      <w:pPr>
        <w:pStyle w:val="Heading6"/>
        <w:numPr>
          <w:ilvl w:val="0"/>
          <w:numId w:val="0"/>
        </w:numPr>
        <w:jc w:val="center"/>
      </w:pPr>
      <w:r w:rsidRPr="00C4510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F69043" wp14:editId="6A7AD4D2">
                <wp:simplePos x="0" y="0"/>
                <wp:positionH relativeFrom="margin">
                  <wp:posOffset>4926330</wp:posOffset>
                </wp:positionH>
                <wp:positionV relativeFrom="paragraph">
                  <wp:posOffset>2099945</wp:posOffset>
                </wp:positionV>
                <wp:extent cx="1497330" cy="350520"/>
                <wp:effectExtent l="0" t="0" r="762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D15F24" w14:textId="31A4832F" w:rsidR="005153B6" w:rsidRPr="00A06C19" w:rsidRDefault="005153B6" w:rsidP="005153B6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Select </w:t>
                            </w:r>
                            <w:r w:rsidR="00D13EEE">
                              <w:rPr>
                                <w:color w:val="FF0000"/>
                                <w:sz w:val="18"/>
                                <w:szCs w:val="18"/>
                              </w:rPr>
                              <w:t>“Adult Signature Required” for Confirmation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6904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387.9pt;margin-top:165.35pt;width:117.9pt;height:27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" fillcolor="white [3201]" stroked="f" strokeweight=".5pt">
                <v:textbox>
                  <w:txbxContent>
                    <w:p w14:paraId="0FD15F24" w14:textId="31A4832F" w:rsidR="005153B6" w:rsidRPr="00A06C19" w:rsidRDefault="005153B6" w:rsidP="005153B6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Select </w:t>
                      </w:r>
                      <w:r w:rsidR="00D13EEE">
                        <w:rPr>
                          <w:color w:val="FF0000"/>
                          <w:sz w:val="18"/>
                          <w:szCs w:val="18"/>
                        </w:rPr>
                        <w:t>“Adult Signature Required” for Confirmation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4510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E68C3E" wp14:editId="61CD5890">
                <wp:simplePos x="0" y="0"/>
                <wp:positionH relativeFrom="column">
                  <wp:posOffset>5046980</wp:posOffset>
                </wp:positionH>
                <wp:positionV relativeFrom="paragraph">
                  <wp:posOffset>1828165</wp:posOffset>
                </wp:positionV>
                <wp:extent cx="216342" cy="113058"/>
                <wp:effectExtent l="38100" t="0" r="31750" b="5842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342" cy="11305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03155D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397.4pt;margin-top:143.95pt;width:17.05pt;height:8.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93B557" wp14:editId="1458A3BC">
                <wp:simplePos x="0" y="0"/>
                <wp:positionH relativeFrom="column">
                  <wp:posOffset>4937760</wp:posOffset>
                </wp:positionH>
                <wp:positionV relativeFrom="paragraph">
                  <wp:posOffset>2422525</wp:posOffset>
                </wp:positionV>
                <wp:extent cx="270510" cy="45719"/>
                <wp:effectExtent l="38100" t="38100" r="15240" b="882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711A5F57" id="Straight Arrow Connector 21" o:spid="_x0000_s1026" type="#_x0000_t32" style="position:absolute;margin-left:388.8pt;margin-top:190.75pt;width:21.3pt;height:3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4CA150" wp14:editId="0D0E682E">
                <wp:simplePos x="0" y="0"/>
                <wp:positionH relativeFrom="margin">
                  <wp:posOffset>4839970</wp:posOffset>
                </wp:positionH>
                <wp:positionV relativeFrom="paragraph">
                  <wp:posOffset>1607820</wp:posOffset>
                </wp:positionV>
                <wp:extent cx="1287753" cy="246380"/>
                <wp:effectExtent l="0" t="0" r="8255" b="12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53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E27AA4" w14:textId="6A4FA72B" w:rsidR="00C4510B" w:rsidRPr="00A06C19" w:rsidRDefault="00C4510B" w:rsidP="00C4510B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Select shipping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CA150" id="Text Box 27" o:spid="_x0000_s1027" type="#_x0000_t202" style="position:absolute;left:0;text-align:left;margin-left:381.1pt;margin-top:126.6pt;width:101.4pt;height:19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" fillcolor="white [3201]" stroked="f" strokeweight=".5pt">
                <v:textbox>
                  <w:txbxContent>
                    <w:p w14:paraId="31E27AA4" w14:textId="6A4FA72B" w:rsidR="00C4510B" w:rsidRPr="00A06C19" w:rsidRDefault="00C4510B" w:rsidP="00C4510B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Select shipping method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94A98E" wp14:editId="6818018D">
                <wp:simplePos x="0" y="0"/>
                <wp:positionH relativeFrom="column">
                  <wp:posOffset>4076700</wp:posOffset>
                </wp:positionH>
                <wp:positionV relativeFrom="paragraph">
                  <wp:posOffset>1890395</wp:posOffset>
                </wp:positionV>
                <wp:extent cx="941070" cy="152400"/>
                <wp:effectExtent l="0" t="0" r="1143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D0FE534" id="Rectangle 26" o:spid="_x0000_s1026" style="position:absolute;margin-left:321pt;margin-top:148.85pt;width:74.1pt;height:1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" filled="f" strokecolor="red" strokeweight="1.5pt"/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410C21" wp14:editId="0A797C25">
                <wp:simplePos x="0" y="0"/>
                <wp:positionH relativeFrom="column">
                  <wp:posOffset>5013960</wp:posOffset>
                </wp:positionH>
                <wp:positionV relativeFrom="paragraph">
                  <wp:posOffset>2660015</wp:posOffset>
                </wp:positionV>
                <wp:extent cx="232410" cy="106680"/>
                <wp:effectExtent l="38100" t="38100" r="15240" b="266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2410" cy="1066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BA275D2" id="Straight Arrow Connector 30" o:spid="_x0000_s1026" type="#_x0000_t32" style="position:absolute;margin-left:394.8pt;margin-top:209.45pt;width:18.3pt;height:8.4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" strokecolor="red" strokeweight="1.5pt">
                <v:stroke endarrow="block" joinstyle="miter"/>
              </v:shape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8ECEE0" wp14:editId="17AB1F68">
                <wp:simplePos x="0" y="0"/>
                <wp:positionH relativeFrom="margin">
                  <wp:posOffset>5013960</wp:posOffset>
                </wp:positionH>
                <wp:positionV relativeFrom="paragraph">
                  <wp:posOffset>2747645</wp:posOffset>
                </wp:positionV>
                <wp:extent cx="1523365" cy="246380"/>
                <wp:effectExtent l="0" t="0" r="635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9D24B4" w14:textId="1953B35B" w:rsidR="005153B6" w:rsidRPr="00A06C19" w:rsidRDefault="005153B6" w:rsidP="005153B6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Select </w:t>
                            </w:r>
                            <w:r w:rsidR="00D13EEE">
                              <w:rPr>
                                <w:color w:val="FF0000"/>
                                <w:sz w:val="18"/>
                                <w:szCs w:val="18"/>
                              </w:rPr>
                              <w:t>“None” for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ECEE0" id="Text Box 29" o:spid="_x0000_s1028" type="#_x0000_t202" style="position:absolute;left:0;text-align:left;margin-left:394.8pt;margin-top:216.35pt;width:119.95pt;height:19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" fillcolor="white [3201]" stroked="f" strokeweight=".5pt">
                <v:textbox>
                  <w:txbxContent>
                    <w:p w14:paraId="509D24B4" w14:textId="1953B35B" w:rsidR="005153B6" w:rsidRPr="00A06C19" w:rsidRDefault="005153B6" w:rsidP="005153B6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Select </w:t>
                      </w:r>
                      <w:r w:rsidR="00D13EEE">
                        <w:rPr>
                          <w:color w:val="FF0000"/>
                          <w:sz w:val="18"/>
                          <w:szCs w:val="18"/>
                        </w:rPr>
                        <w:t>“None” for Insurance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7C8520" wp14:editId="19196C1E">
                <wp:simplePos x="0" y="0"/>
                <wp:positionH relativeFrom="column">
                  <wp:posOffset>4084320</wp:posOffset>
                </wp:positionH>
                <wp:positionV relativeFrom="paragraph">
                  <wp:posOffset>2591435</wp:posOffset>
                </wp:positionV>
                <wp:extent cx="929640" cy="137160"/>
                <wp:effectExtent l="0" t="0" r="22860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1371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BFDCD73" id="Rectangle 22" o:spid="_x0000_s1026" style="position:absolute;margin-left:321.6pt;margin-top:204.05pt;width:73.2pt;height:1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" filled="f" strokecolor="red" strokeweight="1.5pt"/>
            </w:pict>
          </mc:Fallback>
        </mc:AlternateContent>
      </w:r>
      <w:r w:rsidR="00D13EEE" w:rsidRPr="00C4510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A535F" wp14:editId="77FB296E">
                <wp:simplePos x="0" y="0"/>
                <wp:positionH relativeFrom="column">
                  <wp:posOffset>4080510</wp:posOffset>
                </wp:positionH>
                <wp:positionV relativeFrom="paragraph">
                  <wp:posOffset>2397125</wp:posOffset>
                </wp:positionV>
                <wp:extent cx="834390" cy="162560"/>
                <wp:effectExtent l="0" t="0" r="22860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62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64826A33" id="Rectangle 16" o:spid="_x0000_s1026" style="position:absolute;margin-left:321.3pt;margin-top:188.75pt;width:65.7pt;height:1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" filled="f" strokecolor="red" strokeweight="1.5pt"/>
            </w:pict>
          </mc:Fallback>
        </mc:AlternateContent>
      </w:r>
      <w:r w:rsidR="00B63BD4" w:rsidRPr="000B6F8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4CAA5D" wp14:editId="46C71161">
                <wp:simplePos x="0" y="0"/>
                <wp:positionH relativeFrom="column">
                  <wp:posOffset>1835094</wp:posOffset>
                </wp:positionH>
                <wp:positionV relativeFrom="paragraph">
                  <wp:posOffset>2392652</wp:posOffset>
                </wp:positionV>
                <wp:extent cx="264049" cy="61871"/>
                <wp:effectExtent l="38100" t="19050" r="22225" b="717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049" cy="618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A479934" id="Straight Arrow Connector 23" o:spid="_x0000_s1026" type="#_x0000_t32" style="position:absolute;margin-left:144.5pt;margin-top:188.4pt;width:20.8pt;height:4.8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  <w:r w:rsidR="000B6F86" w:rsidRPr="000B6F8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213B4B" wp14:editId="5DF2A38F">
                <wp:simplePos x="0" y="0"/>
                <wp:positionH relativeFrom="column">
                  <wp:posOffset>2059388</wp:posOffset>
                </wp:positionH>
                <wp:positionV relativeFrom="paragraph">
                  <wp:posOffset>2265432</wp:posOffset>
                </wp:positionV>
                <wp:extent cx="1303655" cy="246490"/>
                <wp:effectExtent l="0" t="0" r="0" b="12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24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7D5EAE" w14:textId="35F1F756" w:rsidR="000B6F86" w:rsidRPr="00A06C19" w:rsidRDefault="000B6F86" w:rsidP="000B6F86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Enter target due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13B4B" id="Text Box 25" o:spid="_x0000_s1029" type="#_x0000_t202" style="position:absolute;left:0;text-align:left;margin-left:162.15pt;margin-top:178.4pt;width:102.65pt;height:1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" fillcolor="white [3201]" stroked="f" strokeweight=".5pt">
                <v:textbox>
                  <w:txbxContent>
                    <w:p w14:paraId="4E7D5EAE" w14:textId="35F1F756" w:rsidR="000B6F86" w:rsidRPr="00A06C19" w:rsidRDefault="000B6F86" w:rsidP="000B6F86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Enter target due date</w:t>
                      </w:r>
                    </w:p>
                  </w:txbxContent>
                </v:textbox>
              </v:shape>
            </w:pict>
          </mc:Fallback>
        </mc:AlternateContent>
      </w:r>
      <w:r w:rsidR="000B6F86" w:rsidRPr="000B6F8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67447A" wp14:editId="40797F50">
                <wp:simplePos x="0" y="0"/>
                <wp:positionH relativeFrom="column">
                  <wp:posOffset>540689</wp:posOffset>
                </wp:positionH>
                <wp:positionV relativeFrom="paragraph">
                  <wp:posOffset>2360847</wp:posOffset>
                </wp:positionV>
                <wp:extent cx="1264257" cy="166370"/>
                <wp:effectExtent l="0" t="0" r="12700" b="241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57" cy="1663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776D2401" id="Rectangle 24" o:spid="_x0000_s1026" style="position:absolute;margin-left:42.55pt;margin-top:185.9pt;width:99.55pt;height:13.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" filled="f" strokecolor="red" strokeweight="1.5pt"/>
            </w:pict>
          </mc:Fallback>
        </mc:AlternateContent>
      </w:r>
      <w:r w:rsidR="0034419B" w:rsidRPr="00F27F5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847A1B" wp14:editId="1015FC27">
                <wp:simplePos x="0" y="0"/>
                <wp:positionH relativeFrom="column">
                  <wp:posOffset>1453431</wp:posOffset>
                </wp:positionH>
                <wp:positionV relativeFrom="paragraph">
                  <wp:posOffset>1684985</wp:posOffset>
                </wp:positionV>
                <wp:extent cx="272001" cy="78685"/>
                <wp:effectExtent l="38100" t="0" r="13970" b="742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001" cy="786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23FA71E" id="Straight Arrow Connector 17" o:spid="_x0000_s1026" type="#_x0000_t32" style="position:absolute;margin-left:114.45pt;margin-top:132.7pt;width:21.4pt;height:6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B003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60C0CF" wp14:editId="367720B6">
                <wp:simplePos x="0" y="0"/>
                <wp:positionH relativeFrom="column">
                  <wp:posOffset>1677505</wp:posOffset>
                </wp:positionH>
                <wp:positionV relativeFrom="paragraph">
                  <wp:posOffset>1549317</wp:posOffset>
                </wp:positionV>
                <wp:extent cx="1304014" cy="206734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014" cy="206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94BD58" w14:textId="457D9631" w:rsidR="00B00369" w:rsidRPr="00A06C19" w:rsidRDefault="0034419B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Enter c</w:t>
                            </w:r>
                            <w:r w:rsidRPr="00A06C19">
                              <w:rPr>
                                <w:color w:val="FF0000"/>
                                <w:sz w:val="18"/>
                                <w:szCs w:val="18"/>
                              </w:rPr>
                              <w:t>ustomer PO 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60C0CF" id="Text Box 19" o:spid="_x0000_s1030" type="#_x0000_t202" style="position:absolute;left:0;text-align:left;margin-left:132.1pt;margin-top:122pt;width:102.7pt;height:16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" fillcolor="white [3201]" stroked="f" strokeweight=".5pt">
                <v:textbox>
                  <w:txbxContent>
                    <w:p w14:paraId="3794BD58" w14:textId="457D9631" w:rsidR="00B00369" w:rsidRPr="00A06C19" w:rsidRDefault="0034419B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Enter c</w:t>
                      </w:r>
                      <w:r w:rsidRPr="00A06C19">
                        <w:rPr>
                          <w:color w:val="FF0000"/>
                          <w:sz w:val="18"/>
                          <w:szCs w:val="18"/>
                        </w:rPr>
                        <w:t>ustomer PO #</w:t>
                      </w:r>
                    </w:p>
                  </w:txbxContent>
                </v:textbox>
              </v:shape>
            </w:pict>
          </mc:Fallback>
        </mc:AlternateContent>
      </w:r>
      <w:r w:rsidR="00F27F5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CF1601" wp14:editId="132EB6F8">
                <wp:simplePos x="0" y="0"/>
                <wp:positionH relativeFrom="column">
                  <wp:posOffset>469127</wp:posOffset>
                </wp:positionH>
                <wp:positionV relativeFrom="paragraph">
                  <wp:posOffset>1684986</wp:posOffset>
                </wp:positionV>
                <wp:extent cx="962108" cy="166978"/>
                <wp:effectExtent l="0" t="0" r="28575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16697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48EA3FD" id="Rectangle 18" o:spid="_x0000_s1026" style="position:absolute;margin-left:36.95pt;margin-top:132.7pt;width:75.75pt;height:1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" filled="f" strokecolor="red" strokeweight="1.5pt"/>
            </w:pict>
          </mc:Fallback>
        </mc:AlternateContent>
      </w:r>
      <w:r w:rsidR="000071B5">
        <w:rPr>
          <w:noProof/>
        </w:rPr>
        <w:drawing>
          <wp:inline distT="0" distB="0" distL="0" distR="0" wp14:anchorId="19798163" wp14:editId="264B882E">
            <wp:extent cx="5943600" cy="3188335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DE7">
        <w:br/>
        <w:t>Figure 5. Order Details</w:t>
      </w:r>
    </w:p>
    <w:p w14:paraId="5C2A974A" w14:textId="77777777" w:rsidR="00E67DE7" w:rsidRPr="00CE287A" w:rsidRDefault="00E67DE7" w:rsidP="00E67DE7">
      <w:pPr>
        <w:pStyle w:val="Heading5"/>
        <w:numPr>
          <w:ilvl w:val="0"/>
          <w:numId w:val="0"/>
        </w:numPr>
        <w:ind w:left="4320"/>
      </w:pPr>
    </w:p>
    <w:p w14:paraId="7E7C7F58" w14:textId="083CC34D" w:rsidR="0095783C" w:rsidRPr="00CE287A" w:rsidRDefault="0095783C" w:rsidP="0095783C">
      <w:pPr>
        <w:pStyle w:val="Heading3"/>
      </w:pPr>
      <w:r w:rsidRPr="00CE287A">
        <w:rPr>
          <w:lang w:val="en-US"/>
        </w:rPr>
        <w:t xml:space="preserve">CMO shall ship product to customer in accordance with the shipping instructions outlined in the </w:t>
      </w:r>
      <w:r w:rsidR="000230BC" w:rsidRPr="00CE287A">
        <w:rPr>
          <w:lang w:val="en-US"/>
        </w:rPr>
        <w:t>order details</w:t>
      </w:r>
      <w:r w:rsidRPr="00CE287A">
        <w:rPr>
          <w:lang w:val="en-US"/>
        </w:rPr>
        <w:t>.</w:t>
      </w:r>
    </w:p>
    <w:p w14:paraId="092E48C2" w14:textId="77777777" w:rsidR="0095783C" w:rsidRPr="00CE287A" w:rsidRDefault="0095783C" w:rsidP="0095783C">
      <w:pPr>
        <w:pStyle w:val="Heading3"/>
      </w:pPr>
      <w:r w:rsidRPr="00CE287A">
        <w:rPr>
          <w:lang w:val="en-US"/>
        </w:rPr>
        <w:t>CMO shall maintain traceability of product shipped to consignee which includes, but not limited to, the following information:</w:t>
      </w:r>
    </w:p>
    <w:p w14:paraId="4FAA02A2" w14:textId="77777777" w:rsidR="0095783C" w:rsidRPr="00CE287A" w:rsidRDefault="0095783C" w:rsidP="0095783C">
      <w:pPr>
        <w:pStyle w:val="Heading4"/>
      </w:pPr>
      <w:r w:rsidRPr="00CE287A">
        <w:t>Ship date</w:t>
      </w:r>
    </w:p>
    <w:p w14:paraId="4833D79E" w14:textId="77777777" w:rsidR="0095783C" w:rsidRPr="00CE287A" w:rsidRDefault="0095783C" w:rsidP="0095783C">
      <w:pPr>
        <w:pStyle w:val="Heading4"/>
      </w:pPr>
      <w:r w:rsidRPr="00CE287A">
        <w:t>Consignee name and address</w:t>
      </w:r>
    </w:p>
    <w:p w14:paraId="07E3AF47" w14:textId="77777777" w:rsidR="0095783C" w:rsidRPr="00CE287A" w:rsidRDefault="0095783C" w:rsidP="0095783C">
      <w:pPr>
        <w:pStyle w:val="Heading4"/>
      </w:pPr>
      <w:r w:rsidRPr="00CE287A">
        <w:t>Product and quantity shipped</w:t>
      </w:r>
    </w:p>
    <w:p w14:paraId="44C7F954" w14:textId="77777777" w:rsidR="0095783C" w:rsidRPr="00CE287A" w:rsidRDefault="0095783C" w:rsidP="0095783C">
      <w:pPr>
        <w:pStyle w:val="Heading4"/>
      </w:pPr>
      <w:r w:rsidRPr="00CE287A">
        <w:t>Product lot number(s)</w:t>
      </w:r>
    </w:p>
    <w:p w14:paraId="46B4F0BE" w14:textId="77777777" w:rsidR="0095783C" w:rsidRPr="00CE287A" w:rsidRDefault="0095783C" w:rsidP="0095783C">
      <w:pPr>
        <w:pStyle w:val="Heading4"/>
      </w:pPr>
      <w:r w:rsidRPr="00CE287A">
        <w:t>Delivery method</w:t>
      </w:r>
    </w:p>
    <w:p w14:paraId="26849213" w14:textId="77777777" w:rsidR="0095783C" w:rsidRPr="00CE287A" w:rsidRDefault="0095783C" w:rsidP="0095783C">
      <w:pPr>
        <w:pStyle w:val="Heading4"/>
      </w:pPr>
      <w:r w:rsidRPr="00CE287A">
        <w:t>Actual delivery date</w:t>
      </w:r>
    </w:p>
    <w:p w14:paraId="46E4AFB4" w14:textId="13F5150C" w:rsidR="0095783C" w:rsidRPr="00A06C19" w:rsidRDefault="0095783C" w:rsidP="0095783C">
      <w:pPr>
        <w:pStyle w:val="Heading3"/>
      </w:pPr>
      <w:r w:rsidRPr="00CE287A">
        <w:rPr>
          <w:lang w:val="en-US"/>
        </w:rPr>
        <w:t xml:space="preserve">Once product has been delivered to customer, </w:t>
      </w:r>
      <w:r w:rsidR="00CE287A" w:rsidRPr="00CE287A">
        <w:rPr>
          <w:lang w:val="en-US"/>
        </w:rPr>
        <w:t>Ship</w:t>
      </w:r>
      <w:r w:rsidR="002D71BC">
        <w:rPr>
          <w:lang w:val="en-US"/>
        </w:rPr>
        <w:t xml:space="preserve"> </w:t>
      </w:r>
      <w:r w:rsidR="00CE287A" w:rsidRPr="00CE287A">
        <w:rPr>
          <w:lang w:val="en-US"/>
        </w:rPr>
        <w:t xml:space="preserve">Station </w:t>
      </w:r>
      <w:r w:rsidR="00542A44">
        <w:rPr>
          <w:lang w:val="en-US"/>
        </w:rPr>
        <w:t>will</w:t>
      </w:r>
      <w:r w:rsidR="00CE287A" w:rsidRPr="00CE287A">
        <w:rPr>
          <w:lang w:val="en-US"/>
        </w:rPr>
        <w:t xml:space="preserve"> be updated </w:t>
      </w:r>
      <w:r w:rsidR="00542A44">
        <w:rPr>
          <w:lang w:val="en-US"/>
        </w:rPr>
        <w:t xml:space="preserve">by the CMO </w:t>
      </w:r>
      <w:r w:rsidR="00CE287A" w:rsidRPr="00CE287A">
        <w:rPr>
          <w:lang w:val="en-US"/>
        </w:rPr>
        <w:t>to reflect product has been shipped</w:t>
      </w:r>
      <w:r w:rsidRPr="00CE287A">
        <w:rPr>
          <w:lang w:val="en-US"/>
        </w:rPr>
        <w:t>.</w:t>
      </w:r>
    </w:p>
    <w:p w14:paraId="0B9D1756" w14:textId="5CED0BCC" w:rsidR="0004435C" w:rsidRPr="001A14C7" w:rsidRDefault="0004435C" w:rsidP="00A06C19">
      <w:pPr>
        <w:pStyle w:val="Heading4"/>
      </w:pPr>
      <w:r>
        <w:t>CMO will</w:t>
      </w:r>
      <w:r w:rsidR="00B71873">
        <w:t xml:space="preserve"> update the Internal Note field in Order Details to </w:t>
      </w:r>
      <w:r>
        <w:t xml:space="preserve">add the lot number(s) </w:t>
      </w:r>
      <w:r w:rsidR="00B71873">
        <w:t>of product shipped.</w:t>
      </w:r>
    </w:p>
    <w:p w14:paraId="633612CD" w14:textId="4F62751A" w:rsidR="00763849" w:rsidRPr="00CE287A" w:rsidRDefault="00763849" w:rsidP="0095783C">
      <w:pPr>
        <w:pStyle w:val="Heading3"/>
      </w:pPr>
      <w:r>
        <w:rPr>
          <w:lang w:val="en-US"/>
        </w:rPr>
        <w:t>Sales Order Closure</w:t>
      </w:r>
    </w:p>
    <w:p w14:paraId="4E356D33" w14:textId="5F5C9F56" w:rsidR="0095783C" w:rsidRDefault="00C07D7D" w:rsidP="0095783C">
      <w:pPr>
        <w:pStyle w:val="Heading4"/>
      </w:pPr>
      <w:r>
        <w:t>For Customer Sales Orders</w:t>
      </w:r>
      <w:r w:rsidR="000B0D18">
        <w:t xml:space="preserve"> and Retailer</w:t>
      </w:r>
      <w:r w:rsidR="000E375F">
        <w:t xml:space="preserve"> stocking orders</w:t>
      </w:r>
      <w:r>
        <w:t xml:space="preserve">: </w:t>
      </w:r>
      <w:r w:rsidR="00A05AEF">
        <w:t xml:space="preserve">Quality Assurance shall obtain a copy of the packing list and </w:t>
      </w:r>
      <w:r w:rsidR="00A05AEF">
        <w:lastRenderedPageBreak/>
        <w:t>attach it to the approved sales order,</w:t>
      </w:r>
      <w:r w:rsidR="0095783C" w:rsidRPr="00CE287A">
        <w:t xml:space="preserve"> sign and date the sales order closure section</w:t>
      </w:r>
      <w:r w:rsidR="00166741">
        <w:t xml:space="preserve">, </w:t>
      </w:r>
      <w:r w:rsidR="0095783C" w:rsidRPr="00CE287A">
        <w:t>and update the sales order log with the date of delivery.</w:t>
      </w:r>
    </w:p>
    <w:p w14:paraId="1935B623" w14:textId="4F138AB1" w:rsidR="00C07D7D" w:rsidRPr="00CE287A" w:rsidRDefault="00C07D7D" w:rsidP="0095783C">
      <w:pPr>
        <w:pStyle w:val="Heading4"/>
      </w:pPr>
      <w:r>
        <w:t>For Retailer</w:t>
      </w:r>
      <w:r w:rsidR="000E375F">
        <w:t>’s customer order fulfillment</w:t>
      </w:r>
      <w:r>
        <w:t xml:space="preserve">: </w:t>
      </w:r>
      <w:r w:rsidR="002F0060">
        <w:t xml:space="preserve">Quality Assurance shall obtain email confirmation </w:t>
      </w:r>
      <w:r w:rsidR="00AE1FE2">
        <w:t xml:space="preserve">from the </w:t>
      </w:r>
      <w:r w:rsidR="00AE1FE2" w:rsidRPr="00CE287A">
        <w:t>SILQ Sales/Customer Service associate</w:t>
      </w:r>
      <w:r w:rsidR="009B3101">
        <w:t xml:space="preserve"> that </w:t>
      </w:r>
      <w:r w:rsidR="007035C6">
        <w:t>sales order was invoiced</w:t>
      </w:r>
      <w:r w:rsidR="00AE1FE2">
        <w:t>, sign and date the sales order closure section</w:t>
      </w:r>
      <w:r w:rsidR="00320B5D">
        <w:t xml:space="preserve">, update </w:t>
      </w:r>
      <w:r w:rsidR="001442F2">
        <w:t xml:space="preserve">the </w:t>
      </w:r>
      <w:r w:rsidR="00320B5D">
        <w:t>sales</w:t>
      </w:r>
      <w:r w:rsidR="00EC5338">
        <w:t xml:space="preserve"> order </w:t>
      </w:r>
      <w:r w:rsidR="001442F2">
        <w:t xml:space="preserve">log </w:t>
      </w:r>
      <w:r w:rsidR="00320B5D">
        <w:t>date of</w:t>
      </w:r>
      <w:r w:rsidR="00EC5338">
        <w:t xml:space="preserve"> delivery </w:t>
      </w:r>
      <w:r w:rsidR="00320B5D">
        <w:t>as “</w:t>
      </w:r>
      <w:r w:rsidR="00E04076">
        <w:t>invoiced</w:t>
      </w:r>
      <w:r w:rsidR="00320B5D">
        <w:t>”.</w:t>
      </w:r>
    </w:p>
    <w:p w14:paraId="72AB0B13" w14:textId="1F70E93B" w:rsidR="0095783C" w:rsidRPr="00CE287A" w:rsidRDefault="0095783C" w:rsidP="0095783C">
      <w:pPr>
        <w:pStyle w:val="Heading2"/>
      </w:pPr>
      <w:r w:rsidRPr="00CE287A">
        <w:t xml:space="preserve">Amendments to </w:t>
      </w:r>
      <w:r w:rsidR="000E7A7D" w:rsidRPr="00CE287A">
        <w:rPr>
          <w:lang w:val="en-US"/>
        </w:rPr>
        <w:t xml:space="preserve">Sales </w:t>
      </w:r>
      <w:r w:rsidRPr="00CE287A">
        <w:t>Orders</w:t>
      </w:r>
    </w:p>
    <w:p w14:paraId="7F284227" w14:textId="42410ADC" w:rsidR="00652653" w:rsidRPr="00CE287A" w:rsidRDefault="0095783C" w:rsidP="00F46E77">
      <w:pPr>
        <w:pStyle w:val="Heading3"/>
        <w:rPr>
          <w:lang w:val="en-US"/>
        </w:rPr>
      </w:pPr>
      <w:r w:rsidRPr="00CE287A">
        <w:t xml:space="preserve">Any amendments to </w:t>
      </w:r>
      <w:r w:rsidR="00134BCF" w:rsidRPr="00CE287A">
        <w:rPr>
          <w:lang w:val="en-US"/>
        </w:rPr>
        <w:t xml:space="preserve">an </w:t>
      </w:r>
      <w:r w:rsidR="000E7A7D" w:rsidRPr="00CE287A">
        <w:rPr>
          <w:lang w:val="en-US"/>
        </w:rPr>
        <w:t>approved</w:t>
      </w:r>
      <w:r w:rsidRPr="00CE287A">
        <w:t xml:space="preserve"> </w:t>
      </w:r>
      <w:r w:rsidRPr="00CE287A">
        <w:rPr>
          <w:lang w:val="en-US"/>
        </w:rPr>
        <w:t xml:space="preserve">sales </w:t>
      </w:r>
      <w:r w:rsidRPr="00CE287A">
        <w:t xml:space="preserve">order shall be </w:t>
      </w:r>
      <w:r w:rsidR="00C35CDA" w:rsidRPr="00CE287A">
        <w:rPr>
          <w:lang w:val="en-US"/>
        </w:rPr>
        <w:t xml:space="preserve">documented and </w:t>
      </w:r>
      <w:r w:rsidRPr="00CE287A">
        <w:t xml:space="preserve">communicated to the customer.  Acceptance of </w:t>
      </w:r>
      <w:r w:rsidR="00C327A8" w:rsidRPr="00CE287A">
        <w:rPr>
          <w:lang w:val="en-US"/>
        </w:rPr>
        <w:t xml:space="preserve">the amendment(s) </w:t>
      </w:r>
      <w:r w:rsidRPr="00CE287A">
        <w:t xml:space="preserve">by </w:t>
      </w:r>
      <w:r w:rsidR="001235DC" w:rsidRPr="00CE287A">
        <w:rPr>
          <w:lang w:val="en-US"/>
        </w:rPr>
        <w:t>SILQ</w:t>
      </w:r>
      <w:r w:rsidRPr="00CE287A">
        <w:t xml:space="preserve"> and the customer shall be documented </w:t>
      </w:r>
      <w:r w:rsidR="004914CB" w:rsidRPr="00CE287A">
        <w:rPr>
          <w:lang w:val="en-US"/>
        </w:rPr>
        <w:t xml:space="preserve">by amending the approved sales order accordingly. </w:t>
      </w:r>
      <w:r w:rsidR="003D30A0" w:rsidRPr="00CE287A">
        <w:rPr>
          <w:lang w:val="en-US"/>
        </w:rPr>
        <w:t>The applicable customer purchase order may need to be updated accordingly.</w:t>
      </w:r>
    </w:p>
    <w:p w14:paraId="52F2790D" w14:textId="6251E9FA" w:rsidR="00DE2E25" w:rsidRDefault="00DE2E25" w:rsidP="00FF5026">
      <w:pPr>
        <w:pStyle w:val="Heading1"/>
      </w:pPr>
      <w:bookmarkStart w:id="3" w:name="_Ref98157567"/>
      <w:r>
        <w:t>Procedure: Completing a Retailer Sales Order (Contract)</w:t>
      </w:r>
    </w:p>
    <w:p w14:paraId="4F4A05DB" w14:textId="79BA2534" w:rsidR="00DE2E25" w:rsidRPr="00DE2E25" w:rsidRDefault="00DE2E25" w:rsidP="00DE2E25">
      <w:pPr>
        <w:pStyle w:val="Heading2"/>
        <w:rPr>
          <w:b/>
          <w:bCs/>
          <w:lang w:val="en-US"/>
        </w:rPr>
      </w:pPr>
      <w:r w:rsidRPr="00DE2E25">
        <w:rPr>
          <w:b/>
          <w:bCs/>
          <w:lang w:val="en-US"/>
        </w:rPr>
        <w:t>Pre-Order set up</w:t>
      </w:r>
    </w:p>
    <w:p w14:paraId="65CF7773" w14:textId="77777777" w:rsidR="00DE2E25" w:rsidRPr="00DE2E25" w:rsidRDefault="00DE2E25" w:rsidP="008455F0">
      <w:pPr>
        <w:pStyle w:val="Heading3"/>
      </w:pPr>
      <w:r w:rsidRPr="00DE2E25">
        <w:t>Pathway inventory of FG Catheters for Retailer</w:t>
      </w:r>
    </w:p>
    <w:p w14:paraId="63266F43" w14:textId="609903E5" w:rsidR="00DE2E25" w:rsidRPr="00DE2E25" w:rsidRDefault="00DE2E25" w:rsidP="008455F0">
      <w:pPr>
        <w:pStyle w:val="Heading4"/>
      </w:pPr>
      <w:r w:rsidRPr="00DE2E25">
        <w:t>Definition: Pathway will physically hold FG Catheters that may be shipped to the Retailer</w:t>
      </w:r>
      <w:r w:rsidR="0062594C">
        <w:t xml:space="preserve"> </w:t>
      </w:r>
      <w:r>
        <w:t>from</w:t>
      </w:r>
      <w:r w:rsidRPr="00DE2E25">
        <w:t xml:space="preserve"> the same inventory as other FG Catheters are held.</w:t>
      </w:r>
    </w:p>
    <w:p w14:paraId="54873A2D" w14:textId="6C4B5F32" w:rsidR="00DE2E25" w:rsidRPr="00DE2E25" w:rsidRDefault="00DE2E25" w:rsidP="008455F0">
      <w:pPr>
        <w:pStyle w:val="Heading4"/>
      </w:pPr>
      <w:r w:rsidRPr="00DE2E25">
        <w:t>Pathway will continue to provide inventory status of all inventories physically at Pathway to Silq via Ship</w:t>
      </w:r>
      <w:r>
        <w:t xml:space="preserve"> </w:t>
      </w:r>
      <w:r w:rsidRPr="00DE2E25">
        <w:t>Station.</w:t>
      </w:r>
    </w:p>
    <w:p w14:paraId="540E619E" w14:textId="2247AC4A" w:rsidR="00DE2E25" w:rsidRPr="00DE2E25" w:rsidRDefault="00DE2E25" w:rsidP="008455F0">
      <w:pPr>
        <w:pStyle w:val="Heading3"/>
      </w:pPr>
      <w:bookmarkStart w:id="4" w:name="_Ref158195317"/>
      <w:r w:rsidRPr="00DE2E25">
        <w:t>Upon Retailer signed agreement, Shipping consigned inventory to Retailer</w:t>
      </w:r>
      <w:bookmarkEnd w:id="4"/>
    </w:p>
    <w:p w14:paraId="5FCD8403" w14:textId="139A8983" w:rsidR="00DE2E25" w:rsidRPr="00DE2E25" w:rsidRDefault="00DE2E25" w:rsidP="008455F0">
      <w:pPr>
        <w:pStyle w:val="Heading4"/>
      </w:pPr>
      <w:r w:rsidRPr="00DE2E25">
        <w:t>Retailer</w:t>
      </w:r>
      <w:r>
        <w:t xml:space="preserve"> </w:t>
      </w:r>
      <w:r w:rsidRPr="00DE2E25">
        <w:t>notifies Silq of items and quantities to consign</w:t>
      </w:r>
    </w:p>
    <w:p w14:paraId="6A4E46D9" w14:textId="7EB18E26" w:rsidR="00DE2E25" w:rsidRPr="00DE2E25" w:rsidRDefault="00DE2E25" w:rsidP="008455F0">
      <w:pPr>
        <w:pStyle w:val="Heading4"/>
      </w:pPr>
      <w:r w:rsidRPr="00DE2E25">
        <w:t>SILQ enters a $0 Sales Order into Sage and load to Ship Station so Pathway can ship items and quantities to Retailer.</w:t>
      </w:r>
    </w:p>
    <w:p w14:paraId="5800D1EA" w14:textId="77777777" w:rsidR="00DE2E25" w:rsidRPr="00DE2E25" w:rsidRDefault="00DE2E25" w:rsidP="008455F0">
      <w:pPr>
        <w:pStyle w:val="Heading4"/>
      </w:pPr>
      <w:r w:rsidRPr="00DE2E25">
        <w:t>SILQ to enter shipment data entry transaction in Sage and invoice $0.</w:t>
      </w:r>
    </w:p>
    <w:p w14:paraId="3281EB1B" w14:textId="1C7CC990" w:rsidR="00DE2E25" w:rsidRDefault="00DE2E25" w:rsidP="00FF1061">
      <w:pPr>
        <w:pStyle w:val="Heading4"/>
      </w:pPr>
      <w:r w:rsidRPr="00DE2E25">
        <w:t>SILQ to enter shipped items and quantities to the Sage Retailer</w:t>
      </w:r>
      <w:r>
        <w:t xml:space="preserve"> </w:t>
      </w:r>
      <w:r w:rsidRPr="00DE2E25">
        <w:t>warehouse location.</w:t>
      </w:r>
    </w:p>
    <w:p w14:paraId="705875EA" w14:textId="2A6458B2" w:rsidR="005E071A" w:rsidRPr="00CE287A" w:rsidRDefault="005E071A" w:rsidP="008455F0">
      <w:pPr>
        <w:pStyle w:val="Heading4"/>
      </w:pPr>
      <w:r w:rsidRPr="00CE287A">
        <w:t>The SILQ Sales/Customer Service associate shall initiate a New Order in Ship</w:t>
      </w:r>
      <w:r>
        <w:t xml:space="preserve"> </w:t>
      </w:r>
      <w:r w:rsidRPr="00CE287A">
        <w:t>Station</w:t>
      </w:r>
      <w:r>
        <w:t xml:space="preserve"> and follow the standard operating procedure described in section </w:t>
      </w:r>
      <w:r w:rsidR="00CF36B2">
        <w:fldChar w:fldCharType="begin"/>
      </w:r>
      <w:r w:rsidR="00CF36B2">
        <w:instrText xml:space="preserve"> REF _Ref158195271 \r \h </w:instrText>
      </w:r>
      <w:r w:rsidR="00CF36B2">
        <w:fldChar w:fldCharType="separate"/>
      </w:r>
      <w:r w:rsidR="00CF36B2">
        <w:t>6.5</w:t>
      </w:r>
      <w:r w:rsidR="00CF36B2">
        <w:fldChar w:fldCharType="end"/>
      </w:r>
      <w:r>
        <w:t>.</w:t>
      </w:r>
    </w:p>
    <w:p w14:paraId="56B98927" w14:textId="77777777" w:rsidR="00DE2E25" w:rsidRPr="00DE2E25" w:rsidRDefault="00DE2E25" w:rsidP="008455F0">
      <w:pPr>
        <w:pStyle w:val="Heading3"/>
      </w:pPr>
      <w:r w:rsidRPr="00DE2E25">
        <w:t>Silq notification to Pathway to build FG Catheter inventory for potential shipments to Retailer to replenish consigned inventory.</w:t>
      </w:r>
    </w:p>
    <w:p w14:paraId="01460BB2" w14:textId="361D9AE2" w:rsidR="00DE2E25" w:rsidRPr="00DE2E25" w:rsidRDefault="00DE2E25" w:rsidP="008455F0">
      <w:pPr>
        <w:pStyle w:val="Heading4"/>
      </w:pPr>
      <w:r w:rsidRPr="00DE2E25">
        <w:lastRenderedPageBreak/>
        <w:t xml:space="preserve">Pathway provides quote to Silq and if </w:t>
      </w:r>
      <w:r>
        <w:t>OK</w:t>
      </w:r>
      <w:r w:rsidRPr="00DE2E25">
        <w:t>, Silq provides Pathway a Purchase Order for Pathway to build FG Catheter inventory.</w:t>
      </w:r>
    </w:p>
    <w:p w14:paraId="773B4FDA" w14:textId="3FBFEF58" w:rsidR="00DE2E25" w:rsidRPr="00DE2E25" w:rsidRDefault="00DE2E25" w:rsidP="008455F0">
      <w:pPr>
        <w:pStyle w:val="Heading4"/>
      </w:pPr>
      <w:r w:rsidRPr="00DE2E25">
        <w:t xml:space="preserve">Pathway </w:t>
      </w:r>
      <w:r w:rsidR="00FF1061" w:rsidRPr="00DE2E25">
        <w:t>builds</w:t>
      </w:r>
      <w:r w:rsidRPr="00DE2E25">
        <w:t xml:space="preserve"> inventory and invoice</w:t>
      </w:r>
      <w:r w:rsidR="00FF1061">
        <w:t>s</w:t>
      </w:r>
      <w:r w:rsidRPr="00DE2E25">
        <w:t xml:space="preserve"> Silq.</w:t>
      </w:r>
    </w:p>
    <w:p w14:paraId="186F7DFC" w14:textId="267FE55B" w:rsidR="00DE2E25" w:rsidRPr="00DE2E25" w:rsidRDefault="00DE2E25" w:rsidP="008455F0">
      <w:pPr>
        <w:pStyle w:val="Heading3"/>
      </w:pPr>
      <w:r w:rsidRPr="00DE2E25">
        <w:t>Customer is set up in Sage with billing and shipping information.</w:t>
      </w:r>
    </w:p>
    <w:p w14:paraId="0840FA07" w14:textId="1DF55F9E" w:rsidR="00DE2E25" w:rsidRPr="00DE2E25" w:rsidRDefault="00DE2E25" w:rsidP="006D61D8">
      <w:pPr>
        <w:pStyle w:val="Heading2"/>
        <w:numPr>
          <w:ilvl w:val="0"/>
          <w:numId w:val="0"/>
        </w:numPr>
        <w:ind w:left="1152"/>
      </w:pPr>
      <w:r w:rsidRPr="00DE2E25">
        <w:t>Note: Pathway will continue to provide inventory status of all inventories physically at Pathway to Silq via Ship</w:t>
      </w:r>
      <w:r w:rsidR="00FF1061">
        <w:t xml:space="preserve"> </w:t>
      </w:r>
      <w:r w:rsidRPr="00DE2E25">
        <w:t>Station.</w:t>
      </w:r>
    </w:p>
    <w:p w14:paraId="3FC48AFA" w14:textId="77777777" w:rsidR="00DE2E25" w:rsidRPr="00DE2E25" w:rsidRDefault="00DE2E25" w:rsidP="00DE2E25">
      <w:pPr>
        <w:pStyle w:val="Heading2"/>
        <w:rPr>
          <w:b/>
          <w:bCs/>
          <w:lang w:val="en-US"/>
        </w:rPr>
      </w:pPr>
      <w:r w:rsidRPr="00DE2E25">
        <w:rPr>
          <w:b/>
          <w:bCs/>
          <w:lang w:val="en-US"/>
        </w:rPr>
        <w:t>Order Processing (Retailer sell consigned inventory to customer):</w:t>
      </w:r>
    </w:p>
    <w:p w14:paraId="721467A4" w14:textId="4F87A1F3" w:rsidR="00DE2E25" w:rsidRPr="00DE2E25" w:rsidRDefault="00DE2E25" w:rsidP="008455F0">
      <w:pPr>
        <w:pStyle w:val="Heading3"/>
      </w:pPr>
      <w:r w:rsidRPr="00DE2E25">
        <w:t>Retailer submits monthly sales tracing report to SILQ with items, number of catheters, zip code and date of sale for each catheter sold to customers.</w:t>
      </w:r>
    </w:p>
    <w:p w14:paraId="13D90215" w14:textId="3ADA4E06" w:rsidR="00DE2E25" w:rsidRPr="00DE2E25" w:rsidRDefault="00DE2E25" w:rsidP="008455F0">
      <w:pPr>
        <w:pStyle w:val="Heading3"/>
      </w:pPr>
      <w:r w:rsidRPr="00DE2E25">
        <w:t>SILQ enters sales order(s) for Retailer in Sage.</w:t>
      </w:r>
    </w:p>
    <w:p w14:paraId="07318AB7" w14:textId="7EA437D5" w:rsidR="00DE2E25" w:rsidRPr="00DE2E25" w:rsidRDefault="00DE2E25" w:rsidP="008455F0">
      <w:pPr>
        <w:pStyle w:val="Heading4"/>
      </w:pPr>
      <w:r w:rsidRPr="00DE2E25">
        <w:t xml:space="preserve">Bill to is Retailer </w:t>
      </w:r>
    </w:p>
    <w:p w14:paraId="12A352F8" w14:textId="44ABA9A4" w:rsidR="00DE2E25" w:rsidRPr="00DE2E25" w:rsidRDefault="00DE2E25" w:rsidP="008455F0">
      <w:pPr>
        <w:pStyle w:val="Heading4"/>
      </w:pPr>
      <w:r w:rsidRPr="00DE2E25">
        <w:t>In sales order, create line item</w:t>
      </w:r>
      <w:r w:rsidR="0062594C">
        <w:t>s for product</w:t>
      </w:r>
      <w:r w:rsidRPr="00DE2E25">
        <w:t xml:space="preserve"> </w:t>
      </w:r>
      <w:r w:rsidR="0062594C">
        <w:t xml:space="preserve">sold through and </w:t>
      </w:r>
      <w:r w:rsidRPr="00DE2E25">
        <w:t>for shipping handling charge amount</w:t>
      </w:r>
    </w:p>
    <w:p w14:paraId="1EB2A852" w14:textId="124DEE9D" w:rsidR="00DE2E25" w:rsidRPr="00DE2E25" w:rsidRDefault="00DE2E25" w:rsidP="008455F0">
      <w:pPr>
        <w:pStyle w:val="Heading3"/>
      </w:pPr>
      <w:r w:rsidRPr="00DE2E25">
        <w:t>SILQ performs shipment data entry transaction (from the Sage Retailer</w:t>
      </w:r>
      <w:r w:rsidR="00FF1061">
        <w:rPr>
          <w:lang w:val="en-US"/>
        </w:rPr>
        <w:t xml:space="preserve"> </w:t>
      </w:r>
      <w:r w:rsidRPr="00DE2E25">
        <w:t>warehouse) in Sage and invoices sales order and remits to Retailer.</w:t>
      </w:r>
    </w:p>
    <w:p w14:paraId="46F01C6B" w14:textId="155AA775" w:rsidR="00DE2E25" w:rsidRPr="00DE2E25" w:rsidRDefault="00DE2E25" w:rsidP="008455F0">
      <w:pPr>
        <w:pStyle w:val="Heading3"/>
      </w:pPr>
      <w:r w:rsidRPr="00DE2E25">
        <w:t>Invoice amount is for the agreed upon transfer price from Silq to Retailer</w:t>
      </w:r>
      <w:r w:rsidR="0062594C">
        <w:rPr>
          <w:lang w:val="en-US"/>
        </w:rPr>
        <w:t xml:space="preserve"> and shipping and handling charges.</w:t>
      </w:r>
    </w:p>
    <w:p w14:paraId="047F0B6B" w14:textId="73C5A0C3" w:rsidR="00DE2E25" w:rsidRPr="00DE2E25" w:rsidRDefault="00DE2E25" w:rsidP="008455F0">
      <w:pPr>
        <w:pStyle w:val="Heading3"/>
      </w:pPr>
      <w:r w:rsidRPr="00DE2E25">
        <w:t>Retailer submits monthly on hand physical inventory of items and quantities at Retailers warehouse to SILQ.</w:t>
      </w:r>
    </w:p>
    <w:p w14:paraId="18E5B37B" w14:textId="64BCEC71" w:rsidR="00DE2E25" w:rsidRPr="00DE2E25" w:rsidRDefault="00DE2E25" w:rsidP="008455F0">
      <w:pPr>
        <w:pStyle w:val="Heading4"/>
      </w:pPr>
      <w:r w:rsidRPr="00DE2E25">
        <w:t>SILQ reconciles the inventory in Sage in the Retailer warehouse location to the Retailers report.</w:t>
      </w:r>
    </w:p>
    <w:p w14:paraId="3F234495" w14:textId="322032EA" w:rsidR="00DE2E25" w:rsidRPr="00DE2E25" w:rsidRDefault="00DE2E25" w:rsidP="008455F0">
      <w:pPr>
        <w:pStyle w:val="Heading3"/>
      </w:pPr>
      <w:r w:rsidRPr="00DE2E25">
        <w:t xml:space="preserve">Once consignment inventory levels decline to </w:t>
      </w:r>
      <w:r w:rsidR="00FF1061" w:rsidRPr="00DE2E25">
        <w:t>the agreed</w:t>
      </w:r>
      <w:r w:rsidRPr="00DE2E25">
        <w:t xml:space="preserve"> minimum level with Retailer, Retailer notifies SILQ of the need for additional product to again reach agreed consignment level.</w:t>
      </w:r>
    </w:p>
    <w:p w14:paraId="470AEC3C" w14:textId="558BFA70" w:rsidR="00DE2E25" w:rsidRPr="00DE2E25" w:rsidRDefault="00DE2E25" w:rsidP="008455F0">
      <w:pPr>
        <w:pStyle w:val="Heading4"/>
      </w:pPr>
      <w:r w:rsidRPr="00DE2E25">
        <w:t xml:space="preserve">Reference </w:t>
      </w:r>
      <w:r w:rsidR="00CF36B2">
        <w:t xml:space="preserve">section </w:t>
      </w:r>
      <w:r w:rsidR="00CF36B2">
        <w:fldChar w:fldCharType="begin"/>
      </w:r>
      <w:r w:rsidR="00CF36B2">
        <w:instrText xml:space="preserve"> REF _Ref158195317 \r \h </w:instrText>
      </w:r>
      <w:r w:rsidR="00CF36B2">
        <w:fldChar w:fldCharType="separate"/>
      </w:r>
      <w:r w:rsidR="00CF36B2">
        <w:t>7.1.2</w:t>
      </w:r>
      <w:r w:rsidR="00CF36B2">
        <w:fldChar w:fldCharType="end"/>
      </w:r>
      <w:r w:rsidRPr="00DE2E25">
        <w:t xml:space="preserve"> above</w:t>
      </w:r>
      <w:r w:rsidR="0071380D">
        <w:t xml:space="preserve"> to initiate consignment shipping.</w:t>
      </w:r>
    </w:p>
    <w:p w14:paraId="62F2037E" w14:textId="3FB662A0" w:rsidR="00FF5026" w:rsidRPr="00CE287A" w:rsidRDefault="00FF5026" w:rsidP="00FF5026">
      <w:pPr>
        <w:pStyle w:val="Heading1"/>
      </w:pPr>
      <w:r w:rsidRPr="00CE287A">
        <w:t xml:space="preserve">Procedure: </w:t>
      </w:r>
      <w:r w:rsidR="004572FD" w:rsidRPr="00CE287A">
        <w:t>Sales Order Records Retention</w:t>
      </w:r>
      <w:bookmarkEnd w:id="3"/>
    </w:p>
    <w:p w14:paraId="46B5F499" w14:textId="0A9190E8" w:rsidR="00053969" w:rsidRPr="00CE287A" w:rsidRDefault="00053969" w:rsidP="00053969">
      <w:pPr>
        <w:pStyle w:val="Heading2"/>
        <w:ind w:left="1008" w:hanging="576"/>
      </w:pPr>
      <w:r w:rsidRPr="00CE287A">
        <w:t xml:space="preserve">All </w:t>
      </w:r>
      <w:r w:rsidRPr="00CE287A">
        <w:rPr>
          <w:lang w:val="en-US"/>
        </w:rPr>
        <w:t>sales orders</w:t>
      </w:r>
      <w:r w:rsidRPr="00CE287A">
        <w:t xml:space="preserve"> and applicable documentation are filed and maintained in the </w:t>
      </w:r>
      <w:r w:rsidRPr="00CE287A">
        <w:rPr>
          <w:lang w:val="en-US"/>
        </w:rPr>
        <w:t xml:space="preserve">Sales Order drawer of FileHold </w:t>
      </w:r>
      <w:r w:rsidRPr="00CE287A">
        <w:t xml:space="preserve">as a </w:t>
      </w:r>
      <w:r w:rsidR="003D30A0" w:rsidRPr="00CE287A">
        <w:rPr>
          <w:lang w:val="en-US"/>
        </w:rPr>
        <w:t>q</w:t>
      </w:r>
      <w:proofErr w:type="spellStart"/>
      <w:r w:rsidRPr="00CE287A">
        <w:t>uality</w:t>
      </w:r>
      <w:proofErr w:type="spellEnd"/>
      <w:r w:rsidRPr="00CE287A">
        <w:t xml:space="preserve"> record in accordance with record retention policies defined in </w:t>
      </w:r>
      <w:r w:rsidRPr="00CE287A">
        <w:rPr>
          <w:lang w:val="en-US"/>
        </w:rPr>
        <w:t>QM.</w:t>
      </w:r>
      <w:r w:rsidR="001235DC" w:rsidRPr="00CE287A">
        <w:rPr>
          <w:lang w:val="en-US"/>
        </w:rPr>
        <w:t>SLQ</w:t>
      </w:r>
      <w:r w:rsidRPr="00CE287A">
        <w:rPr>
          <w:lang w:val="en-US"/>
        </w:rPr>
        <w:t>001</w:t>
      </w:r>
      <w:r w:rsidRPr="00CE287A">
        <w:t>, Document Control SOP</w:t>
      </w:r>
      <w:r w:rsidRPr="00CE287A">
        <w:rPr>
          <w:lang w:val="en-US"/>
        </w:rPr>
        <w:t>.</w:t>
      </w:r>
    </w:p>
    <w:p w14:paraId="3B297B90" w14:textId="7547E9B5" w:rsidR="00AC648F" w:rsidRPr="00AF2C5B" w:rsidRDefault="00053969" w:rsidP="00D5452A">
      <w:pPr>
        <w:pStyle w:val="Heading3"/>
        <w:ind w:left="1800" w:hanging="792"/>
      </w:pPr>
      <w:r w:rsidRPr="00CE287A">
        <w:rPr>
          <w:lang w:val="en-US"/>
        </w:rPr>
        <w:t>Records are to be scanned and imported into FileHold and filed within appropriate Sales Order folder.</w:t>
      </w:r>
      <w:bookmarkStart w:id="5" w:name="_GoBack"/>
      <w:bookmarkEnd w:id="5"/>
    </w:p>
    <w:sectPr w:rsidR="00AC648F" w:rsidRPr="00AF2C5B" w:rsidSect="00B71468">
      <w:headerReference w:type="default" r:id="rId15"/>
      <w:footerReference w:type="default" r:id="rId16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2FC13" w14:textId="77777777" w:rsidR="00443CBA" w:rsidRDefault="00443CBA">
      <w:r>
        <w:separator/>
      </w:r>
    </w:p>
    <w:p w14:paraId="2D6D4663" w14:textId="77777777" w:rsidR="00443CBA" w:rsidRDefault="00443CBA"/>
    <w:p w14:paraId="54320381" w14:textId="77777777" w:rsidR="00443CBA" w:rsidRDefault="00443CBA"/>
  </w:endnote>
  <w:endnote w:type="continuationSeparator" w:id="0">
    <w:p w14:paraId="0155D9FF" w14:textId="77777777" w:rsidR="00443CBA" w:rsidRDefault="00443CBA">
      <w:r>
        <w:continuationSeparator/>
      </w:r>
    </w:p>
    <w:p w14:paraId="5598C974" w14:textId="77777777" w:rsidR="00443CBA" w:rsidRDefault="00443CBA"/>
    <w:p w14:paraId="61753B5C" w14:textId="77777777" w:rsidR="00443CBA" w:rsidRDefault="00443C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60DE2" w14:textId="77777777" w:rsidR="00443CBA" w:rsidRDefault="00443CBA">
      <w:r>
        <w:separator/>
      </w:r>
    </w:p>
    <w:p w14:paraId="203F7DE8" w14:textId="77777777" w:rsidR="00443CBA" w:rsidRDefault="00443CBA"/>
    <w:p w14:paraId="3ECDE8DA" w14:textId="77777777" w:rsidR="00443CBA" w:rsidRDefault="00443CBA"/>
  </w:footnote>
  <w:footnote w:type="continuationSeparator" w:id="0">
    <w:p w14:paraId="24DBEB63" w14:textId="77777777" w:rsidR="00443CBA" w:rsidRDefault="00443CBA">
      <w:r>
        <w:continuationSeparator/>
      </w:r>
    </w:p>
    <w:p w14:paraId="23E2055D" w14:textId="77777777" w:rsidR="00443CBA" w:rsidRDefault="00443CBA"/>
    <w:p w14:paraId="30F496CE" w14:textId="77777777" w:rsidR="00443CBA" w:rsidRDefault="00443C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7B5D6414" w:rsidR="00292D22" w:rsidRPr="00FD1CD7" w:rsidRDefault="00AC3580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Sales Order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1F7CA76E" w:rsidR="00292D22" w:rsidRPr="00FD1CD7" w:rsidRDefault="00C07D7D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E</w:t>
          </w:r>
        </w:p>
      </w:tc>
    </w:tr>
    <w:tr w:rsidR="00292D22" w:rsidRPr="00FD1CD7" w14:paraId="4C5A8658" w14:textId="77777777" w:rsidTr="001A14C7">
      <w:trPr>
        <w:cantSplit/>
        <w:trHeight w:val="591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5474EA86" w:rsidR="00292D22" w:rsidRPr="00FD1CD7" w:rsidRDefault="00BC4498" w:rsidP="00D34F0E">
          <w:pPr>
            <w:rPr>
              <w:rFonts w:asciiTheme="minorHAnsi" w:hAnsiTheme="minorHAnsi" w:cstheme="minorBidi"/>
            </w:rPr>
          </w:pPr>
          <w:proofErr w:type="gramStart"/>
          <w:r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AC3580">
            <w:rPr>
              <w:rFonts w:ascii="Cambria" w:hAnsi="Cambria" w:cs="Tahoma"/>
            </w:rPr>
            <w:t>36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74B8ADA4" w:rsidR="00292D22" w:rsidRPr="00FD1CD7" w:rsidRDefault="003C69E6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19Mar2024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CFA1B72"/>
    <w:multiLevelType w:val="hybridMultilevel"/>
    <w:tmpl w:val="3070BA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0EB3D49"/>
    <w:multiLevelType w:val="hybridMultilevel"/>
    <w:tmpl w:val="8E42E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4"/>
  </w:num>
  <w:num w:numId="10">
    <w:abstractNumId w:val="7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5"/>
  </w:num>
  <w:num w:numId="17">
    <w:abstractNumId w:val="4"/>
  </w:num>
  <w:num w:numId="18">
    <w:abstractNumId w:val="12"/>
  </w:num>
  <w:num w:numId="19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22A"/>
    <w:rsid w:val="00002EA7"/>
    <w:rsid w:val="000034EE"/>
    <w:rsid w:val="00003A22"/>
    <w:rsid w:val="000071B5"/>
    <w:rsid w:val="0000769B"/>
    <w:rsid w:val="00007E80"/>
    <w:rsid w:val="0001277E"/>
    <w:rsid w:val="00012E09"/>
    <w:rsid w:val="00013029"/>
    <w:rsid w:val="0001452C"/>
    <w:rsid w:val="00015506"/>
    <w:rsid w:val="0001793E"/>
    <w:rsid w:val="00020F91"/>
    <w:rsid w:val="000215E7"/>
    <w:rsid w:val="000219C6"/>
    <w:rsid w:val="00021EBF"/>
    <w:rsid w:val="000227BE"/>
    <w:rsid w:val="000230BC"/>
    <w:rsid w:val="00024D96"/>
    <w:rsid w:val="00026ED5"/>
    <w:rsid w:val="00031833"/>
    <w:rsid w:val="00032305"/>
    <w:rsid w:val="00034994"/>
    <w:rsid w:val="00036071"/>
    <w:rsid w:val="00036BE9"/>
    <w:rsid w:val="00037861"/>
    <w:rsid w:val="00040493"/>
    <w:rsid w:val="00042018"/>
    <w:rsid w:val="00042AD4"/>
    <w:rsid w:val="00043AE8"/>
    <w:rsid w:val="0004435C"/>
    <w:rsid w:val="00044408"/>
    <w:rsid w:val="00050957"/>
    <w:rsid w:val="000520C0"/>
    <w:rsid w:val="000535D2"/>
    <w:rsid w:val="00053969"/>
    <w:rsid w:val="00053E48"/>
    <w:rsid w:val="00054380"/>
    <w:rsid w:val="0005555D"/>
    <w:rsid w:val="00055742"/>
    <w:rsid w:val="00056C12"/>
    <w:rsid w:val="00070750"/>
    <w:rsid w:val="00071AD3"/>
    <w:rsid w:val="00073CA7"/>
    <w:rsid w:val="0007577E"/>
    <w:rsid w:val="00084E46"/>
    <w:rsid w:val="00085CD0"/>
    <w:rsid w:val="00086785"/>
    <w:rsid w:val="00087986"/>
    <w:rsid w:val="00090038"/>
    <w:rsid w:val="00090847"/>
    <w:rsid w:val="0009131B"/>
    <w:rsid w:val="00091ABA"/>
    <w:rsid w:val="00093E4B"/>
    <w:rsid w:val="000964A4"/>
    <w:rsid w:val="00097C20"/>
    <w:rsid w:val="000A2F4B"/>
    <w:rsid w:val="000A50BE"/>
    <w:rsid w:val="000A62E6"/>
    <w:rsid w:val="000A7AD4"/>
    <w:rsid w:val="000B0222"/>
    <w:rsid w:val="000B0D18"/>
    <w:rsid w:val="000B16AA"/>
    <w:rsid w:val="000B3DBE"/>
    <w:rsid w:val="000B4324"/>
    <w:rsid w:val="000B627F"/>
    <w:rsid w:val="000B6F86"/>
    <w:rsid w:val="000B7477"/>
    <w:rsid w:val="000B7BEB"/>
    <w:rsid w:val="000C12C0"/>
    <w:rsid w:val="000C6C29"/>
    <w:rsid w:val="000C7115"/>
    <w:rsid w:val="000C7CA8"/>
    <w:rsid w:val="000D0360"/>
    <w:rsid w:val="000D1E58"/>
    <w:rsid w:val="000D2167"/>
    <w:rsid w:val="000D3EE0"/>
    <w:rsid w:val="000D7510"/>
    <w:rsid w:val="000E3263"/>
    <w:rsid w:val="000E375F"/>
    <w:rsid w:val="000E7A7D"/>
    <w:rsid w:val="000F14BD"/>
    <w:rsid w:val="000F17D1"/>
    <w:rsid w:val="000F4642"/>
    <w:rsid w:val="000F6A2C"/>
    <w:rsid w:val="000F7A58"/>
    <w:rsid w:val="00101FD9"/>
    <w:rsid w:val="001037A2"/>
    <w:rsid w:val="00103C41"/>
    <w:rsid w:val="00104922"/>
    <w:rsid w:val="00104A73"/>
    <w:rsid w:val="001062A1"/>
    <w:rsid w:val="0010664F"/>
    <w:rsid w:val="00106A87"/>
    <w:rsid w:val="00106C5D"/>
    <w:rsid w:val="00110666"/>
    <w:rsid w:val="00112F73"/>
    <w:rsid w:val="00121D1D"/>
    <w:rsid w:val="001235DC"/>
    <w:rsid w:val="00124094"/>
    <w:rsid w:val="00124B31"/>
    <w:rsid w:val="0012666C"/>
    <w:rsid w:val="001274D4"/>
    <w:rsid w:val="00130550"/>
    <w:rsid w:val="00131110"/>
    <w:rsid w:val="001325E9"/>
    <w:rsid w:val="00134BCF"/>
    <w:rsid w:val="0013522E"/>
    <w:rsid w:val="00137DF4"/>
    <w:rsid w:val="0014185D"/>
    <w:rsid w:val="0014209F"/>
    <w:rsid w:val="00142F67"/>
    <w:rsid w:val="00143D7E"/>
    <w:rsid w:val="001442F2"/>
    <w:rsid w:val="00151C9C"/>
    <w:rsid w:val="001533C5"/>
    <w:rsid w:val="00153527"/>
    <w:rsid w:val="00154780"/>
    <w:rsid w:val="00154A18"/>
    <w:rsid w:val="0015671B"/>
    <w:rsid w:val="001577AD"/>
    <w:rsid w:val="00166741"/>
    <w:rsid w:val="00167727"/>
    <w:rsid w:val="00174706"/>
    <w:rsid w:val="00175EEB"/>
    <w:rsid w:val="00177DF1"/>
    <w:rsid w:val="00180EE3"/>
    <w:rsid w:val="0018162C"/>
    <w:rsid w:val="00181C9E"/>
    <w:rsid w:val="001820B6"/>
    <w:rsid w:val="00183926"/>
    <w:rsid w:val="00185338"/>
    <w:rsid w:val="00186F45"/>
    <w:rsid w:val="00187589"/>
    <w:rsid w:val="00187EDE"/>
    <w:rsid w:val="0019627C"/>
    <w:rsid w:val="00196321"/>
    <w:rsid w:val="001A0E2B"/>
    <w:rsid w:val="001A14C7"/>
    <w:rsid w:val="001A2031"/>
    <w:rsid w:val="001A3AC0"/>
    <w:rsid w:val="001A58DE"/>
    <w:rsid w:val="001A5D7F"/>
    <w:rsid w:val="001A6CC8"/>
    <w:rsid w:val="001B0247"/>
    <w:rsid w:val="001B5CD5"/>
    <w:rsid w:val="001B74E6"/>
    <w:rsid w:val="001C0830"/>
    <w:rsid w:val="001C31E5"/>
    <w:rsid w:val="001C3646"/>
    <w:rsid w:val="001C4236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2D7F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19C3"/>
    <w:rsid w:val="002023E6"/>
    <w:rsid w:val="00204E10"/>
    <w:rsid w:val="002059A1"/>
    <w:rsid w:val="002101E0"/>
    <w:rsid w:val="002108FA"/>
    <w:rsid w:val="00212A7A"/>
    <w:rsid w:val="00215A6B"/>
    <w:rsid w:val="0021632E"/>
    <w:rsid w:val="002201EE"/>
    <w:rsid w:val="00221B1B"/>
    <w:rsid w:val="00222099"/>
    <w:rsid w:val="00223A1D"/>
    <w:rsid w:val="00223C9C"/>
    <w:rsid w:val="00224BDE"/>
    <w:rsid w:val="0023091F"/>
    <w:rsid w:val="0023096A"/>
    <w:rsid w:val="0023121A"/>
    <w:rsid w:val="00232894"/>
    <w:rsid w:val="00235872"/>
    <w:rsid w:val="00235E41"/>
    <w:rsid w:val="002368EF"/>
    <w:rsid w:val="00237204"/>
    <w:rsid w:val="00240688"/>
    <w:rsid w:val="002406B9"/>
    <w:rsid w:val="002408A1"/>
    <w:rsid w:val="00241338"/>
    <w:rsid w:val="002414A1"/>
    <w:rsid w:val="002415E5"/>
    <w:rsid w:val="00242747"/>
    <w:rsid w:val="00244EF3"/>
    <w:rsid w:val="00245224"/>
    <w:rsid w:val="00245E9F"/>
    <w:rsid w:val="002500BD"/>
    <w:rsid w:val="00250D13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7FCB"/>
    <w:rsid w:val="0028162C"/>
    <w:rsid w:val="0029075A"/>
    <w:rsid w:val="00292D22"/>
    <w:rsid w:val="002946EE"/>
    <w:rsid w:val="00294D65"/>
    <w:rsid w:val="00296AC0"/>
    <w:rsid w:val="00297308"/>
    <w:rsid w:val="0029793C"/>
    <w:rsid w:val="002A0DB3"/>
    <w:rsid w:val="002A18BF"/>
    <w:rsid w:val="002A1DF0"/>
    <w:rsid w:val="002A378A"/>
    <w:rsid w:val="002A5EA2"/>
    <w:rsid w:val="002A650C"/>
    <w:rsid w:val="002A67A5"/>
    <w:rsid w:val="002A7709"/>
    <w:rsid w:val="002A780B"/>
    <w:rsid w:val="002B2E3F"/>
    <w:rsid w:val="002B5E4E"/>
    <w:rsid w:val="002B6169"/>
    <w:rsid w:val="002B69BA"/>
    <w:rsid w:val="002B6E76"/>
    <w:rsid w:val="002B7818"/>
    <w:rsid w:val="002C02E4"/>
    <w:rsid w:val="002C352A"/>
    <w:rsid w:val="002C4A2E"/>
    <w:rsid w:val="002C661B"/>
    <w:rsid w:val="002C75EA"/>
    <w:rsid w:val="002C7A42"/>
    <w:rsid w:val="002D2FA3"/>
    <w:rsid w:val="002D5638"/>
    <w:rsid w:val="002D62E7"/>
    <w:rsid w:val="002D6AE5"/>
    <w:rsid w:val="002D7050"/>
    <w:rsid w:val="002D71BC"/>
    <w:rsid w:val="002E1C01"/>
    <w:rsid w:val="002E2C31"/>
    <w:rsid w:val="002E2E6F"/>
    <w:rsid w:val="002E4D4A"/>
    <w:rsid w:val="002E5717"/>
    <w:rsid w:val="002E6C56"/>
    <w:rsid w:val="002E7580"/>
    <w:rsid w:val="002F0060"/>
    <w:rsid w:val="002F07CB"/>
    <w:rsid w:val="002F1139"/>
    <w:rsid w:val="002F1941"/>
    <w:rsid w:val="002F3B6B"/>
    <w:rsid w:val="002F6F30"/>
    <w:rsid w:val="00302A50"/>
    <w:rsid w:val="003063F1"/>
    <w:rsid w:val="00310E1D"/>
    <w:rsid w:val="003131DF"/>
    <w:rsid w:val="00317AC2"/>
    <w:rsid w:val="00320B5D"/>
    <w:rsid w:val="003221B9"/>
    <w:rsid w:val="00322413"/>
    <w:rsid w:val="003255C5"/>
    <w:rsid w:val="0032657A"/>
    <w:rsid w:val="0033125D"/>
    <w:rsid w:val="0033187C"/>
    <w:rsid w:val="0033439C"/>
    <w:rsid w:val="00337900"/>
    <w:rsid w:val="0034280F"/>
    <w:rsid w:val="00342A73"/>
    <w:rsid w:val="00343495"/>
    <w:rsid w:val="0034419B"/>
    <w:rsid w:val="00345E3E"/>
    <w:rsid w:val="00345EC6"/>
    <w:rsid w:val="00350694"/>
    <w:rsid w:val="0035117C"/>
    <w:rsid w:val="00351BC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2C4A"/>
    <w:rsid w:val="00363733"/>
    <w:rsid w:val="00363B87"/>
    <w:rsid w:val="00365004"/>
    <w:rsid w:val="00365DBB"/>
    <w:rsid w:val="00370746"/>
    <w:rsid w:val="00370880"/>
    <w:rsid w:val="00370DF6"/>
    <w:rsid w:val="00373E8A"/>
    <w:rsid w:val="00375CF8"/>
    <w:rsid w:val="003768CC"/>
    <w:rsid w:val="003775D6"/>
    <w:rsid w:val="00380268"/>
    <w:rsid w:val="00380BE5"/>
    <w:rsid w:val="00380D5F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4F8F"/>
    <w:rsid w:val="003955D8"/>
    <w:rsid w:val="00395F54"/>
    <w:rsid w:val="003A4C87"/>
    <w:rsid w:val="003A61EE"/>
    <w:rsid w:val="003B0FF8"/>
    <w:rsid w:val="003B3CA4"/>
    <w:rsid w:val="003B5666"/>
    <w:rsid w:val="003B6FCA"/>
    <w:rsid w:val="003B77A1"/>
    <w:rsid w:val="003B77A3"/>
    <w:rsid w:val="003C0C01"/>
    <w:rsid w:val="003C2187"/>
    <w:rsid w:val="003C21BF"/>
    <w:rsid w:val="003C2228"/>
    <w:rsid w:val="003C69E6"/>
    <w:rsid w:val="003D0D9D"/>
    <w:rsid w:val="003D30A0"/>
    <w:rsid w:val="003D4BDB"/>
    <w:rsid w:val="003D58E8"/>
    <w:rsid w:val="003E500F"/>
    <w:rsid w:val="003E5889"/>
    <w:rsid w:val="003F0726"/>
    <w:rsid w:val="003F39C4"/>
    <w:rsid w:val="003F58D1"/>
    <w:rsid w:val="00402371"/>
    <w:rsid w:val="0040306E"/>
    <w:rsid w:val="004040DC"/>
    <w:rsid w:val="0040627B"/>
    <w:rsid w:val="00410775"/>
    <w:rsid w:val="00410A2A"/>
    <w:rsid w:val="00411345"/>
    <w:rsid w:val="0041296B"/>
    <w:rsid w:val="0041368C"/>
    <w:rsid w:val="0041650B"/>
    <w:rsid w:val="004175DE"/>
    <w:rsid w:val="00421705"/>
    <w:rsid w:val="0042313D"/>
    <w:rsid w:val="00424788"/>
    <w:rsid w:val="004247A1"/>
    <w:rsid w:val="00425131"/>
    <w:rsid w:val="004252CC"/>
    <w:rsid w:val="00427C6D"/>
    <w:rsid w:val="00430E9D"/>
    <w:rsid w:val="004319D8"/>
    <w:rsid w:val="0043445F"/>
    <w:rsid w:val="00434577"/>
    <w:rsid w:val="0043468A"/>
    <w:rsid w:val="00435194"/>
    <w:rsid w:val="00437C8A"/>
    <w:rsid w:val="00437E2E"/>
    <w:rsid w:val="00442AC7"/>
    <w:rsid w:val="00443CBA"/>
    <w:rsid w:val="00446A37"/>
    <w:rsid w:val="00451491"/>
    <w:rsid w:val="00452BE6"/>
    <w:rsid w:val="00453718"/>
    <w:rsid w:val="00453C8A"/>
    <w:rsid w:val="00456CE3"/>
    <w:rsid w:val="00456D03"/>
    <w:rsid w:val="004572FD"/>
    <w:rsid w:val="004613D2"/>
    <w:rsid w:val="00461845"/>
    <w:rsid w:val="00462095"/>
    <w:rsid w:val="00462553"/>
    <w:rsid w:val="00464CAF"/>
    <w:rsid w:val="00466011"/>
    <w:rsid w:val="00466E89"/>
    <w:rsid w:val="0046743F"/>
    <w:rsid w:val="00467E1A"/>
    <w:rsid w:val="00477275"/>
    <w:rsid w:val="0047790D"/>
    <w:rsid w:val="00477969"/>
    <w:rsid w:val="00477CAF"/>
    <w:rsid w:val="00480ACB"/>
    <w:rsid w:val="004849CD"/>
    <w:rsid w:val="00484A2A"/>
    <w:rsid w:val="00485E2B"/>
    <w:rsid w:val="004861DD"/>
    <w:rsid w:val="004900F3"/>
    <w:rsid w:val="004914CB"/>
    <w:rsid w:val="00494101"/>
    <w:rsid w:val="00494578"/>
    <w:rsid w:val="00494F50"/>
    <w:rsid w:val="00495555"/>
    <w:rsid w:val="0049586A"/>
    <w:rsid w:val="004A0B26"/>
    <w:rsid w:val="004A3E3A"/>
    <w:rsid w:val="004A50D0"/>
    <w:rsid w:val="004A6720"/>
    <w:rsid w:val="004A6B61"/>
    <w:rsid w:val="004B7B13"/>
    <w:rsid w:val="004C1132"/>
    <w:rsid w:val="004C1BA8"/>
    <w:rsid w:val="004C3E2A"/>
    <w:rsid w:val="004C6D11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153"/>
    <w:rsid w:val="0050686B"/>
    <w:rsid w:val="00506968"/>
    <w:rsid w:val="00506E0D"/>
    <w:rsid w:val="00510C8B"/>
    <w:rsid w:val="00511AC1"/>
    <w:rsid w:val="00512A0A"/>
    <w:rsid w:val="00514B52"/>
    <w:rsid w:val="005153B6"/>
    <w:rsid w:val="00515B87"/>
    <w:rsid w:val="00516205"/>
    <w:rsid w:val="0051795C"/>
    <w:rsid w:val="005214B0"/>
    <w:rsid w:val="00527ACF"/>
    <w:rsid w:val="00542A44"/>
    <w:rsid w:val="00543355"/>
    <w:rsid w:val="0054604B"/>
    <w:rsid w:val="00546667"/>
    <w:rsid w:val="00550B6A"/>
    <w:rsid w:val="00551FFF"/>
    <w:rsid w:val="00553FD2"/>
    <w:rsid w:val="00557B40"/>
    <w:rsid w:val="005605EC"/>
    <w:rsid w:val="00560DC2"/>
    <w:rsid w:val="00566379"/>
    <w:rsid w:val="00567B3D"/>
    <w:rsid w:val="0057110F"/>
    <w:rsid w:val="00572673"/>
    <w:rsid w:val="00573D0A"/>
    <w:rsid w:val="00575E91"/>
    <w:rsid w:val="00577295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2018"/>
    <w:rsid w:val="00593D98"/>
    <w:rsid w:val="0059596D"/>
    <w:rsid w:val="005960C5"/>
    <w:rsid w:val="00597983"/>
    <w:rsid w:val="005A3DA0"/>
    <w:rsid w:val="005A5A0F"/>
    <w:rsid w:val="005A5BBC"/>
    <w:rsid w:val="005A5E6A"/>
    <w:rsid w:val="005B2352"/>
    <w:rsid w:val="005B5614"/>
    <w:rsid w:val="005B78A9"/>
    <w:rsid w:val="005B7F66"/>
    <w:rsid w:val="005C0823"/>
    <w:rsid w:val="005C0BD5"/>
    <w:rsid w:val="005C3F39"/>
    <w:rsid w:val="005C746E"/>
    <w:rsid w:val="005D2CA9"/>
    <w:rsid w:val="005D3E09"/>
    <w:rsid w:val="005D4C28"/>
    <w:rsid w:val="005D5198"/>
    <w:rsid w:val="005D64A1"/>
    <w:rsid w:val="005D6C7C"/>
    <w:rsid w:val="005D7A1D"/>
    <w:rsid w:val="005E03D2"/>
    <w:rsid w:val="005E071A"/>
    <w:rsid w:val="005E1AE2"/>
    <w:rsid w:val="005E213A"/>
    <w:rsid w:val="005E219A"/>
    <w:rsid w:val="005E2A7F"/>
    <w:rsid w:val="005E333C"/>
    <w:rsid w:val="005E4905"/>
    <w:rsid w:val="005E4F01"/>
    <w:rsid w:val="005F0BF7"/>
    <w:rsid w:val="005F3092"/>
    <w:rsid w:val="00601685"/>
    <w:rsid w:val="00607192"/>
    <w:rsid w:val="006106EF"/>
    <w:rsid w:val="00610E87"/>
    <w:rsid w:val="0061152C"/>
    <w:rsid w:val="00612F77"/>
    <w:rsid w:val="0061401E"/>
    <w:rsid w:val="006145AC"/>
    <w:rsid w:val="00614837"/>
    <w:rsid w:val="0061663A"/>
    <w:rsid w:val="006168D2"/>
    <w:rsid w:val="00616ED1"/>
    <w:rsid w:val="00620B31"/>
    <w:rsid w:val="00621762"/>
    <w:rsid w:val="00622145"/>
    <w:rsid w:val="0062316E"/>
    <w:rsid w:val="00624AEC"/>
    <w:rsid w:val="0062594C"/>
    <w:rsid w:val="0063086D"/>
    <w:rsid w:val="00632476"/>
    <w:rsid w:val="00635B31"/>
    <w:rsid w:val="00645423"/>
    <w:rsid w:val="006504A7"/>
    <w:rsid w:val="006508EF"/>
    <w:rsid w:val="006513C2"/>
    <w:rsid w:val="00651969"/>
    <w:rsid w:val="00651A5A"/>
    <w:rsid w:val="006525B1"/>
    <w:rsid w:val="00652653"/>
    <w:rsid w:val="0065397E"/>
    <w:rsid w:val="00655AFF"/>
    <w:rsid w:val="00656220"/>
    <w:rsid w:val="0065675F"/>
    <w:rsid w:val="006567D3"/>
    <w:rsid w:val="0065746A"/>
    <w:rsid w:val="00660FD1"/>
    <w:rsid w:val="006610E0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67E7C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39D"/>
    <w:rsid w:val="0068355E"/>
    <w:rsid w:val="00686B45"/>
    <w:rsid w:val="00692D19"/>
    <w:rsid w:val="00695E64"/>
    <w:rsid w:val="006964E9"/>
    <w:rsid w:val="006970C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61D8"/>
    <w:rsid w:val="006D7DBE"/>
    <w:rsid w:val="006E041B"/>
    <w:rsid w:val="006E38FA"/>
    <w:rsid w:val="006E4684"/>
    <w:rsid w:val="006E4A90"/>
    <w:rsid w:val="006E4DB9"/>
    <w:rsid w:val="006F0707"/>
    <w:rsid w:val="006F1051"/>
    <w:rsid w:val="006F2911"/>
    <w:rsid w:val="006F65EF"/>
    <w:rsid w:val="006F6F70"/>
    <w:rsid w:val="00700456"/>
    <w:rsid w:val="00700F47"/>
    <w:rsid w:val="0070195C"/>
    <w:rsid w:val="00702FD1"/>
    <w:rsid w:val="007035C6"/>
    <w:rsid w:val="00703A21"/>
    <w:rsid w:val="00705202"/>
    <w:rsid w:val="007053E1"/>
    <w:rsid w:val="00707BB0"/>
    <w:rsid w:val="00707FD7"/>
    <w:rsid w:val="0071016E"/>
    <w:rsid w:val="00710239"/>
    <w:rsid w:val="0071070E"/>
    <w:rsid w:val="0071380D"/>
    <w:rsid w:val="0071404E"/>
    <w:rsid w:val="00716522"/>
    <w:rsid w:val="00716EEB"/>
    <w:rsid w:val="00716FC9"/>
    <w:rsid w:val="0071714F"/>
    <w:rsid w:val="00720EC7"/>
    <w:rsid w:val="00721C8E"/>
    <w:rsid w:val="00722009"/>
    <w:rsid w:val="00723390"/>
    <w:rsid w:val="00726E11"/>
    <w:rsid w:val="007274F0"/>
    <w:rsid w:val="00727B60"/>
    <w:rsid w:val="00730177"/>
    <w:rsid w:val="00730790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321B"/>
    <w:rsid w:val="00755E05"/>
    <w:rsid w:val="00757391"/>
    <w:rsid w:val="00760F69"/>
    <w:rsid w:val="00761B7D"/>
    <w:rsid w:val="00763849"/>
    <w:rsid w:val="00764E0E"/>
    <w:rsid w:val="00767A85"/>
    <w:rsid w:val="00767B82"/>
    <w:rsid w:val="007702FA"/>
    <w:rsid w:val="00770F93"/>
    <w:rsid w:val="007746CE"/>
    <w:rsid w:val="007768AB"/>
    <w:rsid w:val="00777195"/>
    <w:rsid w:val="007778A8"/>
    <w:rsid w:val="00777DE7"/>
    <w:rsid w:val="007802BB"/>
    <w:rsid w:val="00780814"/>
    <w:rsid w:val="0078375D"/>
    <w:rsid w:val="007838AC"/>
    <w:rsid w:val="007953CF"/>
    <w:rsid w:val="00795851"/>
    <w:rsid w:val="00795DE7"/>
    <w:rsid w:val="00797984"/>
    <w:rsid w:val="007A0C1D"/>
    <w:rsid w:val="007B0A4F"/>
    <w:rsid w:val="007B7108"/>
    <w:rsid w:val="007C0051"/>
    <w:rsid w:val="007C0089"/>
    <w:rsid w:val="007C01D6"/>
    <w:rsid w:val="007C0676"/>
    <w:rsid w:val="007C0EA7"/>
    <w:rsid w:val="007C1424"/>
    <w:rsid w:val="007C15D8"/>
    <w:rsid w:val="007C6013"/>
    <w:rsid w:val="007C7479"/>
    <w:rsid w:val="007D120F"/>
    <w:rsid w:val="007D3C52"/>
    <w:rsid w:val="007D564B"/>
    <w:rsid w:val="007D6D02"/>
    <w:rsid w:val="007E02CD"/>
    <w:rsid w:val="007E052F"/>
    <w:rsid w:val="007E0DC7"/>
    <w:rsid w:val="007E14B1"/>
    <w:rsid w:val="007E2ACA"/>
    <w:rsid w:val="007E57DF"/>
    <w:rsid w:val="007E610F"/>
    <w:rsid w:val="007E6741"/>
    <w:rsid w:val="007F0DAE"/>
    <w:rsid w:val="007F0EC7"/>
    <w:rsid w:val="007F19AB"/>
    <w:rsid w:val="007F6041"/>
    <w:rsid w:val="0080184F"/>
    <w:rsid w:val="0080198D"/>
    <w:rsid w:val="00805254"/>
    <w:rsid w:val="00805C77"/>
    <w:rsid w:val="00817711"/>
    <w:rsid w:val="008178C2"/>
    <w:rsid w:val="00823671"/>
    <w:rsid w:val="0082466B"/>
    <w:rsid w:val="00824DE8"/>
    <w:rsid w:val="00826AFD"/>
    <w:rsid w:val="00826E4B"/>
    <w:rsid w:val="0082707F"/>
    <w:rsid w:val="008303E1"/>
    <w:rsid w:val="008311F2"/>
    <w:rsid w:val="00832541"/>
    <w:rsid w:val="00832606"/>
    <w:rsid w:val="00832CBC"/>
    <w:rsid w:val="008330D7"/>
    <w:rsid w:val="00833112"/>
    <w:rsid w:val="00834535"/>
    <w:rsid w:val="00834599"/>
    <w:rsid w:val="008354A4"/>
    <w:rsid w:val="00835C08"/>
    <w:rsid w:val="00837899"/>
    <w:rsid w:val="00837DCC"/>
    <w:rsid w:val="008440F4"/>
    <w:rsid w:val="008455F0"/>
    <w:rsid w:val="00847790"/>
    <w:rsid w:val="00850650"/>
    <w:rsid w:val="00850BC1"/>
    <w:rsid w:val="008512EB"/>
    <w:rsid w:val="00851842"/>
    <w:rsid w:val="00853131"/>
    <w:rsid w:val="0085465B"/>
    <w:rsid w:val="00856623"/>
    <w:rsid w:val="00856F70"/>
    <w:rsid w:val="00857B35"/>
    <w:rsid w:val="00857EBA"/>
    <w:rsid w:val="00860499"/>
    <w:rsid w:val="00863C15"/>
    <w:rsid w:val="00864F90"/>
    <w:rsid w:val="008663D5"/>
    <w:rsid w:val="008664D3"/>
    <w:rsid w:val="008740A8"/>
    <w:rsid w:val="00874304"/>
    <w:rsid w:val="00877CB4"/>
    <w:rsid w:val="008840AC"/>
    <w:rsid w:val="008841B7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A7E4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3591"/>
    <w:rsid w:val="008D3E06"/>
    <w:rsid w:val="008D5A25"/>
    <w:rsid w:val="008D6BC3"/>
    <w:rsid w:val="008D7A73"/>
    <w:rsid w:val="008E0025"/>
    <w:rsid w:val="008E1328"/>
    <w:rsid w:val="008E4233"/>
    <w:rsid w:val="008E513C"/>
    <w:rsid w:val="008E5C32"/>
    <w:rsid w:val="008E68F7"/>
    <w:rsid w:val="008F18C8"/>
    <w:rsid w:val="008F26C1"/>
    <w:rsid w:val="008F3E25"/>
    <w:rsid w:val="008F4259"/>
    <w:rsid w:val="008F5477"/>
    <w:rsid w:val="008F72B8"/>
    <w:rsid w:val="008F74ED"/>
    <w:rsid w:val="00903993"/>
    <w:rsid w:val="00906E4C"/>
    <w:rsid w:val="00911797"/>
    <w:rsid w:val="009129FE"/>
    <w:rsid w:val="00913BB9"/>
    <w:rsid w:val="00921F0B"/>
    <w:rsid w:val="00923228"/>
    <w:rsid w:val="00923411"/>
    <w:rsid w:val="00924552"/>
    <w:rsid w:val="009247CC"/>
    <w:rsid w:val="00924D30"/>
    <w:rsid w:val="00925478"/>
    <w:rsid w:val="00932AED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793"/>
    <w:rsid w:val="00952D7D"/>
    <w:rsid w:val="009539B4"/>
    <w:rsid w:val="009545B4"/>
    <w:rsid w:val="00954D84"/>
    <w:rsid w:val="00955538"/>
    <w:rsid w:val="00956204"/>
    <w:rsid w:val="00957650"/>
    <w:rsid w:val="0095783C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05F6"/>
    <w:rsid w:val="00992A07"/>
    <w:rsid w:val="00993958"/>
    <w:rsid w:val="00994A77"/>
    <w:rsid w:val="0099571B"/>
    <w:rsid w:val="00997830"/>
    <w:rsid w:val="009A0B7B"/>
    <w:rsid w:val="009A1C1E"/>
    <w:rsid w:val="009A1D88"/>
    <w:rsid w:val="009A1F70"/>
    <w:rsid w:val="009A25DA"/>
    <w:rsid w:val="009B2C46"/>
    <w:rsid w:val="009B3101"/>
    <w:rsid w:val="009B3980"/>
    <w:rsid w:val="009B3B57"/>
    <w:rsid w:val="009B5630"/>
    <w:rsid w:val="009B5914"/>
    <w:rsid w:val="009B5C46"/>
    <w:rsid w:val="009B5F30"/>
    <w:rsid w:val="009B6C16"/>
    <w:rsid w:val="009C0975"/>
    <w:rsid w:val="009C0B94"/>
    <w:rsid w:val="009C1D6A"/>
    <w:rsid w:val="009C34A8"/>
    <w:rsid w:val="009C3666"/>
    <w:rsid w:val="009C5636"/>
    <w:rsid w:val="009C576D"/>
    <w:rsid w:val="009C7923"/>
    <w:rsid w:val="009D0847"/>
    <w:rsid w:val="009D19FC"/>
    <w:rsid w:val="009D24C0"/>
    <w:rsid w:val="009D3A1A"/>
    <w:rsid w:val="009D3DFD"/>
    <w:rsid w:val="009D4513"/>
    <w:rsid w:val="009D462D"/>
    <w:rsid w:val="009D47E0"/>
    <w:rsid w:val="009D557F"/>
    <w:rsid w:val="009E059A"/>
    <w:rsid w:val="009E1C78"/>
    <w:rsid w:val="009E22FE"/>
    <w:rsid w:val="009E3FA4"/>
    <w:rsid w:val="009E4204"/>
    <w:rsid w:val="009F2C67"/>
    <w:rsid w:val="009F3F72"/>
    <w:rsid w:val="009F4F90"/>
    <w:rsid w:val="009F5F09"/>
    <w:rsid w:val="00A002E0"/>
    <w:rsid w:val="00A037B0"/>
    <w:rsid w:val="00A037FF"/>
    <w:rsid w:val="00A0415A"/>
    <w:rsid w:val="00A04F04"/>
    <w:rsid w:val="00A051E5"/>
    <w:rsid w:val="00A05AEF"/>
    <w:rsid w:val="00A05BB4"/>
    <w:rsid w:val="00A060EE"/>
    <w:rsid w:val="00A068FE"/>
    <w:rsid w:val="00A06C19"/>
    <w:rsid w:val="00A07312"/>
    <w:rsid w:val="00A11F0E"/>
    <w:rsid w:val="00A1443B"/>
    <w:rsid w:val="00A16EB4"/>
    <w:rsid w:val="00A17A14"/>
    <w:rsid w:val="00A2012D"/>
    <w:rsid w:val="00A20227"/>
    <w:rsid w:val="00A20FF8"/>
    <w:rsid w:val="00A21C44"/>
    <w:rsid w:val="00A22C1F"/>
    <w:rsid w:val="00A23184"/>
    <w:rsid w:val="00A23E69"/>
    <w:rsid w:val="00A31A27"/>
    <w:rsid w:val="00A32816"/>
    <w:rsid w:val="00A330A8"/>
    <w:rsid w:val="00A34B56"/>
    <w:rsid w:val="00A34DE1"/>
    <w:rsid w:val="00A37A69"/>
    <w:rsid w:val="00A429DB"/>
    <w:rsid w:val="00A44C98"/>
    <w:rsid w:val="00A45DBA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489C"/>
    <w:rsid w:val="00A66189"/>
    <w:rsid w:val="00A67C41"/>
    <w:rsid w:val="00A73B20"/>
    <w:rsid w:val="00A73B24"/>
    <w:rsid w:val="00A74929"/>
    <w:rsid w:val="00A77773"/>
    <w:rsid w:val="00A8261F"/>
    <w:rsid w:val="00A87A5C"/>
    <w:rsid w:val="00A92C74"/>
    <w:rsid w:val="00A95388"/>
    <w:rsid w:val="00A9744E"/>
    <w:rsid w:val="00A97616"/>
    <w:rsid w:val="00A977DD"/>
    <w:rsid w:val="00AA03DA"/>
    <w:rsid w:val="00AA4C39"/>
    <w:rsid w:val="00AA50C6"/>
    <w:rsid w:val="00AA5246"/>
    <w:rsid w:val="00AB0CE7"/>
    <w:rsid w:val="00AB19F2"/>
    <w:rsid w:val="00AB396D"/>
    <w:rsid w:val="00AB3EE9"/>
    <w:rsid w:val="00AB4709"/>
    <w:rsid w:val="00AB5301"/>
    <w:rsid w:val="00AB5374"/>
    <w:rsid w:val="00AB5AA1"/>
    <w:rsid w:val="00AB5AFA"/>
    <w:rsid w:val="00AC3580"/>
    <w:rsid w:val="00AC45E7"/>
    <w:rsid w:val="00AC5C4A"/>
    <w:rsid w:val="00AC648F"/>
    <w:rsid w:val="00AC66C2"/>
    <w:rsid w:val="00AC79D1"/>
    <w:rsid w:val="00AD0F15"/>
    <w:rsid w:val="00AD21F4"/>
    <w:rsid w:val="00AD2342"/>
    <w:rsid w:val="00AD2399"/>
    <w:rsid w:val="00AD33A6"/>
    <w:rsid w:val="00AD7B1A"/>
    <w:rsid w:val="00AE1FE2"/>
    <w:rsid w:val="00AE26C1"/>
    <w:rsid w:val="00AE28EC"/>
    <w:rsid w:val="00AE3645"/>
    <w:rsid w:val="00AE47C2"/>
    <w:rsid w:val="00AE5A2D"/>
    <w:rsid w:val="00AE6B6B"/>
    <w:rsid w:val="00AE7676"/>
    <w:rsid w:val="00AF0961"/>
    <w:rsid w:val="00AF14E8"/>
    <w:rsid w:val="00AF2C5B"/>
    <w:rsid w:val="00B00369"/>
    <w:rsid w:val="00B01806"/>
    <w:rsid w:val="00B02621"/>
    <w:rsid w:val="00B02857"/>
    <w:rsid w:val="00B02941"/>
    <w:rsid w:val="00B033A7"/>
    <w:rsid w:val="00B0378D"/>
    <w:rsid w:val="00B05E41"/>
    <w:rsid w:val="00B069B9"/>
    <w:rsid w:val="00B12002"/>
    <w:rsid w:val="00B1272C"/>
    <w:rsid w:val="00B1480C"/>
    <w:rsid w:val="00B167C4"/>
    <w:rsid w:val="00B16BD9"/>
    <w:rsid w:val="00B20FC8"/>
    <w:rsid w:val="00B2194D"/>
    <w:rsid w:val="00B257E7"/>
    <w:rsid w:val="00B263FA"/>
    <w:rsid w:val="00B26411"/>
    <w:rsid w:val="00B267C2"/>
    <w:rsid w:val="00B305B4"/>
    <w:rsid w:val="00B312F1"/>
    <w:rsid w:val="00B3138D"/>
    <w:rsid w:val="00B32B3A"/>
    <w:rsid w:val="00B32BCA"/>
    <w:rsid w:val="00B33C27"/>
    <w:rsid w:val="00B33D4A"/>
    <w:rsid w:val="00B33F29"/>
    <w:rsid w:val="00B35103"/>
    <w:rsid w:val="00B35376"/>
    <w:rsid w:val="00B35889"/>
    <w:rsid w:val="00B35E52"/>
    <w:rsid w:val="00B3765B"/>
    <w:rsid w:val="00B37B7D"/>
    <w:rsid w:val="00B37C4D"/>
    <w:rsid w:val="00B40699"/>
    <w:rsid w:val="00B406EB"/>
    <w:rsid w:val="00B422AD"/>
    <w:rsid w:val="00B42E0C"/>
    <w:rsid w:val="00B434AB"/>
    <w:rsid w:val="00B465EE"/>
    <w:rsid w:val="00B46FD5"/>
    <w:rsid w:val="00B5144B"/>
    <w:rsid w:val="00B5190B"/>
    <w:rsid w:val="00B51AD3"/>
    <w:rsid w:val="00B51D2A"/>
    <w:rsid w:val="00B52A17"/>
    <w:rsid w:val="00B5322F"/>
    <w:rsid w:val="00B53F6F"/>
    <w:rsid w:val="00B549CC"/>
    <w:rsid w:val="00B54CD0"/>
    <w:rsid w:val="00B60D30"/>
    <w:rsid w:val="00B63BD4"/>
    <w:rsid w:val="00B65C62"/>
    <w:rsid w:val="00B66AF7"/>
    <w:rsid w:val="00B66E8C"/>
    <w:rsid w:val="00B70FC8"/>
    <w:rsid w:val="00B71468"/>
    <w:rsid w:val="00B71873"/>
    <w:rsid w:val="00B7254F"/>
    <w:rsid w:val="00B76474"/>
    <w:rsid w:val="00B809CD"/>
    <w:rsid w:val="00B81939"/>
    <w:rsid w:val="00B8252E"/>
    <w:rsid w:val="00B83FA7"/>
    <w:rsid w:val="00B91EE2"/>
    <w:rsid w:val="00B96B35"/>
    <w:rsid w:val="00BA484D"/>
    <w:rsid w:val="00BA4A68"/>
    <w:rsid w:val="00BB1237"/>
    <w:rsid w:val="00BB19BB"/>
    <w:rsid w:val="00BB233A"/>
    <w:rsid w:val="00BB2EA9"/>
    <w:rsid w:val="00BB362C"/>
    <w:rsid w:val="00BB40C0"/>
    <w:rsid w:val="00BB4128"/>
    <w:rsid w:val="00BB5F49"/>
    <w:rsid w:val="00BB7285"/>
    <w:rsid w:val="00BC065E"/>
    <w:rsid w:val="00BC1936"/>
    <w:rsid w:val="00BC332E"/>
    <w:rsid w:val="00BC42FC"/>
    <w:rsid w:val="00BC4498"/>
    <w:rsid w:val="00BC4B7A"/>
    <w:rsid w:val="00BC67FE"/>
    <w:rsid w:val="00BC761F"/>
    <w:rsid w:val="00BD0716"/>
    <w:rsid w:val="00BD207F"/>
    <w:rsid w:val="00BD2CD8"/>
    <w:rsid w:val="00BD3336"/>
    <w:rsid w:val="00BE483A"/>
    <w:rsid w:val="00BE6D66"/>
    <w:rsid w:val="00BF01D8"/>
    <w:rsid w:val="00BF02B0"/>
    <w:rsid w:val="00BF1521"/>
    <w:rsid w:val="00BF1DB3"/>
    <w:rsid w:val="00BF2D03"/>
    <w:rsid w:val="00BF4091"/>
    <w:rsid w:val="00BF4EC4"/>
    <w:rsid w:val="00BF5361"/>
    <w:rsid w:val="00BF5E9B"/>
    <w:rsid w:val="00C01149"/>
    <w:rsid w:val="00C07D7D"/>
    <w:rsid w:val="00C10401"/>
    <w:rsid w:val="00C10B83"/>
    <w:rsid w:val="00C10E6A"/>
    <w:rsid w:val="00C11392"/>
    <w:rsid w:val="00C13E17"/>
    <w:rsid w:val="00C1499C"/>
    <w:rsid w:val="00C14BFE"/>
    <w:rsid w:val="00C15013"/>
    <w:rsid w:val="00C15B62"/>
    <w:rsid w:val="00C17A14"/>
    <w:rsid w:val="00C17ABE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091B"/>
    <w:rsid w:val="00C327A8"/>
    <w:rsid w:val="00C33CFA"/>
    <w:rsid w:val="00C35CDA"/>
    <w:rsid w:val="00C3637B"/>
    <w:rsid w:val="00C37F3D"/>
    <w:rsid w:val="00C4052A"/>
    <w:rsid w:val="00C40A48"/>
    <w:rsid w:val="00C442E1"/>
    <w:rsid w:val="00C4510B"/>
    <w:rsid w:val="00C47A74"/>
    <w:rsid w:val="00C5038F"/>
    <w:rsid w:val="00C51D07"/>
    <w:rsid w:val="00C52A1D"/>
    <w:rsid w:val="00C5401F"/>
    <w:rsid w:val="00C54FA2"/>
    <w:rsid w:val="00C55102"/>
    <w:rsid w:val="00C57CBB"/>
    <w:rsid w:val="00C65310"/>
    <w:rsid w:val="00C6697E"/>
    <w:rsid w:val="00C70CD6"/>
    <w:rsid w:val="00C715FA"/>
    <w:rsid w:val="00C71ACD"/>
    <w:rsid w:val="00C774BF"/>
    <w:rsid w:val="00C802A0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42C"/>
    <w:rsid w:val="00C939AD"/>
    <w:rsid w:val="00C94516"/>
    <w:rsid w:val="00CA2DB9"/>
    <w:rsid w:val="00CA3F0B"/>
    <w:rsid w:val="00CA414F"/>
    <w:rsid w:val="00CA4C72"/>
    <w:rsid w:val="00CA5077"/>
    <w:rsid w:val="00CA51EE"/>
    <w:rsid w:val="00CA54B3"/>
    <w:rsid w:val="00CA6A70"/>
    <w:rsid w:val="00CB26C6"/>
    <w:rsid w:val="00CB39A6"/>
    <w:rsid w:val="00CB41E8"/>
    <w:rsid w:val="00CB4F23"/>
    <w:rsid w:val="00CB50C5"/>
    <w:rsid w:val="00CB540E"/>
    <w:rsid w:val="00CC099D"/>
    <w:rsid w:val="00CC51B5"/>
    <w:rsid w:val="00CC580E"/>
    <w:rsid w:val="00CC6F71"/>
    <w:rsid w:val="00CC7CB5"/>
    <w:rsid w:val="00CD3C49"/>
    <w:rsid w:val="00CD7392"/>
    <w:rsid w:val="00CE04FC"/>
    <w:rsid w:val="00CE287A"/>
    <w:rsid w:val="00CE2882"/>
    <w:rsid w:val="00CE3618"/>
    <w:rsid w:val="00CE3E30"/>
    <w:rsid w:val="00CE4B1B"/>
    <w:rsid w:val="00CE7E93"/>
    <w:rsid w:val="00CF253E"/>
    <w:rsid w:val="00CF36B2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3EEE"/>
    <w:rsid w:val="00D208A6"/>
    <w:rsid w:val="00D2220C"/>
    <w:rsid w:val="00D24E4B"/>
    <w:rsid w:val="00D2516F"/>
    <w:rsid w:val="00D30DF9"/>
    <w:rsid w:val="00D316F9"/>
    <w:rsid w:val="00D32117"/>
    <w:rsid w:val="00D328DA"/>
    <w:rsid w:val="00D32D41"/>
    <w:rsid w:val="00D36E5B"/>
    <w:rsid w:val="00D3725A"/>
    <w:rsid w:val="00D415BC"/>
    <w:rsid w:val="00D420A7"/>
    <w:rsid w:val="00D4471C"/>
    <w:rsid w:val="00D51679"/>
    <w:rsid w:val="00D5229B"/>
    <w:rsid w:val="00D529F8"/>
    <w:rsid w:val="00D52F7F"/>
    <w:rsid w:val="00D5421B"/>
    <w:rsid w:val="00D5452A"/>
    <w:rsid w:val="00D54E02"/>
    <w:rsid w:val="00D55CE9"/>
    <w:rsid w:val="00D56694"/>
    <w:rsid w:val="00D61A55"/>
    <w:rsid w:val="00D62680"/>
    <w:rsid w:val="00D63DCF"/>
    <w:rsid w:val="00D6480A"/>
    <w:rsid w:val="00D66A36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7748C"/>
    <w:rsid w:val="00D831D7"/>
    <w:rsid w:val="00D831F3"/>
    <w:rsid w:val="00D875D9"/>
    <w:rsid w:val="00D93468"/>
    <w:rsid w:val="00D94C89"/>
    <w:rsid w:val="00D97002"/>
    <w:rsid w:val="00DA2E00"/>
    <w:rsid w:val="00DA35A9"/>
    <w:rsid w:val="00DA4070"/>
    <w:rsid w:val="00DA4ABB"/>
    <w:rsid w:val="00DA724F"/>
    <w:rsid w:val="00DB1DF8"/>
    <w:rsid w:val="00DB24BA"/>
    <w:rsid w:val="00DB6D1E"/>
    <w:rsid w:val="00DB7ADB"/>
    <w:rsid w:val="00DC2409"/>
    <w:rsid w:val="00DC562E"/>
    <w:rsid w:val="00DC7FB4"/>
    <w:rsid w:val="00DD2C25"/>
    <w:rsid w:val="00DD31A6"/>
    <w:rsid w:val="00DD3C73"/>
    <w:rsid w:val="00DD5F7A"/>
    <w:rsid w:val="00DD64A9"/>
    <w:rsid w:val="00DD6C63"/>
    <w:rsid w:val="00DE23E5"/>
    <w:rsid w:val="00DE2E25"/>
    <w:rsid w:val="00DE437B"/>
    <w:rsid w:val="00DF0747"/>
    <w:rsid w:val="00DF60F6"/>
    <w:rsid w:val="00DF6C37"/>
    <w:rsid w:val="00E00E3C"/>
    <w:rsid w:val="00E0236C"/>
    <w:rsid w:val="00E02604"/>
    <w:rsid w:val="00E04076"/>
    <w:rsid w:val="00E040C1"/>
    <w:rsid w:val="00E045B3"/>
    <w:rsid w:val="00E052D1"/>
    <w:rsid w:val="00E06A7A"/>
    <w:rsid w:val="00E10622"/>
    <w:rsid w:val="00E115A5"/>
    <w:rsid w:val="00E148C8"/>
    <w:rsid w:val="00E15FFE"/>
    <w:rsid w:val="00E2053B"/>
    <w:rsid w:val="00E208A6"/>
    <w:rsid w:val="00E2477D"/>
    <w:rsid w:val="00E24A0B"/>
    <w:rsid w:val="00E24B80"/>
    <w:rsid w:val="00E25ECC"/>
    <w:rsid w:val="00E25F53"/>
    <w:rsid w:val="00E26BED"/>
    <w:rsid w:val="00E27DDB"/>
    <w:rsid w:val="00E27F59"/>
    <w:rsid w:val="00E31EBB"/>
    <w:rsid w:val="00E337C9"/>
    <w:rsid w:val="00E340EF"/>
    <w:rsid w:val="00E34AFC"/>
    <w:rsid w:val="00E3729A"/>
    <w:rsid w:val="00E419A9"/>
    <w:rsid w:val="00E41C9D"/>
    <w:rsid w:val="00E41D2E"/>
    <w:rsid w:val="00E44D7F"/>
    <w:rsid w:val="00E44F54"/>
    <w:rsid w:val="00E531E7"/>
    <w:rsid w:val="00E56F34"/>
    <w:rsid w:val="00E56F89"/>
    <w:rsid w:val="00E6020B"/>
    <w:rsid w:val="00E63F1B"/>
    <w:rsid w:val="00E66E6F"/>
    <w:rsid w:val="00E67576"/>
    <w:rsid w:val="00E67DE7"/>
    <w:rsid w:val="00E702AB"/>
    <w:rsid w:val="00E71975"/>
    <w:rsid w:val="00E7526D"/>
    <w:rsid w:val="00E77C16"/>
    <w:rsid w:val="00E77F9D"/>
    <w:rsid w:val="00E804B6"/>
    <w:rsid w:val="00E812A7"/>
    <w:rsid w:val="00E816F5"/>
    <w:rsid w:val="00E867A7"/>
    <w:rsid w:val="00E86FDE"/>
    <w:rsid w:val="00E9331E"/>
    <w:rsid w:val="00E95463"/>
    <w:rsid w:val="00E97251"/>
    <w:rsid w:val="00EA151F"/>
    <w:rsid w:val="00EA1B96"/>
    <w:rsid w:val="00EA2194"/>
    <w:rsid w:val="00EA3134"/>
    <w:rsid w:val="00EA3B31"/>
    <w:rsid w:val="00EA3F2A"/>
    <w:rsid w:val="00EA5602"/>
    <w:rsid w:val="00EA6674"/>
    <w:rsid w:val="00EB211E"/>
    <w:rsid w:val="00EB3F06"/>
    <w:rsid w:val="00EB600D"/>
    <w:rsid w:val="00EB6458"/>
    <w:rsid w:val="00EB658D"/>
    <w:rsid w:val="00EB6965"/>
    <w:rsid w:val="00EC2BA0"/>
    <w:rsid w:val="00EC51AF"/>
    <w:rsid w:val="00EC5338"/>
    <w:rsid w:val="00EC58D2"/>
    <w:rsid w:val="00EC74C0"/>
    <w:rsid w:val="00ED1EC2"/>
    <w:rsid w:val="00ED2A06"/>
    <w:rsid w:val="00ED48F6"/>
    <w:rsid w:val="00ED7E33"/>
    <w:rsid w:val="00EE0C2B"/>
    <w:rsid w:val="00EE0FF6"/>
    <w:rsid w:val="00EE127F"/>
    <w:rsid w:val="00EE4634"/>
    <w:rsid w:val="00EE5904"/>
    <w:rsid w:val="00EE5CF9"/>
    <w:rsid w:val="00EE62D2"/>
    <w:rsid w:val="00EF0412"/>
    <w:rsid w:val="00EF3480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0B1"/>
    <w:rsid w:val="00F11D6A"/>
    <w:rsid w:val="00F125DF"/>
    <w:rsid w:val="00F138A4"/>
    <w:rsid w:val="00F15682"/>
    <w:rsid w:val="00F16AA6"/>
    <w:rsid w:val="00F16AFE"/>
    <w:rsid w:val="00F2175A"/>
    <w:rsid w:val="00F219E3"/>
    <w:rsid w:val="00F22CDE"/>
    <w:rsid w:val="00F22D71"/>
    <w:rsid w:val="00F23B5E"/>
    <w:rsid w:val="00F246CE"/>
    <w:rsid w:val="00F26819"/>
    <w:rsid w:val="00F27F14"/>
    <w:rsid w:val="00F27F53"/>
    <w:rsid w:val="00F3235B"/>
    <w:rsid w:val="00F33930"/>
    <w:rsid w:val="00F33F5C"/>
    <w:rsid w:val="00F349C2"/>
    <w:rsid w:val="00F37900"/>
    <w:rsid w:val="00F425BF"/>
    <w:rsid w:val="00F4338C"/>
    <w:rsid w:val="00F45E98"/>
    <w:rsid w:val="00F46E77"/>
    <w:rsid w:val="00F47940"/>
    <w:rsid w:val="00F47EA4"/>
    <w:rsid w:val="00F52877"/>
    <w:rsid w:val="00F53573"/>
    <w:rsid w:val="00F5386E"/>
    <w:rsid w:val="00F558E0"/>
    <w:rsid w:val="00F55E41"/>
    <w:rsid w:val="00F633CB"/>
    <w:rsid w:val="00F65D32"/>
    <w:rsid w:val="00F665E2"/>
    <w:rsid w:val="00F66B4A"/>
    <w:rsid w:val="00F67663"/>
    <w:rsid w:val="00F701DC"/>
    <w:rsid w:val="00F715F6"/>
    <w:rsid w:val="00F73FE8"/>
    <w:rsid w:val="00F7446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273"/>
    <w:rsid w:val="00F92E59"/>
    <w:rsid w:val="00F9366A"/>
    <w:rsid w:val="00F940AA"/>
    <w:rsid w:val="00FA27CB"/>
    <w:rsid w:val="00FA323B"/>
    <w:rsid w:val="00FA6FEB"/>
    <w:rsid w:val="00FA722B"/>
    <w:rsid w:val="00FB1614"/>
    <w:rsid w:val="00FB3942"/>
    <w:rsid w:val="00FB4755"/>
    <w:rsid w:val="00FB4808"/>
    <w:rsid w:val="00FB5722"/>
    <w:rsid w:val="00FB6650"/>
    <w:rsid w:val="00FB6CE4"/>
    <w:rsid w:val="00FB72FA"/>
    <w:rsid w:val="00FC1F43"/>
    <w:rsid w:val="00FC4287"/>
    <w:rsid w:val="00FC7436"/>
    <w:rsid w:val="00FD0C78"/>
    <w:rsid w:val="00FD33F1"/>
    <w:rsid w:val="00FD3B49"/>
    <w:rsid w:val="00FD64E2"/>
    <w:rsid w:val="00FD6994"/>
    <w:rsid w:val="00FE19B1"/>
    <w:rsid w:val="00FE2396"/>
    <w:rsid w:val="00FE2DA9"/>
    <w:rsid w:val="00FE317B"/>
    <w:rsid w:val="00FE4EA1"/>
    <w:rsid w:val="00FE7996"/>
    <w:rsid w:val="00FF1061"/>
    <w:rsid w:val="00FF3CF2"/>
    <w:rsid w:val="00FF5026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516205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16205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516205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16205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516205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516205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51620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516205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516205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ship13.shipstation.com/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9B7E7-D59F-B644-9B88-8AB41C5B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 SOP</vt:lpstr>
    </vt:vector>
  </TitlesOfParts>
  <Manager/>
  <Company/>
  <LinksUpToDate>false</LinksUpToDate>
  <CharactersWithSpaces>12251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SOP</dc:title>
  <dc:subject/>
  <dc:creator>Bryan</dc:creator>
  <cp:keywords/>
  <dc:description/>
  <cp:lastModifiedBy>DP</cp:lastModifiedBy>
  <cp:revision>20</cp:revision>
  <cp:lastPrinted>2016-07-28T00:08:00Z</cp:lastPrinted>
  <dcterms:created xsi:type="dcterms:W3CDTF">2024-02-07T19:36:00Z</dcterms:created>
  <dcterms:modified xsi:type="dcterms:W3CDTF">2024-03-19T17:01:00Z</dcterms:modified>
  <cp:category/>
</cp:coreProperties>
</file>