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C8BD" w14:textId="77777777" w:rsidR="00BC42FC" w:rsidRPr="00651A5A" w:rsidRDefault="00BC42FC" w:rsidP="00231905">
      <w:pPr>
        <w:pStyle w:val="Heading1"/>
        <w:numPr>
          <w:ilvl w:val="0"/>
          <w:numId w:val="0"/>
        </w:numPr>
        <w:pBdr>
          <w:bottom w:val="none" w:sz="0" w:space="0" w:color="auto"/>
        </w:pBdr>
        <w:spacing w:before="0"/>
        <w:ind w:left="-180"/>
        <w:rPr>
          <w:b w:val="0"/>
        </w:rPr>
      </w:pPr>
      <w:r w:rsidRPr="00651A5A">
        <w:t>Document Change Order (DCO)</w:t>
      </w:r>
    </w:p>
    <w:tbl>
      <w:tblPr>
        <w:tblW w:w="1027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088"/>
        <w:gridCol w:w="2240"/>
        <w:gridCol w:w="67"/>
        <w:gridCol w:w="2363"/>
        <w:gridCol w:w="71"/>
        <w:gridCol w:w="3446"/>
      </w:tblGrid>
      <w:tr w:rsidR="00BC42FC" w:rsidRPr="00651A5A" w14:paraId="686F3081" w14:textId="77777777" w:rsidTr="00662653">
        <w:trPr>
          <w:trHeight w:val="386"/>
          <w:jc w:val="center"/>
        </w:trPr>
        <w:tc>
          <w:tcPr>
            <w:tcW w:w="2088" w:type="dxa"/>
            <w:tcBorders>
              <w:top w:val="double" w:sz="4" w:space="0" w:color="auto"/>
              <w:bottom w:val="single" w:sz="4" w:space="0" w:color="auto"/>
            </w:tcBorders>
            <w:shd w:val="clear" w:color="auto" w:fill="DEEAF6" w:themeFill="accent1" w:themeFillTint="33"/>
            <w:vAlign w:val="center"/>
          </w:tcPr>
          <w:p w14:paraId="2365F612" w14:textId="77777777" w:rsidR="00BC42FC" w:rsidRPr="00895548" w:rsidRDefault="00BC42FC" w:rsidP="00CF4FAD">
            <w:pPr>
              <w:jc w:val="right"/>
              <w:rPr>
                <w:rFonts w:ascii="Cambria" w:hAnsi="Cambria" w:cs="Tahoma"/>
                <w:b/>
              </w:rPr>
            </w:pPr>
            <w:r w:rsidRPr="00895548">
              <w:rPr>
                <w:rFonts w:ascii="Cambria" w:hAnsi="Cambria" w:cs="Tahoma"/>
                <w:b/>
              </w:rPr>
              <w:t>DCO #:</w:t>
            </w:r>
          </w:p>
        </w:tc>
        <w:tc>
          <w:tcPr>
            <w:tcW w:w="2240" w:type="dxa"/>
            <w:vAlign w:val="center"/>
          </w:tcPr>
          <w:p w14:paraId="199DCA3D" w14:textId="42B73AA3" w:rsidR="00BC42FC" w:rsidRPr="00895548" w:rsidRDefault="005E2147" w:rsidP="00CF4FAD">
            <w:pPr>
              <w:rPr>
                <w:rFonts w:ascii="Cambria" w:hAnsi="Cambria" w:cs="Tahoma"/>
              </w:rPr>
            </w:pPr>
            <w:r>
              <w:rPr>
                <w:rFonts w:ascii="Cambria" w:hAnsi="Cambria" w:cs="Tahoma"/>
              </w:rPr>
              <w:t>0</w:t>
            </w:r>
            <w:r w:rsidR="00A27878">
              <w:rPr>
                <w:rFonts w:ascii="Cambria" w:hAnsi="Cambria" w:cs="Tahoma"/>
              </w:rPr>
              <w:t>8</w:t>
            </w:r>
            <w:r w:rsidR="00BF4743">
              <w:rPr>
                <w:rFonts w:ascii="Cambria" w:hAnsi="Cambria" w:cs="Tahoma"/>
              </w:rPr>
              <w:t>9</w:t>
            </w:r>
          </w:p>
        </w:tc>
        <w:tc>
          <w:tcPr>
            <w:tcW w:w="2430" w:type="dxa"/>
            <w:gridSpan w:val="2"/>
            <w:tcBorders>
              <w:top w:val="double" w:sz="4" w:space="0" w:color="auto"/>
              <w:bottom w:val="single" w:sz="4" w:space="0" w:color="auto"/>
            </w:tcBorders>
            <w:shd w:val="clear" w:color="auto" w:fill="DEEAF6" w:themeFill="accent1" w:themeFillTint="33"/>
            <w:vAlign w:val="center"/>
          </w:tcPr>
          <w:p w14:paraId="55643464" w14:textId="77777777" w:rsidR="00BC42FC" w:rsidRPr="00895548" w:rsidRDefault="00BC42FC" w:rsidP="00CF4FAD">
            <w:pPr>
              <w:jc w:val="right"/>
              <w:rPr>
                <w:rFonts w:ascii="Cambria" w:hAnsi="Cambria" w:cs="Tahoma"/>
                <w:b/>
              </w:rPr>
            </w:pPr>
            <w:r w:rsidRPr="00895548">
              <w:rPr>
                <w:rFonts w:ascii="Cambria" w:hAnsi="Cambria" w:cs="Tahoma"/>
                <w:b/>
              </w:rPr>
              <w:t>Change Priority:</w:t>
            </w:r>
          </w:p>
        </w:tc>
        <w:tc>
          <w:tcPr>
            <w:tcW w:w="3517" w:type="dxa"/>
            <w:gridSpan w:val="2"/>
            <w:vAlign w:val="center"/>
          </w:tcPr>
          <w:p w14:paraId="003ABCF2" w14:textId="7FA9672D" w:rsidR="00BC42FC" w:rsidRPr="00895548" w:rsidRDefault="00A75467" w:rsidP="00CF4FAD">
            <w:pPr>
              <w:rPr>
                <w:rFonts w:ascii="Cambria" w:hAnsi="Cambria" w:cs="Tahoma"/>
              </w:rPr>
            </w:pPr>
            <w:r>
              <w:rPr>
                <w:rFonts w:ascii="Cambria" w:hAnsi="Cambria" w:cs="Tahoma"/>
              </w:rPr>
              <w:fldChar w:fldCharType="begin">
                <w:ffData>
                  <w:name w:val="Check1"/>
                  <w:enabled/>
                  <w:calcOnExit w:val="0"/>
                  <w:checkBox>
                    <w:sizeAuto/>
                    <w:default w:val="0"/>
                  </w:checkBox>
                </w:ffData>
              </w:fldChar>
            </w:r>
            <w:bookmarkStart w:id="0" w:name="Check1"/>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bookmarkEnd w:id="0"/>
            <w:r w:rsidR="00BC42FC" w:rsidRPr="00895548">
              <w:rPr>
                <w:rFonts w:ascii="Cambria" w:hAnsi="Cambria" w:cs="Tahoma"/>
              </w:rPr>
              <w:t xml:space="preserve"> High   </w:t>
            </w:r>
            <w:r>
              <w:rPr>
                <w:rFonts w:ascii="Cambria" w:hAnsi="Cambria" w:cs="Tahoma"/>
              </w:rPr>
              <w:fldChar w:fldCharType="begin">
                <w:ffData>
                  <w:name w:val="Check2"/>
                  <w:enabled/>
                  <w:calcOnExit w:val="0"/>
                  <w:checkBox>
                    <w:sizeAuto/>
                    <w:default w:val="1"/>
                  </w:checkBox>
                </w:ffData>
              </w:fldChar>
            </w:r>
            <w:bookmarkStart w:id="1" w:name="Check2"/>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bookmarkEnd w:id="1"/>
            <w:r w:rsidR="00BC42FC" w:rsidRPr="00895548">
              <w:rPr>
                <w:rFonts w:ascii="Cambria" w:hAnsi="Cambria" w:cs="Tahoma"/>
              </w:rPr>
              <w:t xml:space="preserve"> Medium   </w:t>
            </w:r>
            <w:r w:rsidR="00BC42FC" w:rsidRPr="00895548">
              <w:rPr>
                <w:rFonts w:ascii="Cambria" w:hAnsi="Cambria" w:cs="Tahoma"/>
              </w:rPr>
              <w:fldChar w:fldCharType="begin">
                <w:ffData>
                  <w:name w:val="Check3"/>
                  <w:enabled/>
                  <w:calcOnExit w:val="0"/>
                  <w:checkBox>
                    <w:sizeAuto/>
                    <w:default w:val="0"/>
                  </w:checkBox>
                </w:ffData>
              </w:fldChar>
            </w:r>
            <w:bookmarkStart w:id="2" w:name="Check3"/>
            <w:r w:rsidR="00BC42FC" w:rsidRPr="00895548">
              <w:rPr>
                <w:rFonts w:ascii="Cambria" w:hAnsi="Cambria" w:cs="Tahoma"/>
              </w:rPr>
              <w:instrText xml:space="preserve"> FORMCHECKBOX </w:instrText>
            </w:r>
            <w:r w:rsidR="00BC42FC" w:rsidRPr="00895548">
              <w:rPr>
                <w:rFonts w:ascii="Cambria" w:hAnsi="Cambria" w:cs="Tahoma"/>
              </w:rPr>
            </w:r>
            <w:r w:rsidR="00BC42FC" w:rsidRPr="00895548">
              <w:rPr>
                <w:rFonts w:ascii="Cambria" w:hAnsi="Cambria" w:cs="Tahoma"/>
              </w:rPr>
              <w:fldChar w:fldCharType="separate"/>
            </w:r>
            <w:r w:rsidR="00BC42FC" w:rsidRPr="00895548">
              <w:rPr>
                <w:rFonts w:ascii="Cambria" w:hAnsi="Cambria" w:cs="Tahoma"/>
              </w:rPr>
              <w:fldChar w:fldCharType="end"/>
            </w:r>
            <w:bookmarkEnd w:id="2"/>
            <w:r w:rsidR="00BC42FC" w:rsidRPr="00895548">
              <w:rPr>
                <w:rFonts w:ascii="Cambria" w:hAnsi="Cambria" w:cs="Tahoma"/>
              </w:rPr>
              <w:t xml:space="preserve"> Low</w:t>
            </w:r>
          </w:p>
        </w:tc>
      </w:tr>
      <w:tr w:rsidR="00BC42FC" w:rsidRPr="00651A5A" w14:paraId="28651318" w14:textId="77777777" w:rsidTr="00662653">
        <w:trPr>
          <w:trHeight w:val="503"/>
          <w:jc w:val="center"/>
        </w:trPr>
        <w:tc>
          <w:tcPr>
            <w:tcW w:w="2088" w:type="dxa"/>
            <w:tcBorders>
              <w:top w:val="single" w:sz="4" w:space="0" w:color="auto"/>
              <w:bottom w:val="single" w:sz="4" w:space="0" w:color="auto"/>
            </w:tcBorders>
            <w:shd w:val="clear" w:color="auto" w:fill="DEEAF6" w:themeFill="accent1" w:themeFillTint="33"/>
            <w:vAlign w:val="center"/>
          </w:tcPr>
          <w:p w14:paraId="0CA4C598" w14:textId="77777777" w:rsidR="00BC42FC" w:rsidRPr="00895548" w:rsidRDefault="00BC42FC" w:rsidP="00CF4FAD">
            <w:pPr>
              <w:jc w:val="right"/>
              <w:rPr>
                <w:rFonts w:ascii="Cambria" w:hAnsi="Cambria" w:cs="Tahoma"/>
                <w:b/>
              </w:rPr>
            </w:pPr>
            <w:r w:rsidRPr="00895548">
              <w:rPr>
                <w:rFonts w:ascii="Cambria" w:hAnsi="Cambria" w:cs="Tahoma"/>
                <w:b/>
              </w:rPr>
              <w:t>DCO Type:</w:t>
            </w:r>
          </w:p>
        </w:tc>
        <w:tc>
          <w:tcPr>
            <w:tcW w:w="8187" w:type="dxa"/>
            <w:gridSpan w:val="5"/>
            <w:vAlign w:val="center"/>
          </w:tcPr>
          <w:p w14:paraId="283D1C55" w14:textId="561C9DFE" w:rsidR="00BC42FC" w:rsidRPr="00895548" w:rsidRDefault="001725CE" w:rsidP="00CF4FAD">
            <w:pPr>
              <w:spacing w:before="60" w:after="60"/>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BC42FC" w:rsidRPr="00895548">
              <w:rPr>
                <w:rFonts w:ascii="Cambria" w:hAnsi="Cambria" w:cs="Tahoma"/>
              </w:rPr>
              <w:t xml:space="preserve"> Permanent DCO</w:t>
            </w:r>
          </w:p>
          <w:p w14:paraId="4B74A0A0" w14:textId="77777777" w:rsidR="00BC42FC" w:rsidRPr="00895548" w:rsidRDefault="00BC42FC" w:rsidP="00CF4FAD">
            <w:pPr>
              <w:spacing w:before="60" w:after="60"/>
              <w:rPr>
                <w:rFonts w:ascii="Cambria" w:hAnsi="Cambria" w:cs="Tahoma"/>
              </w:rPr>
            </w:pP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Pr="00895548">
              <w:rPr>
                <w:rFonts w:ascii="Cambria" w:hAnsi="Cambria" w:cs="Tahoma"/>
              </w:rPr>
            </w:r>
            <w:r w:rsidRPr="00895548">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Permanent DCO - Administrative</w:t>
            </w:r>
          </w:p>
          <w:p w14:paraId="5442F95C" w14:textId="77777777" w:rsidR="00BC42FC" w:rsidRPr="00895548" w:rsidRDefault="00BC42FC" w:rsidP="00CF4FAD">
            <w:pPr>
              <w:spacing w:before="60" w:after="60"/>
              <w:rPr>
                <w:rFonts w:ascii="Cambria" w:hAnsi="Cambria" w:cs="Tahoma"/>
              </w:rPr>
            </w:pP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Pr="00895548">
              <w:rPr>
                <w:rFonts w:ascii="Cambria" w:hAnsi="Cambria" w:cs="Tahoma"/>
              </w:rPr>
            </w:r>
            <w:r w:rsidRPr="00895548">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Temporary Deviation Order – Duration:</w:t>
            </w:r>
          </w:p>
        </w:tc>
      </w:tr>
      <w:tr w:rsidR="00BC42FC" w:rsidRPr="00651A5A" w14:paraId="702605EF" w14:textId="77777777" w:rsidTr="000779EA">
        <w:trPr>
          <w:trHeight w:val="827"/>
          <w:jc w:val="center"/>
        </w:trPr>
        <w:tc>
          <w:tcPr>
            <w:tcW w:w="2088" w:type="dxa"/>
            <w:tcBorders>
              <w:top w:val="single" w:sz="4" w:space="0" w:color="auto"/>
              <w:bottom w:val="single" w:sz="4" w:space="0" w:color="auto"/>
            </w:tcBorders>
            <w:shd w:val="clear" w:color="auto" w:fill="DEEAF6" w:themeFill="accent1" w:themeFillTint="33"/>
            <w:vAlign w:val="center"/>
          </w:tcPr>
          <w:p w14:paraId="489A3CEF" w14:textId="77777777" w:rsidR="001E4EB7" w:rsidRPr="00895548" w:rsidRDefault="00BC42FC" w:rsidP="001E4EB7">
            <w:pPr>
              <w:jc w:val="right"/>
              <w:rPr>
                <w:rFonts w:ascii="Cambria" w:hAnsi="Cambria" w:cs="Tahoma"/>
                <w:b/>
              </w:rPr>
            </w:pPr>
            <w:r w:rsidRPr="00895548">
              <w:rPr>
                <w:rFonts w:ascii="Cambria" w:hAnsi="Cambria" w:cs="Tahoma"/>
                <w:b/>
              </w:rPr>
              <w:t>Document Category:</w:t>
            </w:r>
          </w:p>
        </w:tc>
        <w:tc>
          <w:tcPr>
            <w:tcW w:w="8187" w:type="dxa"/>
            <w:gridSpan w:val="5"/>
            <w:vAlign w:val="center"/>
          </w:tcPr>
          <w:p w14:paraId="60208606" w14:textId="3D18CBC6" w:rsidR="001E4EB7" w:rsidRPr="00895548" w:rsidRDefault="00F55CA2" w:rsidP="001E4EB7">
            <w:pPr>
              <w:spacing w:before="60" w:after="60"/>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BC42FC" w:rsidRPr="00895548">
              <w:rPr>
                <w:rFonts w:ascii="Cambria" w:hAnsi="Cambria" w:cs="Tahoma"/>
              </w:rPr>
              <w:t xml:space="preserve"> Policy</w:t>
            </w:r>
            <w:r w:rsidR="001E4EB7" w:rsidRPr="00895548">
              <w:rPr>
                <w:rFonts w:ascii="Cambria" w:hAnsi="Cambria" w:cs="Tahoma"/>
              </w:rPr>
              <w:t xml:space="preserve">  </w:t>
            </w:r>
            <w:r w:rsidR="00AD49C8">
              <w:rPr>
                <w:rFonts w:ascii="Cambria" w:hAnsi="Cambria" w:cs="Tahoma"/>
              </w:rPr>
              <w:fldChar w:fldCharType="begin">
                <w:ffData>
                  <w:name w:val=""/>
                  <w:enabled/>
                  <w:calcOnExit w:val="0"/>
                  <w:checkBox>
                    <w:sizeAuto/>
                    <w:default w:val="0"/>
                  </w:checkBox>
                </w:ffData>
              </w:fldChar>
            </w:r>
            <w:r w:rsidR="00AD49C8">
              <w:rPr>
                <w:rFonts w:ascii="Cambria" w:hAnsi="Cambria" w:cs="Tahoma"/>
              </w:rPr>
              <w:instrText xml:space="preserve"> FORMCHECKBOX </w:instrText>
            </w:r>
            <w:r w:rsidR="00AD49C8">
              <w:rPr>
                <w:rFonts w:ascii="Cambria" w:hAnsi="Cambria" w:cs="Tahoma"/>
              </w:rPr>
            </w:r>
            <w:r w:rsidR="00AD49C8">
              <w:rPr>
                <w:rFonts w:ascii="Cambria" w:hAnsi="Cambria" w:cs="Tahoma"/>
              </w:rPr>
              <w:fldChar w:fldCharType="separate"/>
            </w:r>
            <w:r w:rsidR="00AD49C8">
              <w:rPr>
                <w:rFonts w:ascii="Cambria" w:hAnsi="Cambria" w:cs="Tahoma"/>
              </w:rPr>
              <w:fldChar w:fldCharType="end"/>
            </w:r>
            <w:r w:rsidR="00BC42FC" w:rsidRPr="00895548">
              <w:rPr>
                <w:rFonts w:ascii="Cambria" w:hAnsi="Cambria" w:cs="Tahoma"/>
              </w:rPr>
              <w:t xml:space="preserve"> Standard Operating Procedure (SOP)</w:t>
            </w:r>
            <w:r w:rsidR="001E4EB7" w:rsidRPr="00895548">
              <w:rPr>
                <w:rFonts w:ascii="Cambria" w:hAnsi="Cambria" w:cs="Tahoma"/>
              </w:rPr>
              <w:t xml:space="preserve">  </w:t>
            </w:r>
            <w:r w:rsidR="008D609E">
              <w:rPr>
                <w:rFonts w:ascii="Cambria" w:hAnsi="Cambria" w:cs="Tahoma"/>
              </w:rPr>
              <w:fldChar w:fldCharType="begin">
                <w:ffData>
                  <w:name w:val=""/>
                  <w:enabled/>
                  <w:calcOnExit w:val="0"/>
                  <w:checkBox>
                    <w:sizeAuto/>
                    <w:default w:val="0"/>
                  </w:checkBox>
                </w:ffData>
              </w:fldChar>
            </w:r>
            <w:r w:rsidR="008D609E">
              <w:rPr>
                <w:rFonts w:ascii="Cambria" w:hAnsi="Cambria" w:cs="Tahoma"/>
              </w:rPr>
              <w:instrText xml:space="preserve"> FORMCHECKBOX </w:instrText>
            </w:r>
            <w:r w:rsidR="008D609E">
              <w:rPr>
                <w:rFonts w:ascii="Cambria" w:hAnsi="Cambria" w:cs="Tahoma"/>
              </w:rPr>
            </w:r>
            <w:r w:rsidR="008D609E">
              <w:rPr>
                <w:rFonts w:ascii="Cambria" w:hAnsi="Cambria" w:cs="Tahoma"/>
              </w:rPr>
              <w:fldChar w:fldCharType="separate"/>
            </w:r>
            <w:r w:rsidR="008D609E">
              <w:rPr>
                <w:rFonts w:ascii="Cambria" w:hAnsi="Cambria" w:cs="Tahoma"/>
              </w:rPr>
              <w:fldChar w:fldCharType="end"/>
            </w:r>
            <w:r w:rsidR="00BC42FC" w:rsidRPr="00895548">
              <w:rPr>
                <w:rFonts w:ascii="Cambria" w:hAnsi="Cambria" w:cs="Tahoma"/>
              </w:rPr>
              <w:t xml:space="preserve"> Design Document</w:t>
            </w:r>
            <w:r w:rsidR="001E4EB7" w:rsidRPr="00895548">
              <w:rPr>
                <w:rFonts w:ascii="Cambria" w:hAnsi="Cambria" w:cs="Tahoma"/>
              </w:rPr>
              <w:t xml:space="preserve">  </w:t>
            </w:r>
          </w:p>
          <w:p w14:paraId="5AC26EEB" w14:textId="77777777" w:rsidR="00BC42FC" w:rsidRPr="00895548" w:rsidRDefault="00BC42FC" w:rsidP="001E4EB7">
            <w:pPr>
              <w:spacing w:before="60" w:after="60"/>
              <w:rPr>
                <w:rFonts w:ascii="Cambria" w:hAnsi="Cambria" w:cs="Tahoma"/>
              </w:rPr>
            </w:pP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Pr="00895548">
              <w:rPr>
                <w:rFonts w:ascii="Cambria" w:hAnsi="Cambria" w:cs="Tahoma"/>
              </w:rPr>
            </w:r>
            <w:r w:rsidRPr="00895548">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Work Instruction (WI)</w:t>
            </w:r>
            <w:r w:rsidR="001E4EB7" w:rsidRPr="00895548">
              <w:rPr>
                <w:rFonts w:ascii="Cambria" w:hAnsi="Cambria" w:cs="Tahoma"/>
              </w:rPr>
              <w:t xml:space="preserve">  </w:t>
            </w: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Pr="00895548">
              <w:rPr>
                <w:rFonts w:ascii="Cambria" w:hAnsi="Cambria" w:cs="Tahoma"/>
              </w:rPr>
            </w:r>
            <w:r w:rsidRPr="00895548">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Technical Spec</w:t>
            </w:r>
            <w:r w:rsidR="00712C4E">
              <w:rPr>
                <w:rFonts w:ascii="Cambria" w:hAnsi="Cambria" w:cs="Tahoma"/>
              </w:rPr>
              <w:t xml:space="preserve">  </w:t>
            </w:r>
            <w:r w:rsidR="00712C4E" w:rsidRPr="00895548">
              <w:rPr>
                <w:rFonts w:ascii="Cambria" w:hAnsi="Cambria" w:cs="Tahoma"/>
              </w:rPr>
              <w:fldChar w:fldCharType="begin">
                <w:ffData>
                  <w:name w:val="Check2"/>
                  <w:enabled/>
                  <w:calcOnExit w:val="0"/>
                  <w:checkBox>
                    <w:sizeAuto/>
                    <w:default w:val="0"/>
                  </w:checkBox>
                </w:ffData>
              </w:fldChar>
            </w:r>
            <w:r w:rsidR="00712C4E" w:rsidRPr="00895548">
              <w:rPr>
                <w:rFonts w:ascii="Cambria" w:hAnsi="Cambria" w:cs="Tahoma"/>
              </w:rPr>
              <w:instrText xml:space="preserve"> FORMCHECKBOX </w:instrText>
            </w:r>
            <w:r w:rsidR="00712C4E" w:rsidRPr="00895548">
              <w:rPr>
                <w:rFonts w:ascii="Cambria" w:hAnsi="Cambria" w:cs="Tahoma"/>
              </w:rPr>
            </w:r>
            <w:r w:rsidR="00712C4E" w:rsidRPr="00895548">
              <w:rPr>
                <w:rFonts w:ascii="Cambria" w:hAnsi="Cambria" w:cs="Tahoma"/>
              </w:rPr>
              <w:fldChar w:fldCharType="separate"/>
            </w:r>
            <w:r w:rsidR="00712C4E" w:rsidRPr="00895548">
              <w:rPr>
                <w:rFonts w:ascii="Cambria" w:hAnsi="Cambria" w:cs="Tahoma"/>
              </w:rPr>
              <w:fldChar w:fldCharType="end"/>
            </w:r>
            <w:r w:rsidR="00712C4E" w:rsidRPr="00895548">
              <w:rPr>
                <w:rFonts w:ascii="Cambria" w:hAnsi="Cambria" w:cs="Tahoma"/>
              </w:rPr>
              <w:t xml:space="preserve"> </w:t>
            </w:r>
            <w:r w:rsidR="00712C4E">
              <w:rPr>
                <w:rFonts w:ascii="Cambria" w:hAnsi="Cambria" w:cs="Tahoma"/>
              </w:rPr>
              <w:t>Labeling</w:t>
            </w:r>
          </w:p>
        </w:tc>
      </w:tr>
      <w:tr w:rsidR="00237FD8" w:rsidRPr="00651A5A" w14:paraId="5D5892AE" w14:textId="77777777" w:rsidTr="0055763A">
        <w:trPr>
          <w:trHeight w:val="368"/>
          <w:jc w:val="center"/>
        </w:trPr>
        <w:tc>
          <w:tcPr>
            <w:tcW w:w="2088" w:type="dxa"/>
            <w:tcBorders>
              <w:top w:val="single" w:sz="4" w:space="0" w:color="auto"/>
              <w:bottom w:val="double" w:sz="4" w:space="0" w:color="auto"/>
            </w:tcBorders>
            <w:shd w:val="clear" w:color="auto" w:fill="DEEAF6" w:themeFill="accent1" w:themeFillTint="33"/>
            <w:vAlign w:val="center"/>
          </w:tcPr>
          <w:p w14:paraId="7DBE967C" w14:textId="77777777" w:rsidR="00237FD8" w:rsidRPr="00895548" w:rsidRDefault="00237FD8" w:rsidP="001E4EB7">
            <w:pPr>
              <w:jc w:val="right"/>
              <w:rPr>
                <w:rFonts w:ascii="Cambria" w:hAnsi="Cambria" w:cs="Tahoma"/>
                <w:b/>
              </w:rPr>
            </w:pPr>
            <w:r>
              <w:rPr>
                <w:rFonts w:ascii="Cambria" w:hAnsi="Cambria" w:cs="Tahoma"/>
                <w:b/>
              </w:rPr>
              <w:t>Req. Effective Date:</w:t>
            </w:r>
          </w:p>
        </w:tc>
        <w:tc>
          <w:tcPr>
            <w:tcW w:w="2307" w:type="dxa"/>
            <w:gridSpan w:val="2"/>
            <w:vAlign w:val="center"/>
          </w:tcPr>
          <w:p w14:paraId="13A00C35" w14:textId="4A3FCD5B" w:rsidR="00237FD8" w:rsidRPr="00895548" w:rsidRDefault="00237FD8" w:rsidP="001E4EB7">
            <w:pPr>
              <w:spacing w:before="60" w:after="60"/>
              <w:rPr>
                <w:rFonts w:ascii="Cambria" w:hAnsi="Cambria" w:cs="Tahoma"/>
              </w:rPr>
            </w:pPr>
          </w:p>
        </w:tc>
        <w:tc>
          <w:tcPr>
            <w:tcW w:w="2434" w:type="dxa"/>
            <w:gridSpan w:val="2"/>
            <w:shd w:val="clear" w:color="auto" w:fill="DEEAF6" w:themeFill="accent1" w:themeFillTint="33"/>
            <w:vAlign w:val="center"/>
          </w:tcPr>
          <w:p w14:paraId="7E011C26" w14:textId="77777777" w:rsidR="00237FD8" w:rsidRPr="00895548" w:rsidRDefault="00237FD8" w:rsidP="00237FD8">
            <w:pPr>
              <w:spacing w:before="60" w:after="60"/>
              <w:jc w:val="right"/>
              <w:rPr>
                <w:rFonts w:ascii="Cambria" w:hAnsi="Cambria" w:cs="Tahoma"/>
              </w:rPr>
            </w:pPr>
            <w:r w:rsidRPr="00237FD8">
              <w:rPr>
                <w:rFonts w:ascii="Cambria" w:hAnsi="Cambria" w:cs="Tahoma"/>
                <w:b/>
              </w:rPr>
              <w:t>Originator:</w:t>
            </w:r>
          </w:p>
        </w:tc>
        <w:tc>
          <w:tcPr>
            <w:tcW w:w="3446" w:type="dxa"/>
            <w:vAlign w:val="center"/>
          </w:tcPr>
          <w:p w14:paraId="0BA1E847" w14:textId="74BDDE05" w:rsidR="00237FD8" w:rsidRPr="00895548" w:rsidRDefault="00CE0EE6" w:rsidP="00237FD8">
            <w:pPr>
              <w:spacing w:before="60" w:after="60"/>
              <w:rPr>
                <w:rFonts w:ascii="Cambria" w:hAnsi="Cambria" w:cs="Tahoma"/>
              </w:rPr>
            </w:pPr>
            <w:r>
              <w:rPr>
                <w:rFonts w:ascii="Cambria" w:hAnsi="Cambria" w:cs="Tahoma"/>
              </w:rPr>
              <w:t>Ethan Rao</w:t>
            </w:r>
          </w:p>
        </w:tc>
      </w:tr>
    </w:tbl>
    <w:p w14:paraId="2A000177" w14:textId="77777777" w:rsidR="00BC42FC" w:rsidRPr="00651A5A" w:rsidRDefault="00BC42FC" w:rsidP="00BC42FC">
      <w:pPr>
        <w:rPr>
          <w:rFonts w:ascii="Cambria" w:hAnsi="Cambria" w:cs="Tahoma"/>
          <w:sz w:val="16"/>
          <w:szCs w:val="16"/>
        </w:rPr>
      </w:pPr>
    </w:p>
    <w:tbl>
      <w:tblPr>
        <w:tblW w:w="10266"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771"/>
        <w:gridCol w:w="1556"/>
        <w:gridCol w:w="1013"/>
        <w:gridCol w:w="4926"/>
      </w:tblGrid>
      <w:tr w:rsidR="00BC42FC" w:rsidRPr="00651A5A" w14:paraId="401D8C09" w14:textId="77777777" w:rsidTr="00662653">
        <w:trPr>
          <w:trHeight w:val="521"/>
          <w:jc w:val="center"/>
        </w:trPr>
        <w:tc>
          <w:tcPr>
            <w:tcW w:w="2771" w:type="dxa"/>
            <w:shd w:val="clear" w:color="auto" w:fill="DEEAF6" w:themeFill="accent1" w:themeFillTint="33"/>
            <w:vAlign w:val="center"/>
          </w:tcPr>
          <w:p w14:paraId="5D450D6B" w14:textId="77777777" w:rsidR="00BC42FC" w:rsidRPr="00895548" w:rsidRDefault="00BC42FC" w:rsidP="00CF4FAD">
            <w:pPr>
              <w:jc w:val="center"/>
              <w:rPr>
                <w:rFonts w:ascii="Cambria" w:hAnsi="Cambria" w:cs="Tahoma"/>
                <w:b/>
              </w:rPr>
            </w:pPr>
            <w:r w:rsidRPr="00895548">
              <w:rPr>
                <w:rFonts w:ascii="Cambria" w:hAnsi="Cambria" w:cs="Tahoma"/>
                <w:b/>
              </w:rPr>
              <w:t>Document Title</w:t>
            </w:r>
          </w:p>
        </w:tc>
        <w:tc>
          <w:tcPr>
            <w:tcW w:w="1556" w:type="dxa"/>
            <w:shd w:val="clear" w:color="auto" w:fill="DEEAF6" w:themeFill="accent1" w:themeFillTint="33"/>
            <w:vAlign w:val="center"/>
          </w:tcPr>
          <w:p w14:paraId="3D209DE2" w14:textId="77777777" w:rsidR="00BC42FC" w:rsidRPr="00895548" w:rsidRDefault="00BC42FC" w:rsidP="00CF4FAD">
            <w:pPr>
              <w:jc w:val="center"/>
              <w:rPr>
                <w:rFonts w:ascii="Cambria" w:hAnsi="Cambria" w:cs="Tahoma"/>
                <w:b/>
              </w:rPr>
            </w:pPr>
            <w:r w:rsidRPr="00895548">
              <w:rPr>
                <w:rFonts w:ascii="Cambria" w:hAnsi="Cambria" w:cs="Tahoma"/>
                <w:b/>
              </w:rPr>
              <w:t>Document / Part Number</w:t>
            </w:r>
          </w:p>
        </w:tc>
        <w:tc>
          <w:tcPr>
            <w:tcW w:w="1013" w:type="dxa"/>
            <w:shd w:val="clear" w:color="auto" w:fill="DEEAF6" w:themeFill="accent1" w:themeFillTint="33"/>
            <w:vAlign w:val="center"/>
          </w:tcPr>
          <w:p w14:paraId="2755C30A" w14:textId="77777777" w:rsidR="00BC42FC" w:rsidRPr="00895548" w:rsidRDefault="00BC42FC" w:rsidP="00CF4FAD">
            <w:pPr>
              <w:jc w:val="center"/>
              <w:rPr>
                <w:rFonts w:ascii="Cambria" w:hAnsi="Cambria" w:cs="Tahoma"/>
                <w:b/>
              </w:rPr>
            </w:pPr>
            <w:r w:rsidRPr="00895548">
              <w:rPr>
                <w:rFonts w:ascii="Cambria" w:hAnsi="Cambria" w:cs="Tahoma"/>
                <w:b/>
              </w:rPr>
              <w:t>Current Revision</w:t>
            </w:r>
          </w:p>
        </w:tc>
        <w:tc>
          <w:tcPr>
            <w:tcW w:w="4926" w:type="dxa"/>
            <w:shd w:val="clear" w:color="auto" w:fill="DEEAF6" w:themeFill="accent1" w:themeFillTint="33"/>
            <w:vAlign w:val="center"/>
          </w:tcPr>
          <w:p w14:paraId="20282B9B" w14:textId="2D80638A" w:rsidR="00BC42FC" w:rsidRPr="00895548" w:rsidRDefault="00BC42FC" w:rsidP="00CF4FAD">
            <w:pPr>
              <w:jc w:val="center"/>
              <w:rPr>
                <w:rFonts w:ascii="Cambria" w:hAnsi="Cambria" w:cs="Tahoma"/>
                <w:b/>
              </w:rPr>
            </w:pPr>
            <w:r w:rsidRPr="00895548">
              <w:rPr>
                <w:rFonts w:ascii="Cambria" w:hAnsi="Cambria" w:cs="Tahoma"/>
                <w:b/>
              </w:rPr>
              <w:t xml:space="preserve">Description </w:t>
            </w:r>
            <w:r w:rsidR="001A42C9">
              <w:rPr>
                <w:rFonts w:ascii="Cambria" w:hAnsi="Cambria" w:cs="Tahoma"/>
                <w:b/>
              </w:rPr>
              <w:t xml:space="preserve">of </w:t>
            </w:r>
            <w:r w:rsidRPr="00895548">
              <w:rPr>
                <w:rFonts w:ascii="Cambria" w:hAnsi="Cambria" w:cs="Tahoma"/>
                <w:b/>
              </w:rPr>
              <w:t xml:space="preserve">/ Reason </w:t>
            </w:r>
            <w:r w:rsidR="001A42C9">
              <w:rPr>
                <w:rFonts w:ascii="Cambria" w:hAnsi="Cambria" w:cs="Tahoma"/>
                <w:b/>
              </w:rPr>
              <w:t xml:space="preserve">for </w:t>
            </w:r>
            <w:r w:rsidRPr="00895548">
              <w:rPr>
                <w:rFonts w:ascii="Cambria" w:hAnsi="Cambria" w:cs="Tahoma"/>
                <w:b/>
              </w:rPr>
              <w:t>Change</w:t>
            </w:r>
          </w:p>
        </w:tc>
      </w:tr>
      <w:tr w:rsidR="00D21AD5" w:rsidRPr="00651A5A" w14:paraId="49DE9F8B" w14:textId="77777777" w:rsidTr="00D21AD5">
        <w:trPr>
          <w:trHeight w:val="86"/>
          <w:jc w:val="center"/>
        </w:trPr>
        <w:tc>
          <w:tcPr>
            <w:tcW w:w="2771" w:type="dxa"/>
            <w:vMerge w:val="restart"/>
            <w:vAlign w:val="center"/>
          </w:tcPr>
          <w:p w14:paraId="03292F01" w14:textId="25A1A553" w:rsidR="00D21AD5" w:rsidRDefault="00E97C95" w:rsidP="00D21AD5">
            <w:pPr>
              <w:rPr>
                <w:rFonts w:ascii="Cambria" w:hAnsi="Cambria" w:cs="Tahoma"/>
              </w:rPr>
            </w:pPr>
            <w:r>
              <w:rPr>
                <w:rFonts w:ascii="Cambria" w:hAnsi="Cambria" w:cs="Tahoma"/>
              </w:rPr>
              <w:t>Design Control Program SOP</w:t>
            </w:r>
          </w:p>
        </w:tc>
        <w:tc>
          <w:tcPr>
            <w:tcW w:w="1556" w:type="dxa"/>
            <w:vMerge w:val="restart"/>
            <w:vAlign w:val="center"/>
          </w:tcPr>
          <w:p w14:paraId="5DFCEE1C" w14:textId="41848E84" w:rsidR="00D21AD5" w:rsidRDefault="00E97C95" w:rsidP="00D21AD5">
            <w:pPr>
              <w:rPr>
                <w:rFonts w:ascii="Cambria" w:hAnsi="Cambria" w:cs="Tahoma"/>
              </w:rPr>
            </w:pPr>
            <w:r>
              <w:rPr>
                <w:rFonts w:ascii="Cambria" w:hAnsi="Cambria" w:cs="Tahoma"/>
              </w:rPr>
              <w:t>QM.SLQ004</w:t>
            </w:r>
          </w:p>
        </w:tc>
        <w:tc>
          <w:tcPr>
            <w:tcW w:w="1013" w:type="dxa"/>
            <w:vMerge w:val="restart"/>
            <w:vAlign w:val="center"/>
          </w:tcPr>
          <w:p w14:paraId="4B47A395" w14:textId="6618C34E" w:rsidR="00D21AD5" w:rsidRDefault="00E97C95" w:rsidP="00D21AD5">
            <w:pPr>
              <w:rPr>
                <w:rFonts w:ascii="Cambria" w:hAnsi="Cambria" w:cs="Tahoma"/>
              </w:rPr>
            </w:pPr>
            <w:r>
              <w:rPr>
                <w:rFonts w:ascii="Cambria" w:hAnsi="Cambria" w:cs="Tahoma"/>
              </w:rPr>
              <w:t>A</w:t>
            </w:r>
          </w:p>
        </w:tc>
        <w:tc>
          <w:tcPr>
            <w:tcW w:w="4926" w:type="dxa"/>
            <w:vAlign w:val="center"/>
          </w:tcPr>
          <w:p w14:paraId="165B5BD4" w14:textId="038BF6E3" w:rsidR="00A10737" w:rsidRPr="00D26B0C" w:rsidRDefault="00D21AD5" w:rsidP="00D26B0C">
            <w:pPr>
              <w:rPr>
                <w:rFonts w:ascii="Cambria" w:hAnsi="Cambria" w:cs="Tahoma"/>
              </w:rPr>
            </w:pPr>
            <w:r w:rsidRPr="001A42C9">
              <w:rPr>
                <w:rFonts w:ascii="Cambria" w:hAnsi="Cambria" w:cs="Tahoma"/>
                <w:b/>
              </w:rPr>
              <w:t>Description of change:</w:t>
            </w:r>
            <w:r>
              <w:rPr>
                <w:rFonts w:ascii="Cambria" w:hAnsi="Cambria" w:cs="Tahoma"/>
              </w:rPr>
              <w:t xml:space="preserve"> </w:t>
            </w:r>
            <w:r w:rsidR="00D26B0C">
              <w:rPr>
                <w:rFonts w:ascii="Cambria" w:hAnsi="Cambria" w:cs="Tahoma"/>
              </w:rPr>
              <w:t xml:space="preserve">A) </w:t>
            </w:r>
            <w:r w:rsidR="00620EA0" w:rsidRPr="008B747B">
              <w:rPr>
                <w:rFonts w:ascii="Cambria" w:hAnsi="Cambria"/>
                <w:color w:val="000000"/>
              </w:rPr>
              <w:t>Defines mandatory evaluation of all supplier-initiated modifications, regardless of perceived significance.</w:t>
            </w:r>
          </w:p>
        </w:tc>
      </w:tr>
      <w:tr w:rsidR="00D21AD5" w:rsidRPr="00651A5A" w14:paraId="1257E3AE" w14:textId="77777777" w:rsidTr="00895548">
        <w:trPr>
          <w:trHeight w:val="85"/>
          <w:jc w:val="center"/>
        </w:trPr>
        <w:tc>
          <w:tcPr>
            <w:tcW w:w="2771" w:type="dxa"/>
            <w:vMerge/>
            <w:vAlign w:val="center"/>
          </w:tcPr>
          <w:p w14:paraId="20EC2C7E" w14:textId="77777777" w:rsidR="00D21AD5" w:rsidRDefault="00D21AD5" w:rsidP="00D21AD5">
            <w:pPr>
              <w:rPr>
                <w:rFonts w:ascii="Cambria" w:hAnsi="Cambria" w:cs="Tahoma"/>
              </w:rPr>
            </w:pPr>
          </w:p>
        </w:tc>
        <w:tc>
          <w:tcPr>
            <w:tcW w:w="1556" w:type="dxa"/>
            <w:vMerge/>
            <w:vAlign w:val="center"/>
          </w:tcPr>
          <w:p w14:paraId="1F7391ED" w14:textId="77777777" w:rsidR="00D21AD5" w:rsidRDefault="00D21AD5" w:rsidP="00D21AD5">
            <w:pPr>
              <w:rPr>
                <w:rFonts w:ascii="Cambria" w:hAnsi="Cambria" w:cs="Tahoma"/>
              </w:rPr>
            </w:pPr>
          </w:p>
        </w:tc>
        <w:tc>
          <w:tcPr>
            <w:tcW w:w="1013" w:type="dxa"/>
            <w:vMerge/>
            <w:vAlign w:val="center"/>
          </w:tcPr>
          <w:p w14:paraId="2FB1F4C2" w14:textId="77777777" w:rsidR="00D21AD5" w:rsidRDefault="00D21AD5" w:rsidP="00D21AD5">
            <w:pPr>
              <w:rPr>
                <w:rFonts w:ascii="Cambria" w:hAnsi="Cambria" w:cs="Tahoma"/>
              </w:rPr>
            </w:pPr>
          </w:p>
        </w:tc>
        <w:tc>
          <w:tcPr>
            <w:tcW w:w="4926" w:type="dxa"/>
            <w:vAlign w:val="center"/>
          </w:tcPr>
          <w:p w14:paraId="497DA9BD" w14:textId="77777777" w:rsidR="00D21AD5" w:rsidRPr="00472AF9" w:rsidRDefault="00D21AD5" w:rsidP="00D21AD5">
            <w:pPr>
              <w:rPr>
                <w:rFonts w:ascii="Cambria" w:hAnsi="Cambria" w:cs="Tahoma"/>
              </w:rPr>
            </w:pPr>
            <w:r w:rsidRPr="008C3138">
              <w:rPr>
                <w:rFonts w:ascii="Cambria" w:hAnsi="Cambria" w:cs="Tahoma"/>
                <w:b/>
              </w:rPr>
              <w:t>Reason for change:</w:t>
            </w:r>
            <w:r>
              <w:rPr>
                <w:rFonts w:ascii="Cambria" w:hAnsi="Cambria" w:cs="Tahoma"/>
                <w:b/>
              </w:rPr>
              <w:t xml:space="preserve"> </w:t>
            </w:r>
          </w:p>
          <w:p w14:paraId="59079123" w14:textId="0D2ED156" w:rsidR="00D21AD5" w:rsidRPr="00EE3F60" w:rsidRDefault="00EE3F60" w:rsidP="00FF44B2">
            <w:pPr>
              <w:pStyle w:val="ListParagraph"/>
              <w:numPr>
                <w:ilvl w:val="0"/>
                <w:numId w:val="20"/>
              </w:numPr>
              <w:rPr>
                <w:rFonts w:ascii="Cambria" w:hAnsi="Cambria" w:cs="Tahoma"/>
                <w:bCs/>
              </w:rPr>
            </w:pPr>
            <w:r>
              <w:rPr>
                <w:rFonts w:ascii="Cambria" w:hAnsi="Cambria" w:cs="Tahoma"/>
                <w:bCs/>
              </w:rPr>
              <w:t>P</w:t>
            </w:r>
            <w:r w:rsidRPr="00EE3F60">
              <w:rPr>
                <w:rFonts w:ascii="Cambria" w:hAnsi="Cambria" w:cs="Tahoma"/>
                <w:bCs/>
              </w:rPr>
              <w:t>rocedural gap of a robust supplier change‑notification and escalation process. Silq did not have defined mechanisms ensuring that all supplier modifications—regardless of perceived significance—triggered mandatory design review, risk assessment, regulatory evaluation and change order implementation</w:t>
            </w:r>
          </w:p>
        </w:tc>
      </w:tr>
      <w:tr w:rsidR="00C115A5" w:rsidRPr="00651A5A" w14:paraId="4CDDF5F5" w14:textId="77777777" w:rsidTr="00895548">
        <w:trPr>
          <w:trHeight w:val="85"/>
          <w:jc w:val="center"/>
        </w:trPr>
        <w:tc>
          <w:tcPr>
            <w:tcW w:w="2771" w:type="dxa"/>
            <w:vAlign w:val="center"/>
          </w:tcPr>
          <w:p w14:paraId="27927E83" w14:textId="4A08A356" w:rsidR="00C115A5" w:rsidRDefault="000A3241" w:rsidP="00D21AD5">
            <w:pPr>
              <w:rPr>
                <w:rFonts w:ascii="Cambria" w:hAnsi="Cambria" w:cs="Tahoma"/>
              </w:rPr>
            </w:pPr>
            <w:r>
              <w:rPr>
                <w:rFonts w:ascii="Cambria" w:hAnsi="Cambria" w:cs="Tahoma"/>
              </w:rPr>
              <w:t>Design Project Scope Form</w:t>
            </w:r>
          </w:p>
        </w:tc>
        <w:tc>
          <w:tcPr>
            <w:tcW w:w="1556" w:type="dxa"/>
            <w:vAlign w:val="center"/>
          </w:tcPr>
          <w:p w14:paraId="3A0C36CA" w14:textId="3E074BC7" w:rsidR="00C115A5" w:rsidRDefault="001974DC" w:rsidP="00D21AD5">
            <w:pPr>
              <w:rPr>
                <w:rFonts w:ascii="Cambria" w:hAnsi="Cambria" w:cs="Tahoma"/>
              </w:rPr>
            </w:pPr>
            <w:r w:rsidRPr="00FD1CD7">
              <w:rPr>
                <w:rFonts w:ascii="Cambria" w:hAnsi="Cambria" w:cs="Tahoma"/>
              </w:rPr>
              <w:t>FM1-</w:t>
            </w:r>
            <w:r>
              <w:rPr>
                <w:rFonts w:ascii="Cambria" w:hAnsi="Cambria" w:cs="Tahoma"/>
              </w:rPr>
              <w:t>QM.SLQ0</w:t>
            </w:r>
            <w:r w:rsidRPr="00FD1CD7">
              <w:rPr>
                <w:rFonts w:ascii="Cambria" w:hAnsi="Cambria" w:cs="Tahoma"/>
              </w:rPr>
              <w:t>04</w:t>
            </w:r>
            <w:r>
              <w:rPr>
                <w:rFonts w:ascii="Cambria" w:hAnsi="Cambria" w:cs="Tahoma"/>
              </w:rPr>
              <w:t xml:space="preserve"> DC.SLQ001</w:t>
            </w:r>
          </w:p>
        </w:tc>
        <w:tc>
          <w:tcPr>
            <w:tcW w:w="1013" w:type="dxa"/>
            <w:vAlign w:val="center"/>
          </w:tcPr>
          <w:p w14:paraId="019EBD00" w14:textId="02F49F68" w:rsidR="00C115A5" w:rsidRDefault="001974DC" w:rsidP="00D21AD5">
            <w:pPr>
              <w:rPr>
                <w:rFonts w:ascii="Cambria" w:hAnsi="Cambria" w:cs="Tahoma"/>
              </w:rPr>
            </w:pPr>
            <w:r>
              <w:rPr>
                <w:rFonts w:ascii="Cambria" w:hAnsi="Cambria" w:cs="Tahoma"/>
              </w:rPr>
              <w:t>N/A</w:t>
            </w:r>
          </w:p>
        </w:tc>
        <w:tc>
          <w:tcPr>
            <w:tcW w:w="4926" w:type="dxa"/>
            <w:vAlign w:val="center"/>
          </w:tcPr>
          <w:p w14:paraId="41C565C4" w14:textId="2F661EA4" w:rsidR="00C115A5" w:rsidRPr="008C3138" w:rsidRDefault="001974DC" w:rsidP="00D21AD5">
            <w:pPr>
              <w:rPr>
                <w:rFonts w:ascii="Cambria" w:hAnsi="Cambria" w:cs="Tahoma"/>
                <w:b/>
              </w:rPr>
            </w:pPr>
            <w:r>
              <w:rPr>
                <w:rFonts w:ascii="Cambria" w:hAnsi="Cambria" w:cs="Tahoma"/>
                <w:b/>
              </w:rPr>
              <w:t>New Document</w:t>
            </w:r>
          </w:p>
        </w:tc>
      </w:tr>
      <w:tr w:rsidR="00D83CD9" w:rsidRPr="00651A5A" w14:paraId="391264A9" w14:textId="77777777" w:rsidTr="00895548">
        <w:trPr>
          <w:trHeight w:val="85"/>
          <w:jc w:val="center"/>
        </w:trPr>
        <w:tc>
          <w:tcPr>
            <w:tcW w:w="2771" w:type="dxa"/>
            <w:vAlign w:val="center"/>
          </w:tcPr>
          <w:p w14:paraId="7A319091" w14:textId="1B5D392F" w:rsidR="00D83CD9" w:rsidRDefault="00D83CD9" w:rsidP="00D83CD9">
            <w:pPr>
              <w:rPr>
                <w:rFonts w:ascii="Cambria" w:hAnsi="Cambria" w:cs="Tahoma"/>
              </w:rPr>
            </w:pPr>
            <w:r>
              <w:rPr>
                <w:rFonts w:ascii="Cambria" w:hAnsi="Cambria" w:cs="Tahoma"/>
              </w:rPr>
              <w:t xml:space="preserve">Design Project Plan, </w:t>
            </w:r>
            <w:r w:rsidRPr="00EC567C">
              <w:rPr>
                <w:rFonts w:ascii="Cambria" w:hAnsi="Cambria" w:cs="Tahoma"/>
              </w:rPr>
              <w:t>Design Assessment, Valve Component Modification, ClearTract Catheter</w:t>
            </w:r>
          </w:p>
        </w:tc>
        <w:tc>
          <w:tcPr>
            <w:tcW w:w="1556" w:type="dxa"/>
            <w:vAlign w:val="center"/>
          </w:tcPr>
          <w:p w14:paraId="5A83FF56" w14:textId="62677E0A" w:rsidR="00D83CD9" w:rsidRDefault="00D83CD9" w:rsidP="00D83CD9">
            <w:pPr>
              <w:rPr>
                <w:rFonts w:ascii="Cambria" w:hAnsi="Cambria" w:cs="Tahoma"/>
              </w:rPr>
            </w:pPr>
            <w:r>
              <w:rPr>
                <w:rFonts w:ascii="Cambria" w:hAnsi="Cambria" w:cs="Tahoma"/>
              </w:rPr>
              <w:t>DC.SLQ001</w:t>
            </w:r>
          </w:p>
        </w:tc>
        <w:tc>
          <w:tcPr>
            <w:tcW w:w="1013" w:type="dxa"/>
            <w:vAlign w:val="center"/>
          </w:tcPr>
          <w:p w14:paraId="14E77F67" w14:textId="375B27CA" w:rsidR="00D83CD9" w:rsidRDefault="00D83CD9" w:rsidP="00D83CD9">
            <w:pPr>
              <w:rPr>
                <w:rFonts w:ascii="Cambria" w:hAnsi="Cambria" w:cs="Tahoma"/>
              </w:rPr>
            </w:pPr>
            <w:r>
              <w:rPr>
                <w:rFonts w:ascii="Cambria" w:hAnsi="Cambria" w:cs="Tahoma"/>
              </w:rPr>
              <w:t>N/A</w:t>
            </w:r>
          </w:p>
        </w:tc>
        <w:tc>
          <w:tcPr>
            <w:tcW w:w="4926" w:type="dxa"/>
            <w:vAlign w:val="center"/>
          </w:tcPr>
          <w:p w14:paraId="100F613F" w14:textId="3F124846" w:rsidR="00D83CD9" w:rsidRPr="008C3138" w:rsidRDefault="00D83CD9" w:rsidP="00D83CD9">
            <w:pPr>
              <w:rPr>
                <w:rFonts w:ascii="Cambria" w:hAnsi="Cambria" w:cs="Tahoma"/>
                <w:b/>
              </w:rPr>
            </w:pPr>
            <w:r>
              <w:rPr>
                <w:rFonts w:ascii="Cambria" w:hAnsi="Cambria" w:cs="Tahoma"/>
                <w:b/>
              </w:rPr>
              <w:t>New Document</w:t>
            </w:r>
          </w:p>
        </w:tc>
      </w:tr>
      <w:tr w:rsidR="00625EFC" w:rsidRPr="00651A5A" w14:paraId="6E6C0301" w14:textId="77777777" w:rsidTr="00895548">
        <w:trPr>
          <w:trHeight w:val="85"/>
          <w:jc w:val="center"/>
        </w:trPr>
        <w:tc>
          <w:tcPr>
            <w:tcW w:w="2771" w:type="dxa"/>
            <w:vAlign w:val="center"/>
          </w:tcPr>
          <w:p w14:paraId="6A985BC7" w14:textId="00ADFF45" w:rsidR="00625EFC" w:rsidRDefault="00625EFC" w:rsidP="00625EFC">
            <w:pPr>
              <w:rPr>
                <w:rFonts w:ascii="Cambria" w:hAnsi="Cambria" w:cs="Tahoma"/>
              </w:rPr>
            </w:pPr>
            <w:r>
              <w:rPr>
                <w:rFonts w:ascii="Cambria" w:hAnsi="Cambria" w:cs="Tahoma"/>
              </w:rPr>
              <w:t>Risk Management Review Confirmation Memo – DC.SLQ001</w:t>
            </w:r>
          </w:p>
        </w:tc>
        <w:tc>
          <w:tcPr>
            <w:tcW w:w="1556" w:type="dxa"/>
            <w:vAlign w:val="center"/>
          </w:tcPr>
          <w:p w14:paraId="7205D2BB" w14:textId="77777777" w:rsidR="00625EFC" w:rsidRDefault="00625EFC" w:rsidP="00625EFC">
            <w:pPr>
              <w:rPr>
                <w:rFonts w:ascii="Cambria" w:hAnsi="Cambria" w:cs="Tahoma"/>
              </w:rPr>
            </w:pPr>
          </w:p>
        </w:tc>
        <w:tc>
          <w:tcPr>
            <w:tcW w:w="1013" w:type="dxa"/>
            <w:vAlign w:val="center"/>
          </w:tcPr>
          <w:p w14:paraId="64725049" w14:textId="26CCEC17" w:rsidR="00625EFC" w:rsidRDefault="00625EFC" w:rsidP="00625EFC">
            <w:pPr>
              <w:rPr>
                <w:rFonts w:ascii="Cambria" w:hAnsi="Cambria" w:cs="Tahoma"/>
              </w:rPr>
            </w:pPr>
            <w:r>
              <w:rPr>
                <w:rFonts w:ascii="Cambria" w:hAnsi="Cambria" w:cs="Tahoma"/>
              </w:rPr>
              <w:t>N/A</w:t>
            </w:r>
          </w:p>
        </w:tc>
        <w:tc>
          <w:tcPr>
            <w:tcW w:w="4926" w:type="dxa"/>
            <w:vAlign w:val="center"/>
          </w:tcPr>
          <w:p w14:paraId="107EE035" w14:textId="1E89F4DE" w:rsidR="00625EFC" w:rsidRDefault="00625EFC" w:rsidP="00625EFC">
            <w:pPr>
              <w:rPr>
                <w:rFonts w:ascii="Cambria" w:hAnsi="Cambria" w:cs="Tahoma"/>
                <w:b/>
              </w:rPr>
            </w:pPr>
            <w:r>
              <w:rPr>
                <w:rFonts w:ascii="Cambria" w:hAnsi="Cambria" w:cs="Tahoma"/>
                <w:b/>
              </w:rPr>
              <w:t>New Document</w:t>
            </w:r>
          </w:p>
        </w:tc>
      </w:tr>
    </w:tbl>
    <w:p w14:paraId="72B6A1DE" w14:textId="77777777" w:rsidR="001E4EB7" w:rsidRPr="00831DE2" w:rsidRDefault="001E4EB7" w:rsidP="00BC42FC">
      <w:pPr>
        <w:ind w:left="-360"/>
        <w:rPr>
          <w:rFonts w:ascii="Cambria" w:hAnsi="Cambria" w:cs="Tahoma"/>
          <w:b/>
          <w:sz w:val="16"/>
          <w:szCs w:val="16"/>
        </w:rPr>
      </w:pPr>
    </w:p>
    <w:p w14:paraId="636CABBF" w14:textId="5CA9B6C1" w:rsidR="001E4EB7" w:rsidRPr="00895548" w:rsidRDefault="001E4EB7" w:rsidP="001E4EB7">
      <w:pPr>
        <w:ind w:left="-360"/>
        <w:rPr>
          <w:rFonts w:ascii="Cambria" w:hAnsi="Cambria" w:cs="Tahoma"/>
        </w:rPr>
      </w:pPr>
      <w:r w:rsidRPr="00895548">
        <w:rPr>
          <w:rFonts w:ascii="Cambria" w:hAnsi="Cambria" w:cs="Tahoma"/>
          <w:b/>
        </w:rPr>
        <w:t xml:space="preserve">Additional Risk Assessment required?  </w:t>
      </w:r>
      <w:r w:rsidR="00961723">
        <w:rPr>
          <w:rFonts w:ascii="Cambria" w:hAnsi="Cambria" w:cs="Tahoma"/>
        </w:rPr>
        <w:fldChar w:fldCharType="begin">
          <w:ffData>
            <w:name w:val=""/>
            <w:enabled/>
            <w:calcOnExit w:val="0"/>
            <w:checkBox>
              <w:sizeAuto/>
              <w:default w:val="0"/>
            </w:checkBox>
          </w:ffData>
        </w:fldChar>
      </w:r>
      <w:r w:rsidR="00961723">
        <w:rPr>
          <w:rFonts w:ascii="Cambria" w:hAnsi="Cambria" w:cs="Tahoma"/>
        </w:rPr>
        <w:instrText xml:space="preserve"> FORMCHECKBOX </w:instrText>
      </w:r>
      <w:r w:rsidR="00961723">
        <w:rPr>
          <w:rFonts w:ascii="Cambria" w:hAnsi="Cambria" w:cs="Tahoma"/>
        </w:rPr>
      </w:r>
      <w:r w:rsidR="00961723">
        <w:rPr>
          <w:rFonts w:ascii="Cambria" w:hAnsi="Cambria" w:cs="Tahoma"/>
        </w:rPr>
        <w:fldChar w:fldCharType="separate"/>
      </w:r>
      <w:r w:rsidR="00961723">
        <w:rPr>
          <w:rFonts w:ascii="Cambria" w:hAnsi="Cambria" w:cs="Tahoma"/>
        </w:rPr>
        <w:fldChar w:fldCharType="end"/>
      </w:r>
      <w:r w:rsidRPr="00895548">
        <w:rPr>
          <w:rFonts w:ascii="Cambria" w:hAnsi="Cambria" w:cs="Tahoma"/>
        </w:rPr>
        <w:t xml:space="preserve"> Yes   </w:t>
      </w:r>
      <w:r w:rsidR="00961723">
        <w:rPr>
          <w:rFonts w:ascii="Cambria" w:hAnsi="Cambria" w:cs="Tahoma"/>
        </w:rPr>
        <w:fldChar w:fldCharType="begin">
          <w:ffData>
            <w:name w:val=""/>
            <w:enabled/>
            <w:calcOnExit w:val="0"/>
            <w:checkBox>
              <w:sizeAuto/>
              <w:default w:val="1"/>
            </w:checkBox>
          </w:ffData>
        </w:fldChar>
      </w:r>
      <w:r w:rsidR="00961723">
        <w:rPr>
          <w:rFonts w:ascii="Cambria" w:hAnsi="Cambria" w:cs="Tahoma"/>
        </w:rPr>
        <w:instrText xml:space="preserve"> FORMCHECKBOX </w:instrText>
      </w:r>
      <w:r w:rsidR="00961723">
        <w:rPr>
          <w:rFonts w:ascii="Cambria" w:hAnsi="Cambria" w:cs="Tahoma"/>
        </w:rPr>
      </w:r>
      <w:r w:rsidR="00961723">
        <w:rPr>
          <w:rFonts w:ascii="Cambria" w:hAnsi="Cambria" w:cs="Tahoma"/>
        </w:rPr>
        <w:fldChar w:fldCharType="separate"/>
      </w:r>
      <w:r w:rsidR="00961723">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0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08"/>
        <w:gridCol w:w="7500"/>
      </w:tblGrid>
      <w:tr w:rsidR="001E4EB7" w:rsidRPr="00895548" w14:paraId="707CE90A" w14:textId="77777777" w:rsidTr="00662653">
        <w:trPr>
          <w:trHeight w:val="377"/>
          <w:jc w:val="center"/>
        </w:trPr>
        <w:tc>
          <w:tcPr>
            <w:tcW w:w="2808" w:type="dxa"/>
            <w:shd w:val="clear" w:color="auto" w:fill="DEEAF6" w:themeFill="accent1" w:themeFillTint="33"/>
            <w:vAlign w:val="center"/>
          </w:tcPr>
          <w:p w14:paraId="5B05A004" w14:textId="77777777" w:rsidR="001E4EB7" w:rsidRPr="00895548" w:rsidRDefault="001E4EB7" w:rsidP="0073760B">
            <w:pPr>
              <w:jc w:val="center"/>
              <w:rPr>
                <w:rFonts w:ascii="Cambria" w:hAnsi="Cambria" w:cs="Tahoma"/>
                <w:b/>
              </w:rPr>
            </w:pPr>
            <w:r w:rsidRPr="00895548">
              <w:rPr>
                <w:rFonts w:ascii="Cambria" w:hAnsi="Cambria" w:cs="Tahoma"/>
                <w:b/>
              </w:rPr>
              <w:t>Applicable Doc / Part No.</w:t>
            </w:r>
          </w:p>
        </w:tc>
        <w:tc>
          <w:tcPr>
            <w:tcW w:w="7500" w:type="dxa"/>
            <w:shd w:val="clear" w:color="auto" w:fill="DEEAF6" w:themeFill="accent1" w:themeFillTint="33"/>
            <w:vAlign w:val="center"/>
          </w:tcPr>
          <w:p w14:paraId="01D8AD4C" w14:textId="77777777" w:rsidR="001E4EB7" w:rsidRPr="00895548" w:rsidRDefault="001E4EB7" w:rsidP="001E4EB7">
            <w:pPr>
              <w:jc w:val="center"/>
              <w:rPr>
                <w:rFonts w:ascii="Cambria" w:hAnsi="Cambria" w:cs="Tahoma"/>
                <w:b/>
              </w:rPr>
            </w:pPr>
            <w:r w:rsidRPr="00895548">
              <w:rPr>
                <w:rFonts w:ascii="Cambria" w:hAnsi="Cambria" w:cs="Tahoma"/>
                <w:b/>
              </w:rPr>
              <w:t>Risk Assessment activities (include doc numbers when applicable)</w:t>
            </w:r>
          </w:p>
        </w:tc>
      </w:tr>
      <w:tr w:rsidR="001E4EB7" w:rsidRPr="00895548" w14:paraId="5BC10123" w14:textId="77777777" w:rsidTr="0073760B">
        <w:trPr>
          <w:trHeight w:val="350"/>
          <w:jc w:val="center"/>
        </w:trPr>
        <w:tc>
          <w:tcPr>
            <w:tcW w:w="2808" w:type="dxa"/>
            <w:vAlign w:val="center"/>
          </w:tcPr>
          <w:p w14:paraId="030519D4" w14:textId="748A9E00" w:rsidR="001E4EB7" w:rsidRPr="009E26E0" w:rsidRDefault="007B3BEA" w:rsidP="0073760B">
            <w:pPr>
              <w:jc w:val="center"/>
              <w:rPr>
                <w:rFonts w:ascii="Cambria" w:hAnsi="Cambria" w:cs="Tahoma"/>
              </w:rPr>
            </w:pPr>
            <w:r>
              <w:rPr>
                <w:rFonts w:ascii="Cambria" w:hAnsi="Cambria" w:cs="Tahoma"/>
              </w:rPr>
              <w:t>N/A</w:t>
            </w:r>
          </w:p>
        </w:tc>
        <w:tc>
          <w:tcPr>
            <w:tcW w:w="7500" w:type="dxa"/>
            <w:vAlign w:val="center"/>
          </w:tcPr>
          <w:p w14:paraId="75BC8180" w14:textId="6E4B5E80" w:rsidR="001E4EB7" w:rsidRPr="009E26E0" w:rsidRDefault="001E4EB7" w:rsidP="002B2303">
            <w:pPr>
              <w:rPr>
                <w:rFonts w:ascii="Cambria" w:hAnsi="Cambria" w:cs="Tahoma"/>
              </w:rPr>
            </w:pPr>
          </w:p>
        </w:tc>
      </w:tr>
    </w:tbl>
    <w:p w14:paraId="16559361" w14:textId="77777777" w:rsidR="001E4EB7" w:rsidRPr="00831DE2" w:rsidRDefault="001E4EB7" w:rsidP="00BC42FC">
      <w:pPr>
        <w:ind w:left="-360"/>
        <w:rPr>
          <w:rFonts w:ascii="Cambria" w:hAnsi="Cambria" w:cs="Tahoma"/>
          <w:b/>
          <w:sz w:val="16"/>
          <w:szCs w:val="16"/>
        </w:rPr>
      </w:pPr>
    </w:p>
    <w:p w14:paraId="6C03A6C9" w14:textId="4F2B4F3B" w:rsidR="00BC42FC" w:rsidRPr="00895548" w:rsidRDefault="00BC42FC" w:rsidP="00BC42FC">
      <w:pPr>
        <w:ind w:left="-360"/>
        <w:rPr>
          <w:rFonts w:ascii="Cambria" w:hAnsi="Cambria" w:cs="Tahoma"/>
        </w:rPr>
      </w:pPr>
      <w:r w:rsidRPr="00895548">
        <w:rPr>
          <w:rFonts w:ascii="Cambria" w:hAnsi="Cambria" w:cs="Tahoma"/>
          <w:b/>
        </w:rPr>
        <w:t xml:space="preserve">Verification or Validation required?  </w:t>
      </w:r>
      <w:r w:rsidR="006D1A03">
        <w:rPr>
          <w:rFonts w:ascii="Cambria" w:hAnsi="Cambria" w:cs="Tahoma"/>
        </w:rPr>
        <w:fldChar w:fldCharType="begin">
          <w:ffData>
            <w:name w:val=""/>
            <w:enabled/>
            <w:calcOnExit w:val="0"/>
            <w:checkBox>
              <w:sizeAuto/>
              <w:default w:val="0"/>
            </w:checkBox>
          </w:ffData>
        </w:fldChar>
      </w:r>
      <w:r w:rsidR="006D1A03">
        <w:rPr>
          <w:rFonts w:ascii="Cambria" w:hAnsi="Cambria" w:cs="Tahoma"/>
        </w:rPr>
        <w:instrText xml:space="preserve"> FORMCHECKBOX </w:instrText>
      </w:r>
      <w:r w:rsidR="006D1A03">
        <w:rPr>
          <w:rFonts w:ascii="Cambria" w:hAnsi="Cambria" w:cs="Tahoma"/>
        </w:rPr>
      </w:r>
      <w:r w:rsidR="006D1A03">
        <w:rPr>
          <w:rFonts w:ascii="Cambria" w:hAnsi="Cambria" w:cs="Tahoma"/>
        </w:rPr>
        <w:fldChar w:fldCharType="separate"/>
      </w:r>
      <w:r w:rsidR="006D1A03">
        <w:rPr>
          <w:rFonts w:ascii="Cambria" w:hAnsi="Cambria" w:cs="Tahoma"/>
        </w:rPr>
        <w:fldChar w:fldCharType="end"/>
      </w:r>
      <w:r w:rsidRPr="00895548">
        <w:rPr>
          <w:rFonts w:ascii="Cambria" w:hAnsi="Cambria" w:cs="Tahoma"/>
        </w:rPr>
        <w:t xml:space="preserve"> Yes   </w:t>
      </w:r>
      <w:r w:rsidR="004230C9">
        <w:rPr>
          <w:rFonts w:ascii="Cambria" w:hAnsi="Cambria" w:cs="Tahoma"/>
        </w:rPr>
        <w:fldChar w:fldCharType="begin">
          <w:ffData>
            <w:name w:val=""/>
            <w:enabled/>
            <w:calcOnExit w:val="0"/>
            <w:checkBox>
              <w:sizeAuto/>
              <w:default w:val="0"/>
            </w:checkBox>
          </w:ffData>
        </w:fldChar>
      </w:r>
      <w:r w:rsidR="004230C9">
        <w:rPr>
          <w:rFonts w:ascii="Cambria" w:hAnsi="Cambria" w:cs="Tahoma"/>
        </w:rPr>
        <w:instrText xml:space="preserve"> FORMCHECKBOX </w:instrText>
      </w:r>
      <w:r w:rsidR="004230C9">
        <w:rPr>
          <w:rFonts w:ascii="Cambria" w:hAnsi="Cambria" w:cs="Tahoma"/>
        </w:rPr>
      </w:r>
      <w:r w:rsidR="004230C9">
        <w:rPr>
          <w:rFonts w:ascii="Cambria" w:hAnsi="Cambria" w:cs="Tahoma"/>
        </w:rPr>
        <w:fldChar w:fldCharType="separate"/>
      </w:r>
      <w:r w:rsidR="004230C9">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0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08"/>
        <w:gridCol w:w="7500"/>
      </w:tblGrid>
      <w:tr w:rsidR="00BC42FC" w:rsidRPr="00895548" w14:paraId="55371E5C" w14:textId="77777777" w:rsidTr="00662653">
        <w:trPr>
          <w:trHeight w:val="377"/>
          <w:jc w:val="center"/>
        </w:trPr>
        <w:tc>
          <w:tcPr>
            <w:tcW w:w="2808" w:type="dxa"/>
            <w:shd w:val="clear" w:color="auto" w:fill="DEEAF6" w:themeFill="accent1" w:themeFillTint="33"/>
            <w:vAlign w:val="center"/>
          </w:tcPr>
          <w:p w14:paraId="63224FD9" w14:textId="77777777" w:rsidR="00BC42FC" w:rsidRPr="00895548" w:rsidRDefault="00BC42FC" w:rsidP="00CF4FAD">
            <w:pPr>
              <w:jc w:val="center"/>
              <w:rPr>
                <w:rFonts w:ascii="Cambria" w:hAnsi="Cambria" w:cs="Tahoma"/>
                <w:b/>
              </w:rPr>
            </w:pPr>
            <w:r w:rsidRPr="00895548">
              <w:rPr>
                <w:rFonts w:ascii="Cambria" w:hAnsi="Cambria" w:cs="Tahoma"/>
                <w:b/>
              </w:rPr>
              <w:t>Applicable Doc / Part No.</w:t>
            </w:r>
          </w:p>
        </w:tc>
        <w:tc>
          <w:tcPr>
            <w:tcW w:w="7500" w:type="dxa"/>
            <w:shd w:val="clear" w:color="auto" w:fill="DEEAF6" w:themeFill="accent1" w:themeFillTint="33"/>
            <w:vAlign w:val="center"/>
          </w:tcPr>
          <w:p w14:paraId="365E2827" w14:textId="77777777" w:rsidR="00BC42FC" w:rsidRPr="00895548" w:rsidRDefault="00BC42FC" w:rsidP="00CF4FAD">
            <w:pPr>
              <w:jc w:val="center"/>
              <w:rPr>
                <w:rFonts w:ascii="Cambria" w:hAnsi="Cambria" w:cs="Tahoma"/>
                <w:b/>
              </w:rPr>
            </w:pPr>
            <w:r w:rsidRPr="00895548">
              <w:rPr>
                <w:rFonts w:ascii="Cambria" w:hAnsi="Cambria" w:cs="Tahoma"/>
                <w:b/>
              </w:rPr>
              <w:t>Corresponding V&amp;V activities (include protocol numbers when applicable)</w:t>
            </w:r>
          </w:p>
        </w:tc>
      </w:tr>
      <w:tr w:rsidR="00BC42FC" w:rsidRPr="00895548" w14:paraId="4C3952D1" w14:textId="77777777" w:rsidTr="00CF4FAD">
        <w:trPr>
          <w:trHeight w:val="350"/>
          <w:jc w:val="center"/>
        </w:trPr>
        <w:tc>
          <w:tcPr>
            <w:tcW w:w="2808" w:type="dxa"/>
            <w:vAlign w:val="center"/>
          </w:tcPr>
          <w:p w14:paraId="3E94801F" w14:textId="4907F299" w:rsidR="00BC42FC" w:rsidRPr="00857BBE" w:rsidRDefault="00C72DBC" w:rsidP="00CF4FAD">
            <w:pPr>
              <w:jc w:val="center"/>
              <w:rPr>
                <w:rFonts w:ascii="Cambria" w:hAnsi="Cambria" w:cs="Tahoma"/>
              </w:rPr>
            </w:pPr>
            <w:r>
              <w:rPr>
                <w:rFonts w:ascii="Cambria" w:hAnsi="Cambria" w:cs="Tahoma"/>
              </w:rPr>
              <w:t>N/A</w:t>
            </w:r>
          </w:p>
        </w:tc>
        <w:tc>
          <w:tcPr>
            <w:tcW w:w="7500" w:type="dxa"/>
            <w:vAlign w:val="center"/>
          </w:tcPr>
          <w:p w14:paraId="6203F0CA" w14:textId="406142C5" w:rsidR="00BC42FC" w:rsidRPr="00857BBE" w:rsidRDefault="00BC42FC" w:rsidP="004230C9">
            <w:pPr>
              <w:rPr>
                <w:rFonts w:ascii="Cambria" w:hAnsi="Cambria" w:cs="Tahoma"/>
              </w:rPr>
            </w:pPr>
          </w:p>
        </w:tc>
      </w:tr>
    </w:tbl>
    <w:p w14:paraId="754A28CF" w14:textId="77777777" w:rsidR="00281592" w:rsidRDefault="00281592" w:rsidP="00ED4B2F">
      <w:pPr>
        <w:rPr>
          <w:rFonts w:ascii="Cambria" w:hAnsi="Cambria" w:cs="Tahoma"/>
          <w:b/>
        </w:rPr>
      </w:pPr>
    </w:p>
    <w:p w14:paraId="640BB061" w14:textId="10DC510C" w:rsidR="00BC42FC" w:rsidRPr="00895548" w:rsidRDefault="00BC42FC" w:rsidP="00BC42FC">
      <w:pPr>
        <w:ind w:left="-360"/>
        <w:rPr>
          <w:rFonts w:ascii="Cambria" w:hAnsi="Cambria" w:cs="Tahoma"/>
        </w:rPr>
      </w:pPr>
      <w:r w:rsidRPr="00895548">
        <w:rPr>
          <w:rFonts w:ascii="Cambria" w:hAnsi="Cambria" w:cs="Tahoma"/>
          <w:b/>
        </w:rPr>
        <w:lastRenderedPageBreak/>
        <w:t>Training required?</w:t>
      </w:r>
      <w:r w:rsidRPr="00895548">
        <w:rPr>
          <w:rFonts w:ascii="Cambria" w:hAnsi="Cambria" w:cs="Tahoma"/>
        </w:rPr>
        <w:t xml:space="preserve">  </w:t>
      </w:r>
      <w:r w:rsidR="008D61D2">
        <w:rPr>
          <w:rFonts w:ascii="Cambria" w:hAnsi="Cambria" w:cs="Tahoma"/>
        </w:rPr>
        <w:fldChar w:fldCharType="begin">
          <w:ffData>
            <w:name w:val=""/>
            <w:enabled/>
            <w:calcOnExit w:val="0"/>
            <w:checkBox>
              <w:sizeAuto/>
              <w:default w:val="0"/>
            </w:checkBox>
          </w:ffData>
        </w:fldChar>
      </w:r>
      <w:r w:rsidR="008D61D2">
        <w:rPr>
          <w:rFonts w:ascii="Cambria" w:hAnsi="Cambria" w:cs="Tahoma"/>
        </w:rPr>
        <w:instrText xml:space="preserve"> FORMCHECKBOX </w:instrText>
      </w:r>
      <w:r w:rsidR="008D61D2">
        <w:rPr>
          <w:rFonts w:ascii="Cambria" w:hAnsi="Cambria" w:cs="Tahoma"/>
        </w:rPr>
      </w:r>
      <w:r w:rsidR="008D61D2">
        <w:rPr>
          <w:rFonts w:ascii="Cambria" w:hAnsi="Cambria" w:cs="Tahoma"/>
        </w:rPr>
        <w:fldChar w:fldCharType="separate"/>
      </w:r>
      <w:r w:rsidR="008D61D2">
        <w:rPr>
          <w:rFonts w:ascii="Cambria" w:hAnsi="Cambria" w:cs="Tahoma"/>
        </w:rPr>
        <w:fldChar w:fldCharType="end"/>
      </w:r>
      <w:r w:rsidRPr="00895548">
        <w:rPr>
          <w:rFonts w:ascii="Cambria" w:hAnsi="Cambria" w:cs="Tahoma"/>
        </w:rPr>
        <w:t xml:space="preserve"> Yes   </w:t>
      </w:r>
      <w:r w:rsidR="008D61D2">
        <w:rPr>
          <w:rFonts w:ascii="Cambria" w:hAnsi="Cambria" w:cs="Tahoma"/>
        </w:rPr>
        <w:fldChar w:fldCharType="begin">
          <w:ffData>
            <w:name w:val=""/>
            <w:enabled/>
            <w:calcOnExit w:val="0"/>
            <w:checkBox>
              <w:sizeAuto/>
              <w:default w:val="1"/>
            </w:checkBox>
          </w:ffData>
        </w:fldChar>
      </w:r>
      <w:r w:rsidR="008D61D2">
        <w:rPr>
          <w:rFonts w:ascii="Cambria" w:hAnsi="Cambria" w:cs="Tahoma"/>
        </w:rPr>
        <w:instrText xml:space="preserve"> FORMCHECKBOX </w:instrText>
      </w:r>
      <w:r w:rsidR="008D61D2">
        <w:rPr>
          <w:rFonts w:ascii="Cambria" w:hAnsi="Cambria" w:cs="Tahoma"/>
        </w:rPr>
      </w:r>
      <w:r w:rsidR="008D61D2">
        <w:rPr>
          <w:rFonts w:ascii="Cambria" w:hAnsi="Cambria" w:cs="Tahoma"/>
        </w:rPr>
        <w:fldChar w:fldCharType="separate"/>
      </w:r>
      <w:r w:rsidR="008D61D2">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47" w:type="dxa"/>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ook w:val="04A0" w:firstRow="1" w:lastRow="0" w:firstColumn="1" w:lastColumn="0" w:noHBand="0" w:noVBand="1"/>
      </w:tblPr>
      <w:tblGrid>
        <w:gridCol w:w="2808"/>
        <w:gridCol w:w="4005"/>
        <w:gridCol w:w="3534"/>
      </w:tblGrid>
      <w:tr w:rsidR="00BC42FC" w:rsidRPr="00895548" w14:paraId="564B1C3A" w14:textId="77777777" w:rsidTr="00662653">
        <w:trPr>
          <w:trHeight w:val="368"/>
          <w:jc w:val="center"/>
        </w:trPr>
        <w:tc>
          <w:tcPr>
            <w:tcW w:w="2808" w:type="dxa"/>
            <w:tcBorders>
              <w:top w:val="single" w:sz="4" w:space="0" w:color="auto"/>
              <w:bottom w:val="single" w:sz="4" w:space="0" w:color="auto"/>
              <w:right w:val="single" w:sz="4" w:space="0" w:color="auto"/>
            </w:tcBorders>
            <w:shd w:val="clear" w:color="auto" w:fill="DEEAF6" w:themeFill="accent1" w:themeFillTint="33"/>
            <w:vAlign w:val="center"/>
          </w:tcPr>
          <w:p w14:paraId="2F7A5973" w14:textId="77777777" w:rsidR="00BC42FC" w:rsidRPr="00895548" w:rsidRDefault="00BC42FC" w:rsidP="00CF4FAD">
            <w:pPr>
              <w:jc w:val="center"/>
              <w:rPr>
                <w:rFonts w:ascii="Cambria" w:hAnsi="Cambria" w:cs="Tahoma"/>
                <w:b/>
              </w:rPr>
            </w:pPr>
            <w:r w:rsidRPr="00895548">
              <w:rPr>
                <w:rFonts w:ascii="Cambria" w:hAnsi="Cambria" w:cs="Tahoma"/>
                <w:b/>
              </w:rPr>
              <w:t>Applicable Doc No.</w:t>
            </w:r>
          </w:p>
        </w:tc>
        <w:tc>
          <w:tcPr>
            <w:tcW w:w="400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C64CF3" w14:textId="77777777" w:rsidR="00BC42FC" w:rsidRPr="00895548" w:rsidRDefault="00BC42FC" w:rsidP="00CF4FAD">
            <w:pPr>
              <w:jc w:val="center"/>
              <w:rPr>
                <w:rFonts w:ascii="Cambria" w:hAnsi="Cambria" w:cs="Tahoma"/>
                <w:b/>
              </w:rPr>
            </w:pPr>
            <w:r w:rsidRPr="00895548">
              <w:rPr>
                <w:rFonts w:ascii="Cambria" w:hAnsi="Cambria" w:cs="Tahoma"/>
                <w:b/>
              </w:rPr>
              <w:t>Notification Type</w:t>
            </w:r>
          </w:p>
        </w:tc>
        <w:tc>
          <w:tcPr>
            <w:tcW w:w="3534" w:type="dxa"/>
            <w:tcBorders>
              <w:top w:val="single" w:sz="4" w:space="0" w:color="auto"/>
              <w:left w:val="single" w:sz="4" w:space="0" w:color="auto"/>
              <w:bottom w:val="single" w:sz="4" w:space="0" w:color="auto"/>
            </w:tcBorders>
            <w:shd w:val="clear" w:color="auto" w:fill="DEEAF6" w:themeFill="accent1" w:themeFillTint="33"/>
            <w:vAlign w:val="center"/>
          </w:tcPr>
          <w:p w14:paraId="6982B448" w14:textId="77777777" w:rsidR="00BC42FC" w:rsidRPr="00895548" w:rsidRDefault="00BC42FC" w:rsidP="00CF4FAD">
            <w:pPr>
              <w:jc w:val="center"/>
              <w:rPr>
                <w:rFonts w:ascii="Cambria" w:hAnsi="Cambria" w:cs="Tahoma"/>
                <w:b/>
              </w:rPr>
            </w:pPr>
            <w:r w:rsidRPr="00895548">
              <w:rPr>
                <w:rFonts w:ascii="Cambria" w:hAnsi="Cambria" w:cs="Tahoma"/>
                <w:b/>
              </w:rPr>
              <w:t>Effectiveness Check?</w:t>
            </w:r>
          </w:p>
        </w:tc>
      </w:tr>
      <w:tr w:rsidR="00BC42FC" w:rsidRPr="00895548" w14:paraId="64DE30D1" w14:textId="77777777" w:rsidTr="008D609E">
        <w:trPr>
          <w:trHeight w:val="548"/>
          <w:jc w:val="center"/>
        </w:trPr>
        <w:tc>
          <w:tcPr>
            <w:tcW w:w="2808" w:type="dxa"/>
            <w:tcBorders>
              <w:top w:val="single" w:sz="4" w:space="0" w:color="auto"/>
              <w:bottom w:val="single" w:sz="4" w:space="0" w:color="auto"/>
              <w:right w:val="single" w:sz="4" w:space="0" w:color="auto"/>
            </w:tcBorders>
            <w:vAlign w:val="center"/>
          </w:tcPr>
          <w:p w14:paraId="1A86B065" w14:textId="68D02777" w:rsidR="00BC42FC" w:rsidRPr="00895548" w:rsidRDefault="008D61D2" w:rsidP="00CF4FAD">
            <w:pPr>
              <w:rPr>
                <w:rFonts w:ascii="Cambria" w:hAnsi="Cambria" w:cs="Tahoma"/>
              </w:rPr>
            </w:pPr>
            <w:r>
              <w:rPr>
                <w:rFonts w:ascii="Cambria" w:hAnsi="Cambria" w:cs="Tahoma"/>
              </w:rPr>
              <w:t>N/A</w:t>
            </w:r>
          </w:p>
        </w:tc>
        <w:tc>
          <w:tcPr>
            <w:tcW w:w="4005" w:type="dxa"/>
            <w:tcBorders>
              <w:top w:val="single" w:sz="4" w:space="0" w:color="auto"/>
              <w:left w:val="single" w:sz="4" w:space="0" w:color="auto"/>
              <w:bottom w:val="single" w:sz="4" w:space="0" w:color="auto"/>
              <w:right w:val="single" w:sz="4" w:space="0" w:color="auto"/>
            </w:tcBorders>
            <w:vAlign w:val="center"/>
          </w:tcPr>
          <w:p w14:paraId="3C29C591" w14:textId="518D9D18" w:rsidR="00BC42FC" w:rsidRPr="00895548" w:rsidRDefault="008D61D2" w:rsidP="00CF4FAD">
            <w:pPr>
              <w:spacing w:before="60" w:after="60"/>
              <w:rPr>
                <w:rFonts w:ascii="Cambria" w:hAnsi="Cambria" w:cs="Tahoma"/>
              </w:rPr>
            </w:pPr>
            <w:r>
              <w:rPr>
                <w:rFonts w:ascii="Cambria" w:hAnsi="Cambria" w:cs="Tahoma"/>
              </w:rPr>
              <w:fldChar w:fldCharType="begin">
                <w:ffData>
                  <w:name w:val=""/>
                  <w:enabled/>
                  <w:calcOnExit w:val="0"/>
                  <w:checkBox>
                    <w:sizeAuto/>
                    <w:default w:val="0"/>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BC42FC" w:rsidRPr="00895548">
              <w:rPr>
                <w:rFonts w:ascii="Cambria" w:hAnsi="Cambria" w:cs="Tahoma"/>
              </w:rPr>
              <w:t xml:space="preserve"> Read and Acknowledge only  </w:t>
            </w:r>
          </w:p>
          <w:p w14:paraId="298D3254" w14:textId="77777777" w:rsidR="00BC42FC" w:rsidRPr="00895548" w:rsidRDefault="00BC42FC" w:rsidP="00CF4FAD">
            <w:pPr>
              <w:spacing w:before="60" w:after="60"/>
              <w:rPr>
                <w:rFonts w:ascii="Cambria" w:hAnsi="Cambria" w:cs="Tahoma"/>
              </w:rPr>
            </w:pP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Pr="00895548">
              <w:rPr>
                <w:rFonts w:ascii="Cambria" w:hAnsi="Cambria" w:cs="Tahoma"/>
              </w:rPr>
            </w:r>
            <w:r w:rsidRPr="00895548">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Interactive Training</w:t>
            </w:r>
          </w:p>
        </w:tc>
        <w:tc>
          <w:tcPr>
            <w:tcW w:w="3534" w:type="dxa"/>
            <w:tcBorders>
              <w:top w:val="single" w:sz="4" w:space="0" w:color="auto"/>
              <w:left w:val="single" w:sz="4" w:space="0" w:color="auto"/>
              <w:bottom w:val="single" w:sz="4" w:space="0" w:color="auto"/>
            </w:tcBorders>
            <w:vAlign w:val="center"/>
          </w:tcPr>
          <w:p w14:paraId="28D09483" w14:textId="16AA1E8F" w:rsidR="00BC42FC" w:rsidRPr="00895548" w:rsidRDefault="008D61D2" w:rsidP="00CF4FAD">
            <w:pPr>
              <w:rPr>
                <w:rFonts w:ascii="Cambria" w:hAnsi="Cambria" w:cs="Tahoma"/>
              </w:rPr>
            </w:pPr>
            <w:r>
              <w:rPr>
                <w:rFonts w:ascii="Cambria" w:hAnsi="Cambria" w:cs="Tahoma"/>
              </w:rPr>
              <w:fldChar w:fldCharType="begin">
                <w:ffData>
                  <w:name w:val=""/>
                  <w:enabled/>
                  <w:calcOnExit w:val="0"/>
                  <w:checkBox>
                    <w:sizeAuto/>
                    <w:default w:val="0"/>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BC42FC" w:rsidRPr="00895548">
              <w:rPr>
                <w:rFonts w:ascii="Cambria" w:hAnsi="Cambria" w:cs="Tahoma"/>
              </w:rPr>
              <w:t xml:space="preserve"> Yes   </w:t>
            </w: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BC42FC" w:rsidRPr="00895548">
              <w:rPr>
                <w:rFonts w:ascii="Cambria" w:hAnsi="Cambria" w:cs="Tahoma"/>
              </w:rPr>
              <w:t xml:space="preserve"> No</w:t>
            </w:r>
          </w:p>
        </w:tc>
      </w:tr>
    </w:tbl>
    <w:p w14:paraId="3B03A9DA" w14:textId="77777777" w:rsidR="00BC42FC" w:rsidRPr="00831DE2" w:rsidRDefault="00BC42FC" w:rsidP="00BC42FC">
      <w:pPr>
        <w:rPr>
          <w:rFonts w:ascii="Cambria" w:hAnsi="Cambria" w:cs="Tahoma"/>
          <w:sz w:val="16"/>
          <w:szCs w:val="16"/>
        </w:rPr>
      </w:pPr>
    </w:p>
    <w:p w14:paraId="1697E791" w14:textId="000A04FD" w:rsidR="00BC42FC" w:rsidRPr="00895548" w:rsidRDefault="00BC42FC" w:rsidP="00BC42FC">
      <w:pPr>
        <w:ind w:left="-360"/>
        <w:rPr>
          <w:rFonts w:ascii="Cambria" w:hAnsi="Cambria" w:cs="Tahoma"/>
        </w:rPr>
      </w:pPr>
      <w:r w:rsidRPr="00895548">
        <w:rPr>
          <w:rFonts w:ascii="Cambria" w:hAnsi="Cambria" w:cs="Tahoma"/>
          <w:b/>
        </w:rPr>
        <w:t>Material disposition required?</w:t>
      </w:r>
      <w:r w:rsidRPr="00895548">
        <w:rPr>
          <w:rFonts w:ascii="Cambria" w:hAnsi="Cambria" w:cs="Tahoma"/>
        </w:rPr>
        <w:t xml:space="preserve">  </w:t>
      </w: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Pr="00895548">
        <w:rPr>
          <w:rFonts w:ascii="Cambria" w:hAnsi="Cambria" w:cs="Tahoma"/>
        </w:rPr>
      </w:r>
      <w:r w:rsidRPr="00895548">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00004112">
        <w:rPr>
          <w:rFonts w:ascii="Cambria" w:hAnsi="Cambria" w:cs="Tahoma"/>
        </w:rPr>
        <w:fldChar w:fldCharType="begin">
          <w:ffData>
            <w:name w:val=""/>
            <w:enabled/>
            <w:calcOnExit w:val="0"/>
            <w:checkBox>
              <w:sizeAuto/>
              <w:default w:val="1"/>
            </w:checkBox>
          </w:ffData>
        </w:fldChar>
      </w:r>
      <w:r w:rsidR="00004112">
        <w:rPr>
          <w:rFonts w:ascii="Cambria" w:hAnsi="Cambria" w:cs="Tahoma"/>
        </w:rPr>
        <w:instrText xml:space="preserve"> FORMCHECKBOX </w:instrText>
      </w:r>
      <w:r w:rsidR="00004112">
        <w:rPr>
          <w:rFonts w:ascii="Cambria" w:hAnsi="Cambria" w:cs="Tahoma"/>
        </w:rPr>
      </w:r>
      <w:r w:rsidR="00004112">
        <w:rPr>
          <w:rFonts w:ascii="Cambria" w:hAnsi="Cambria" w:cs="Tahoma"/>
        </w:rPr>
        <w:fldChar w:fldCharType="separate"/>
      </w:r>
      <w:r w:rsidR="00004112">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84"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08"/>
        <w:gridCol w:w="1574"/>
        <w:gridCol w:w="1170"/>
        <w:gridCol w:w="1476"/>
        <w:gridCol w:w="1206"/>
        <w:gridCol w:w="2150"/>
      </w:tblGrid>
      <w:tr w:rsidR="00BC42FC" w:rsidRPr="00895548" w14:paraId="5DCD9B6C" w14:textId="77777777" w:rsidTr="00662653">
        <w:trPr>
          <w:trHeight w:val="467"/>
          <w:jc w:val="center"/>
        </w:trPr>
        <w:tc>
          <w:tcPr>
            <w:tcW w:w="2808" w:type="dxa"/>
            <w:shd w:val="clear" w:color="auto" w:fill="DEEAF6" w:themeFill="accent1" w:themeFillTint="33"/>
            <w:vAlign w:val="center"/>
          </w:tcPr>
          <w:p w14:paraId="5C9B5135" w14:textId="77777777" w:rsidR="00BC42FC" w:rsidRPr="00895548" w:rsidRDefault="00BC42FC" w:rsidP="00CF4FAD">
            <w:pPr>
              <w:jc w:val="center"/>
              <w:rPr>
                <w:rFonts w:ascii="Cambria" w:hAnsi="Cambria" w:cs="Tahoma"/>
                <w:b/>
              </w:rPr>
            </w:pPr>
            <w:r w:rsidRPr="00895548">
              <w:rPr>
                <w:rFonts w:ascii="Cambria" w:hAnsi="Cambria" w:cs="Tahoma"/>
                <w:b/>
              </w:rPr>
              <w:t>Applicable Part No.</w:t>
            </w:r>
          </w:p>
        </w:tc>
        <w:tc>
          <w:tcPr>
            <w:tcW w:w="5426" w:type="dxa"/>
            <w:gridSpan w:val="4"/>
            <w:shd w:val="clear" w:color="auto" w:fill="DEEAF6" w:themeFill="accent1" w:themeFillTint="33"/>
            <w:vAlign w:val="center"/>
          </w:tcPr>
          <w:p w14:paraId="4D874C8C" w14:textId="77777777" w:rsidR="00BC42FC" w:rsidRPr="00895548" w:rsidRDefault="00BC42FC" w:rsidP="00CF4FAD">
            <w:pPr>
              <w:jc w:val="center"/>
              <w:rPr>
                <w:rFonts w:ascii="Cambria" w:hAnsi="Cambria" w:cs="Tahoma"/>
                <w:b/>
              </w:rPr>
            </w:pPr>
            <w:r w:rsidRPr="00895548">
              <w:rPr>
                <w:rFonts w:ascii="Cambria" w:hAnsi="Cambria" w:cs="Tahoma"/>
                <w:b/>
              </w:rPr>
              <w:t xml:space="preserve">Disposition Requirements </w:t>
            </w:r>
          </w:p>
          <w:p w14:paraId="5A907F15" w14:textId="77777777" w:rsidR="00BC42FC" w:rsidRPr="00895548" w:rsidRDefault="00BC42FC" w:rsidP="00CF4FAD">
            <w:pPr>
              <w:jc w:val="center"/>
              <w:rPr>
                <w:rFonts w:ascii="Cambria" w:hAnsi="Cambria" w:cs="Tahoma"/>
                <w:b/>
              </w:rPr>
            </w:pPr>
            <w:r w:rsidRPr="00895548">
              <w:rPr>
                <w:rFonts w:ascii="Cambria" w:hAnsi="Cambria" w:cs="Tahoma"/>
                <w:b/>
              </w:rPr>
              <w:t>(Scrap, Use-as-Is, Rework)</w:t>
            </w:r>
          </w:p>
        </w:tc>
        <w:tc>
          <w:tcPr>
            <w:tcW w:w="2150" w:type="dxa"/>
            <w:shd w:val="clear" w:color="auto" w:fill="DEEAF6" w:themeFill="accent1" w:themeFillTint="33"/>
            <w:vAlign w:val="center"/>
          </w:tcPr>
          <w:p w14:paraId="74683BDE" w14:textId="77777777" w:rsidR="00BC42FC" w:rsidRPr="00895548" w:rsidRDefault="00BC42FC" w:rsidP="00CF4FAD">
            <w:pPr>
              <w:jc w:val="center"/>
              <w:rPr>
                <w:rFonts w:ascii="Cambria" w:hAnsi="Cambria" w:cs="Tahoma"/>
                <w:b/>
              </w:rPr>
            </w:pPr>
            <w:r w:rsidRPr="00895548">
              <w:rPr>
                <w:rFonts w:ascii="Cambria" w:hAnsi="Cambria" w:cs="Tahoma"/>
                <w:b/>
              </w:rPr>
              <w:t>Additional Info</w:t>
            </w:r>
          </w:p>
        </w:tc>
      </w:tr>
      <w:tr w:rsidR="00D420A7" w:rsidRPr="00895548" w14:paraId="34AD18F0" w14:textId="77777777" w:rsidTr="00056FF8">
        <w:trPr>
          <w:trHeight w:val="440"/>
          <w:jc w:val="center"/>
        </w:trPr>
        <w:tc>
          <w:tcPr>
            <w:tcW w:w="2808" w:type="dxa"/>
            <w:vAlign w:val="center"/>
          </w:tcPr>
          <w:p w14:paraId="33D06E1A" w14:textId="594D4B58" w:rsidR="00D420A7" w:rsidRPr="00895548" w:rsidRDefault="00004112" w:rsidP="00CF4FAD">
            <w:pPr>
              <w:rPr>
                <w:rFonts w:ascii="Cambria" w:hAnsi="Cambria" w:cs="Tahoma"/>
              </w:rPr>
            </w:pPr>
            <w:r>
              <w:rPr>
                <w:rFonts w:ascii="Cambria" w:hAnsi="Cambria" w:cs="Tahoma"/>
              </w:rPr>
              <w:t xml:space="preserve">Material disposition </w:t>
            </w:r>
            <w:r w:rsidR="00633EA0">
              <w:rPr>
                <w:rFonts w:ascii="Cambria" w:hAnsi="Cambria" w:cs="Tahoma"/>
              </w:rPr>
              <w:t xml:space="preserve">not </w:t>
            </w:r>
            <w:proofErr w:type="spellStart"/>
            <w:r w:rsidR="00633EA0">
              <w:rPr>
                <w:rFonts w:ascii="Cambria" w:hAnsi="Cambria" w:cs="Tahoma"/>
              </w:rPr>
              <w:t>appicable</w:t>
            </w:r>
            <w:proofErr w:type="spellEnd"/>
          </w:p>
        </w:tc>
        <w:tc>
          <w:tcPr>
            <w:tcW w:w="1574" w:type="dxa"/>
          </w:tcPr>
          <w:p w14:paraId="5E1CBC8D" w14:textId="2574280D" w:rsidR="00D420A7" w:rsidRPr="00056FF8" w:rsidRDefault="00D420A7" w:rsidP="00CF4FAD">
            <w:pPr>
              <w:rPr>
                <w:rFonts w:ascii="Cambria" w:hAnsi="Cambria" w:cs="Tahoma"/>
                <w:sz w:val="16"/>
                <w:szCs w:val="16"/>
              </w:rPr>
            </w:pPr>
            <w:r w:rsidRPr="00056FF8">
              <w:rPr>
                <w:rFonts w:ascii="Cambria" w:hAnsi="Cambria" w:cs="Tahoma"/>
                <w:sz w:val="16"/>
                <w:szCs w:val="16"/>
              </w:rPr>
              <w:t>Stock Material:</w:t>
            </w:r>
            <w:r w:rsidR="00004112">
              <w:rPr>
                <w:rFonts w:ascii="Cambria" w:hAnsi="Cambria" w:cs="Tahoma"/>
                <w:sz w:val="16"/>
                <w:szCs w:val="16"/>
              </w:rPr>
              <w:t xml:space="preserve"> N/A</w:t>
            </w:r>
          </w:p>
          <w:p w14:paraId="0F7A56A6" w14:textId="77777777" w:rsidR="00D420A7" w:rsidRPr="00056FF8" w:rsidRDefault="00D420A7" w:rsidP="00CF4FAD">
            <w:pPr>
              <w:rPr>
                <w:rFonts w:ascii="Cambria" w:hAnsi="Cambria" w:cs="Tahoma"/>
                <w:sz w:val="16"/>
                <w:szCs w:val="16"/>
              </w:rPr>
            </w:pPr>
          </w:p>
        </w:tc>
        <w:tc>
          <w:tcPr>
            <w:tcW w:w="1170" w:type="dxa"/>
          </w:tcPr>
          <w:p w14:paraId="635AE795" w14:textId="413FFE65" w:rsidR="00D420A7" w:rsidRPr="00056FF8" w:rsidRDefault="00D420A7" w:rsidP="00CF4FAD">
            <w:pPr>
              <w:rPr>
                <w:rFonts w:ascii="Cambria" w:hAnsi="Cambria" w:cs="Tahoma"/>
                <w:sz w:val="16"/>
                <w:szCs w:val="16"/>
              </w:rPr>
            </w:pPr>
            <w:r w:rsidRPr="00056FF8">
              <w:rPr>
                <w:rFonts w:ascii="Cambria" w:hAnsi="Cambria" w:cs="Tahoma"/>
                <w:sz w:val="16"/>
                <w:szCs w:val="16"/>
              </w:rPr>
              <w:t>WIP:</w:t>
            </w:r>
            <w:r w:rsidR="00004112">
              <w:rPr>
                <w:rFonts w:ascii="Cambria" w:hAnsi="Cambria" w:cs="Tahoma"/>
                <w:sz w:val="16"/>
                <w:szCs w:val="16"/>
              </w:rPr>
              <w:t xml:space="preserve"> N/A</w:t>
            </w:r>
          </w:p>
          <w:p w14:paraId="317331B2" w14:textId="77777777" w:rsidR="00D420A7" w:rsidRPr="00056FF8" w:rsidRDefault="00D420A7" w:rsidP="00CF4FAD">
            <w:pPr>
              <w:rPr>
                <w:rFonts w:ascii="Cambria" w:hAnsi="Cambria" w:cs="Tahoma"/>
                <w:sz w:val="16"/>
                <w:szCs w:val="16"/>
              </w:rPr>
            </w:pPr>
          </w:p>
        </w:tc>
        <w:tc>
          <w:tcPr>
            <w:tcW w:w="1476" w:type="dxa"/>
          </w:tcPr>
          <w:p w14:paraId="6C8C0237" w14:textId="48595D45" w:rsidR="00D420A7" w:rsidRDefault="00D420A7" w:rsidP="00CF4FAD">
            <w:pPr>
              <w:rPr>
                <w:rFonts w:ascii="Cambria" w:hAnsi="Cambria" w:cs="Tahoma"/>
                <w:sz w:val="16"/>
                <w:szCs w:val="16"/>
              </w:rPr>
            </w:pPr>
            <w:r w:rsidRPr="00056FF8">
              <w:rPr>
                <w:rFonts w:ascii="Cambria" w:hAnsi="Cambria" w:cs="Tahoma"/>
                <w:sz w:val="16"/>
                <w:szCs w:val="16"/>
              </w:rPr>
              <w:t>Finished Good:</w:t>
            </w:r>
            <w:r w:rsidR="00004112">
              <w:rPr>
                <w:rFonts w:ascii="Cambria" w:hAnsi="Cambria" w:cs="Tahoma"/>
                <w:sz w:val="16"/>
                <w:szCs w:val="16"/>
              </w:rPr>
              <w:t xml:space="preserve"> N/A</w:t>
            </w:r>
          </w:p>
          <w:p w14:paraId="2B464917" w14:textId="7472A0B4" w:rsidR="009E26E0" w:rsidRPr="00056FF8" w:rsidRDefault="009E26E0" w:rsidP="00CF4FAD">
            <w:pPr>
              <w:rPr>
                <w:rFonts w:ascii="Cambria" w:hAnsi="Cambria" w:cs="Tahoma"/>
                <w:sz w:val="16"/>
                <w:szCs w:val="16"/>
              </w:rPr>
            </w:pPr>
          </w:p>
        </w:tc>
        <w:tc>
          <w:tcPr>
            <w:tcW w:w="1206" w:type="dxa"/>
          </w:tcPr>
          <w:p w14:paraId="2953AF47" w14:textId="6EBD66DD" w:rsidR="00D420A7" w:rsidRDefault="00D420A7" w:rsidP="00CF4FAD">
            <w:pPr>
              <w:rPr>
                <w:rFonts w:ascii="Cambria" w:hAnsi="Cambria" w:cs="Tahoma"/>
                <w:sz w:val="16"/>
                <w:szCs w:val="16"/>
              </w:rPr>
            </w:pPr>
            <w:r w:rsidRPr="00056FF8">
              <w:rPr>
                <w:rFonts w:ascii="Cambria" w:hAnsi="Cambria" w:cs="Tahoma"/>
                <w:sz w:val="16"/>
                <w:szCs w:val="16"/>
              </w:rPr>
              <w:t>Field:</w:t>
            </w:r>
            <w:r w:rsidR="00004112">
              <w:rPr>
                <w:rFonts w:ascii="Cambria" w:hAnsi="Cambria" w:cs="Tahoma"/>
                <w:sz w:val="16"/>
                <w:szCs w:val="16"/>
              </w:rPr>
              <w:t xml:space="preserve"> N/A</w:t>
            </w:r>
          </w:p>
          <w:p w14:paraId="426EBF83" w14:textId="523DD650" w:rsidR="009E26E0" w:rsidRPr="00056FF8" w:rsidRDefault="009E26E0" w:rsidP="00CF4FAD">
            <w:pPr>
              <w:rPr>
                <w:rFonts w:ascii="Cambria" w:hAnsi="Cambria" w:cs="Tahoma"/>
                <w:sz w:val="16"/>
                <w:szCs w:val="16"/>
              </w:rPr>
            </w:pPr>
          </w:p>
        </w:tc>
        <w:tc>
          <w:tcPr>
            <w:tcW w:w="2150" w:type="dxa"/>
            <w:vAlign w:val="center"/>
          </w:tcPr>
          <w:p w14:paraId="2DB5DB5C" w14:textId="0849D744" w:rsidR="00D420A7" w:rsidRPr="00895548" w:rsidRDefault="00004112" w:rsidP="00CF4FAD">
            <w:pPr>
              <w:rPr>
                <w:rFonts w:ascii="Cambria" w:hAnsi="Cambria" w:cs="Tahoma"/>
              </w:rPr>
            </w:pPr>
            <w:r>
              <w:rPr>
                <w:rFonts w:ascii="Cambria" w:hAnsi="Cambria" w:cs="Tahoma"/>
              </w:rPr>
              <w:t>N/A</w:t>
            </w:r>
          </w:p>
        </w:tc>
      </w:tr>
    </w:tbl>
    <w:p w14:paraId="6FA271B9" w14:textId="77777777" w:rsidR="00BC42FC" w:rsidRDefault="00BC42FC" w:rsidP="00BC42FC">
      <w:pPr>
        <w:ind w:left="-450"/>
        <w:rPr>
          <w:rFonts w:ascii="Cambria" w:hAnsi="Cambria" w:cs="Tahoma"/>
          <w:sz w:val="16"/>
          <w:szCs w:val="16"/>
        </w:rPr>
      </w:pPr>
    </w:p>
    <w:p w14:paraId="45F1AB6F" w14:textId="54B97BAF" w:rsidR="000779EA" w:rsidRDefault="000779EA" w:rsidP="000779EA">
      <w:pPr>
        <w:ind w:left="-360"/>
        <w:rPr>
          <w:rFonts w:ascii="Cambria" w:hAnsi="Cambria" w:cs="Tahoma"/>
        </w:rPr>
      </w:pPr>
      <w:r>
        <w:rPr>
          <w:rFonts w:ascii="Cambria" w:hAnsi="Cambria" w:cs="Tahoma"/>
          <w:b/>
        </w:rPr>
        <w:t>Potential Regulatory Impact</w:t>
      </w:r>
      <w:r w:rsidRPr="00895548">
        <w:rPr>
          <w:rFonts w:ascii="Cambria" w:hAnsi="Cambria" w:cs="Tahoma"/>
          <w:b/>
        </w:rPr>
        <w:t>?</w:t>
      </w:r>
      <w:r w:rsidRPr="00895548">
        <w:rPr>
          <w:rFonts w:ascii="Cambria" w:hAnsi="Cambria" w:cs="Tahoma"/>
        </w:rPr>
        <w:t xml:space="preserve">  </w:t>
      </w: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Pr="00895548">
        <w:rPr>
          <w:rFonts w:ascii="Cambria" w:hAnsi="Cambria" w:cs="Tahoma"/>
        </w:rPr>
      </w:r>
      <w:r w:rsidRPr="00895548">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005448D0">
        <w:rPr>
          <w:rFonts w:ascii="Cambria" w:hAnsi="Cambria" w:cs="Tahoma"/>
        </w:rPr>
        <w:fldChar w:fldCharType="begin">
          <w:ffData>
            <w:name w:val=""/>
            <w:enabled/>
            <w:calcOnExit w:val="0"/>
            <w:checkBox>
              <w:sizeAuto/>
              <w:default w:val="0"/>
            </w:checkBox>
          </w:ffData>
        </w:fldChar>
      </w:r>
      <w:r w:rsidR="005448D0">
        <w:rPr>
          <w:rFonts w:ascii="Cambria" w:hAnsi="Cambria" w:cs="Tahoma"/>
        </w:rPr>
        <w:instrText xml:space="preserve"> FORMCHECKBOX </w:instrText>
      </w:r>
      <w:r w:rsidR="005448D0">
        <w:rPr>
          <w:rFonts w:ascii="Cambria" w:hAnsi="Cambria" w:cs="Tahoma"/>
        </w:rPr>
      </w:r>
      <w:r w:rsidR="005448D0">
        <w:rPr>
          <w:rFonts w:ascii="Cambria" w:hAnsi="Cambria" w:cs="Tahoma"/>
        </w:rPr>
        <w:fldChar w:fldCharType="separate"/>
      </w:r>
      <w:r w:rsidR="005448D0">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3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748"/>
        <w:gridCol w:w="7587"/>
      </w:tblGrid>
      <w:tr w:rsidR="000779EA" w:rsidRPr="00895548" w14:paraId="5668C48B" w14:textId="77777777" w:rsidTr="00414444">
        <w:trPr>
          <w:trHeight w:val="510"/>
          <w:jc w:val="center"/>
        </w:trPr>
        <w:tc>
          <w:tcPr>
            <w:tcW w:w="2748" w:type="dxa"/>
            <w:shd w:val="clear" w:color="auto" w:fill="DEEAF6" w:themeFill="accent1" w:themeFillTint="33"/>
            <w:vAlign w:val="center"/>
          </w:tcPr>
          <w:p w14:paraId="634AAA72" w14:textId="77777777" w:rsidR="000779EA" w:rsidRPr="00895548" w:rsidRDefault="000779EA" w:rsidP="00414444">
            <w:pPr>
              <w:jc w:val="center"/>
              <w:rPr>
                <w:rFonts w:ascii="Cambria" w:hAnsi="Cambria" w:cs="Tahoma"/>
                <w:b/>
              </w:rPr>
            </w:pPr>
            <w:r>
              <w:rPr>
                <w:rFonts w:ascii="Cambria" w:hAnsi="Cambria" w:cs="Tahoma"/>
                <w:b/>
              </w:rPr>
              <w:t>Regulatory Assessment:</w:t>
            </w:r>
          </w:p>
        </w:tc>
        <w:tc>
          <w:tcPr>
            <w:tcW w:w="7587" w:type="dxa"/>
            <w:vAlign w:val="center"/>
          </w:tcPr>
          <w:p w14:paraId="4279D18C" w14:textId="5C065E4B" w:rsidR="000779EA" w:rsidRPr="009E26E0" w:rsidRDefault="000779EA" w:rsidP="005B6B9D">
            <w:pPr>
              <w:rPr>
                <w:rFonts w:ascii="Cambria" w:hAnsi="Cambria" w:cs="Tahoma"/>
              </w:rPr>
            </w:pPr>
          </w:p>
        </w:tc>
      </w:tr>
    </w:tbl>
    <w:p w14:paraId="0C48FCCA" w14:textId="77777777" w:rsidR="000779EA" w:rsidRPr="000779EA" w:rsidRDefault="000779EA" w:rsidP="00BC42FC">
      <w:pPr>
        <w:ind w:left="-450"/>
        <w:rPr>
          <w:rFonts w:ascii="Cambria" w:hAnsi="Cambria" w:cs="Tahoma"/>
        </w:rPr>
      </w:pPr>
    </w:p>
    <w:tbl>
      <w:tblPr>
        <w:tblW w:w="1034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64"/>
        <w:gridCol w:w="2235"/>
        <w:gridCol w:w="5448"/>
      </w:tblGrid>
      <w:tr w:rsidR="00BC42FC" w:rsidRPr="00651A5A" w14:paraId="6569C3CD" w14:textId="77777777" w:rsidTr="00CF4FAD">
        <w:trPr>
          <w:trHeight w:val="368"/>
          <w:jc w:val="center"/>
        </w:trPr>
        <w:tc>
          <w:tcPr>
            <w:tcW w:w="10347" w:type="dxa"/>
            <w:gridSpan w:val="3"/>
            <w:tcBorders>
              <w:top w:val="double" w:sz="4" w:space="0" w:color="auto"/>
              <w:bottom w:val="double" w:sz="4" w:space="0" w:color="auto"/>
            </w:tcBorders>
            <w:vAlign w:val="center"/>
          </w:tcPr>
          <w:p w14:paraId="67168143" w14:textId="1331C154" w:rsidR="00BC42FC" w:rsidRPr="00651A5A" w:rsidRDefault="00BC42FC" w:rsidP="00CF4FAD">
            <w:pPr>
              <w:rPr>
                <w:rFonts w:ascii="Cambria" w:hAnsi="Cambria" w:cs="Tahoma"/>
                <w:b/>
                <w:sz w:val="16"/>
                <w:szCs w:val="16"/>
              </w:rPr>
            </w:pPr>
            <w:r w:rsidRPr="00651A5A">
              <w:rPr>
                <w:rFonts w:ascii="Cambria" w:hAnsi="Cambria" w:cs="Tahoma"/>
                <w:b/>
                <w:sz w:val="22"/>
                <w:szCs w:val="22"/>
              </w:rPr>
              <w:t>Approvals:</w:t>
            </w:r>
            <w:r w:rsidRPr="00651A5A">
              <w:rPr>
                <w:rFonts w:ascii="Cambria" w:hAnsi="Cambria" w:cs="Tahoma"/>
                <w:b/>
                <w:sz w:val="24"/>
                <w:szCs w:val="24"/>
              </w:rPr>
              <w:t xml:space="preserve"> </w:t>
            </w:r>
          </w:p>
        </w:tc>
      </w:tr>
      <w:tr w:rsidR="000779EA" w:rsidRPr="00651A5A" w14:paraId="6D21F92A" w14:textId="77777777" w:rsidTr="00DA49AB">
        <w:trPr>
          <w:trHeight w:val="368"/>
          <w:jc w:val="center"/>
        </w:trPr>
        <w:tc>
          <w:tcPr>
            <w:tcW w:w="2664" w:type="dxa"/>
            <w:tcBorders>
              <w:top w:val="double" w:sz="4" w:space="0" w:color="auto"/>
            </w:tcBorders>
            <w:shd w:val="clear" w:color="auto" w:fill="DEEAF6" w:themeFill="accent1" w:themeFillTint="33"/>
            <w:vAlign w:val="center"/>
          </w:tcPr>
          <w:p w14:paraId="25896EDC" w14:textId="77777777" w:rsidR="000779EA" w:rsidRPr="00895548" w:rsidRDefault="000779EA" w:rsidP="00CF4FAD">
            <w:pPr>
              <w:jc w:val="center"/>
              <w:rPr>
                <w:rFonts w:ascii="Cambria" w:hAnsi="Cambria" w:cs="Tahoma"/>
                <w:b/>
              </w:rPr>
            </w:pPr>
            <w:r w:rsidRPr="00895548">
              <w:rPr>
                <w:rFonts w:ascii="Cambria" w:hAnsi="Cambria" w:cs="Tahoma"/>
                <w:b/>
              </w:rPr>
              <w:t>Printed Name</w:t>
            </w:r>
          </w:p>
        </w:tc>
        <w:tc>
          <w:tcPr>
            <w:tcW w:w="2235" w:type="dxa"/>
            <w:tcBorders>
              <w:top w:val="double" w:sz="4" w:space="0" w:color="auto"/>
            </w:tcBorders>
            <w:shd w:val="clear" w:color="auto" w:fill="DEEAF6" w:themeFill="accent1" w:themeFillTint="33"/>
            <w:vAlign w:val="center"/>
          </w:tcPr>
          <w:p w14:paraId="246EAA2B" w14:textId="65FCED4F" w:rsidR="000779EA" w:rsidRPr="00895548" w:rsidRDefault="00D37C3F" w:rsidP="00CF4FAD">
            <w:pPr>
              <w:jc w:val="center"/>
              <w:rPr>
                <w:rFonts w:ascii="Cambria" w:hAnsi="Cambria" w:cs="Tahoma"/>
                <w:b/>
              </w:rPr>
            </w:pPr>
            <w:r>
              <w:rPr>
                <w:rFonts w:ascii="Cambria" w:hAnsi="Cambria" w:cs="Tahoma"/>
                <w:b/>
              </w:rPr>
              <w:t>Department</w:t>
            </w:r>
          </w:p>
        </w:tc>
        <w:tc>
          <w:tcPr>
            <w:tcW w:w="5448" w:type="dxa"/>
            <w:tcBorders>
              <w:top w:val="double" w:sz="4" w:space="0" w:color="auto"/>
            </w:tcBorders>
            <w:shd w:val="clear" w:color="auto" w:fill="DEEAF6" w:themeFill="accent1" w:themeFillTint="33"/>
            <w:vAlign w:val="center"/>
          </w:tcPr>
          <w:p w14:paraId="4482E898" w14:textId="77777777" w:rsidR="000779EA" w:rsidRPr="00895548" w:rsidRDefault="000779EA" w:rsidP="00CF4FAD">
            <w:pPr>
              <w:jc w:val="center"/>
              <w:rPr>
                <w:rFonts w:ascii="Cambria" w:hAnsi="Cambria" w:cs="Tahoma"/>
                <w:b/>
              </w:rPr>
            </w:pPr>
            <w:r w:rsidRPr="00895548">
              <w:rPr>
                <w:rFonts w:ascii="Cambria" w:hAnsi="Cambria" w:cs="Tahoma"/>
                <w:b/>
              </w:rPr>
              <w:t>Signature</w:t>
            </w:r>
            <w:r>
              <w:rPr>
                <w:rFonts w:ascii="Cambria" w:hAnsi="Cambria" w:cs="Tahoma"/>
                <w:b/>
              </w:rPr>
              <w:t>/Date</w:t>
            </w:r>
          </w:p>
        </w:tc>
      </w:tr>
      <w:tr w:rsidR="001E0A19" w:rsidRPr="00651A5A" w14:paraId="7DDB9169" w14:textId="77777777" w:rsidTr="00DA49AB">
        <w:trPr>
          <w:trHeight w:val="413"/>
          <w:jc w:val="center"/>
        </w:trPr>
        <w:tc>
          <w:tcPr>
            <w:tcW w:w="2664" w:type="dxa"/>
            <w:tcBorders>
              <w:top w:val="single" w:sz="4" w:space="0" w:color="auto"/>
              <w:bottom w:val="single" w:sz="4" w:space="0" w:color="auto"/>
            </w:tcBorders>
            <w:vAlign w:val="center"/>
          </w:tcPr>
          <w:p w14:paraId="71CB6FF5" w14:textId="4DA9FED6" w:rsidR="001E0A19" w:rsidRPr="00895548" w:rsidRDefault="00A27878" w:rsidP="001E0A19">
            <w:pPr>
              <w:rPr>
                <w:rFonts w:ascii="Cambria" w:hAnsi="Cambria" w:cs="Tahoma"/>
                <w:sz w:val="18"/>
                <w:szCs w:val="18"/>
              </w:rPr>
            </w:pPr>
            <w:r>
              <w:rPr>
                <w:rFonts w:ascii="Cambria" w:hAnsi="Cambria" w:cs="Tahoma"/>
                <w:sz w:val="18"/>
                <w:szCs w:val="18"/>
              </w:rPr>
              <w:t>Ethan Rao</w:t>
            </w:r>
          </w:p>
        </w:tc>
        <w:tc>
          <w:tcPr>
            <w:tcW w:w="2235" w:type="dxa"/>
            <w:tcBorders>
              <w:top w:val="single" w:sz="4" w:space="0" w:color="auto"/>
              <w:bottom w:val="single" w:sz="4" w:space="0" w:color="auto"/>
            </w:tcBorders>
            <w:vAlign w:val="center"/>
          </w:tcPr>
          <w:p w14:paraId="2492F9B9" w14:textId="4B9B5FD6" w:rsidR="001E0A19" w:rsidRPr="00895548" w:rsidRDefault="001E0A19" w:rsidP="001E0A19">
            <w:pPr>
              <w:rPr>
                <w:rFonts w:ascii="Cambria" w:hAnsi="Cambria" w:cs="Tahoma"/>
                <w:sz w:val="18"/>
                <w:szCs w:val="18"/>
              </w:rPr>
            </w:pPr>
            <w:r>
              <w:rPr>
                <w:rFonts w:ascii="Cambria" w:hAnsi="Cambria" w:cs="Tahoma"/>
                <w:sz w:val="18"/>
                <w:szCs w:val="18"/>
              </w:rPr>
              <w:t>QA</w:t>
            </w:r>
            <w:r w:rsidR="00D71B7A">
              <w:rPr>
                <w:rFonts w:ascii="Cambria" w:hAnsi="Cambria" w:cs="Tahoma"/>
                <w:sz w:val="18"/>
                <w:szCs w:val="18"/>
              </w:rPr>
              <w:t>/RA</w:t>
            </w:r>
            <w:r>
              <w:rPr>
                <w:rFonts w:ascii="Cambria" w:hAnsi="Cambria" w:cs="Tahoma"/>
                <w:sz w:val="18"/>
                <w:szCs w:val="18"/>
              </w:rPr>
              <w:t>/Originator</w:t>
            </w:r>
          </w:p>
        </w:tc>
        <w:tc>
          <w:tcPr>
            <w:tcW w:w="5448" w:type="dxa"/>
            <w:tcBorders>
              <w:top w:val="single" w:sz="4" w:space="0" w:color="auto"/>
              <w:bottom w:val="single" w:sz="4" w:space="0" w:color="auto"/>
            </w:tcBorders>
            <w:vAlign w:val="center"/>
          </w:tcPr>
          <w:p w14:paraId="35830174" w14:textId="383A8C41" w:rsidR="001E0A19" w:rsidRDefault="001E0A19" w:rsidP="001E0A19">
            <w:pPr>
              <w:rPr>
                <w:rFonts w:ascii="Cambria" w:hAnsi="Cambria" w:cs="Tahoma"/>
                <w:sz w:val="18"/>
                <w:szCs w:val="18"/>
              </w:rPr>
            </w:pPr>
          </w:p>
        </w:tc>
      </w:tr>
      <w:tr w:rsidR="001E0A19" w:rsidRPr="00651A5A" w14:paraId="762E46D1" w14:textId="77777777" w:rsidTr="002478F0">
        <w:trPr>
          <w:trHeight w:val="584"/>
          <w:jc w:val="center"/>
        </w:trPr>
        <w:tc>
          <w:tcPr>
            <w:tcW w:w="2664" w:type="dxa"/>
            <w:tcBorders>
              <w:top w:val="single" w:sz="4" w:space="0" w:color="auto"/>
              <w:bottom w:val="single" w:sz="4" w:space="0" w:color="auto"/>
            </w:tcBorders>
            <w:vAlign w:val="center"/>
          </w:tcPr>
          <w:p w14:paraId="21AF06B1" w14:textId="0CF574B6" w:rsidR="001E0A19" w:rsidRPr="00895548" w:rsidRDefault="001E0A19" w:rsidP="001E0A19">
            <w:pPr>
              <w:rPr>
                <w:rFonts w:ascii="Cambria" w:hAnsi="Cambria" w:cs="Tahoma"/>
                <w:sz w:val="18"/>
                <w:szCs w:val="18"/>
              </w:rPr>
            </w:pPr>
            <w:r>
              <w:rPr>
                <w:rFonts w:ascii="Cambria" w:hAnsi="Cambria" w:cs="Tahoma"/>
                <w:sz w:val="18"/>
                <w:szCs w:val="18"/>
              </w:rPr>
              <w:t>Brian McVerry</w:t>
            </w:r>
          </w:p>
        </w:tc>
        <w:tc>
          <w:tcPr>
            <w:tcW w:w="2235" w:type="dxa"/>
            <w:tcBorders>
              <w:top w:val="single" w:sz="4" w:space="0" w:color="auto"/>
              <w:bottom w:val="single" w:sz="4" w:space="0" w:color="auto"/>
            </w:tcBorders>
            <w:vAlign w:val="center"/>
          </w:tcPr>
          <w:p w14:paraId="52A080A7" w14:textId="026EC949" w:rsidR="001E0A19" w:rsidRPr="00895548" w:rsidRDefault="001E0A19" w:rsidP="001E0A19">
            <w:pPr>
              <w:rPr>
                <w:rFonts w:ascii="Cambria" w:hAnsi="Cambria" w:cs="Tahoma"/>
                <w:sz w:val="18"/>
                <w:szCs w:val="18"/>
              </w:rPr>
            </w:pPr>
            <w:r>
              <w:rPr>
                <w:rFonts w:ascii="Cambria" w:hAnsi="Cambria" w:cs="Tahoma"/>
                <w:sz w:val="18"/>
                <w:szCs w:val="18"/>
              </w:rPr>
              <w:t>Manufacturing/ R&amp;D/Engineering</w:t>
            </w:r>
          </w:p>
        </w:tc>
        <w:tc>
          <w:tcPr>
            <w:tcW w:w="5448" w:type="dxa"/>
            <w:tcBorders>
              <w:top w:val="single" w:sz="4" w:space="0" w:color="auto"/>
              <w:bottom w:val="single" w:sz="4" w:space="0" w:color="auto"/>
            </w:tcBorders>
            <w:vAlign w:val="center"/>
          </w:tcPr>
          <w:p w14:paraId="72746407" w14:textId="2D192203" w:rsidR="001E0A19" w:rsidRDefault="001E0A19" w:rsidP="001E0A19">
            <w:pPr>
              <w:rPr>
                <w:rFonts w:ascii="Cambria" w:hAnsi="Cambria" w:cs="Tahoma"/>
                <w:sz w:val="18"/>
                <w:szCs w:val="18"/>
              </w:rPr>
            </w:pPr>
          </w:p>
        </w:tc>
      </w:tr>
    </w:tbl>
    <w:p w14:paraId="55483CFA" w14:textId="77777777" w:rsidR="00056FF8" w:rsidRPr="00056FF8" w:rsidRDefault="00056FF8" w:rsidP="00231905">
      <w:pPr>
        <w:rPr>
          <w:rFonts w:ascii="Cambria" w:hAnsi="Cambria" w:cs="Tahoma"/>
          <w:b/>
        </w:rPr>
      </w:pPr>
    </w:p>
    <w:sectPr w:rsidR="00056FF8" w:rsidRPr="00056FF8" w:rsidSect="00F87B7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576" w:footer="28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083B" w14:textId="77777777" w:rsidR="008028D9" w:rsidRDefault="008028D9">
      <w:r>
        <w:separator/>
      </w:r>
    </w:p>
    <w:p w14:paraId="65BE7F58" w14:textId="77777777" w:rsidR="008028D9" w:rsidRDefault="008028D9"/>
    <w:p w14:paraId="582850D9" w14:textId="77777777" w:rsidR="008028D9" w:rsidRDefault="008028D9"/>
  </w:endnote>
  <w:endnote w:type="continuationSeparator" w:id="0">
    <w:p w14:paraId="623283CF" w14:textId="77777777" w:rsidR="008028D9" w:rsidRDefault="008028D9">
      <w:r>
        <w:continuationSeparator/>
      </w:r>
    </w:p>
    <w:p w14:paraId="46F7852C" w14:textId="77777777" w:rsidR="008028D9" w:rsidRDefault="008028D9"/>
    <w:p w14:paraId="20BCD52F" w14:textId="77777777" w:rsidR="008028D9" w:rsidRDefault="008028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9682" w14:textId="77777777" w:rsidR="00DA4112" w:rsidRDefault="00DA41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F87B73" w:rsidRPr="007424D7" w14:paraId="2176A20C" w14:textId="77777777" w:rsidTr="00D34F0E">
      <w:trPr>
        <w:trHeight w:val="350"/>
        <w:jc w:val="center"/>
      </w:trPr>
      <w:tc>
        <w:tcPr>
          <w:tcW w:w="3169" w:type="dxa"/>
          <w:vAlign w:val="center"/>
        </w:tcPr>
        <w:p w14:paraId="16E59E65" w14:textId="4FFF50DB" w:rsidR="00F87B73" w:rsidRPr="000B7BEB" w:rsidRDefault="003239F2"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DA4112">
            <w:rPr>
              <w:rFonts w:ascii="Cambria" w:hAnsi="Cambria" w:cs="Arial"/>
              <w:b/>
              <w:sz w:val="18"/>
              <w:szCs w:val="18"/>
            </w:rPr>
            <w:t>ilq</w:t>
          </w:r>
          <w:r>
            <w:rPr>
              <w:rFonts w:ascii="Cambria" w:hAnsi="Cambria" w:cs="Arial"/>
              <w:b/>
              <w:sz w:val="18"/>
              <w:szCs w:val="18"/>
            </w:rPr>
            <w:t xml:space="preserve"> Technologies</w:t>
          </w:r>
          <w:r w:rsidR="00DA4112">
            <w:rPr>
              <w:rFonts w:ascii="Cambria" w:hAnsi="Cambria" w:cs="Arial"/>
              <w:b/>
              <w:sz w:val="18"/>
              <w:szCs w:val="18"/>
            </w:rPr>
            <w:t xml:space="preserve"> Corporation</w:t>
          </w:r>
        </w:p>
      </w:tc>
      <w:tc>
        <w:tcPr>
          <w:tcW w:w="3170" w:type="dxa"/>
          <w:vAlign w:val="center"/>
        </w:tcPr>
        <w:p w14:paraId="01FA3A26" w14:textId="0E9FFFCE" w:rsidR="00D0325B" w:rsidRPr="00220B20" w:rsidRDefault="007422CD" w:rsidP="00D0325B">
          <w:pPr>
            <w:pStyle w:val="Footer"/>
            <w:tabs>
              <w:tab w:val="clear" w:pos="4320"/>
              <w:tab w:val="center" w:pos="1620"/>
              <w:tab w:val="left" w:pos="2880"/>
            </w:tabs>
            <w:jc w:val="center"/>
            <w:rPr>
              <w:rFonts w:ascii="Cambria" w:hAnsi="Cambria" w:cs="Arial"/>
              <w:b/>
              <w:sz w:val="18"/>
              <w:szCs w:val="18"/>
            </w:rPr>
          </w:pPr>
          <w:r w:rsidRPr="007422CD">
            <w:rPr>
              <w:rFonts w:ascii="Cambria" w:hAnsi="Cambria" w:cs="Arial"/>
              <w:b/>
              <w:sz w:val="18"/>
              <w:szCs w:val="18"/>
            </w:rPr>
            <w:t>PROPRIETARY AND CONFIDENTIAL</w:t>
          </w:r>
        </w:p>
        <w:p w14:paraId="779572C8" w14:textId="77777777" w:rsidR="00F87B73" w:rsidRPr="000B7BEB" w:rsidRDefault="00D0325B" w:rsidP="00D0325B">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3B615E97" w14:textId="77777777" w:rsidR="00F87B73" w:rsidRPr="000B7BEB" w:rsidRDefault="00F87B73"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6D1738">
            <w:rPr>
              <w:rStyle w:val="PageNumber"/>
              <w:rFonts w:ascii="Cambria" w:hAnsi="Cambria" w:cs="Arial"/>
              <w:noProof/>
              <w:sz w:val="18"/>
              <w:szCs w:val="18"/>
            </w:rPr>
            <w:t>1</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6D1738">
            <w:rPr>
              <w:rFonts w:ascii="Cambria" w:hAnsi="Cambria" w:cs="Arial"/>
              <w:noProof/>
              <w:sz w:val="18"/>
              <w:szCs w:val="18"/>
            </w:rPr>
            <w:t>1</w:t>
          </w:r>
          <w:r w:rsidRPr="000B7BEB">
            <w:rPr>
              <w:rFonts w:ascii="Cambria" w:hAnsi="Cambria" w:cs="Arial"/>
              <w:sz w:val="18"/>
              <w:szCs w:val="18"/>
            </w:rPr>
            <w:fldChar w:fldCharType="end"/>
          </w:r>
        </w:p>
      </w:tc>
    </w:tr>
  </w:tbl>
  <w:p w14:paraId="5F335C02" w14:textId="77777777" w:rsidR="00F87B73" w:rsidRDefault="00F87B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90688" w14:textId="77777777" w:rsidR="00DA4112" w:rsidRDefault="00DA4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98BE" w14:textId="77777777" w:rsidR="008028D9" w:rsidRDefault="008028D9">
      <w:r>
        <w:separator/>
      </w:r>
    </w:p>
    <w:p w14:paraId="693A8D1C" w14:textId="77777777" w:rsidR="008028D9" w:rsidRDefault="008028D9"/>
    <w:p w14:paraId="06444E15" w14:textId="77777777" w:rsidR="008028D9" w:rsidRDefault="008028D9"/>
  </w:footnote>
  <w:footnote w:type="continuationSeparator" w:id="0">
    <w:p w14:paraId="53E70000" w14:textId="77777777" w:rsidR="008028D9" w:rsidRDefault="008028D9">
      <w:r>
        <w:continuationSeparator/>
      </w:r>
    </w:p>
    <w:p w14:paraId="5FF7D531" w14:textId="77777777" w:rsidR="008028D9" w:rsidRDefault="008028D9"/>
    <w:p w14:paraId="41BAA6CC" w14:textId="77777777" w:rsidR="008028D9" w:rsidRDefault="008028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88803" w14:textId="77777777" w:rsidR="00DA4112" w:rsidRDefault="00DA41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831DE2" w:rsidRPr="008960B6" w14:paraId="67BCC626" w14:textId="77777777" w:rsidTr="00A02043">
      <w:trPr>
        <w:cantSplit/>
        <w:trHeight w:val="690"/>
        <w:jc w:val="center"/>
      </w:trPr>
      <w:tc>
        <w:tcPr>
          <w:tcW w:w="3528" w:type="dxa"/>
          <w:vMerge w:val="restart"/>
          <w:vAlign w:val="center"/>
        </w:tcPr>
        <w:p w14:paraId="12D9E895" w14:textId="7B19D74B" w:rsidR="00831DE2" w:rsidRPr="00220B20" w:rsidRDefault="0024649C" w:rsidP="00831DE2">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5FFACF0E" wp14:editId="0F23DB77">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4CBC5885" w14:textId="77777777" w:rsidR="00831DE2" w:rsidRPr="000B7BEB" w:rsidRDefault="00831DE2" w:rsidP="00831DE2">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709CCF97" w14:textId="77777777" w:rsidR="00831DE2" w:rsidRPr="000B7BEB" w:rsidRDefault="00831DE2" w:rsidP="00831DE2">
          <w:pPr>
            <w:pStyle w:val="Header"/>
            <w:ind w:hanging="14"/>
            <w:rPr>
              <w:rFonts w:ascii="Cambria" w:hAnsi="Cambria" w:cs="Tahoma"/>
              <w:b/>
              <w:bCs/>
            </w:rPr>
          </w:pPr>
          <w:r w:rsidRPr="000B7BEB">
            <w:rPr>
              <w:rFonts w:ascii="Cambria" w:hAnsi="Cambria" w:cs="Tahoma"/>
            </w:rPr>
            <w:t xml:space="preserve">Document </w:t>
          </w:r>
          <w:r>
            <w:rPr>
              <w:rFonts w:ascii="Cambria" w:hAnsi="Cambria" w:cs="Tahoma"/>
            </w:rPr>
            <w:t>Change Order (DCO) Form</w:t>
          </w:r>
        </w:p>
      </w:tc>
      <w:tc>
        <w:tcPr>
          <w:tcW w:w="1707" w:type="dxa"/>
          <w:vAlign w:val="center"/>
        </w:tcPr>
        <w:p w14:paraId="4AD4B590" w14:textId="77777777" w:rsidR="00831DE2" w:rsidRPr="000B7BEB" w:rsidRDefault="00831DE2" w:rsidP="00831DE2">
          <w:pPr>
            <w:pStyle w:val="Header"/>
            <w:ind w:hanging="14"/>
            <w:rPr>
              <w:rFonts w:ascii="Cambria" w:hAnsi="Cambria" w:cs="Tahoma"/>
              <w:b/>
            </w:rPr>
          </w:pPr>
          <w:r w:rsidRPr="000B7BEB">
            <w:rPr>
              <w:rFonts w:ascii="Cambria" w:hAnsi="Cambria" w:cs="Tahoma"/>
              <w:b/>
            </w:rPr>
            <w:t>Revision:</w:t>
          </w:r>
        </w:p>
        <w:p w14:paraId="5D4629C1" w14:textId="60679D11" w:rsidR="00831DE2" w:rsidRPr="000B7BEB" w:rsidRDefault="008E763E" w:rsidP="00831DE2">
          <w:pPr>
            <w:pStyle w:val="Header"/>
            <w:ind w:hanging="14"/>
            <w:rPr>
              <w:rFonts w:ascii="Cambria" w:hAnsi="Cambria" w:cs="Tahoma"/>
            </w:rPr>
          </w:pPr>
          <w:r>
            <w:rPr>
              <w:rFonts w:ascii="Cambria" w:hAnsi="Cambria" w:cs="Tahoma"/>
            </w:rPr>
            <w:t>A</w:t>
          </w:r>
        </w:p>
      </w:tc>
    </w:tr>
    <w:tr w:rsidR="00831DE2" w:rsidRPr="008960B6" w14:paraId="5F567224" w14:textId="77777777" w:rsidTr="001A42C9">
      <w:trPr>
        <w:cantSplit/>
        <w:trHeight w:val="593"/>
        <w:jc w:val="center"/>
      </w:trPr>
      <w:tc>
        <w:tcPr>
          <w:tcW w:w="3528" w:type="dxa"/>
          <w:vMerge/>
        </w:tcPr>
        <w:p w14:paraId="500A955E" w14:textId="77777777" w:rsidR="00831DE2" w:rsidRPr="00EA151F" w:rsidRDefault="00831DE2" w:rsidP="00831DE2">
          <w:pPr>
            <w:pStyle w:val="Header"/>
            <w:rPr>
              <w:rFonts w:ascii="Tahoma" w:hAnsi="Tahoma" w:cs="Tahoma"/>
              <w:b/>
              <w:bCs/>
              <w:smallCaps/>
              <w:sz w:val="18"/>
              <w:szCs w:val="18"/>
            </w:rPr>
          </w:pPr>
        </w:p>
      </w:tc>
      <w:tc>
        <w:tcPr>
          <w:tcW w:w="4557" w:type="dxa"/>
          <w:vAlign w:val="center"/>
        </w:tcPr>
        <w:p w14:paraId="411110C3" w14:textId="77777777" w:rsidR="00831DE2" w:rsidRPr="000B7BEB" w:rsidRDefault="00831DE2" w:rsidP="00831DE2">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46BCEBF8" w14:textId="1308B473" w:rsidR="00831DE2" w:rsidRPr="000B7BEB" w:rsidRDefault="00831DE2" w:rsidP="00831DE2">
          <w:pPr>
            <w:pStyle w:val="Header"/>
            <w:rPr>
              <w:rFonts w:ascii="Cambria" w:hAnsi="Cambria" w:cs="Tahoma"/>
              <w:b/>
              <w:bCs/>
            </w:rPr>
          </w:pPr>
          <w:r>
            <w:rPr>
              <w:rFonts w:ascii="Cambria" w:hAnsi="Cambria" w:cs="Tahoma"/>
            </w:rPr>
            <w:t>FM1-</w:t>
          </w:r>
          <w:r w:rsidRPr="000B7BEB">
            <w:rPr>
              <w:rFonts w:ascii="Cambria" w:hAnsi="Cambria" w:cs="Tahoma"/>
            </w:rPr>
            <w:t>QM.</w:t>
          </w:r>
          <w:r w:rsidR="0024649C">
            <w:rPr>
              <w:rFonts w:ascii="Cambria" w:hAnsi="Cambria" w:cs="Tahoma"/>
            </w:rPr>
            <w:t>S</w:t>
          </w:r>
          <w:r w:rsidR="00DA4112">
            <w:rPr>
              <w:rFonts w:ascii="Cambria" w:hAnsi="Cambria" w:cs="Tahoma"/>
            </w:rPr>
            <w:t>LQ</w:t>
          </w:r>
          <w:r w:rsidRPr="000B7BEB">
            <w:rPr>
              <w:rFonts w:ascii="Cambria" w:hAnsi="Cambria" w:cs="Tahoma"/>
            </w:rPr>
            <w:t>001</w:t>
          </w:r>
        </w:p>
      </w:tc>
      <w:tc>
        <w:tcPr>
          <w:tcW w:w="1707" w:type="dxa"/>
          <w:vAlign w:val="center"/>
        </w:tcPr>
        <w:p w14:paraId="58B56ED8" w14:textId="77777777" w:rsidR="00831DE2" w:rsidRPr="000B7BEB" w:rsidRDefault="00A22E57" w:rsidP="00831DE2">
          <w:pPr>
            <w:pStyle w:val="Header"/>
            <w:rPr>
              <w:rFonts w:ascii="Cambria" w:hAnsi="Cambria" w:cs="Tahoma"/>
              <w:b/>
              <w:bCs/>
            </w:rPr>
          </w:pPr>
          <w:r>
            <w:rPr>
              <w:rFonts w:ascii="Cambria" w:hAnsi="Cambria" w:cs="Tahoma"/>
              <w:b/>
              <w:bCs/>
            </w:rPr>
            <w:t>Effective</w:t>
          </w:r>
          <w:r w:rsidR="00831DE2" w:rsidRPr="000B7BEB">
            <w:rPr>
              <w:rFonts w:ascii="Cambria" w:hAnsi="Cambria" w:cs="Tahoma"/>
              <w:b/>
              <w:bCs/>
            </w:rPr>
            <w:t xml:space="preserve"> Date:</w:t>
          </w:r>
        </w:p>
        <w:p w14:paraId="436A47EF" w14:textId="4C507266" w:rsidR="00831DE2" w:rsidRPr="000B7BEB" w:rsidRDefault="007B3C37" w:rsidP="00831DE2">
          <w:pPr>
            <w:pStyle w:val="Header"/>
            <w:rPr>
              <w:rFonts w:ascii="Cambria" w:hAnsi="Cambria" w:cs="Tahoma"/>
              <w:bCs/>
            </w:rPr>
          </w:pPr>
          <w:r>
            <w:rPr>
              <w:rFonts w:ascii="Cambria" w:hAnsi="Cambria" w:cs="Tahoma"/>
              <w:bCs/>
            </w:rPr>
            <w:t>25</w:t>
          </w:r>
          <w:r w:rsidR="00997722">
            <w:rPr>
              <w:rFonts w:ascii="Cambria" w:hAnsi="Cambria" w:cs="Tahoma"/>
              <w:bCs/>
            </w:rPr>
            <w:t>Sep2020</w:t>
          </w:r>
        </w:p>
      </w:tc>
    </w:tr>
  </w:tbl>
  <w:p w14:paraId="1265B283" w14:textId="77777777" w:rsidR="00B32BCA" w:rsidRPr="00831DE2" w:rsidRDefault="00B32BCA" w:rsidP="00831D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812B" w14:textId="77777777" w:rsidR="00DA4112" w:rsidRDefault="00DA4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602F3F"/>
    <w:multiLevelType w:val="hybridMultilevel"/>
    <w:tmpl w:val="695099F4"/>
    <w:lvl w:ilvl="0" w:tplc="671C3B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83886"/>
    <w:multiLevelType w:val="multilevel"/>
    <w:tmpl w:val="6EBEE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5CFE"/>
    <w:multiLevelType w:val="hybridMultilevel"/>
    <w:tmpl w:val="F7AE50EA"/>
    <w:lvl w:ilvl="0" w:tplc="6B12FFCC">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5" w15:restartNumberingAfterBreak="0">
    <w:nsid w:val="1EFF4B66"/>
    <w:multiLevelType w:val="hybridMultilevel"/>
    <w:tmpl w:val="695099F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9957974"/>
    <w:multiLevelType w:val="hybridMultilevel"/>
    <w:tmpl w:val="9668B3FE"/>
    <w:lvl w:ilvl="0" w:tplc="671C3B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5368"/>
    <w:multiLevelType w:val="multilevel"/>
    <w:tmpl w:val="E9EEF806"/>
    <w:lvl w:ilvl="0">
      <w:start w:val="1"/>
      <w:numFmt w:val="decimal"/>
      <w:pStyle w:val="Heading1"/>
      <w:lvlText w:val="%1"/>
      <w:lvlJc w:val="left"/>
      <w:pPr>
        <w:tabs>
          <w:tab w:val="num" w:pos="360"/>
        </w:tabs>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92"/>
        </w:tabs>
        <w:ind w:left="792" w:hanging="432"/>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pStyle w:val="Heading6"/>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BD621A4"/>
    <w:multiLevelType w:val="hybridMultilevel"/>
    <w:tmpl w:val="37A07BD6"/>
    <w:lvl w:ilvl="0" w:tplc="C7CC5D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F74048"/>
    <w:multiLevelType w:val="hybridMultilevel"/>
    <w:tmpl w:val="9CD0496C"/>
    <w:lvl w:ilvl="0" w:tplc="E1BEE0A4">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5" w15:restartNumberingAfterBreak="0">
    <w:nsid w:val="5F64501D"/>
    <w:multiLevelType w:val="hybridMultilevel"/>
    <w:tmpl w:val="62F23264"/>
    <w:lvl w:ilvl="0" w:tplc="671C3B8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6B1D3C"/>
    <w:multiLevelType w:val="hybridMultilevel"/>
    <w:tmpl w:val="B7B8BE4E"/>
    <w:lvl w:ilvl="0" w:tplc="671C3B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1166365181">
    <w:abstractNumId w:val="19"/>
  </w:num>
  <w:num w:numId="2" w16cid:durableId="2074038298">
    <w:abstractNumId w:val="14"/>
  </w:num>
  <w:num w:numId="3" w16cid:durableId="1726250437">
    <w:abstractNumId w:val="8"/>
  </w:num>
  <w:num w:numId="4" w16cid:durableId="7015875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8633105">
    <w:abstractNumId w:val="0"/>
  </w:num>
  <w:num w:numId="6" w16cid:durableId="69927405">
    <w:abstractNumId w:val="17"/>
  </w:num>
  <w:num w:numId="7" w16cid:durableId="61997926">
    <w:abstractNumId w:val="10"/>
  </w:num>
  <w:num w:numId="8" w16cid:durableId="540241175">
    <w:abstractNumId w:val="13"/>
  </w:num>
  <w:num w:numId="9" w16cid:durableId="748423081">
    <w:abstractNumId w:val="6"/>
  </w:num>
  <w:num w:numId="10" w16cid:durableId="1268542243">
    <w:abstractNumId w:val="16"/>
  </w:num>
  <w:num w:numId="11" w16cid:durableId="92291038">
    <w:abstractNumId w:val="9"/>
  </w:num>
  <w:num w:numId="12" w16cid:durableId="576130259">
    <w:abstractNumId w:val="4"/>
  </w:num>
  <w:num w:numId="13" w16cid:durableId="19771065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4595917">
    <w:abstractNumId w:val="8"/>
  </w:num>
  <w:num w:numId="15" w16cid:durableId="940453202">
    <w:abstractNumId w:val="8"/>
  </w:num>
  <w:num w:numId="16" w16cid:durableId="1571589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0026873">
    <w:abstractNumId w:val="8"/>
  </w:num>
  <w:num w:numId="18" w16cid:durableId="1544709632">
    <w:abstractNumId w:val="8"/>
  </w:num>
  <w:num w:numId="19" w16cid:durableId="1931310240">
    <w:abstractNumId w:val="12"/>
  </w:num>
  <w:num w:numId="20" w16cid:durableId="511532733">
    <w:abstractNumId w:val="3"/>
  </w:num>
  <w:num w:numId="21" w16cid:durableId="2013799827">
    <w:abstractNumId w:val="1"/>
  </w:num>
  <w:num w:numId="22" w16cid:durableId="1436318100">
    <w:abstractNumId w:val="11"/>
  </w:num>
  <w:num w:numId="23" w16cid:durableId="1368489273">
    <w:abstractNumId w:val="5"/>
  </w:num>
  <w:num w:numId="24" w16cid:durableId="995717719">
    <w:abstractNumId w:val="15"/>
  </w:num>
  <w:num w:numId="25" w16cid:durableId="1929315353">
    <w:abstractNumId w:val="18"/>
  </w:num>
  <w:num w:numId="26" w16cid:durableId="601953986">
    <w:abstractNumId w:val="7"/>
  </w:num>
  <w:num w:numId="27" w16cid:durableId="146033972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20"/>
    <w:rsid w:val="0000064C"/>
    <w:rsid w:val="00002E94"/>
    <w:rsid w:val="00002EA7"/>
    <w:rsid w:val="00004112"/>
    <w:rsid w:val="0000769B"/>
    <w:rsid w:val="00007E80"/>
    <w:rsid w:val="00012E09"/>
    <w:rsid w:val="00013029"/>
    <w:rsid w:val="0001452C"/>
    <w:rsid w:val="00015506"/>
    <w:rsid w:val="00020F91"/>
    <w:rsid w:val="000219C6"/>
    <w:rsid w:val="00021EBF"/>
    <w:rsid w:val="000227BE"/>
    <w:rsid w:val="000240FA"/>
    <w:rsid w:val="00024D96"/>
    <w:rsid w:val="00026ED5"/>
    <w:rsid w:val="000301AA"/>
    <w:rsid w:val="00031833"/>
    <w:rsid w:val="00042018"/>
    <w:rsid w:val="0004293B"/>
    <w:rsid w:val="00043AE8"/>
    <w:rsid w:val="00044408"/>
    <w:rsid w:val="0004567E"/>
    <w:rsid w:val="000513DB"/>
    <w:rsid w:val="00053E48"/>
    <w:rsid w:val="00056FF8"/>
    <w:rsid w:val="00060CB9"/>
    <w:rsid w:val="000701F4"/>
    <w:rsid w:val="00071AD3"/>
    <w:rsid w:val="00073CA7"/>
    <w:rsid w:val="0007577E"/>
    <w:rsid w:val="000779EA"/>
    <w:rsid w:val="00082517"/>
    <w:rsid w:val="00085846"/>
    <w:rsid w:val="00086785"/>
    <w:rsid w:val="00087986"/>
    <w:rsid w:val="000909AB"/>
    <w:rsid w:val="0009131B"/>
    <w:rsid w:val="00091ABA"/>
    <w:rsid w:val="00093E4B"/>
    <w:rsid w:val="00097C20"/>
    <w:rsid w:val="000A3241"/>
    <w:rsid w:val="000A50BE"/>
    <w:rsid w:val="000A789E"/>
    <w:rsid w:val="000A7AD4"/>
    <w:rsid w:val="000B0222"/>
    <w:rsid w:val="000B4324"/>
    <w:rsid w:val="000B7477"/>
    <w:rsid w:val="000B7BEB"/>
    <w:rsid w:val="000C6396"/>
    <w:rsid w:val="000C6C29"/>
    <w:rsid w:val="000D1E58"/>
    <w:rsid w:val="000D3EE0"/>
    <w:rsid w:val="000D4326"/>
    <w:rsid w:val="000D7510"/>
    <w:rsid w:val="000F14BD"/>
    <w:rsid w:val="000F17D1"/>
    <w:rsid w:val="000F4642"/>
    <w:rsid w:val="000F6A2C"/>
    <w:rsid w:val="00103C41"/>
    <w:rsid w:val="00104922"/>
    <w:rsid w:val="00104AB9"/>
    <w:rsid w:val="001062A1"/>
    <w:rsid w:val="0010664F"/>
    <w:rsid w:val="00106A87"/>
    <w:rsid w:val="00110666"/>
    <w:rsid w:val="00112F73"/>
    <w:rsid w:val="00124094"/>
    <w:rsid w:val="00130550"/>
    <w:rsid w:val="001325E9"/>
    <w:rsid w:val="0014209F"/>
    <w:rsid w:val="001433FB"/>
    <w:rsid w:val="00143D7E"/>
    <w:rsid w:val="00153527"/>
    <w:rsid w:val="00153808"/>
    <w:rsid w:val="00154780"/>
    <w:rsid w:val="0015671B"/>
    <w:rsid w:val="001577AD"/>
    <w:rsid w:val="0016608F"/>
    <w:rsid w:val="00167727"/>
    <w:rsid w:val="00167737"/>
    <w:rsid w:val="00167AF3"/>
    <w:rsid w:val="001725CE"/>
    <w:rsid w:val="00177DF1"/>
    <w:rsid w:val="00180EE3"/>
    <w:rsid w:val="001820B6"/>
    <w:rsid w:val="001859E9"/>
    <w:rsid w:val="00187589"/>
    <w:rsid w:val="00190832"/>
    <w:rsid w:val="00196321"/>
    <w:rsid w:val="001974DC"/>
    <w:rsid w:val="001A2031"/>
    <w:rsid w:val="001A3AC0"/>
    <w:rsid w:val="001A42C9"/>
    <w:rsid w:val="001A58DE"/>
    <w:rsid w:val="001A6CC8"/>
    <w:rsid w:val="001B0247"/>
    <w:rsid w:val="001B48CD"/>
    <w:rsid w:val="001C0830"/>
    <w:rsid w:val="001C31E5"/>
    <w:rsid w:val="001C5117"/>
    <w:rsid w:val="001C557C"/>
    <w:rsid w:val="001C7515"/>
    <w:rsid w:val="001D11EC"/>
    <w:rsid w:val="001D1720"/>
    <w:rsid w:val="001D4964"/>
    <w:rsid w:val="001D5605"/>
    <w:rsid w:val="001E0A19"/>
    <w:rsid w:val="001E1482"/>
    <w:rsid w:val="001E2342"/>
    <w:rsid w:val="001E2933"/>
    <w:rsid w:val="001E2CA0"/>
    <w:rsid w:val="001E4CED"/>
    <w:rsid w:val="001E4EB7"/>
    <w:rsid w:val="001E69BD"/>
    <w:rsid w:val="001F0FA2"/>
    <w:rsid w:val="001F14B3"/>
    <w:rsid w:val="001F2CF2"/>
    <w:rsid w:val="001F681A"/>
    <w:rsid w:val="002029AF"/>
    <w:rsid w:val="00204E10"/>
    <w:rsid w:val="00212A7A"/>
    <w:rsid w:val="00215A6B"/>
    <w:rsid w:val="0021632E"/>
    <w:rsid w:val="002201EE"/>
    <w:rsid w:val="00220B20"/>
    <w:rsid w:val="0023091F"/>
    <w:rsid w:val="0023096A"/>
    <w:rsid w:val="0023121A"/>
    <w:rsid w:val="00231905"/>
    <w:rsid w:val="00232894"/>
    <w:rsid w:val="00237204"/>
    <w:rsid w:val="00237FD8"/>
    <w:rsid w:val="002406B9"/>
    <w:rsid w:val="002414A1"/>
    <w:rsid w:val="002415E5"/>
    <w:rsid w:val="00245224"/>
    <w:rsid w:val="0024649C"/>
    <w:rsid w:val="0024783F"/>
    <w:rsid w:val="002478F0"/>
    <w:rsid w:val="002500BD"/>
    <w:rsid w:val="00251852"/>
    <w:rsid w:val="00255870"/>
    <w:rsid w:val="00257D4C"/>
    <w:rsid w:val="00257E40"/>
    <w:rsid w:val="002622F7"/>
    <w:rsid w:val="002670FA"/>
    <w:rsid w:val="00272D8A"/>
    <w:rsid w:val="00277FCB"/>
    <w:rsid w:val="00281592"/>
    <w:rsid w:val="002840DC"/>
    <w:rsid w:val="0029075A"/>
    <w:rsid w:val="002A0DB3"/>
    <w:rsid w:val="002A22C9"/>
    <w:rsid w:val="002A2491"/>
    <w:rsid w:val="002A650C"/>
    <w:rsid w:val="002B2303"/>
    <w:rsid w:val="002B5E4E"/>
    <w:rsid w:val="002B6169"/>
    <w:rsid w:val="002B69BA"/>
    <w:rsid w:val="002B6E76"/>
    <w:rsid w:val="002C02E4"/>
    <w:rsid w:val="002C352A"/>
    <w:rsid w:val="002C661B"/>
    <w:rsid w:val="002D0994"/>
    <w:rsid w:val="002D5638"/>
    <w:rsid w:val="002D62E7"/>
    <w:rsid w:val="002E1C01"/>
    <w:rsid w:val="002E2C31"/>
    <w:rsid w:val="002E5717"/>
    <w:rsid w:val="002E6C56"/>
    <w:rsid w:val="002F0347"/>
    <w:rsid w:val="002F07CB"/>
    <w:rsid w:val="002F6F30"/>
    <w:rsid w:val="0030147D"/>
    <w:rsid w:val="00302A50"/>
    <w:rsid w:val="00304398"/>
    <w:rsid w:val="00310E1D"/>
    <w:rsid w:val="003131DF"/>
    <w:rsid w:val="00314084"/>
    <w:rsid w:val="0031500F"/>
    <w:rsid w:val="003221B9"/>
    <w:rsid w:val="00322413"/>
    <w:rsid w:val="003239F2"/>
    <w:rsid w:val="00324C55"/>
    <w:rsid w:val="0033125D"/>
    <w:rsid w:val="00333044"/>
    <w:rsid w:val="0033439C"/>
    <w:rsid w:val="0033467B"/>
    <w:rsid w:val="00334B4A"/>
    <w:rsid w:val="00340869"/>
    <w:rsid w:val="00341663"/>
    <w:rsid w:val="0034280F"/>
    <w:rsid w:val="00342A73"/>
    <w:rsid w:val="00345E3E"/>
    <w:rsid w:val="0035117C"/>
    <w:rsid w:val="003525B0"/>
    <w:rsid w:val="0035400F"/>
    <w:rsid w:val="00354812"/>
    <w:rsid w:val="00354A46"/>
    <w:rsid w:val="00354CBC"/>
    <w:rsid w:val="00355267"/>
    <w:rsid w:val="00355BD0"/>
    <w:rsid w:val="00357230"/>
    <w:rsid w:val="00357504"/>
    <w:rsid w:val="003575BE"/>
    <w:rsid w:val="00357794"/>
    <w:rsid w:val="00357E20"/>
    <w:rsid w:val="0036118B"/>
    <w:rsid w:val="00363B87"/>
    <w:rsid w:val="00365004"/>
    <w:rsid w:val="0036568D"/>
    <w:rsid w:val="00365DBB"/>
    <w:rsid w:val="00370DF6"/>
    <w:rsid w:val="00373E8A"/>
    <w:rsid w:val="003775D6"/>
    <w:rsid w:val="003813A6"/>
    <w:rsid w:val="00381D6B"/>
    <w:rsid w:val="00382B27"/>
    <w:rsid w:val="0038515A"/>
    <w:rsid w:val="00387141"/>
    <w:rsid w:val="003901FF"/>
    <w:rsid w:val="0039192B"/>
    <w:rsid w:val="00391FC8"/>
    <w:rsid w:val="00394F8F"/>
    <w:rsid w:val="003955C1"/>
    <w:rsid w:val="003A02AC"/>
    <w:rsid w:val="003A2EA0"/>
    <w:rsid w:val="003A61EE"/>
    <w:rsid w:val="003B3CA4"/>
    <w:rsid w:val="003B6FCA"/>
    <w:rsid w:val="003C0C01"/>
    <w:rsid w:val="003C2187"/>
    <w:rsid w:val="003C73D0"/>
    <w:rsid w:val="003D0D9D"/>
    <w:rsid w:val="003D3479"/>
    <w:rsid w:val="003D4BDB"/>
    <w:rsid w:val="003D5727"/>
    <w:rsid w:val="003E406A"/>
    <w:rsid w:val="003F0708"/>
    <w:rsid w:val="003F58D1"/>
    <w:rsid w:val="003F5937"/>
    <w:rsid w:val="00401B49"/>
    <w:rsid w:val="00402371"/>
    <w:rsid w:val="004044B0"/>
    <w:rsid w:val="0040627B"/>
    <w:rsid w:val="004075D8"/>
    <w:rsid w:val="00410775"/>
    <w:rsid w:val="00410A2A"/>
    <w:rsid w:val="00411345"/>
    <w:rsid w:val="0041296B"/>
    <w:rsid w:val="0041368C"/>
    <w:rsid w:val="004175DE"/>
    <w:rsid w:val="0042090C"/>
    <w:rsid w:val="00421705"/>
    <w:rsid w:val="004230C9"/>
    <w:rsid w:val="0042313D"/>
    <w:rsid w:val="004252CC"/>
    <w:rsid w:val="00430CC1"/>
    <w:rsid w:val="0043445F"/>
    <w:rsid w:val="0043468A"/>
    <w:rsid w:val="00435CA2"/>
    <w:rsid w:val="00437C8A"/>
    <w:rsid w:val="00437E2E"/>
    <w:rsid w:val="00441993"/>
    <w:rsid w:val="0044402F"/>
    <w:rsid w:val="004512FC"/>
    <w:rsid w:val="00451491"/>
    <w:rsid w:val="00452BCA"/>
    <w:rsid w:val="00452BE6"/>
    <w:rsid w:val="00453718"/>
    <w:rsid w:val="00453C8A"/>
    <w:rsid w:val="00456CE3"/>
    <w:rsid w:val="00456D03"/>
    <w:rsid w:val="004576D3"/>
    <w:rsid w:val="004613D2"/>
    <w:rsid w:val="00461845"/>
    <w:rsid w:val="00462553"/>
    <w:rsid w:val="00466011"/>
    <w:rsid w:val="00466E89"/>
    <w:rsid w:val="00472AF9"/>
    <w:rsid w:val="004753A9"/>
    <w:rsid w:val="00477275"/>
    <w:rsid w:val="00477969"/>
    <w:rsid w:val="004849CD"/>
    <w:rsid w:val="004861DD"/>
    <w:rsid w:val="00487D78"/>
    <w:rsid w:val="004900F3"/>
    <w:rsid w:val="00495555"/>
    <w:rsid w:val="004A0B26"/>
    <w:rsid w:val="004A2543"/>
    <w:rsid w:val="004A6720"/>
    <w:rsid w:val="004A6B61"/>
    <w:rsid w:val="004C1BA8"/>
    <w:rsid w:val="004C413C"/>
    <w:rsid w:val="004D1288"/>
    <w:rsid w:val="004D2ADF"/>
    <w:rsid w:val="004D4201"/>
    <w:rsid w:val="004D425C"/>
    <w:rsid w:val="004D4FF2"/>
    <w:rsid w:val="004D5520"/>
    <w:rsid w:val="004D6E9E"/>
    <w:rsid w:val="004D7E36"/>
    <w:rsid w:val="004E057D"/>
    <w:rsid w:val="004E10A7"/>
    <w:rsid w:val="004E17B7"/>
    <w:rsid w:val="004E40D2"/>
    <w:rsid w:val="004E4A26"/>
    <w:rsid w:val="004F100E"/>
    <w:rsid w:val="004F48E0"/>
    <w:rsid w:val="0050181E"/>
    <w:rsid w:val="00501A5D"/>
    <w:rsid w:val="00502BAF"/>
    <w:rsid w:val="00505B03"/>
    <w:rsid w:val="0050686B"/>
    <w:rsid w:val="00506968"/>
    <w:rsid w:val="00506E0D"/>
    <w:rsid w:val="00510C8B"/>
    <w:rsid w:val="00511AC1"/>
    <w:rsid w:val="00512A0A"/>
    <w:rsid w:val="005136A8"/>
    <w:rsid w:val="00514B52"/>
    <w:rsid w:val="00515206"/>
    <w:rsid w:val="00515B87"/>
    <w:rsid w:val="0051795C"/>
    <w:rsid w:val="00523EB8"/>
    <w:rsid w:val="0052580C"/>
    <w:rsid w:val="00527ACF"/>
    <w:rsid w:val="00540015"/>
    <w:rsid w:val="00543355"/>
    <w:rsid w:val="005448D0"/>
    <w:rsid w:val="0054604B"/>
    <w:rsid w:val="00550B6A"/>
    <w:rsid w:val="00551FFF"/>
    <w:rsid w:val="005534E9"/>
    <w:rsid w:val="00553FD2"/>
    <w:rsid w:val="0055763A"/>
    <w:rsid w:val="00560DC2"/>
    <w:rsid w:val="00561985"/>
    <w:rsid w:val="00563E61"/>
    <w:rsid w:val="00566379"/>
    <w:rsid w:val="00567B3D"/>
    <w:rsid w:val="0057110F"/>
    <w:rsid w:val="00572673"/>
    <w:rsid w:val="00573D0A"/>
    <w:rsid w:val="0057793E"/>
    <w:rsid w:val="005817C0"/>
    <w:rsid w:val="00582175"/>
    <w:rsid w:val="00582447"/>
    <w:rsid w:val="00582A08"/>
    <w:rsid w:val="0058342F"/>
    <w:rsid w:val="005862AF"/>
    <w:rsid w:val="00586690"/>
    <w:rsid w:val="00587EE3"/>
    <w:rsid w:val="00590D45"/>
    <w:rsid w:val="005918CE"/>
    <w:rsid w:val="00593D98"/>
    <w:rsid w:val="005960C5"/>
    <w:rsid w:val="005A5689"/>
    <w:rsid w:val="005B1954"/>
    <w:rsid w:val="005B2352"/>
    <w:rsid w:val="005B54C8"/>
    <w:rsid w:val="005B6B9D"/>
    <w:rsid w:val="005B7F66"/>
    <w:rsid w:val="005C0823"/>
    <w:rsid w:val="005C0BD5"/>
    <w:rsid w:val="005C746E"/>
    <w:rsid w:val="005D2CA9"/>
    <w:rsid w:val="005D64A1"/>
    <w:rsid w:val="005D6C7C"/>
    <w:rsid w:val="005E03D2"/>
    <w:rsid w:val="005E1AE2"/>
    <w:rsid w:val="005E2147"/>
    <w:rsid w:val="005E219A"/>
    <w:rsid w:val="005E2A7F"/>
    <w:rsid w:val="005E333C"/>
    <w:rsid w:val="005E4905"/>
    <w:rsid w:val="005E4F01"/>
    <w:rsid w:val="005F0BF7"/>
    <w:rsid w:val="00600A9C"/>
    <w:rsid w:val="00601685"/>
    <w:rsid w:val="0061401E"/>
    <w:rsid w:val="00614837"/>
    <w:rsid w:val="00620B31"/>
    <w:rsid w:val="00620EA0"/>
    <w:rsid w:val="00621762"/>
    <w:rsid w:val="00622145"/>
    <w:rsid w:val="0062316E"/>
    <w:rsid w:val="00625EFC"/>
    <w:rsid w:val="00626A0A"/>
    <w:rsid w:val="0063086D"/>
    <w:rsid w:val="00632476"/>
    <w:rsid w:val="00633EA0"/>
    <w:rsid w:val="00635B31"/>
    <w:rsid w:val="006504A7"/>
    <w:rsid w:val="006513C2"/>
    <w:rsid w:val="00651A5A"/>
    <w:rsid w:val="006525B1"/>
    <w:rsid w:val="0065397E"/>
    <w:rsid w:val="006545EE"/>
    <w:rsid w:val="00655AFF"/>
    <w:rsid w:val="00660FD1"/>
    <w:rsid w:val="00662653"/>
    <w:rsid w:val="0066392D"/>
    <w:rsid w:val="00664608"/>
    <w:rsid w:val="00664995"/>
    <w:rsid w:val="00664A81"/>
    <w:rsid w:val="00667CF2"/>
    <w:rsid w:val="00672D04"/>
    <w:rsid w:val="0067382A"/>
    <w:rsid w:val="00673EDA"/>
    <w:rsid w:val="006751CA"/>
    <w:rsid w:val="00675933"/>
    <w:rsid w:val="00677190"/>
    <w:rsid w:val="006771FF"/>
    <w:rsid w:val="006776B6"/>
    <w:rsid w:val="0068355E"/>
    <w:rsid w:val="00686B45"/>
    <w:rsid w:val="00692346"/>
    <w:rsid w:val="00692D19"/>
    <w:rsid w:val="0069385B"/>
    <w:rsid w:val="006964E9"/>
    <w:rsid w:val="00696966"/>
    <w:rsid w:val="006A1913"/>
    <w:rsid w:val="006A28C0"/>
    <w:rsid w:val="006A4730"/>
    <w:rsid w:val="006B0632"/>
    <w:rsid w:val="006B0CAA"/>
    <w:rsid w:val="006B1CDB"/>
    <w:rsid w:val="006B34B9"/>
    <w:rsid w:val="006B6712"/>
    <w:rsid w:val="006C7115"/>
    <w:rsid w:val="006D0E63"/>
    <w:rsid w:val="006D1738"/>
    <w:rsid w:val="006D1A03"/>
    <w:rsid w:val="006D1AC7"/>
    <w:rsid w:val="006D3A84"/>
    <w:rsid w:val="006D4308"/>
    <w:rsid w:val="006D5ABC"/>
    <w:rsid w:val="006D5D8B"/>
    <w:rsid w:val="006D60FB"/>
    <w:rsid w:val="006D7DBE"/>
    <w:rsid w:val="006E041B"/>
    <w:rsid w:val="006E4684"/>
    <w:rsid w:val="006F0707"/>
    <w:rsid w:val="006F1051"/>
    <w:rsid w:val="006F242E"/>
    <w:rsid w:val="006F2911"/>
    <w:rsid w:val="006F536E"/>
    <w:rsid w:val="006F65EF"/>
    <w:rsid w:val="00700F47"/>
    <w:rsid w:val="00702FD1"/>
    <w:rsid w:val="007051FD"/>
    <w:rsid w:val="00705202"/>
    <w:rsid w:val="007053E1"/>
    <w:rsid w:val="00707BAE"/>
    <w:rsid w:val="00707FD7"/>
    <w:rsid w:val="0071016E"/>
    <w:rsid w:val="00712C4E"/>
    <w:rsid w:val="00716522"/>
    <w:rsid w:val="00716ECA"/>
    <w:rsid w:val="00716FC9"/>
    <w:rsid w:val="00717CC1"/>
    <w:rsid w:val="00723390"/>
    <w:rsid w:val="00727B60"/>
    <w:rsid w:val="00730177"/>
    <w:rsid w:val="00733477"/>
    <w:rsid w:val="007348FE"/>
    <w:rsid w:val="0073594A"/>
    <w:rsid w:val="0073760B"/>
    <w:rsid w:val="00740F3E"/>
    <w:rsid w:val="007413B8"/>
    <w:rsid w:val="007422CD"/>
    <w:rsid w:val="007424D7"/>
    <w:rsid w:val="00743FAA"/>
    <w:rsid w:val="0074438C"/>
    <w:rsid w:val="00744E33"/>
    <w:rsid w:val="00745DED"/>
    <w:rsid w:val="00745EEB"/>
    <w:rsid w:val="0074669B"/>
    <w:rsid w:val="007475B0"/>
    <w:rsid w:val="00750715"/>
    <w:rsid w:val="00756992"/>
    <w:rsid w:val="00757391"/>
    <w:rsid w:val="00760F69"/>
    <w:rsid w:val="00761B7D"/>
    <w:rsid w:val="00762EBB"/>
    <w:rsid w:val="00764E0E"/>
    <w:rsid w:val="00767A6C"/>
    <w:rsid w:val="00767B82"/>
    <w:rsid w:val="007702FA"/>
    <w:rsid w:val="00770F93"/>
    <w:rsid w:val="007746CE"/>
    <w:rsid w:val="007768AB"/>
    <w:rsid w:val="00777DE7"/>
    <w:rsid w:val="0078362D"/>
    <w:rsid w:val="0078375D"/>
    <w:rsid w:val="007838AC"/>
    <w:rsid w:val="007953CF"/>
    <w:rsid w:val="00795851"/>
    <w:rsid w:val="00797984"/>
    <w:rsid w:val="007A0C1D"/>
    <w:rsid w:val="007A577C"/>
    <w:rsid w:val="007B293B"/>
    <w:rsid w:val="007B3BEA"/>
    <w:rsid w:val="007B3C37"/>
    <w:rsid w:val="007B40C2"/>
    <w:rsid w:val="007C0051"/>
    <w:rsid w:val="007C0089"/>
    <w:rsid w:val="007C01D6"/>
    <w:rsid w:val="007C0676"/>
    <w:rsid w:val="007C0863"/>
    <w:rsid w:val="007C1424"/>
    <w:rsid w:val="007C15D8"/>
    <w:rsid w:val="007C6013"/>
    <w:rsid w:val="007D120F"/>
    <w:rsid w:val="007D564B"/>
    <w:rsid w:val="007D5656"/>
    <w:rsid w:val="007D6D02"/>
    <w:rsid w:val="007E052F"/>
    <w:rsid w:val="007E0DC7"/>
    <w:rsid w:val="007E14B1"/>
    <w:rsid w:val="007E2ACA"/>
    <w:rsid w:val="007E3D4C"/>
    <w:rsid w:val="007E57DF"/>
    <w:rsid w:val="007E6A3E"/>
    <w:rsid w:val="007F0DAE"/>
    <w:rsid w:val="007F0EC7"/>
    <w:rsid w:val="007F4575"/>
    <w:rsid w:val="007F6041"/>
    <w:rsid w:val="007F6D39"/>
    <w:rsid w:val="007F7C46"/>
    <w:rsid w:val="008028D9"/>
    <w:rsid w:val="00805254"/>
    <w:rsid w:val="00811637"/>
    <w:rsid w:val="008157AF"/>
    <w:rsid w:val="00817711"/>
    <w:rsid w:val="00822720"/>
    <w:rsid w:val="00823671"/>
    <w:rsid w:val="0082550E"/>
    <w:rsid w:val="008311F2"/>
    <w:rsid w:val="00831DE2"/>
    <w:rsid w:val="00832FF7"/>
    <w:rsid w:val="008330D7"/>
    <w:rsid w:val="00834599"/>
    <w:rsid w:val="008354A4"/>
    <w:rsid w:val="00835C08"/>
    <w:rsid w:val="00837805"/>
    <w:rsid w:val="00837899"/>
    <w:rsid w:val="008440F4"/>
    <w:rsid w:val="00844143"/>
    <w:rsid w:val="008463BF"/>
    <w:rsid w:val="00850650"/>
    <w:rsid w:val="00850BC1"/>
    <w:rsid w:val="008512EB"/>
    <w:rsid w:val="00851842"/>
    <w:rsid w:val="00853131"/>
    <w:rsid w:val="00856623"/>
    <w:rsid w:val="00856F70"/>
    <w:rsid w:val="00857BBE"/>
    <w:rsid w:val="00857EBA"/>
    <w:rsid w:val="00860499"/>
    <w:rsid w:val="00863C15"/>
    <w:rsid w:val="00864F90"/>
    <w:rsid w:val="008663D5"/>
    <w:rsid w:val="008664D3"/>
    <w:rsid w:val="00874304"/>
    <w:rsid w:val="00876EE0"/>
    <w:rsid w:val="008840AC"/>
    <w:rsid w:val="00884E49"/>
    <w:rsid w:val="00885AAB"/>
    <w:rsid w:val="008901DC"/>
    <w:rsid w:val="00890ED2"/>
    <w:rsid w:val="00891073"/>
    <w:rsid w:val="00892342"/>
    <w:rsid w:val="00893431"/>
    <w:rsid w:val="00895008"/>
    <w:rsid w:val="00895548"/>
    <w:rsid w:val="008960B6"/>
    <w:rsid w:val="00897E17"/>
    <w:rsid w:val="008A01B4"/>
    <w:rsid w:val="008A143F"/>
    <w:rsid w:val="008A2373"/>
    <w:rsid w:val="008A26C8"/>
    <w:rsid w:val="008A5AB4"/>
    <w:rsid w:val="008A6747"/>
    <w:rsid w:val="008A7241"/>
    <w:rsid w:val="008A7474"/>
    <w:rsid w:val="008A76AF"/>
    <w:rsid w:val="008B350D"/>
    <w:rsid w:val="008C050D"/>
    <w:rsid w:val="008C1163"/>
    <w:rsid w:val="008C3138"/>
    <w:rsid w:val="008C5408"/>
    <w:rsid w:val="008D10E4"/>
    <w:rsid w:val="008D135F"/>
    <w:rsid w:val="008D2096"/>
    <w:rsid w:val="008D3591"/>
    <w:rsid w:val="008D3E06"/>
    <w:rsid w:val="008D5230"/>
    <w:rsid w:val="008D609E"/>
    <w:rsid w:val="008D61D2"/>
    <w:rsid w:val="008E4233"/>
    <w:rsid w:val="008E513C"/>
    <w:rsid w:val="008E763E"/>
    <w:rsid w:val="008F18C8"/>
    <w:rsid w:val="008F26C1"/>
    <w:rsid w:val="008F2A1D"/>
    <w:rsid w:val="008F3E25"/>
    <w:rsid w:val="008F4259"/>
    <w:rsid w:val="008F5477"/>
    <w:rsid w:val="008F5ECF"/>
    <w:rsid w:val="008F72B8"/>
    <w:rsid w:val="008F74ED"/>
    <w:rsid w:val="008F7B15"/>
    <w:rsid w:val="0091520A"/>
    <w:rsid w:val="00921F0B"/>
    <w:rsid w:val="00924552"/>
    <w:rsid w:val="009247CC"/>
    <w:rsid w:val="00924832"/>
    <w:rsid w:val="00925478"/>
    <w:rsid w:val="00933193"/>
    <w:rsid w:val="0093518E"/>
    <w:rsid w:val="009356D8"/>
    <w:rsid w:val="00937311"/>
    <w:rsid w:val="00940758"/>
    <w:rsid w:val="00945DFE"/>
    <w:rsid w:val="00945EE8"/>
    <w:rsid w:val="00946F9E"/>
    <w:rsid w:val="00951394"/>
    <w:rsid w:val="00952D7D"/>
    <w:rsid w:val="009539B4"/>
    <w:rsid w:val="00956204"/>
    <w:rsid w:val="00961723"/>
    <w:rsid w:val="00962F87"/>
    <w:rsid w:val="00965100"/>
    <w:rsid w:val="00966209"/>
    <w:rsid w:val="0096689F"/>
    <w:rsid w:val="0097326F"/>
    <w:rsid w:val="00974CBE"/>
    <w:rsid w:val="00975926"/>
    <w:rsid w:val="00976F86"/>
    <w:rsid w:val="00980274"/>
    <w:rsid w:val="0098089A"/>
    <w:rsid w:val="009824A4"/>
    <w:rsid w:val="00982553"/>
    <w:rsid w:val="00983FCA"/>
    <w:rsid w:val="0098417C"/>
    <w:rsid w:val="0098443D"/>
    <w:rsid w:val="00984B79"/>
    <w:rsid w:val="00986B76"/>
    <w:rsid w:val="00991746"/>
    <w:rsid w:val="00992545"/>
    <w:rsid w:val="00992A07"/>
    <w:rsid w:val="00993958"/>
    <w:rsid w:val="00994A47"/>
    <w:rsid w:val="00994A77"/>
    <w:rsid w:val="00997722"/>
    <w:rsid w:val="009977C4"/>
    <w:rsid w:val="009A0B7B"/>
    <w:rsid w:val="009A1D88"/>
    <w:rsid w:val="009A4780"/>
    <w:rsid w:val="009B2C46"/>
    <w:rsid w:val="009B5914"/>
    <w:rsid w:val="009B5F30"/>
    <w:rsid w:val="009B6C16"/>
    <w:rsid w:val="009C0B94"/>
    <w:rsid w:val="009C1D6A"/>
    <w:rsid w:val="009C34A8"/>
    <w:rsid w:val="009C5636"/>
    <w:rsid w:val="009C576D"/>
    <w:rsid w:val="009C7923"/>
    <w:rsid w:val="009D19FC"/>
    <w:rsid w:val="009D3A1A"/>
    <w:rsid w:val="009D462D"/>
    <w:rsid w:val="009D47E0"/>
    <w:rsid w:val="009E22FE"/>
    <w:rsid w:val="009E26E0"/>
    <w:rsid w:val="009F2C67"/>
    <w:rsid w:val="009F3390"/>
    <w:rsid w:val="00A002E0"/>
    <w:rsid w:val="00A037FF"/>
    <w:rsid w:val="00A0415A"/>
    <w:rsid w:val="00A05BB4"/>
    <w:rsid w:val="00A060EE"/>
    <w:rsid w:val="00A07312"/>
    <w:rsid w:val="00A10737"/>
    <w:rsid w:val="00A11F0E"/>
    <w:rsid w:val="00A1443B"/>
    <w:rsid w:val="00A17A14"/>
    <w:rsid w:val="00A21C44"/>
    <w:rsid w:val="00A21DDB"/>
    <w:rsid w:val="00A22C1F"/>
    <w:rsid w:val="00A22E57"/>
    <w:rsid w:val="00A27878"/>
    <w:rsid w:val="00A32816"/>
    <w:rsid w:val="00A330A8"/>
    <w:rsid w:val="00A34DE1"/>
    <w:rsid w:val="00A37A69"/>
    <w:rsid w:val="00A429DB"/>
    <w:rsid w:val="00A446F6"/>
    <w:rsid w:val="00A47412"/>
    <w:rsid w:val="00A5165B"/>
    <w:rsid w:val="00A5596E"/>
    <w:rsid w:val="00A56A3F"/>
    <w:rsid w:val="00A56DF2"/>
    <w:rsid w:val="00A61F46"/>
    <w:rsid w:val="00A631DB"/>
    <w:rsid w:val="00A632CB"/>
    <w:rsid w:val="00A67C41"/>
    <w:rsid w:val="00A75467"/>
    <w:rsid w:val="00A754AB"/>
    <w:rsid w:val="00A8261F"/>
    <w:rsid w:val="00A839F5"/>
    <w:rsid w:val="00A87A5C"/>
    <w:rsid w:val="00A928F5"/>
    <w:rsid w:val="00A92C74"/>
    <w:rsid w:val="00A9374F"/>
    <w:rsid w:val="00A95388"/>
    <w:rsid w:val="00A97616"/>
    <w:rsid w:val="00AA03DA"/>
    <w:rsid w:val="00AA5246"/>
    <w:rsid w:val="00AA563D"/>
    <w:rsid w:val="00AA61AC"/>
    <w:rsid w:val="00AB0CE7"/>
    <w:rsid w:val="00AB396D"/>
    <w:rsid w:val="00AB3EE9"/>
    <w:rsid w:val="00AB4709"/>
    <w:rsid w:val="00AB5374"/>
    <w:rsid w:val="00AB5AA1"/>
    <w:rsid w:val="00AB5AFA"/>
    <w:rsid w:val="00AC0B91"/>
    <w:rsid w:val="00AC49C5"/>
    <w:rsid w:val="00AD2399"/>
    <w:rsid w:val="00AD33A6"/>
    <w:rsid w:val="00AD49C8"/>
    <w:rsid w:val="00AE257A"/>
    <w:rsid w:val="00AE28EC"/>
    <w:rsid w:val="00AE3645"/>
    <w:rsid w:val="00AE6B6B"/>
    <w:rsid w:val="00AE6CEF"/>
    <w:rsid w:val="00AE7676"/>
    <w:rsid w:val="00AF2174"/>
    <w:rsid w:val="00AF44E9"/>
    <w:rsid w:val="00B01806"/>
    <w:rsid w:val="00B033A7"/>
    <w:rsid w:val="00B0378D"/>
    <w:rsid w:val="00B05E41"/>
    <w:rsid w:val="00B069B9"/>
    <w:rsid w:val="00B1272C"/>
    <w:rsid w:val="00B1480C"/>
    <w:rsid w:val="00B15214"/>
    <w:rsid w:val="00B16BD9"/>
    <w:rsid w:val="00B20FC8"/>
    <w:rsid w:val="00B2194D"/>
    <w:rsid w:val="00B257E7"/>
    <w:rsid w:val="00B267C2"/>
    <w:rsid w:val="00B305B4"/>
    <w:rsid w:val="00B312F1"/>
    <w:rsid w:val="00B32B3A"/>
    <w:rsid w:val="00B32BCA"/>
    <w:rsid w:val="00B33D4A"/>
    <w:rsid w:val="00B35103"/>
    <w:rsid w:val="00B35376"/>
    <w:rsid w:val="00B35889"/>
    <w:rsid w:val="00B35E52"/>
    <w:rsid w:val="00B36F88"/>
    <w:rsid w:val="00B37C4D"/>
    <w:rsid w:val="00B422AD"/>
    <w:rsid w:val="00B465EE"/>
    <w:rsid w:val="00B51D2A"/>
    <w:rsid w:val="00B52A17"/>
    <w:rsid w:val="00B5322F"/>
    <w:rsid w:val="00B53F6F"/>
    <w:rsid w:val="00B65C62"/>
    <w:rsid w:val="00B66AF7"/>
    <w:rsid w:val="00B70FC8"/>
    <w:rsid w:val="00B809CD"/>
    <w:rsid w:val="00B81939"/>
    <w:rsid w:val="00B83FA7"/>
    <w:rsid w:val="00B96B35"/>
    <w:rsid w:val="00BA16CC"/>
    <w:rsid w:val="00BA484D"/>
    <w:rsid w:val="00BA4A68"/>
    <w:rsid w:val="00BB1237"/>
    <w:rsid w:val="00BB19BB"/>
    <w:rsid w:val="00BB2EA9"/>
    <w:rsid w:val="00BB4128"/>
    <w:rsid w:val="00BB5F49"/>
    <w:rsid w:val="00BB7285"/>
    <w:rsid w:val="00BC065E"/>
    <w:rsid w:val="00BC1936"/>
    <w:rsid w:val="00BC19CB"/>
    <w:rsid w:val="00BC332E"/>
    <w:rsid w:val="00BC42FC"/>
    <w:rsid w:val="00BC4B7A"/>
    <w:rsid w:val="00BC761F"/>
    <w:rsid w:val="00BD0273"/>
    <w:rsid w:val="00BD174F"/>
    <w:rsid w:val="00BD207F"/>
    <w:rsid w:val="00BD531C"/>
    <w:rsid w:val="00BF4743"/>
    <w:rsid w:val="00C01149"/>
    <w:rsid w:val="00C02D14"/>
    <w:rsid w:val="00C05331"/>
    <w:rsid w:val="00C10401"/>
    <w:rsid w:val="00C10AEB"/>
    <w:rsid w:val="00C10B83"/>
    <w:rsid w:val="00C10E6A"/>
    <w:rsid w:val="00C115A5"/>
    <w:rsid w:val="00C13E17"/>
    <w:rsid w:val="00C14BFE"/>
    <w:rsid w:val="00C15013"/>
    <w:rsid w:val="00C15B62"/>
    <w:rsid w:val="00C2005B"/>
    <w:rsid w:val="00C212D0"/>
    <w:rsid w:val="00C217CC"/>
    <w:rsid w:val="00C225EE"/>
    <w:rsid w:val="00C22911"/>
    <w:rsid w:val="00C23551"/>
    <w:rsid w:val="00C253D7"/>
    <w:rsid w:val="00C276F2"/>
    <w:rsid w:val="00C27C93"/>
    <w:rsid w:val="00C31CEF"/>
    <w:rsid w:val="00C33CFA"/>
    <w:rsid w:val="00C4052A"/>
    <w:rsid w:val="00C40A48"/>
    <w:rsid w:val="00C442E1"/>
    <w:rsid w:val="00C44BE2"/>
    <w:rsid w:val="00C45D51"/>
    <w:rsid w:val="00C47A74"/>
    <w:rsid w:val="00C47A95"/>
    <w:rsid w:val="00C5401F"/>
    <w:rsid w:val="00C55102"/>
    <w:rsid w:val="00C573AA"/>
    <w:rsid w:val="00C57CBB"/>
    <w:rsid w:val="00C662BC"/>
    <w:rsid w:val="00C6697E"/>
    <w:rsid w:val="00C70CD6"/>
    <w:rsid w:val="00C715FA"/>
    <w:rsid w:val="00C71ACD"/>
    <w:rsid w:val="00C729FB"/>
    <w:rsid w:val="00C72DBC"/>
    <w:rsid w:val="00C76E99"/>
    <w:rsid w:val="00C774BF"/>
    <w:rsid w:val="00C81130"/>
    <w:rsid w:val="00C84B0B"/>
    <w:rsid w:val="00C8500F"/>
    <w:rsid w:val="00C86764"/>
    <w:rsid w:val="00C87AF5"/>
    <w:rsid w:val="00C9036B"/>
    <w:rsid w:val="00C91402"/>
    <w:rsid w:val="00C939AD"/>
    <w:rsid w:val="00C96F14"/>
    <w:rsid w:val="00CA2DB9"/>
    <w:rsid w:val="00CA4C72"/>
    <w:rsid w:val="00CA5077"/>
    <w:rsid w:val="00CA51EE"/>
    <w:rsid w:val="00CA54B3"/>
    <w:rsid w:val="00CB1E3C"/>
    <w:rsid w:val="00CB26C6"/>
    <w:rsid w:val="00CB3FFF"/>
    <w:rsid w:val="00CB41E8"/>
    <w:rsid w:val="00CB4486"/>
    <w:rsid w:val="00CB4CBA"/>
    <w:rsid w:val="00CB4F23"/>
    <w:rsid w:val="00CB540E"/>
    <w:rsid w:val="00CC3045"/>
    <w:rsid w:val="00CC6F71"/>
    <w:rsid w:val="00CD7392"/>
    <w:rsid w:val="00CE04FC"/>
    <w:rsid w:val="00CE0EE6"/>
    <w:rsid w:val="00CE42A1"/>
    <w:rsid w:val="00CE4B1B"/>
    <w:rsid w:val="00CE694D"/>
    <w:rsid w:val="00CE7E93"/>
    <w:rsid w:val="00CF253E"/>
    <w:rsid w:val="00CF48B9"/>
    <w:rsid w:val="00CF4FAD"/>
    <w:rsid w:val="00CF55A4"/>
    <w:rsid w:val="00CF689A"/>
    <w:rsid w:val="00D000FF"/>
    <w:rsid w:val="00D00B41"/>
    <w:rsid w:val="00D0325B"/>
    <w:rsid w:val="00D0746C"/>
    <w:rsid w:val="00D103A7"/>
    <w:rsid w:val="00D11E2F"/>
    <w:rsid w:val="00D1745C"/>
    <w:rsid w:val="00D21AD5"/>
    <w:rsid w:val="00D26B0C"/>
    <w:rsid w:val="00D316F9"/>
    <w:rsid w:val="00D32274"/>
    <w:rsid w:val="00D36E5B"/>
    <w:rsid w:val="00D3725A"/>
    <w:rsid w:val="00D37C3F"/>
    <w:rsid w:val="00D420A7"/>
    <w:rsid w:val="00D4471C"/>
    <w:rsid w:val="00D5229B"/>
    <w:rsid w:val="00D54E02"/>
    <w:rsid w:val="00D61A55"/>
    <w:rsid w:val="00D63DCF"/>
    <w:rsid w:val="00D6480A"/>
    <w:rsid w:val="00D6715A"/>
    <w:rsid w:val="00D67F5E"/>
    <w:rsid w:val="00D70B85"/>
    <w:rsid w:val="00D71056"/>
    <w:rsid w:val="00D7110A"/>
    <w:rsid w:val="00D71B7A"/>
    <w:rsid w:val="00D831F3"/>
    <w:rsid w:val="00D83CD9"/>
    <w:rsid w:val="00D93468"/>
    <w:rsid w:val="00D94C89"/>
    <w:rsid w:val="00D97AF5"/>
    <w:rsid w:val="00DA2EAB"/>
    <w:rsid w:val="00DA4070"/>
    <w:rsid w:val="00DA4112"/>
    <w:rsid w:val="00DA49AB"/>
    <w:rsid w:val="00DB24BA"/>
    <w:rsid w:val="00DB6D1E"/>
    <w:rsid w:val="00DB7ADB"/>
    <w:rsid w:val="00DC2409"/>
    <w:rsid w:val="00DC7FB4"/>
    <w:rsid w:val="00DD1153"/>
    <w:rsid w:val="00DD2C25"/>
    <w:rsid w:val="00DD31A6"/>
    <w:rsid w:val="00DD5F7A"/>
    <w:rsid w:val="00DD64A9"/>
    <w:rsid w:val="00DD6C63"/>
    <w:rsid w:val="00DE23E5"/>
    <w:rsid w:val="00DE437B"/>
    <w:rsid w:val="00DF0399"/>
    <w:rsid w:val="00DF3CC4"/>
    <w:rsid w:val="00DF6C37"/>
    <w:rsid w:val="00DF6E34"/>
    <w:rsid w:val="00E00E3C"/>
    <w:rsid w:val="00E025FD"/>
    <w:rsid w:val="00E02604"/>
    <w:rsid w:val="00E040C1"/>
    <w:rsid w:val="00E052D1"/>
    <w:rsid w:val="00E06A7A"/>
    <w:rsid w:val="00E15A79"/>
    <w:rsid w:val="00E15FFE"/>
    <w:rsid w:val="00E209A1"/>
    <w:rsid w:val="00E2477D"/>
    <w:rsid w:val="00E25ECC"/>
    <w:rsid w:val="00E26BED"/>
    <w:rsid w:val="00E270DF"/>
    <w:rsid w:val="00E27DDB"/>
    <w:rsid w:val="00E27F59"/>
    <w:rsid w:val="00E340EF"/>
    <w:rsid w:val="00E419A9"/>
    <w:rsid w:val="00E41D2E"/>
    <w:rsid w:val="00E47466"/>
    <w:rsid w:val="00E531E7"/>
    <w:rsid w:val="00E6020B"/>
    <w:rsid w:val="00E65C25"/>
    <w:rsid w:val="00E66E6F"/>
    <w:rsid w:val="00E702AB"/>
    <w:rsid w:val="00E848DF"/>
    <w:rsid w:val="00E867A7"/>
    <w:rsid w:val="00E921AB"/>
    <w:rsid w:val="00E93597"/>
    <w:rsid w:val="00E9530C"/>
    <w:rsid w:val="00E97251"/>
    <w:rsid w:val="00E97C95"/>
    <w:rsid w:val="00EA151F"/>
    <w:rsid w:val="00EA5602"/>
    <w:rsid w:val="00EA7E5C"/>
    <w:rsid w:val="00EB1018"/>
    <w:rsid w:val="00EB3F06"/>
    <w:rsid w:val="00EB459A"/>
    <w:rsid w:val="00EB600D"/>
    <w:rsid w:val="00EB6965"/>
    <w:rsid w:val="00EC2BA0"/>
    <w:rsid w:val="00EC58D2"/>
    <w:rsid w:val="00EC74C0"/>
    <w:rsid w:val="00ED1EC2"/>
    <w:rsid w:val="00ED2A06"/>
    <w:rsid w:val="00ED4B2F"/>
    <w:rsid w:val="00ED7E33"/>
    <w:rsid w:val="00EE0C2B"/>
    <w:rsid w:val="00EE0FF6"/>
    <w:rsid w:val="00EE3F60"/>
    <w:rsid w:val="00EE4BE5"/>
    <w:rsid w:val="00EE5904"/>
    <w:rsid w:val="00EE5CF9"/>
    <w:rsid w:val="00EF40C5"/>
    <w:rsid w:val="00EF5DF7"/>
    <w:rsid w:val="00F00061"/>
    <w:rsid w:val="00F00AE1"/>
    <w:rsid w:val="00F027BE"/>
    <w:rsid w:val="00F04B03"/>
    <w:rsid w:val="00F06D5E"/>
    <w:rsid w:val="00F10535"/>
    <w:rsid w:val="00F1799B"/>
    <w:rsid w:val="00F219E3"/>
    <w:rsid w:val="00F22D71"/>
    <w:rsid w:val="00F246CE"/>
    <w:rsid w:val="00F25882"/>
    <w:rsid w:val="00F26819"/>
    <w:rsid w:val="00F33B34"/>
    <w:rsid w:val="00F33F5C"/>
    <w:rsid w:val="00F349C2"/>
    <w:rsid w:val="00F37900"/>
    <w:rsid w:val="00F424DB"/>
    <w:rsid w:val="00F425BF"/>
    <w:rsid w:val="00F4338C"/>
    <w:rsid w:val="00F45E98"/>
    <w:rsid w:val="00F47940"/>
    <w:rsid w:val="00F47EA4"/>
    <w:rsid w:val="00F52877"/>
    <w:rsid w:val="00F53573"/>
    <w:rsid w:val="00F5386E"/>
    <w:rsid w:val="00F55CA2"/>
    <w:rsid w:val="00F62A46"/>
    <w:rsid w:val="00F65D32"/>
    <w:rsid w:val="00F665E2"/>
    <w:rsid w:val="00F7024D"/>
    <w:rsid w:val="00F715F6"/>
    <w:rsid w:val="00F71C57"/>
    <w:rsid w:val="00F71EA3"/>
    <w:rsid w:val="00F73FE8"/>
    <w:rsid w:val="00F761CB"/>
    <w:rsid w:val="00F7719E"/>
    <w:rsid w:val="00F80A18"/>
    <w:rsid w:val="00F81494"/>
    <w:rsid w:val="00F8443B"/>
    <w:rsid w:val="00F847F1"/>
    <w:rsid w:val="00F85C59"/>
    <w:rsid w:val="00F85DF9"/>
    <w:rsid w:val="00F86381"/>
    <w:rsid w:val="00F87AA6"/>
    <w:rsid w:val="00F87B73"/>
    <w:rsid w:val="00FA323B"/>
    <w:rsid w:val="00FA6FEB"/>
    <w:rsid w:val="00FB1614"/>
    <w:rsid w:val="00FB2F15"/>
    <w:rsid w:val="00FB4755"/>
    <w:rsid w:val="00FB4808"/>
    <w:rsid w:val="00FB6650"/>
    <w:rsid w:val="00FB72FA"/>
    <w:rsid w:val="00FC4287"/>
    <w:rsid w:val="00FC7436"/>
    <w:rsid w:val="00FC77FB"/>
    <w:rsid w:val="00FD3B49"/>
    <w:rsid w:val="00FD3BA1"/>
    <w:rsid w:val="00FD6994"/>
    <w:rsid w:val="00FD7171"/>
    <w:rsid w:val="00FE000A"/>
    <w:rsid w:val="00FE1867"/>
    <w:rsid w:val="00FE317B"/>
    <w:rsid w:val="00FE4EA1"/>
    <w:rsid w:val="00FE7996"/>
    <w:rsid w:val="00FF222E"/>
    <w:rsid w:val="00FF4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C72B2"/>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12FC"/>
  </w:style>
  <w:style w:type="paragraph" w:styleId="Heading1">
    <w:name w:val="heading 1"/>
    <w:basedOn w:val="Normal"/>
    <w:qFormat/>
    <w:rsid w:val="000B7BEB"/>
    <w:pPr>
      <w:numPr>
        <w:numId w:val="3"/>
      </w:numPr>
      <w:pBdr>
        <w:bottom w:val="single" w:sz="6" w:space="1" w:color="A6A6A6" w:themeColor="background1" w:themeShade="A6"/>
      </w:pBdr>
      <w:tabs>
        <w:tab w:val="clear" w:pos="360"/>
        <w:tab w:val="num" w:pos="450"/>
      </w:tabs>
      <w:spacing w:before="240" w:after="120"/>
      <w:ind w:left="450" w:hanging="45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B32BCA"/>
    <w:pPr>
      <w:numPr>
        <w:ilvl w:val="1"/>
        <w:numId w:val="3"/>
      </w:numPr>
      <w:tabs>
        <w:tab w:val="clear" w:pos="792"/>
        <w:tab w:val="num" w:pos="1260"/>
      </w:tabs>
      <w:spacing w:before="120" w:after="120"/>
      <w:ind w:left="1260" w:hanging="810"/>
      <w:outlineLvl w:val="1"/>
    </w:pPr>
    <w:rPr>
      <w:rFonts w:ascii="Cambria" w:hAnsi="Cambria" w:cs="Tahoma"/>
      <w:sz w:val="24"/>
      <w:szCs w:val="24"/>
      <w:lang w:val="x-none" w:eastAsia="x-none"/>
    </w:rPr>
  </w:style>
  <w:style w:type="paragraph" w:styleId="Heading3">
    <w:name w:val="heading 3"/>
    <w:basedOn w:val="Normal"/>
    <w:link w:val="Heading3Char"/>
    <w:qFormat/>
    <w:rsid w:val="00B32BCA"/>
    <w:pPr>
      <w:numPr>
        <w:ilvl w:val="2"/>
        <w:numId w:val="3"/>
      </w:numPr>
      <w:tabs>
        <w:tab w:val="clear" w:pos="1440"/>
        <w:tab w:val="num" w:pos="2430"/>
      </w:tabs>
      <w:spacing w:before="120" w:after="120"/>
      <w:ind w:left="2430" w:hanging="1170"/>
      <w:outlineLvl w:val="2"/>
    </w:pPr>
    <w:rPr>
      <w:rFonts w:ascii="Cambria" w:hAnsi="Cambria" w:cs="Tahoma"/>
      <w:sz w:val="24"/>
      <w:szCs w:val="24"/>
      <w:lang w:val="x-none" w:eastAsia="x-none"/>
    </w:rPr>
  </w:style>
  <w:style w:type="paragraph" w:styleId="Heading4">
    <w:name w:val="heading 4"/>
    <w:basedOn w:val="Normal"/>
    <w:qFormat/>
    <w:rsid w:val="00B32BCA"/>
    <w:pPr>
      <w:numPr>
        <w:ilvl w:val="3"/>
        <w:numId w:val="3"/>
      </w:numPr>
      <w:tabs>
        <w:tab w:val="clear" w:pos="2232"/>
        <w:tab w:val="left" w:pos="3780"/>
      </w:tabs>
      <w:spacing w:before="120" w:after="120"/>
      <w:ind w:left="3780" w:hanging="1332"/>
      <w:outlineLvl w:val="3"/>
    </w:pPr>
    <w:rPr>
      <w:rFonts w:ascii="Cambria" w:hAnsi="Cambria" w:cs="Tahoma"/>
      <w:sz w:val="24"/>
      <w:szCs w:val="24"/>
    </w:rPr>
  </w:style>
  <w:style w:type="paragraph" w:styleId="Heading5">
    <w:name w:val="heading 5"/>
    <w:basedOn w:val="Normal"/>
    <w:qFormat/>
    <w:rsid w:val="004A0B3A"/>
    <w:pPr>
      <w:numPr>
        <w:ilvl w:val="4"/>
        <w:numId w:val="3"/>
      </w:numPr>
      <w:spacing w:before="120" w:after="120"/>
      <w:outlineLvl w:val="4"/>
    </w:pPr>
    <w:rPr>
      <w:rFonts w:ascii="Century Gothic" w:hAnsi="Century Gothic"/>
    </w:rPr>
  </w:style>
  <w:style w:type="paragraph" w:styleId="Heading6">
    <w:name w:val="heading 6"/>
    <w:basedOn w:val="Normal"/>
    <w:qFormat/>
    <w:rsid w:val="004A0B3A"/>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4A0B3A"/>
    <w:pPr>
      <w:numPr>
        <w:ilvl w:val="6"/>
        <w:numId w:val="3"/>
      </w:numPr>
      <w:spacing w:before="240" w:after="60"/>
      <w:outlineLvl w:val="6"/>
    </w:pPr>
    <w:rPr>
      <w:rFonts w:ascii="Arial" w:hAnsi="Arial"/>
    </w:rPr>
  </w:style>
  <w:style w:type="paragraph" w:styleId="Heading8">
    <w:name w:val="heading 8"/>
    <w:basedOn w:val="Normal"/>
    <w:next w:val="Normal"/>
    <w:qFormat/>
    <w:rsid w:val="004A0B3A"/>
    <w:pPr>
      <w:numPr>
        <w:ilvl w:val="7"/>
        <w:numId w:val="3"/>
      </w:numPr>
      <w:spacing w:before="240" w:after="60"/>
      <w:outlineLvl w:val="7"/>
    </w:pPr>
    <w:rPr>
      <w:rFonts w:ascii="Arial" w:hAnsi="Arial"/>
      <w:i/>
    </w:rPr>
  </w:style>
  <w:style w:type="paragraph" w:styleId="Heading9">
    <w:name w:val="heading 9"/>
    <w:basedOn w:val="Normal"/>
    <w:next w:val="Normal"/>
    <w:qFormat/>
    <w:rsid w:val="004A0B3A"/>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F87B73"/>
  </w:style>
  <w:style w:type="paragraph" w:styleId="NormalWeb">
    <w:name w:val="Normal (Web)"/>
    <w:basedOn w:val="Normal"/>
    <w:uiPriority w:val="99"/>
    <w:unhideWhenUsed/>
    <w:rsid w:val="00620EA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2A819E-BA4F-4645-8E3C-E1E7E3535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DCO Form</vt:lpstr>
    </vt:vector>
  </TitlesOfParts>
  <Manager/>
  <Company/>
  <LinksUpToDate>false</LinksUpToDate>
  <CharactersWithSpaces>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 Form</dc:title>
  <dc:subject/>
  <dc:creator>Bryan W</dc:creator>
  <cp:keywords/>
  <dc:description/>
  <cp:lastModifiedBy>Ethan Rao</cp:lastModifiedBy>
  <cp:revision>24</cp:revision>
  <cp:lastPrinted>2018-08-02T23:20:00Z</cp:lastPrinted>
  <dcterms:created xsi:type="dcterms:W3CDTF">2026-04-15T19:17:00Z</dcterms:created>
  <dcterms:modified xsi:type="dcterms:W3CDTF">2026-04-23T15:44:00Z</dcterms:modified>
  <cp:category/>
</cp:coreProperties>
</file>