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bookmarkStart w:id="0" w:name="_GoBack"/>
      <w:bookmarkEnd w:id="0"/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7777777" w:rsidR="00BC42FC" w:rsidRPr="00895548" w:rsidRDefault="00BC42FC" w:rsidP="00CF4FAD">
            <w:pPr>
              <w:rPr>
                <w:rFonts w:ascii="Cambria" w:hAnsi="Cambria" w:cs="Tahoma"/>
              </w:rPr>
            </w:pP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7777777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bookmarkEnd w:id="1"/>
            <w:r w:rsidRPr="00895548">
              <w:rPr>
                <w:rFonts w:ascii="Cambria" w:hAnsi="Cambria" w:cs="Tahoma"/>
              </w:rPr>
              <w:t xml:space="preserve"> High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bookmarkEnd w:id="2"/>
            <w:r w:rsidRPr="00895548">
              <w:rPr>
                <w:rFonts w:ascii="Cambria" w:hAnsi="Cambria" w:cs="Tahoma"/>
              </w:rPr>
              <w:t xml:space="preserve"> Medium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bookmarkEnd w:id="3"/>
            <w:r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77777777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77777777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77777777" w:rsidR="00237FD8" w:rsidRPr="00895548" w:rsidRDefault="00237FD8" w:rsidP="00237FD8">
            <w:pPr>
              <w:spacing w:before="60" w:after="60"/>
              <w:rPr>
                <w:rFonts w:ascii="Cambria" w:hAnsi="Cambria" w:cs="Tahoma"/>
              </w:rPr>
            </w:pP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3852137F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</w:tr>
      <w:tr w:rsidR="001A42C9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1A42C9" w:rsidRPr="00692346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63D7062C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38F51EBF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77777777" w:rsidR="001E4EB7" w:rsidRPr="009E26E0" w:rsidRDefault="001E4EB7" w:rsidP="0073760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7777777" w:rsidR="001E4EB7" w:rsidRPr="009E26E0" w:rsidRDefault="001E4EB7" w:rsidP="0073760B">
            <w:pPr>
              <w:jc w:val="center"/>
              <w:rPr>
                <w:rFonts w:ascii="Cambria" w:hAnsi="Cambria" w:cs="Tahoma"/>
              </w:rPr>
            </w:pP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7F79554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77777777" w:rsidR="00BC42FC" w:rsidRPr="00857BBE" w:rsidRDefault="00BC42FC" w:rsidP="00CF4FAD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77777777" w:rsidR="00BC42FC" w:rsidRPr="00857BBE" w:rsidRDefault="00BC42FC" w:rsidP="00CF4FAD">
            <w:pPr>
              <w:jc w:val="center"/>
              <w:rPr>
                <w:rFonts w:ascii="Cambria" w:hAnsi="Cambria" w:cs="Tahoma"/>
              </w:rPr>
            </w:pP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507105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7777777" w:rsidR="00BC42FC" w:rsidRPr="00895548" w:rsidRDefault="00BC42FC" w:rsidP="00CF4FAD">
            <w:pPr>
              <w:rPr>
                <w:rFonts w:ascii="Cambria" w:hAnsi="Cambria" w:cs="Tahoma"/>
              </w:rPr>
            </w:pP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8D09483" w14:textId="7777777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41993">
              <w:rPr>
                <w:rFonts w:ascii="Cambria" w:hAnsi="Cambria" w:cs="Tahoma"/>
              </w:rPr>
            </w:r>
            <w:r w:rsidR="00441993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4BF0EAF5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7777777" w:rsidR="00D420A7" w:rsidRPr="00895548" w:rsidRDefault="00D420A7" w:rsidP="00CF4FAD">
            <w:pPr>
              <w:rPr>
                <w:rFonts w:ascii="Cambria" w:hAnsi="Cambria" w:cs="Tahoma"/>
              </w:rPr>
            </w:pPr>
          </w:p>
        </w:tc>
        <w:tc>
          <w:tcPr>
            <w:tcW w:w="1574" w:type="dxa"/>
            <w:shd w:val="clear" w:color="auto" w:fill="auto"/>
          </w:tcPr>
          <w:p w14:paraId="5E1CBC8D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77777777" w:rsidR="00D420A7" w:rsidRPr="00895548" w:rsidRDefault="00D420A7" w:rsidP="00CF4FAD">
            <w:pPr>
              <w:rPr>
                <w:rFonts w:ascii="Cambria" w:hAnsi="Cambria" w:cs="Tahoma"/>
              </w:rPr>
            </w:pP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70504BF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41993">
        <w:rPr>
          <w:rFonts w:ascii="Cambria" w:hAnsi="Cambria" w:cs="Tahoma"/>
        </w:rPr>
      </w:r>
      <w:r w:rsidR="00441993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7777777" w:rsidR="000779EA" w:rsidRPr="009E26E0" w:rsidRDefault="000779EA" w:rsidP="009E26E0">
            <w:pPr>
              <w:rPr>
                <w:rFonts w:ascii="Cambria" w:hAnsi="Cambria" w:cs="Tahoma"/>
              </w:rPr>
            </w:pP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661554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740F3E" w:rsidRPr="00651A5A" w14:paraId="7DDB9169" w14:textId="77777777" w:rsidTr="00C62D5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1CB6FF5" w14:textId="77777777" w:rsidR="00740F3E" w:rsidRPr="00895548" w:rsidRDefault="00740F3E" w:rsidP="00CF4FAD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492F9B9" w14:textId="61124422" w:rsidR="00740F3E" w:rsidRPr="00895548" w:rsidRDefault="00740F3E" w:rsidP="00CF4FAD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5830174" w14:textId="17F9B144" w:rsidR="00740F3E" w:rsidRDefault="00740F3E" w:rsidP="00CF4FAD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DBEDA1" w14:textId="77777777" w:rsidR="00441993" w:rsidRDefault="00441993">
      <w:r>
        <w:separator/>
      </w:r>
    </w:p>
    <w:p w14:paraId="4B3834D2" w14:textId="77777777" w:rsidR="00441993" w:rsidRDefault="00441993"/>
    <w:p w14:paraId="464F3587" w14:textId="77777777" w:rsidR="00441993" w:rsidRDefault="00441993"/>
  </w:endnote>
  <w:endnote w:type="continuationSeparator" w:id="0">
    <w:p w14:paraId="1A681AA9" w14:textId="77777777" w:rsidR="00441993" w:rsidRDefault="00441993">
      <w:r>
        <w:continuationSeparator/>
      </w:r>
    </w:p>
    <w:p w14:paraId="26D390A0" w14:textId="77777777" w:rsidR="00441993" w:rsidRDefault="00441993"/>
    <w:p w14:paraId="1D600BB1" w14:textId="77777777" w:rsidR="00441993" w:rsidRDefault="004419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233303" w14:textId="77777777" w:rsidR="00441993" w:rsidRDefault="00441993">
      <w:r>
        <w:separator/>
      </w:r>
    </w:p>
    <w:p w14:paraId="4D68F26D" w14:textId="77777777" w:rsidR="00441993" w:rsidRDefault="00441993"/>
    <w:p w14:paraId="4E290E7F" w14:textId="77777777" w:rsidR="00441993" w:rsidRDefault="00441993"/>
  </w:footnote>
  <w:footnote w:type="continuationSeparator" w:id="0">
    <w:p w14:paraId="5248D1C6" w14:textId="77777777" w:rsidR="00441993" w:rsidRDefault="00441993">
      <w:r>
        <w:continuationSeparator/>
      </w:r>
    </w:p>
    <w:p w14:paraId="4EA47D2F" w14:textId="77777777" w:rsidR="00441993" w:rsidRDefault="00441993"/>
    <w:p w14:paraId="17634F44" w14:textId="77777777" w:rsidR="00441993" w:rsidRDefault="004419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239F2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A4112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E3094-6D09-F24C-AEA1-05EF47617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270</Words>
  <Characters>1581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37</cp:revision>
  <cp:lastPrinted>2018-08-02T23:20:00Z</cp:lastPrinted>
  <dcterms:created xsi:type="dcterms:W3CDTF">2018-07-20T18:20:00Z</dcterms:created>
  <dcterms:modified xsi:type="dcterms:W3CDTF">2021-08-28T02:24:00Z</dcterms:modified>
  <cp:category/>
</cp:coreProperties>
</file>