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12C58E" w14:textId="77777777" w:rsidR="00317DE4" w:rsidRPr="0000590B" w:rsidRDefault="00317DE4" w:rsidP="008500AA">
      <w:pPr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5080F528" w14:textId="6BCF8449" w:rsidR="00D5165D" w:rsidRPr="0000590B" w:rsidRDefault="008500AA" w:rsidP="008500AA">
      <w:pPr>
        <w:jc w:val="center"/>
        <w:rPr>
          <w:rFonts w:asciiTheme="minorHAnsi" w:hAnsiTheme="minorHAnsi"/>
          <w:sz w:val="22"/>
          <w:szCs w:val="22"/>
        </w:rPr>
      </w:pPr>
      <w:r w:rsidRPr="0000590B">
        <w:rPr>
          <w:rFonts w:asciiTheme="minorHAnsi" w:hAnsiTheme="minorHAnsi"/>
          <w:b/>
          <w:bCs/>
          <w:sz w:val="28"/>
          <w:szCs w:val="28"/>
        </w:rPr>
        <w:t>Internal Quality Audit Schedule</w:t>
      </w:r>
      <w:r w:rsidRPr="0000590B">
        <w:rPr>
          <w:rFonts w:asciiTheme="minorHAnsi" w:hAnsiTheme="minorHAnsi"/>
          <w:b/>
          <w:bCs/>
          <w:sz w:val="28"/>
          <w:szCs w:val="28"/>
        </w:rPr>
        <w:tab/>
      </w:r>
      <w:r w:rsidRPr="0000590B">
        <w:rPr>
          <w:rFonts w:asciiTheme="minorHAnsi" w:hAnsiTheme="minorHAnsi"/>
          <w:b/>
          <w:bCs/>
          <w:sz w:val="28"/>
          <w:szCs w:val="28"/>
        </w:rPr>
        <w:tab/>
        <w:t>Year: __________</w:t>
      </w:r>
    </w:p>
    <w:p w14:paraId="586CD380" w14:textId="77777777" w:rsidR="009E62D0" w:rsidRPr="0000590B" w:rsidRDefault="009E62D0" w:rsidP="00D5165D">
      <w:pPr>
        <w:tabs>
          <w:tab w:val="left" w:pos="720"/>
        </w:tabs>
        <w:spacing w:before="120"/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0"/>
        <w:gridCol w:w="1418"/>
        <w:gridCol w:w="554"/>
        <w:gridCol w:w="554"/>
        <w:gridCol w:w="554"/>
        <w:gridCol w:w="554"/>
        <w:gridCol w:w="1512"/>
      </w:tblGrid>
      <w:tr w:rsidR="009E62D0" w:rsidRPr="0000590B" w14:paraId="4B78FF3D" w14:textId="77777777" w:rsidTr="00483983">
        <w:tc>
          <w:tcPr>
            <w:tcW w:w="4454" w:type="dxa"/>
            <w:shd w:val="clear" w:color="auto" w:fill="DBE5F1" w:themeFill="accent1" w:themeFillTint="33"/>
            <w:vAlign w:val="center"/>
          </w:tcPr>
          <w:p w14:paraId="151EB1E5" w14:textId="77777777" w:rsidR="009E62D0" w:rsidRPr="0000590B" w:rsidRDefault="009E62D0" w:rsidP="00E72D2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00590B">
              <w:rPr>
                <w:rFonts w:asciiTheme="minorHAnsi" w:hAnsiTheme="minorHAnsi"/>
                <w:b/>
                <w:sz w:val="24"/>
                <w:szCs w:val="24"/>
              </w:rPr>
              <w:t>Title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559B5231" w14:textId="31E3CB8D" w:rsidR="009E62D0" w:rsidRPr="0000590B" w:rsidRDefault="00507E30" w:rsidP="00E72D2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Standard / Regulation</w:t>
            </w:r>
          </w:p>
        </w:tc>
        <w:tc>
          <w:tcPr>
            <w:tcW w:w="554" w:type="dxa"/>
            <w:shd w:val="clear" w:color="auto" w:fill="DBE5F1" w:themeFill="accent1" w:themeFillTint="33"/>
            <w:vAlign w:val="center"/>
          </w:tcPr>
          <w:p w14:paraId="42ACFDE3" w14:textId="77777777" w:rsidR="009E62D0" w:rsidRPr="0000590B" w:rsidRDefault="009E62D0" w:rsidP="00E72D2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00590B">
              <w:rPr>
                <w:rFonts w:asciiTheme="minorHAnsi" w:hAnsiTheme="minorHAnsi"/>
                <w:b/>
                <w:sz w:val="24"/>
                <w:szCs w:val="24"/>
              </w:rPr>
              <w:t>Q1</w:t>
            </w:r>
          </w:p>
        </w:tc>
        <w:tc>
          <w:tcPr>
            <w:tcW w:w="554" w:type="dxa"/>
            <w:shd w:val="clear" w:color="auto" w:fill="DBE5F1" w:themeFill="accent1" w:themeFillTint="33"/>
            <w:vAlign w:val="center"/>
          </w:tcPr>
          <w:p w14:paraId="0194D060" w14:textId="77777777" w:rsidR="009E62D0" w:rsidRPr="0000590B" w:rsidRDefault="009E62D0" w:rsidP="00E72D2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00590B">
              <w:rPr>
                <w:rFonts w:asciiTheme="minorHAnsi" w:hAnsiTheme="minorHAnsi"/>
                <w:b/>
                <w:sz w:val="24"/>
                <w:szCs w:val="24"/>
              </w:rPr>
              <w:t>Q2</w:t>
            </w:r>
          </w:p>
        </w:tc>
        <w:tc>
          <w:tcPr>
            <w:tcW w:w="554" w:type="dxa"/>
            <w:shd w:val="clear" w:color="auto" w:fill="DBE5F1" w:themeFill="accent1" w:themeFillTint="33"/>
            <w:vAlign w:val="center"/>
          </w:tcPr>
          <w:p w14:paraId="450A9D5C" w14:textId="77777777" w:rsidR="009E62D0" w:rsidRPr="0000590B" w:rsidRDefault="009E62D0" w:rsidP="00E72D2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00590B">
              <w:rPr>
                <w:rFonts w:asciiTheme="minorHAnsi" w:hAnsiTheme="minorHAnsi"/>
                <w:b/>
                <w:sz w:val="24"/>
                <w:szCs w:val="24"/>
              </w:rPr>
              <w:t>Q3</w:t>
            </w:r>
          </w:p>
        </w:tc>
        <w:tc>
          <w:tcPr>
            <w:tcW w:w="554" w:type="dxa"/>
            <w:shd w:val="clear" w:color="auto" w:fill="DBE5F1" w:themeFill="accent1" w:themeFillTint="33"/>
            <w:vAlign w:val="center"/>
          </w:tcPr>
          <w:p w14:paraId="4343ABE3" w14:textId="77777777" w:rsidR="009E62D0" w:rsidRPr="0000590B" w:rsidRDefault="009E62D0" w:rsidP="00E72D2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00590B">
              <w:rPr>
                <w:rFonts w:asciiTheme="minorHAnsi" w:hAnsiTheme="minorHAnsi"/>
                <w:b/>
                <w:sz w:val="24"/>
                <w:szCs w:val="24"/>
              </w:rPr>
              <w:t>Q4</w:t>
            </w:r>
          </w:p>
        </w:tc>
        <w:tc>
          <w:tcPr>
            <w:tcW w:w="1513" w:type="dxa"/>
            <w:shd w:val="clear" w:color="auto" w:fill="DBE5F1" w:themeFill="accent1" w:themeFillTint="33"/>
            <w:vAlign w:val="center"/>
          </w:tcPr>
          <w:p w14:paraId="16260420" w14:textId="77777777" w:rsidR="009E62D0" w:rsidRPr="0000590B" w:rsidRDefault="009E62D0" w:rsidP="00E72D2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00590B">
              <w:rPr>
                <w:rFonts w:asciiTheme="minorHAnsi" w:hAnsiTheme="minorHAnsi"/>
                <w:b/>
                <w:sz w:val="24"/>
                <w:szCs w:val="24"/>
              </w:rPr>
              <w:t>Date Completed</w:t>
            </w:r>
          </w:p>
        </w:tc>
      </w:tr>
      <w:tr w:rsidR="009E62D0" w:rsidRPr="0000590B" w14:paraId="4452503A" w14:textId="77777777" w:rsidTr="00483983">
        <w:tc>
          <w:tcPr>
            <w:tcW w:w="4454" w:type="dxa"/>
          </w:tcPr>
          <w:p w14:paraId="7BE4A92A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  <w:r w:rsidRPr="0000590B">
              <w:rPr>
                <w:rFonts w:asciiTheme="minorHAnsi" w:hAnsiTheme="minorHAnsi"/>
                <w:sz w:val="24"/>
                <w:szCs w:val="24"/>
              </w:rPr>
              <w:t>Quality Management System</w:t>
            </w:r>
          </w:p>
        </w:tc>
        <w:tc>
          <w:tcPr>
            <w:tcW w:w="1393" w:type="dxa"/>
            <w:vAlign w:val="center"/>
          </w:tcPr>
          <w:p w14:paraId="0E3AA094" w14:textId="3FF1380A" w:rsidR="009E62D0" w:rsidRPr="0000590B" w:rsidRDefault="00D66D31" w:rsidP="00E72D2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ISO 13485 Section </w:t>
            </w:r>
            <w:r w:rsidR="009E62D0" w:rsidRPr="0000590B">
              <w:rPr>
                <w:rFonts w:asciiTheme="minorHAnsi" w:hAnsiTheme="minorHAnsi"/>
                <w:sz w:val="24"/>
                <w:szCs w:val="24"/>
              </w:rPr>
              <w:t>4</w:t>
            </w:r>
          </w:p>
        </w:tc>
        <w:tc>
          <w:tcPr>
            <w:tcW w:w="554" w:type="dxa"/>
          </w:tcPr>
          <w:p w14:paraId="7A2F0C07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79ED6692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2384DCF6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3B1D8ED4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513" w:type="dxa"/>
          </w:tcPr>
          <w:p w14:paraId="77FD1D19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9E62D0" w:rsidRPr="0000590B" w14:paraId="2CAFA5D4" w14:textId="77777777" w:rsidTr="00483983">
        <w:tc>
          <w:tcPr>
            <w:tcW w:w="4454" w:type="dxa"/>
          </w:tcPr>
          <w:p w14:paraId="24DC9C8F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  <w:r w:rsidRPr="0000590B">
              <w:rPr>
                <w:rFonts w:asciiTheme="minorHAnsi" w:hAnsiTheme="minorHAnsi"/>
                <w:sz w:val="24"/>
                <w:szCs w:val="24"/>
              </w:rPr>
              <w:t>Management Responsibility</w:t>
            </w:r>
          </w:p>
        </w:tc>
        <w:tc>
          <w:tcPr>
            <w:tcW w:w="1393" w:type="dxa"/>
            <w:vAlign w:val="center"/>
          </w:tcPr>
          <w:p w14:paraId="3E6EEB79" w14:textId="65EDE36B" w:rsidR="009E62D0" w:rsidRPr="0000590B" w:rsidRDefault="00D66D31" w:rsidP="00E72D2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ISO 13485 Section </w:t>
            </w:r>
            <w:r w:rsidR="009E62D0" w:rsidRPr="0000590B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554" w:type="dxa"/>
          </w:tcPr>
          <w:p w14:paraId="404C4C69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4A1C2E9D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3635080A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2B823AA8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513" w:type="dxa"/>
          </w:tcPr>
          <w:p w14:paraId="3E10FC66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9E62D0" w:rsidRPr="0000590B" w14:paraId="2BFB080F" w14:textId="77777777" w:rsidTr="00483983">
        <w:tc>
          <w:tcPr>
            <w:tcW w:w="4454" w:type="dxa"/>
          </w:tcPr>
          <w:p w14:paraId="69798882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  <w:r w:rsidRPr="0000590B">
              <w:rPr>
                <w:rFonts w:asciiTheme="minorHAnsi" w:hAnsiTheme="minorHAnsi"/>
                <w:sz w:val="24"/>
                <w:szCs w:val="24"/>
              </w:rPr>
              <w:t>Resource Management</w:t>
            </w:r>
          </w:p>
        </w:tc>
        <w:tc>
          <w:tcPr>
            <w:tcW w:w="1393" w:type="dxa"/>
            <w:vAlign w:val="center"/>
          </w:tcPr>
          <w:p w14:paraId="7676E2E7" w14:textId="39274056" w:rsidR="009E62D0" w:rsidRPr="0000590B" w:rsidRDefault="00D66D31" w:rsidP="00E72D2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ISO 13485 Section </w:t>
            </w:r>
            <w:r w:rsidR="009E62D0" w:rsidRPr="0000590B">
              <w:rPr>
                <w:rFonts w:asciiTheme="minorHAnsi" w:hAnsiTheme="minorHAnsi"/>
                <w:sz w:val="24"/>
                <w:szCs w:val="24"/>
              </w:rPr>
              <w:t>6</w:t>
            </w:r>
          </w:p>
        </w:tc>
        <w:tc>
          <w:tcPr>
            <w:tcW w:w="554" w:type="dxa"/>
          </w:tcPr>
          <w:p w14:paraId="49EBA58A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703A6F14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0CC44B34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6185C3F5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513" w:type="dxa"/>
          </w:tcPr>
          <w:p w14:paraId="63BB8570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9E62D0" w:rsidRPr="0000590B" w14:paraId="54834B73" w14:textId="77777777" w:rsidTr="00483983">
        <w:tc>
          <w:tcPr>
            <w:tcW w:w="4454" w:type="dxa"/>
          </w:tcPr>
          <w:p w14:paraId="5870F047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  <w:r w:rsidRPr="0000590B">
              <w:rPr>
                <w:rFonts w:asciiTheme="minorHAnsi" w:hAnsiTheme="minorHAnsi"/>
                <w:sz w:val="24"/>
                <w:szCs w:val="24"/>
              </w:rPr>
              <w:t>Product Realization</w:t>
            </w:r>
          </w:p>
        </w:tc>
        <w:tc>
          <w:tcPr>
            <w:tcW w:w="1393" w:type="dxa"/>
            <w:vAlign w:val="center"/>
          </w:tcPr>
          <w:p w14:paraId="7FBEC2E8" w14:textId="34FCE975" w:rsidR="009E62D0" w:rsidRPr="0000590B" w:rsidRDefault="00D66D31" w:rsidP="00E72D2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ISO 13485 Section </w:t>
            </w:r>
            <w:r w:rsidR="009E62D0" w:rsidRPr="0000590B">
              <w:rPr>
                <w:rFonts w:asciiTheme="minorHAnsi" w:hAnsiTheme="minorHAnsi"/>
                <w:sz w:val="24"/>
                <w:szCs w:val="24"/>
              </w:rPr>
              <w:t>7</w:t>
            </w:r>
          </w:p>
        </w:tc>
        <w:tc>
          <w:tcPr>
            <w:tcW w:w="554" w:type="dxa"/>
          </w:tcPr>
          <w:p w14:paraId="54484CCB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74B6F42A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29C1E918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0F17FEAF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513" w:type="dxa"/>
          </w:tcPr>
          <w:p w14:paraId="2692458F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9E62D0" w:rsidRPr="0000590B" w14:paraId="4E7E93A7" w14:textId="77777777" w:rsidTr="00483983">
        <w:tc>
          <w:tcPr>
            <w:tcW w:w="4454" w:type="dxa"/>
          </w:tcPr>
          <w:p w14:paraId="4BF26613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  <w:r w:rsidRPr="0000590B">
              <w:rPr>
                <w:rFonts w:asciiTheme="minorHAnsi" w:hAnsiTheme="minorHAnsi"/>
                <w:sz w:val="24"/>
                <w:szCs w:val="24"/>
              </w:rPr>
              <w:t>Measurement, Analysis, and Improvement</w:t>
            </w:r>
          </w:p>
        </w:tc>
        <w:tc>
          <w:tcPr>
            <w:tcW w:w="1393" w:type="dxa"/>
            <w:vAlign w:val="center"/>
          </w:tcPr>
          <w:p w14:paraId="2D42C4F0" w14:textId="61880978" w:rsidR="009E62D0" w:rsidRPr="0000590B" w:rsidRDefault="00D66D31" w:rsidP="00E72D2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ISO 13485 Section </w:t>
            </w:r>
            <w:r w:rsidR="009E62D0" w:rsidRPr="0000590B">
              <w:rPr>
                <w:rFonts w:asciiTheme="minorHAnsi" w:hAnsiTheme="minorHAnsi"/>
                <w:sz w:val="24"/>
                <w:szCs w:val="24"/>
              </w:rPr>
              <w:t>8</w:t>
            </w:r>
          </w:p>
        </w:tc>
        <w:tc>
          <w:tcPr>
            <w:tcW w:w="554" w:type="dxa"/>
          </w:tcPr>
          <w:p w14:paraId="758A0373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4AB351EE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5C5AFABD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2952185A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513" w:type="dxa"/>
          </w:tcPr>
          <w:p w14:paraId="4D7CF98E" w14:textId="77777777" w:rsidR="009E62D0" w:rsidRPr="0000590B" w:rsidRDefault="009E62D0" w:rsidP="00E72D2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69FB" w:rsidRPr="0000590B" w14:paraId="70DE1F1A" w14:textId="77777777" w:rsidTr="00483983">
        <w:tc>
          <w:tcPr>
            <w:tcW w:w="4454" w:type="dxa"/>
          </w:tcPr>
          <w:p w14:paraId="115D5BD8" w14:textId="40EAD647" w:rsidR="005369FB" w:rsidRPr="0000590B" w:rsidRDefault="005369FB" w:rsidP="005369F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Medical Device Reporting (FDA)</w:t>
            </w:r>
          </w:p>
        </w:tc>
        <w:tc>
          <w:tcPr>
            <w:tcW w:w="1393" w:type="dxa"/>
            <w:vAlign w:val="center"/>
          </w:tcPr>
          <w:p w14:paraId="45992092" w14:textId="1EB56F9C" w:rsidR="005369FB" w:rsidRPr="0000590B" w:rsidRDefault="005369FB" w:rsidP="005369FB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21 CFR Part 803</w:t>
            </w:r>
          </w:p>
        </w:tc>
        <w:tc>
          <w:tcPr>
            <w:tcW w:w="554" w:type="dxa"/>
          </w:tcPr>
          <w:p w14:paraId="1E83563C" w14:textId="77777777" w:rsidR="005369FB" w:rsidRPr="0000590B" w:rsidRDefault="005369FB" w:rsidP="005369F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2F90036E" w14:textId="77777777" w:rsidR="005369FB" w:rsidRPr="0000590B" w:rsidRDefault="005369FB" w:rsidP="005369F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42E05F50" w14:textId="77777777" w:rsidR="005369FB" w:rsidRPr="0000590B" w:rsidRDefault="005369FB" w:rsidP="005369F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34B55D6D" w14:textId="77777777" w:rsidR="005369FB" w:rsidRPr="0000590B" w:rsidRDefault="005369FB" w:rsidP="005369F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513" w:type="dxa"/>
          </w:tcPr>
          <w:p w14:paraId="2CCDDE83" w14:textId="77777777" w:rsidR="005369FB" w:rsidRPr="0000590B" w:rsidRDefault="005369FB" w:rsidP="005369F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69FB" w:rsidRPr="0000590B" w14:paraId="0C853C41" w14:textId="77777777" w:rsidTr="00483983">
        <w:tc>
          <w:tcPr>
            <w:tcW w:w="4454" w:type="dxa"/>
          </w:tcPr>
          <w:p w14:paraId="5AFA598D" w14:textId="0C2B4B85" w:rsidR="005369FB" w:rsidRPr="0000590B" w:rsidRDefault="005369FB" w:rsidP="005369F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Reports of Corrections and Removals (FDA)</w:t>
            </w:r>
          </w:p>
        </w:tc>
        <w:tc>
          <w:tcPr>
            <w:tcW w:w="1393" w:type="dxa"/>
            <w:vAlign w:val="center"/>
          </w:tcPr>
          <w:p w14:paraId="514A60C5" w14:textId="318770D1" w:rsidR="005369FB" w:rsidRPr="0000590B" w:rsidRDefault="005369FB" w:rsidP="005369FB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21 CFR Part 806</w:t>
            </w:r>
          </w:p>
        </w:tc>
        <w:tc>
          <w:tcPr>
            <w:tcW w:w="554" w:type="dxa"/>
          </w:tcPr>
          <w:p w14:paraId="2D6F4AA5" w14:textId="77777777" w:rsidR="005369FB" w:rsidRPr="0000590B" w:rsidRDefault="005369FB" w:rsidP="005369F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218F770E" w14:textId="77777777" w:rsidR="005369FB" w:rsidRPr="0000590B" w:rsidRDefault="005369FB" w:rsidP="005369F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17D72922" w14:textId="77777777" w:rsidR="005369FB" w:rsidRPr="0000590B" w:rsidRDefault="005369FB" w:rsidP="005369F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54" w:type="dxa"/>
          </w:tcPr>
          <w:p w14:paraId="3451B70C" w14:textId="77777777" w:rsidR="005369FB" w:rsidRPr="0000590B" w:rsidRDefault="005369FB" w:rsidP="005369F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513" w:type="dxa"/>
          </w:tcPr>
          <w:p w14:paraId="3DE81BF4" w14:textId="77777777" w:rsidR="005369FB" w:rsidRPr="0000590B" w:rsidRDefault="005369FB" w:rsidP="005369F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14D6BB81" w14:textId="77777777" w:rsidR="009E62D0" w:rsidRPr="0000590B" w:rsidRDefault="009E62D0" w:rsidP="009E62D0">
      <w:pPr>
        <w:autoSpaceDE w:val="0"/>
        <w:autoSpaceDN w:val="0"/>
        <w:adjustRightInd w:val="0"/>
        <w:rPr>
          <w:rFonts w:asciiTheme="minorHAnsi" w:hAnsiTheme="minorHAnsi"/>
          <w:sz w:val="18"/>
          <w:szCs w:val="18"/>
        </w:rPr>
      </w:pPr>
      <w:r w:rsidRPr="0000590B">
        <w:rPr>
          <w:rFonts w:asciiTheme="minorHAnsi" w:hAnsiTheme="minorHAnsi"/>
          <w:sz w:val="18"/>
          <w:szCs w:val="18"/>
        </w:rPr>
        <w:t>“X” indicates when audit is scheduled to occur.  Audits must take place within the designated quarter.</w:t>
      </w:r>
    </w:p>
    <w:p w14:paraId="0CE4050E" w14:textId="77777777" w:rsidR="009E62D0" w:rsidRPr="0000590B" w:rsidRDefault="009E62D0" w:rsidP="009E62D0">
      <w:pPr>
        <w:pStyle w:val="TableTitle"/>
        <w:jc w:val="left"/>
        <w:rPr>
          <w:rFonts w:asciiTheme="minorHAnsi" w:hAnsiTheme="minorHAnsi"/>
          <w:b w:val="0"/>
          <w:color w:val="auto"/>
          <w:sz w:val="22"/>
          <w:szCs w:val="22"/>
        </w:rPr>
      </w:pPr>
    </w:p>
    <w:p w14:paraId="22A29E9D" w14:textId="77777777" w:rsidR="009E62D0" w:rsidRPr="0000590B" w:rsidRDefault="009E62D0" w:rsidP="009E62D0">
      <w:pPr>
        <w:pStyle w:val="TableTitle"/>
        <w:jc w:val="left"/>
        <w:rPr>
          <w:rFonts w:asciiTheme="minorHAnsi" w:hAnsiTheme="minorHAnsi"/>
          <w:b w:val="0"/>
          <w:color w:val="auto"/>
          <w:sz w:val="22"/>
          <w:szCs w:val="22"/>
        </w:rPr>
      </w:pPr>
    </w:p>
    <w:p w14:paraId="53ABAD2C" w14:textId="77777777" w:rsidR="009E62D0" w:rsidRPr="0000590B" w:rsidRDefault="009E62D0" w:rsidP="009E62D0">
      <w:pPr>
        <w:pStyle w:val="TableTitle"/>
        <w:jc w:val="left"/>
        <w:rPr>
          <w:rFonts w:asciiTheme="minorHAnsi" w:hAnsiTheme="minorHAnsi"/>
          <w:b w:val="0"/>
          <w:i/>
          <w:iCs/>
          <w:color w:val="auto"/>
          <w:sz w:val="22"/>
          <w:szCs w:val="22"/>
        </w:rPr>
      </w:pPr>
      <w:r w:rsidRPr="0000590B">
        <w:rPr>
          <w:rFonts w:asciiTheme="minorHAnsi" w:hAnsiTheme="minorHAnsi"/>
          <w:b w:val="0"/>
          <w:i/>
          <w:iCs/>
          <w:color w:val="auto"/>
          <w:sz w:val="22"/>
          <w:szCs w:val="22"/>
        </w:rPr>
        <w:t>Audit Schedule Approval:</w:t>
      </w:r>
    </w:p>
    <w:p w14:paraId="7C1F5D67" w14:textId="77777777" w:rsidR="009E62D0" w:rsidRPr="0000590B" w:rsidRDefault="009E62D0" w:rsidP="009E62D0">
      <w:pPr>
        <w:pStyle w:val="TableTitle"/>
        <w:jc w:val="left"/>
        <w:rPr>
          <w:rFonts w:asciiTheme="minorHAnsi" w:hAnsiTheme="minorHAnsi"/>
          <w:b w:val="0"/>
          <w:i/>
          <w:iCs/>
          <w:color w:val="auto"/>
          <w:sz w:val="22"/>
          <w:szCs w:val="22"/>
        </w:rPr>
      </w:pPr>
    </w:p>
    <w:p w14:paraId="5A4F3240" w14:textId="77777777" w:rsidR="009E62D0" w:rsidRPr="0000590B" w:rsidRDefault="009E62D0" w:rsidP="009E62D0">
      <w:pPr>
        <w:pStyle w:val="TableTitle"/>
        <w:jc w:val="left"/>
        <w:rPr>
          <w:rFonts w:asciiTheme="minorHAnsi" w:hAnsiTheme="minorHAnsi"/>
          <w:b w:val="0"/>
          <w:i/>
          <w:iCs/>
          <w:color w:val="auto"/>
          <w:sz w:val="22"/>
          <w:szCs w:val="22"/>
        </w:rPr>
      </w:pPr>
    </w:p>
    <w:p w14:paraId="2B47A894" w14:textId="77777777" w:rsidR="009E62D0" w:rsidRPr="0000590B" w:rsidRDefault="009E62D0" w:rsidP="009E62D0">
      <w:pPr>
        <w:pStyle w:val="TableTitle"/>
        <w:jc w:val="left"/>
        <w:rPr>
          <w:rFonts w:asciiTheme="minorHAnsi" w:hAnsiTheme="minorHAnsi"/>
          <w:b w:val="0"/>
          <w:color w:val="auto"/>
          <w:sz w:val="22"/>
          <w:szCs w:val="22"/>
        </w:rPr>
      </w:pPr>
    </w:p>
    <w:tbl>
      <w:tblPr>
        <w:tblW w:w="0" w:type="auto"/>
        <w:jc w:val="center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297"/>
        <w:gridCol w:w="3139"/>
        <w:gridCol w:w="3140"/>
      </w:tblGrid>
      <w:tr w:rsidR="009E62D0" w:rsidRPr="0000590B" w14:paraId="04AA7BC5" w14:textId="77777777" w:rsidTr="00E72D2E">
        <w:trPr>
          <w:jc w:val="center"/>
        </w:trPr>
        <w:tc>
          <w:tcPr>
            <w:tcW w:w="4392" w:type="dxa"/>
            <w:tcBorders>
              <w:bottom w:val="single" w:sz="4" w:space="0" w:color="auto"/>
            </w:tcBorders>
          </w:tcPr>
          <w:p w14:paraId="771AFBBF" w14:textId="77777777" w:rsidR="009E62D0" w:rsidRPr="0000590B" w:rsidRDefault="009E62D0" w:rsidP="00E72D2E">
            <w:pPr>
              <w:pStyle w:val="TableTitle"/>
              <w:jc w:val="left"/>
              <w:rPr>
                <w:rFonts w:asciiTheme="minorHAnsi" w:hAnsi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4392" w:type="dxa"/>
            <w:tcBorders>
              <w:bottom w:val="single" w:sz="4" w:space="0" w:color="auto"/>
            </w:tcBorders>
          </w:tcPr>
          <w:p w14:paraId="6138C140" w14:textId="77777777" w:rsidR="009E62D0" w:rsidRPr="0000590B" w:rsidRDefault="009E62D0" w:rsidP="00E72D2E">
            <w:pPr>
              <w:pStyle w:val="TableTitle"/>
              <w:jc w:val="left"/>
              <w:rPr>
                <w:rFonts w:asciiTheme="minorHAnsi" w:hAnsi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4392" w:type="dxa"/>
            <w:tcBorders>
              <w:bottom w:val="single" w:sz="4" w:space="0" w:color="auto"/>
            </w:tcBorders>
          </w:tcPr>
          <w:p w14:paraId="595A9F9F" w14:textId="77777777" w:rsidR="009E62D0" w:rsidRPr="0000590B" w:rsidRDefault="009E62D0" w:rsidP="00E72D2E">
            <w:pPr>
              <w:pStyle w:val="TableTitle"/>
              <w:jc w:val="left"/>
              <w:rPr>
                <w:rFonts w:asciiTheme="minorHAnsi" w:hAnsiTheme="minorHAnsi"/>
                <w:b w:val="0"/>
                <w:color w:val="auto"/>
                <w:sz w:val="22"/>
                <w:szCs w:val="22"/>
              </w:rPr>
            </w:pPr>
          </w:p>
        </w:tc>
      </w:tr>
      <w:tr w:rsidR="009E62D0" w:rsidRPr="0000590B" w14:paraId="2EA58C68" w14:textId="77777777" w:rsidTr="00E72D2E">
        <w:trPr>
          <w:jc w:val="center"/>
        </w:trPr>
        <w:tc>
          <w:tcPr>
            <w:tcW w:w="4392" w:type="dxa"/>
            <w:tcBorders>
              <w:top w:val="single" w:sz="4" w:space="0" w:color="auto"/>
              <w:bottom w:val="nil"/>
            </w:tcBorders>
          </w:tcPr>
          <w:p w14:paraId="1B5AE25A" w14:textId="77777777" w:rsidR="009E62D0" w:rsidRPr="0000590B" w:rsidRDefault="009E62D0" w:rsidP="00E72D2E">
            <w:pPr>
              <w:pStyle w:val="TableTitle"/>
              <w:jc w:val="left"/>
              <w:rPr>
                <w:rFonts w:asciiTheme="minorHAnsi" w:hAnsiTheme="minorHAnsi"/>
                <w:b w:val="0"/>
                <w:color w:val="auto"/>
                <w:sz w:val="22"/>
                <w:szCs w:val="22"/>
              </w:rPr>
            </w:pPr>
            <w:r w:rsidRPr="0000590B">
              <w:rPr>
                <w:rFonts w:asciiTheme="minorHAnsi" w:hAnsiTheme="minorHAnsi"/>
                <w:b w:val="0"/>
                <w:color w:val="auto"/>
                <w:sz w:val="22"/>
                <w:szCs w:val="22"/>
              </w:rPr>
              <w:t>Signature</w:t>
            </w:r>
          </w:p>
        </w:tc>
        <w:tc>
          <w:tcPr>
            <w:tcW w:w="4392" w:type="dxa"/>
            <w:tcBorders>
              <w:top w:val="single" w:sz="4" w:space="0" w:color="auto"/>
              <w:bottom w:val="nil"/>
            </w:tcBorders>
          </w:tcPr>
          <w:p w14:paraId="08AA4980" w14:textId="77777777" w:rsidR="009E62D0" w:rsidRPr="0000590B" w:rsidRDefault="009E62D0" w:rsidP="00E72D2E">
            <w:pPr>
              <w:pStyle w:val="TableTitle"/>
              <w:jc w:val="left"/>
              <w:rPr>
                <w:rFonts w:asciiTheme="minorHAnsi" w:hAnsiTheme="minorHAnsi"/>
                <w:b w:val="0"/>
                <w:color w:val="auto"/>
                <w:sz w:val="22"/>
                <w:szCs w:val="22"/>
              </w:rPr>
            </w:pPr>
            <w:r w:rsidRPr="0000590B">
              <w:rPr>
                <w:rFonts w:asciiTheme="minorHAnsi" w:hAnsiTheme="minorHAnsi"/>
                <w:b w:val="0"/>
                <w:color w:val="auto"/>
                <w:sz w:val="22"/>
                <w:szCs w:val="22"/>
              </w:rPr>
              <w:t>Title</w:t>
            </w:r>
          </w:p>
        </w:tc>
        <w:tc>
          <w:tcPr>
            <w:tcW w:w="4392" w:type="dxa"/>
            <w:tcBorders>
              <w:top w:val="single" w:sz="4" w:space="0" w:color="auto"/>
              <w:bottom w:val="nil"/>
            </w:tcBorders>
          </w:tcPr>
          <w:p w14:paraId="07D26CD3" w14:textId="77777777" w:rsidR="009E62D0" w:rsidRPr="0000590B" w:rsidRDefault="009E62D0" w:rsidP="00E72D2E">
            <w:pPr>
              <w:pStyle w:val="TableTitle"/>
              <w:jc w:val="left"/>
              <w:rPr>
                <w:rFonts w:asciiTheme="minorHAnsi" w:hAnsiTheme="minorHAnsi"/>
                <w:b w:val="0"/>
                <w:color w:val="auto"/>
                <w:sz w:val="22"/>
                <w:szCs w:val="22"/>
              </w:rPr>
            </w:pPr>
            <w:r w:rsidRPr="0000590B">
              <w:rPr>
                <w:rFonts w:asciiTheme="minorHAnsi" w:hAnsiTheme="minorHAnsi"/>
                <w:b w:val="0"/>
                <w:color w:val="auto"/>
                <w:sz w:val="22"/>
                <w:szCs w:val="22"/>
              </w:rPr>
              <w:t>Date</w:t>
            </w:r>
          </w:p>
        </w:tc>
      </w:tr>
    </w:tbl>
    <w:p w14:paraId="20083CA3" w14:textId="77777777" w:rsidR="009E62D0" w:rsidRPr="0000590B" w:rsidRDefault="009E62D0" w:rsidP="009E62D0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</w:rPr>
      </w:pPr>
    </w:p>
    <w:p w14:paraId="6E1BC689" w14:textId="0B7D02A1" w:rsidR="0056317B" w:rsidRPr="0000590B" w:rsidRDefault="0056317B" w:rsidP="003E2341">
      <w:pPr>
        <w:autoSpaceDE w:val="0"/>
        <w:autoSpaceDN w:val="0"/>
        <w:adjustRightInd w:val="0"/>
        <w:jc w:val="center"/>
        <w:rPr>
          <w:rFonts w:asciiTheme="minorHAnsi" w:hAnsiTheme="minorHAnsi"/>
        </w:rPr>
      </w:pPr>
    </w:p>
    <w:p w14:paraId="010B8E8B" w14:textId="77777777" w:rsidR="0056317B" w:rsidRPr="0000590B" w:rsidRDefault="0056317B" w:rsidP="0056317B">
      <w:pPr>
        <w:rPr>
          <w:rFonts w:asciiTheme="minorHAnsi" w:hAnsiTheme="minorHAnsi"/>
        </w:rPr>
      </w:pPr>
    </w:p>
    <w:p w14:paraId="3B55B683" w14:textId="77777777" w:rsidR="0056317B" w:rsidRPr="0000590B" w:rsidRDefault="0056317B" w:rsidP="0056317B">
      <w:pPr>
        <w:rPr>
          <w:rFonts w:asciiTheme="minorHAnsi" w:hAnsiTheme="minorHAnsi"/>
        </w:rPr>
      </w:pPr>
    </w:p>
    <w:p w14:paraId="6E5903CE" w14:textId="77777777" w:rsidR="0056317B" w:rsidRPr="0056317B" w:rsidRDefault="0056317B" w:rsidP="0056317B"/>
    <w:p w14:paraId="113EDCE8" w14:textId="77777777" w:rsidR="0056317B" w:rsidRPr="0056317B" w:rsidRDefault="0056317B" w:rsidP="0056317B"/>
    <w:p w14:paraId="1DBEFC51" w14:textId="77777777" w:rsidR="0056317B" w:rsidRPr="0056317B" w:rsidRDefault="0056317B" w:rsidP="0056317B"/>
    <w:p w14:paraId="01B6EC92" w14:textId="77777777" w:rsidR="0056317B" w:rsidRPr="0056317B" w:rsidRDefault="0056317B" w:rsidP="0056317B"/>
    <w:p w14:paraId="0E676D74" w14:textId="77777777" w:rsidR="0056317B" w:rsidRPr="0056317B" w:rsidRDefault="0056317B" w:rsidP="0056317B"/>
    <w:p w14:paraId="6BD79E4E" w14:textId="77777777" w:rsidR="0056317B" w:rsidRPr="0056317B" w:rsidRDefault="0056317B" w:rsidP="0056317B"/>
    <w:p w14:paraId="5BA33872" w14:textId="77777777" w:rsidR="0056317B" w:rsidRPr="0056317B" w:rsidRDefault="0056317B" w:rsidP="0056317B"/>
    <w:p w14:paraId="25B80EB4" w14:textId="77777777" w:rsidR="0056317B" w:rsidRPr="0056317B" w:rsidRDefault="0056317B" w:rsidP="0056317B"/>
    <w:p w14:paraId="527EFC33" w14:textId="77777777" w:rsidR="0056317B" w:rsidRPr="0056317B" w:rsidRDefault="0056317B" w:rsidP="0056317B"/>
    <w:p w14:paraId="0A02BBA8" w14:textId="77777777" w:rsidR="0056317B" w:rsidRPr="0056317B" w:rsidRDefault="0056317B" w:rsidP="0056317B"/>
    <w:p w14:paraId="7A4597B1" w14:textId="77777777" w:rsidR="0056317B" w:rsidRPr="0056317B" w:rsidRDefault="0056317B" w:rsidP="0056317B"/>
    <w:p w14:paraId="55DA874B" w14:textId="5AD95810" w:rsidR="0056317B" w:rsidRPr="0056317B" w:rsidRDefault="0056317B" w:rsidP="0056317B"/>
    <w:p w14:paraId="5F1433E7" w14:textId="251819CF" w:rsidR="00103FC1" w:rsidRPr="0056317B" w:rsidRDefault="0056317B" w:rsidP="0056317B">
      <w:pPr>
        <w:tabs>
          <w:tab w:val="left" w:pos="1697"/>
        </w:tabs>
      </w:pPr>
      <w:r w:rsidRPr="0056317B">
        <w:tab/>
      </w:r>
    </w:p>
    <w:sectPr w:rsidR="00103FC1" w:rsidRPr="0056317B" w:rsidSect="006873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3C7EAF" w14:textId="77777777" w:rsidR="00600CB1" w:rsidRDefault="00600CB1">
      <w:r>
        <w:separator/>
      </w:r>
    </w:p>
    <w:p w14:paraId="0CD4F4EA" w14:textId="77777777" w:rsidR="00600CB1" w:rsidRDefault="00600CB1"/>
    <w:p w14:paraId="60C479B7" w14:textId="77777777" w:rsidR="00600CB1" w:rsidRDefault="00600CB1"/>
  </w:endnote>
  <w:endnote w:type="continuationSeparator" w:id="0">
    <w:p w14:paraId="44F54516" w14:textId="77777777" w:rsidR="00600CB1" w:rsidRDefault="00600CB1">
      <w:r>
        <w:continuationSeparator/>
      </w:r>
    </w:p>
    <w:p w14:paraId="106834BD" w14:textId="77777777" w:rsidR="00600CB1" w:rsidRDefault="00600CB1"/>
    <w:p w14:paraId="08BBDEAD" w14:textId="77777777" w:rsidR="00600CB1" w:rsidRDefault="00600C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B9CE4" w14:textId="77777777" w:rsidR="002C5374" w:rsidRDefault="002C53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432"/>
      <w:gridCol w:w="3096"/>
    </w:tblGrid>
    <w:tr w:rsidR="00C30683" w:rsidRPr="007424D7" w14:paraId="2C6FBC96" w14:textId="77777777" w:rsidTr="004D12DB">
      <w:trPr>
        <w:trHeight w:val="350"/>
        <w:jc w:val="center"/>
      </w:trPr>
      <w:tc>
        <w:tcPr>
          <w:tcW w:w="3264" w:type="dxa"/>
          <w:shd w:val="clear" w:color="auto" w:fill="auto"/>
          <w:vAlign w:val="center"/>
        </w:tcPr>
        <w:p w14:paraId="75039FDA" w14:textId="685DBBB5" w:rsidR="00C30683" w:rsidRPr="0000590B" w:rsidRDefault="00BB4B8C" w:rsidP="00C30683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Theme="minorHAnsi" w:hAnsiTheme="minorHAnsi"/>
              <w:b/>
              <w:sz w:val="18"/>
              <w:szCs w:val="18"/>
            </w:rPr>
          </w:pPr>
          <w:r w:rsidRPr="0000590B">
            <w:rPr>
              <w:rFonts w:asciiTheme="minorHAnsi" w:hAnsiTheme="minorHAnsi"/>
              <w:b/>
              <w:sz w:val="18"/>
              <w:szCs w:val="18"/>
            </w:rPr>
            <w:t>S</w:t>
          </w:r>
          <w:r w:rsidR="007B0520" w:rsidRPr="0000590B">
            <w:rPr>
              <w:rFonts w:asciiTheme="minorHAnsi" w:hAnsiTheme="minorHAnsi"/>
              <w:b/>
              <w:sz w:val="18"/>
              <w:szCs w:val="18"/>
            </w:rPr>
            <w:t>ilq</w:t>
          </w:r>
          <w:r w:rsidRPr="0000590B">
            <w:rPr>
              <w:rFonts w:asciiTheme="minorHAnsi" w:hAnsiTheme="minorHAnsi"/>
              <w:b/>
              <w:sz w:val="18"/>
              <w:szCs w:val="18"/>
            </w:rPr>
            <w:t xml:space="preserve"> Technologies</w:t>
          </w:r>
          <w:r w:rsidR="007B0520" w:rsidRPr="0000590B">
            <w:rPr>
              <w:rFonts w:asciiTheme="minorHAnsi" w:hAnsiTheme="minorHAnsi"/>
              <w:b/>
              <w:sz w:val="18"/>
              <w:szCs w:val="18"/>
            </w:rPr>
            <w:t xml:space="preserve"> Corporation</w:t>
          </w:r>
        </w:p>
      </w:tc>
      <w:tc>
        <w:tcPr>
          <w:tcW w:w="3432" w:type="dxa"/>
          <w:shd w:val="clear" w:color="auto" w:fill="auto"/>
          <w:vAlign w:val="center"/>
        </w:tcPr>
        <w:p w14:paraId="42EA83BE" w14:textId="77777777" w:rsidR="004D12DB" w:rsidRPr="0000590B" w:rsidRDefault="004D12DB" w:rsidP="004D12D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Theme="minorHAnsi" w:hAnsiTheme="minorHAnsi"/>
              <w:b/>
              <w:sz w:val="18"/>
              <w:szCs w:val="18"/>
            </w:rPr>
          </w:pPr>
          <w:r w:rsidRPr="0000590B">
            <w:rPr>
              <w:rFonts w:asciiTheme="minorHAnsi" w:hAnsiTheme="minorHAnsi"/>
              <w:b/>
              <w:sz w:val="18"/>
              <w:szCs w:val="18"/>
            </w:rPr>
            <w:t>PROPRIETARY AND CONFIDENTIAL</w:t>
          </w:r>
        </w:p>
        <w:p w14:paraId="271876CB" w14:textId="1EB03AA3" w:rsidR="00C30683" w:rsidRPr="0000590B" w:rsidRDefault="009816B8" w:rsidP="009816B8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Theme="minorHAnsi" w:hAnsiTheme="minorHAnsi"/>
              <w:sz w:val="18"/>
              <w:szCs w:val="18"/>
            </w:rPr>
          </w:pPr>
          <w:r w:rsidRPr="0000590B">
            <w:rPr>
              <w:rFonts w:asciiTheme="minorHAnsi" w:hAnsiTheme="minorHAnsi"/>
              <w:sz w:val="16"/>
              <w:szCs w:val="16"/>
            </w:rPr>
            <w:t>This document is for reference only</w:t>
          </w:r>
        </w:p>
      </w:tc>
      <w:tc>
        <w:tcPr>
          <w:tcW w:w="3096" w:type="dxa"/>
          <w:shd w:val="clear" w:color="auto" w:fill="auto"/>
          <w:vAlign w:val="center"/>
        </w:tcPr>
        <w:p w14:paraId="70920250" w14:textId="77777777" w:rsidR="00C30683" w:rsidRPr="0000590B" w:rsidRDefault="00C30683" w:rsidP="00C30683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Theme="minorHAnsi" w:hAnsiTheme="minorHAnsi"/>
              <w:sz w:val="18"/>
              <w:szCs w:val="18"/>
            </w:rPr>
          </w:pPr>
          <w:r w:rsidRPr="0000590B">
            <w:rPr>
              <w:rFonts w:asciiTheme="minorHAnsi" w:hAnsiTheme="minorHAnsi"/>
              <w:sz w:val="18"/>
              <w:szCs w:val="18"/>
            </w:rPr>
            <w:t xml:space="preserve">Page </w:t>
          </w:r>
          <w:r w:rsidRPr="0000590B">
            <w:rPr>
              <w:rStyle w:val="PageNumber"/>
              <w:rFonts w:asciiTheme="minorHAnsi" w:hAnsiTheme="minorHAnsi"/>
              <w:sz w:val="18"/>
              <w:szCs w:val="18"/>
            </w:rPr>
            <w:fldChar w:fldCharType="begin"/>
          </w:r>
          <w:r w:rsidRPr="0000590B">
            <w:rPr>
              <w:rStyle w:val="PageNumber"/>
              <w:rFonts w:asciiTheme="minorHAnsi" w:hAnsiTheme="minorHAnsi"/>
              <w:sz w:val="18"/>
              <w:szCs w:val="18"/>
            </w:rPr>
            <w:instrText xml:space="preserve"> PAGE </w:instrText>
          </w:r>
          <w:r w:rsidRPr="0000590B">
            <w:rPr>
              <w:rStyle w:val="PageNumber"/>
              <w:rFonts w:asciiTheme="minorHAnsi" w:hAnsiTheme="minorHAnsi"/>
              <w:sz w:val="18"/>
              <w:szCs w:val="18"/>
            </w:rPr>
            <w:fldChar w:fldCharType="separate"/>
          </w:r>
          <w:r w:rsidR="003C0355" w:rsidRPr="0000590B">
            <w:rPr>
              <w:rStyle w:val="PageNumber"/>
              <w:rFonts w:asciiTheme="minorHAnsi" w:hAnsiTheme="minorHAnsi"/>
              <w:noProof/>
              <w:sz w:val="18"/>
              <w:szCs w:val="18"/>
            </w:rPr>
            <w:t>1</w:t>
          </w:r>
          <w:r w:rsidRPr="0000590B">
            <w:rPr>
              <w:rStyle w:val="PageNumber"/>
              <w:rFonts w:asciiTheme="minorHAnsi" w:hAnsiTheme="minorHAnsi"/>
              <w:sz w:val="18"/>
              <w:szCs w:val="18"/>
            </w:rPr>
            <w:fldChar w:fldCharType="end"/>
          </w:r>
          <w:r w:rsidRPr="0000590B">
            <w:rPr>
              <w:rStyle w:val="PageNumber"/>
              <w:rFonts w:asciiTheme="minorHAnsi" w:hAnsiTheme="minorHAnsi"/>
              <w:sz w:val="18"/>
              <w:szCs w:val="18"/>
            </w:rPr>
            <w:t xml:space="preserve"> </w:t>
          </w:r>
          <w:r w:rsidRPr="0000590B">
            <w:rPr>
              <w:rFonts w:asciiTheme="minorHAnsi" w:hAnsiTheme="minorHAnsi"/>
              <w:sz w:val="18"/>
              <w:szCs w:val="18"/>
            </w:rPr>
            <w:t xml:space="preserve">of </w:t>
          </w:r>
          <w:r w:rsidRPr="0000590B">
            <w:rPr>
              <w:rFonts w:asciiTheme="minorHAnsi" w:hAnsiTheme="minorHAnsi"/>
              <w:sz w:val="18"/>
              <w:szCs w:val="18"/>
            </w:rPr>
            <w:fldChar w:fldCharType="begin"/>
          </w:r>
          <w:r w:rsidRPr="0000590B">
            <w:rPr>
              <w:rFonts w:asciiTheme="minorHAnsi" w:hAnsiTheme="minorHAnsi"/>
              <w:sz w:val="18"/>
              <w:szCs w:val="18"/>
            </w:rPr>
            <w:instrText xml:space="preserve"> NUMPAGES </w:instrText>
          </w:r>
          <w:r w:rsidRPr="0000590B">
            <w:rPr>
              <w:rFonts w:asciiTheme="minorHAnsi" w:hAnsiTheme="minorHAnsi"/>
              <w:sz w:val="18"/>
              <w:szCs w:val="18"/>
            </w:rPr>
            <w:fldChar w:fldCharType="separate"/>
          </w:r>
          <w:r w:rsidR="003C0355" w:rsidRPr="0000590B">
            <w:rPr>
              <w:rFonts w:asciiTheme="minorHAnsi" w:hAnsiTheme="minorHAnsi"/>
              <w:noProof/>
              <w:sz w:val="18"/>
              <w:szCs w:val="18"/>
            </w:rPr>
            <w:t>1</w:t>
          </w:r>
          <w:r w:rsidRPr="0000590B">
            <w:rPr>
              <w:rFonts w:asciiTheme="minorHAnsi" w:hAnsiTheme="minorHAnsi"/>
              <w:sz w:val="18"/>
              <w:szCs w:val="18"/>
            </w:rPr>
            <w:fldChar w:fldCharType="end"/>
          </w:r>
        </w:p>
      </w:tc>
    </w:tr>
  </w:tbl>
  <w:p w14:paraId="2514D20A" w14:textId="77777777" w:rsidR="00C30683" w:rsidRDefault="00C306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3DD9D" w14:textId="77777777" w:rsidR="002C5374" w:rsidRDefault="002C53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0B2562" w14:textId="77777777" w:rsidR="00600CB1" w:rsidRDefault="00600CB1">
      <w:r>
        <w:separator/>
      </w:r>
    </w:p>
    <w:p w14:paraId="14A5EAEF" w14:textId="77777777" w:rsidR="00600CB1" w:rsidRDefault="00600CB1"/>
    <w:p w14:paraId="3C328D7E" w14:textId="77777777" w:rsidR="00600CB1" w:rsidRDefault="00600CB1"/>
  </w:footnote>
  <w:footnote w:type="continuationSeparator" w:id="0">
    <w:p w14:paraId="75818DD5" w14:textId="77777777" w:rsidR="00600CB1" w:rsidRDefault="00600CB1">
      <w:r>
        <w:continuationSeparator/>
      </w:r>
    </w:p>
    <w:p w14:paraId="062B16A6" w14:textId="77777777" w:rsidR="00600CB1" w:rsidRDefault="00600CB1"/>
    <w:p w14:paraId="3E1091EE" w14:textId="77777777" w:rsidR="00600CB1" w:rsidRDefault="00600C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92DF49" w14:textId="77777777" w:rsidR="002C5374" w:rsidRDefault="002C53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C30683" w:rsidRPr="00F83F95" w14:paraId="1BDEF9A9" w14:textId="77777777" w:rsidTr="00075866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57090AB6" w14:textId="14033699" w:rsidR="00C30683" w:rsidRPr="00F83F95" w:rsidRDefault="00BB4B8C" w:rsidP="00C30683">
          <w:pPr>
            <w:pStyle w:val="Header"/>
            <w:ind w:hanging="14"/>
            <w:jc w:val="center"/>
            <w:rPr>
              <w:b/>
              <w:bCs/>
              <w:smallCaps/>
              <w:sz w:val="18"/>
              <w:szCs w:val="18"/>
            </w:rPr>
          </w:pPr>
          <w:r>
            <w:rPr>
              <w:b/>
              <w:bCs/>
              <w:smallCaps/>
              <w:noProof/>
              <w:sz w:val="18"/>
              <w:szCs w:val="18"/>
            </w:rPr>
            <w:drawing>
              <wp:inline distT="0" distB="0" distL="0" distR="0" wp14:anchorId="23C60BC1" wp14:editId="4612E3B4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10ECC123" w14:textId="77777777" w:rsidR="00C30683" w:rsidRPr="0000590B" w:rsidRDefault="00C30683" w:rsidP="00C30683">
          <w:pPr>
            <w:pStyle w:val="Header"/>
            <w:ind w:hanging="14"/>
            <w:rPr>
              <w:rFonts w:asciiTheme="minorHAnsi" w:hAnsiTheme="minorHAnsi"/>
              <w:b/>
              <w:bCs/>
            </w:rPr>
          </w:pPr>
          <w:r w:rsidRPr="0000590B">
            <w:rPr>
              <w:rFonts w:asciiTheme="minorHAnsi" w:hAnsiTheme="minorHAnsi"/>
              <w:b/>
              <w:bCs/>
              <w:smallCaps/>
            </w:rPr>
            <w:t>Document Title</w:t>
          </w:r>
          <w:r w:rsidRPr="0000590B">
            <w:rPr>
              <w:rFonts w:asciiTheme="minorHAnsi" w:hAnsiTheme="minorHAnsi"/>
              <w:b/>
              <w:bCs/>
            </w:rPr>
            <w:t xml:space="preserve">:  </w:t>
          </w:r>
        </w:p>
        <w:p w14:paraId="65BA0719" w14:textId="3BBD0E88" w:rsidR="00C30683" w:rsidRPr="00F83F95" w:rsidRDefault="00835CDF" w:rsidP="00C30683">
          <w:pPr>
            <w:pStyle w:val="Header"/>
            <w:ind w:hanging="14"/>
            <w:rPr>
              <w:b/>
              <w:bCs/>
            </w:rPr>
          </w:pPr>
          <w:r w:rsidRPr="0000590B">
            <w:rPr>
              <w:rFonts w:asciiTheme="minorHAnsi" w:hAnsiTheme="minorHAnsi"/>
            </w:rPr>
            <w:t>Internal Quality Audit Schedule</w:t>
          </w:r>
          <w:r w:rsidR="00C30683" w:rsidRPr="0000590B">
            <w:rPr>
              <w:rFonts w:asciiTheme="minorHAnsi" w:hAnsiTheme="minorHAnsi"/>
            </w:rPr>
            <w:t xml:space="preserve"> Form</w:t>
          </w:r>
        </w:p>
      </w:tc>
      <w:tc>
        <w:tcPr>
          <w:tcW w:w="1707" w:type="dxa"/>
          <w:vAlign w:val="center"/>
        </w:tcPr>
        <w:p w14:paraId="2CAF2A71" w14:textId="77777777" w:rsidR="00C30683" w:rsidRPr="0000590B" w:rsidRDefault="00C30683" w:rsidP="00C30683">
          <w:pPr>
            <w:pStyle w:val="Header"/>
            <w:ind w:hanging="14"/>
            <w:rPr>
              <w:rFonts w:asciiTheme="minorHAnsi" w:hAnsiTheme="minorHAnsi"/>
              <w:b/>
            </w:rPr>
          </w:pPr>
          <w:r w:rsidRPr="0000590B">
            <w:rPr>
              <w:rFonts w:asciiTheme="minorHAnsi" w:hAnsiTheme="minorHAnsi"/>
              <w:b/>
            </w:rPr>
            <w:t>Revision:</w:t>
          </w:r>
        </w:p>
        <w:p w14:paraId="56FBFB27" w14:textId="0B04ABAE" w:rsidR="00C30683" w:rsidRPr="0000590B" w:rsidRDefault="002C5374" w:rsidP="00C30683">
          <w:pPr>
            <w:pStyle w:val="Header"/>
            <w:ind w:hanging="14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B</w:t>
          </w:r>
        </w:p>
      </w:tc>
    </w:tr>
    <w:tr w:rsidR="00C30683" w:rsidRPr="00F83F95" w14:paraId="271D9442" w14:textId="77777777" w:rsidTr="00022061">
      <w:trPr>
        <w:cantSplit/>
        <w:trHeight w:val="593"/>
        <w:jc w:val="center"/>
      </w:trPr>
      <w:tc>
        <w:tcPr>
          <w:tcW w:w="3528" w:type="dxa"/>
          <w:vMerge/>
        </w:tcPr>
        <w:p w14:paraId="541C90D9" w14:textId="77777777" w:rsidR="00C30683" w:rsidRPr="00F83F95" w:rsidRDefault="00C30683" w:rsidP="00C30683">
          <w:pPr>
            <w:pStyle w:val="Header"/>
            <w:rPr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66EDC778" w14:textId="77777777" w:rsidR="00C30683" w:rsidRPr="0000590B" w:rsidRDefault="00C30683" w:rsidP="00C30683">
          <w:pPr>
            <w:pStyle w:val="Header"/>
            <w:rPr>
              <w:rFonts w:asciiTheme="minorHAnsi" w:hAnsiTheme="minorHAnsi"/>
              <w:b/>
              <w:bCs/>
            </w:rPr>
          </w:pPr>
          <w:r w:rsidRPr="0000590B">
            <w:rPr>
              <w:rFonts w:asciiTheme="minorHAnsi" w:hAnsiTheme="minorHAnsi"/>
              <w:b/>
              <w:bCs/>
              <w:smallCaps/>
            </w:rPr>
            <w:t xml:space="preserve">Document </w:t>
          </w:r>
          <w:r w:rsidRPr="0000590B">
            <w:rPr>
              <w:rFonts w:asciiTheme="minorHAnsi" w:hAnsiTheme="minorHAnsi"/>
              <w:b/>
              <w:bCs/>
            </w:rPr>
            <w:t>#:</w:t>
          </w:r>
        </w:p>
        <w:p w14:paraId="4B0A4359" w14:textId="00697297" w:rsidR="00C30683" w:rsidRPr="00F83F95" w:rsidRDefault="00C30683" w:rsidP="00C30683">
          <w:pPr>
            <w:pStyle w:val="Header"/>
            <w:rPr>
              <w:b/>
              <w:bCs/>
            </w:rPr>
          </w:pPr>
          <w:r w:rsidRPr="0000590B">
            <w:rPr>
              <w:rFonts w:asciiTheme="minorHAnsi" w:hAnsiTheme="minorHAnsi"/>
            </w:rPr>
            <w:t>FM</w:t>
          </w:r>
          <w:r w:rsidR="00835CDF" w:rsidRPr="0000590B">
            <w:rPr>
              <w:rFonts w:asciiTheme="minorHAnsi" w:hAnsiTheme="minorHAnsi"/>
            </w:rPr>
            <w:t>1</w:t>
          </w:r>
          <w:r w:rsidRPr="0000590B">
            <w:rPr>
              <w:rFonts w:asciiTheme="minorHAnsi" w:hAnsiTheme="minorHAnsi"/>
            </w:rPr>
            <w:t>-QM.</w:t>
          </w:r>
          <w:r w:rsidR="00BB4B8C" w:rsidRPr="0000590B">
            <w:rPr>
              <w:rFonts w:asciiTheme="minorHAnsi" w:hAnsiTheme="minorHAnsi"/>
            </w:rPr>
            <w:t>SLQ</w:t>
          </w:r>
          <w:r w:rsidRPr="0000590B">
            <w:rPr>
              <w:rFonts w:asciiTheme="minorHAnsi" w:hAnsiTheme="minorHAnsi"/>
            </w:rPr>
            <w:t>01</w:t>
          </w:r>
          <w:r w:rsidR="00835CDF" w:rsidRPr="0000590B">
            <w:rPr>
              <w:rFonts w:asciiTheme="minorHAnsi" w:hAnsiTheme="minorHAnsi"/>
            </w:rPr>
            <w:t>7</w:t>
          </w:r>
        </w:p>
      </w:tc>
      <w:tc>
        <w:tcPr>
          <w:tcW w:w="1707" w:type="dxa"/>
          <w:vAlign w:val="center"/>
        </w:tcPr>
        <w:p w14:paraId="63C697BA" w14:textId="77777777" w:rsidR="00C30683" w:rsidRPr="0000590B" w:rsidRDefault="00C30683" w:rsidP="00C30683">
          <w:pPr>
            <w:pStyle w:val="Header"/>
            <w:rPr>
              <w:rFonts w:asciiTheme="minorHAnsi" w:hAnsiTheme="minorHAnsi"/>
              <w:b/>
              <w:bCs/>
            </w:rPr>
          </w:pPr>
          <w:r w:rsidRPr="0000590B">
            <w:rPr>
              <w:rFonts w:asciiTheme="minorHAnsi" w:hAnsiTheme="minorHAnsi"/>
              <w:b/>
              <w:bCs/>
            </w:rPr>
            <w:t>Effective Date:</w:t>
          </w:r>
        </w:p>
        <w:p w14:paraId="54B7B813" w14:textId="612E2139" w:rsidR="00C30683" w:rsidRPr="0000590B" w:rsidRDefault="00022061" w:rsidP="00C30683">
          <w:pPr>
            <w:pStyle w:val="Header"/>
            <w:rPr>
              <w:rFonts w:asciiTheme="minorHAnsi" w:hAnsiTheme="minorHAnsi"/>
              <w:bCs/>
            </w:rPr>
          </w:pPr>
          <w:r>
            <w:rPr>
              <w:rFonts w:asciiTheme="minorHAnsi" w:hAnsiTheme="minorHAnsi"/>
              <w:bCs/>
            </w:rPr>
            <w:t>21Mar2022</w:t>
          </w:r>
          <w:bookmarkStart w:id="0" w:name="_GoBack"/>
          <w:bookmarkEnd w:id="0"/>
        </w:p>
      </w:tc>
    </w:tr>
  </w:tbl>
  <w:p w14:paraId="53C12751" w14:textId="1D3EEEA6" w:rsidR="004C5547" w:rsidRPr="003D0D9D" w:rsidRDefault="004C5547" w:rsidP="008D3E06">
    <w:pPr>
      <w:pStyle w:val="Header"/>
      <w:rPr>
        <w:rFonts w:ascii="Verdana" w:hAnsi="Verdana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EBD09B" w14:textId="77777777" w:rsidR="002C5374" w:rsidRDefault="002C53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B06EB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370E9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3603FF2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BD65368"/>
    <w:multiLevelType w:val="multilevel"/>
    <w:tmpl w:val="678A9C02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7" w15:restartNumberingAfterBreak="0">
    <w:nsid w:val="3D8E33A8"/>
    <w:multiLevelType w:val="hybridMultilevel"/>
    <w:tmpl w:val="D11010C2"/>
    <w:lvl w:ilvl="0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34A2A2A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81E68D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70484"/>
    <w:multiLevelType w:val="multilevel"/>
    <w:tmpl w:val="E24E477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17" w15:restartNumberingAfterBreak="0">
    <w:nsid w:val="61996FDE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64D45C24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9" w15:restartNumberingAfterBreak="0">
    <w:nsid w:val="6A800456"/>
    <w:multiLevelType w:val="hybridMultilevel"/>
    <w:tmpl w:val="B484CDE0"/>
    <w:lvl w:ilvl="0" w:tplc="2E1A26B0">
      <w:start w:val="1"/>
      <w:numFmt w:val="bullet"/>
      <w:lvlText w:val="-"/>
      <w:lvlJc w:val="left"/>
      <w:pPr>
        <w:ind w:left="66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0" w15:restartNumberingAfterBreak="0">
    <w:nsid w:val="6C443495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7F3E39BF"/>
    <w:multiLevelType w:val="multilevel"/>
    <w:tmpl w:val="459E52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936"/>
      </w:pPr>
      <w:rPr>
        <w:rFonts w:ascii="Century Gothic" w:hAnsi="Century Gothic" w:cs="Arial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160" w:hanging="9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67"/>
        </w:tabs>
        <w:ind w:left="3060" w:hanging="126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2"/>
  </w:num>
  <w:num w:numId="2">
    <w:abstractNumId w:val="14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1"/>
  </w:num>
  <w:num w:numId="7">
    <w:abstractNumId w:val="10"/>
  </w:num>
  <w:num w:numId="8">
    <w:abstractNumId w:val="12"/>
  </w:num>
  <w:num w:numId="9">
    <w:abstractNumId w:val="4"/>
  </w:num>
  <w:num w:numId="10">
    <w:abstractNumId w:val="15"/>
  </w:num>
  <w:num w:numId="11">
    <w:abstractNumId w:val="8"/>
  </w:num>
  <w:num w:numId="12">
    <w:abstractNumId w:val="3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6"/>
  </w:num>
  <w:num w:numId="18">
    <w:abstractNumId w:val="23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19"/>
  </w:num>
  <w:num w:numId="25">
    <w:abstractNumId w:val="5"/>
  </w:num>
  <w:num w:numId="26">
    <w:abstractNumId w:val="20"/>
  </w:num>
  <w:num w:numId="27">
    <w:abstractNumId w:val="6"/>
  </w:num>
  <w:num w:numId="28">
    <w:abstractNumId w:val="0"/>
  </w:num>
  <w:num w:numId="29">
    <w:abstractNumId w:val="18"/>
  </w:num>
  <w:num w:numId="30">
    <w:abstractNumId w:val="17"/>
  </w:num>
  <w:num w:numId="31">
    <w:abstractNumId w:val="9"/>
  </w:num>
  <w:num w:numId="32">
    <w:abstractNumId w:val="2"/>
  </w:num>
  <w:num w:numId="33">
    <w:abstractNumId w:val="11"/>
  </w:num>
  <w:num w:numId="34">
    <w:abstractNumId w:val="6"/>
  </w:num>
  <w:num w:numId="35">
    <w:abstractNumId w:val="6"/>
  </w:num>
  <w:num w:numId="3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0064C"/>
    <w:rsid w:val="000021C2"/>
    <w:rsid w:val="00002EA7"/>
    <w:rsid w:val="00003F17"/>
    <w:rsid w:val="0000590B"/>
    <w:rsid w:val="0000769B"/>
    <w:rsid w:val="00007B48"/>
    <w:rsid w:val="00007BBB"/>
    <w:rsid w:val="00012E09"/>
    <w:rsid w:val="0001452C"/>
    <w:rsid w:val="00015506"/>
    <w:rsid w:val="00020F91"/>
    <w:rsid w:val="000219C6"/>
    <w:rsid w:val="00021EBF"/>
    <w:rsid w:val="00022061"/>
    <w:rsid w:val="000227BE"/>
    <w:rsid w:val="00026ED5"/>
    <w:rsid w:val="00030561"/>
    <w:rsid w:val="000328C6"/>
    <w:rsid w:val="00033D1C"/>
    <w:rsid w:val="0004117C"/>
    <w:rsid w:val="0004123B"/>
    <w:rsid w:val="00043AE8"/>
    <w:rsid w:val="00044408"/>
    <w:rsid w:val="000469DE"/>
    <w:rsid w:val="00047881"/>
    <w:rsid w:val="00047A05"/>
    <w:rsid w:val="00053E48"/>
    <w:rsid w:val="00055473"/>
    <w:rsid w:val="00055890"/>
    <w:rsid w:val="00057A5A"/>
    <w:rsid w:val="0006166B"/>
    <w:rsid w:val="00062C9F"/>
    <w:rsid w:val="00071AD3"/>
    <w:rsid w:val="00073CA7"/>
    <w:rsid w:val="0007577E"/>
    <w:rsid w:val="00077B82"/>
    <w:rsid w:val="00084F75"/>
    <w:rsid w:val="00086785"/>
    <w:rsid w:val="00091ABA"/>
    <w:rsid w:val="00093E4B"/>
    <w:rsid w:val="0009510A"/>
    <w:rsid w:val="00097737"/>
    <w:rsid w:val="00097C20"/>
    <w:rsid w:val="000A4D4E"/>
    <w:rsid w:val="000A7A7C"/>
    <w:rsid w:val="000A7AD4"/>
    <w:rsid w:val="000B0222"/>
    <w:rsid w:val="000B17B4"/>
    <w:rsid w:val="000B4324"/>
    <w:rsid w:val="000B61DB"/>
    <w:rsid w:val="000C27CA"/>
    <w:rsid w:val="000C3673"/>
    <w:rsid w:val="000C6C1B"/>
    <w:rsid w:val="000C6C29"/>
    <w:rsid w:val="000E2DB1"/>
    <w:rsid w:val="000E4AF1"/>
    <w:rsid w:val="000F0FBE"/>
    <w:rsid w:val="000F14BD"/>
    <w:rsid w:val="000F17D1"/>
    <w:rsid w:val="000F2434"/>
    <w:rsid w:val="000F4642"/>
    <w:rsid w:val="000F7707"/>
    <w:rsid w:val="00100F79"/>
    <w:rsid w:val="00103FC1"/>
    <w:rsid w:val="00103FD7"/>
    <w:rsid w:val="001062A1"/>
    <w:rsid w:val="0010664F"/>
    <w:rsid w:val="00110666"/>
    <w:rsid w:val="00112F73"/>
    <w:rsid w:val="00124094"/>
    <w:rsid w:val="0012557F"/>
    <w:rsid w:val="001270B4"/>
    <w:rsid w:val="001325E9"/>
    <w:rsid w:val="0014209F"/>
    <w:rsid w:val="00153527"/>
    <w:rsid w:val="00154780"/>
    <w:rsid w:val="00156229"/>
    <w:rsid w:val="0015671B"/>
    <w:rsid w:val="001577AD"/>
    <w:rsid w:val="00157CB9"/>
    <w:rsid w:val="00165009"/>
    <w:rsid w:val="00167727"/>
    <w:rsid w:val="00170BD0"/>
    <w:rsid w:val="00177854"/>
    <w:rsid w:val="00177DF1"/>
    <w:rsid w:val="00180EE3"/>
    <w:rsid w:val="001820B6"/>
    <w:rsid w:val="00182F0A"/>
    <w:rsid w:val="001920ED"/>
    <w:rsid w:val="0019553A"/>
    <w:rsid w:val="00196321"/>
    <w:rsid w:val="001A1CC2"/>
    <w:rsid w:val="001A2031"/>
    <w:rsid w:val="001A3AC0"/>
    <w:rsid w:val="001A433D"/>
    <w:rsid w:val="001A7157"/>
    <w:rsid w:val="001B0247"/>
    <w:rsid w:val="001C0830"/>
    <w:rsid w:val="001C31E5"/>
    <w:rsid w:val="001C5117"/>
    <w:rsid w:val="001C7515"/>
    <w:rsid w:val="001C7A0F"/>
    <w:rsid w:val="001D11EC"/>
    <w:rsid w:val="001D370E"/>
    <w:rsid w:val="001D4964"/>
    <w:rsid w:val="001D5605"/>
    <w:rsid w:val="001E1482"/>
    <w:rsid w:val="001E2CA0"/>
    <w:rsid w:val="001E4CED"/>
    <w:rsid w:val="001E69BD"/>
    <w:rsid w:val="001F09A2"/>
    <w:rsid w:val="001F0FA2"/>
    <w:rsid w:val="001F14B3"/>
    <w:rsid w:val="001F2CF2"/>
    <w:rsid w:val="001F4723"/>
    <w:rsid w:val="001F5CEC"/>
    <w:rsid w:val="001F681A"/>
    <w:rsid w:val="001F6DB7"/>
    <w:rsid w:val="0020235F"/>
    <w:rsid w:val="00205294"/>
    <w:rsid w:val="002065C2"/>
    <w:rsid w:val="0020794A"/>
    <w:rsid w:val="00210411"/>
    <w:rsid w:val="00210E4B"/>
    <w:rsid w:val="00212A7A"/>
    <w:rsid w:val="0021632E"/>
    <w:rsid w:val="002201EE"/>
    <w:rsid w:val="00221549"/>
    <w:rsid w:val="0022179C"/>
    <w:rsid w:val="002235FF"/>
    <w:rsid w:val="0023091F"/>
    <w:rsid w:val="0023096A"/>
    <w:rsid w:val="0023121A"/>
    <w:rsid w:val="00237204"/>
    <w:rsid w:val="00237E61"/>
    <w:rsid w:val="002406B9"/>
    <w:rsid w:val="00245224"/>
    <w:rsid w:val="002500BD"/>
    <w:rsid w:val="00251852"/>
    <w:rsid w:val="002536E5"/>
    <w:rsid w:val="00255870"/>
    <w:rsid w:val="00256084"/>
    <w:rsid w:val="00257D4C"/>
    <w:rsid w:val="00257E40"/>
    <w:rsid w:val="002641BA"/>
    <w:rsid w:val="002670FA"/>
    <w:rsid w:val="002717F2"/>
    <w:rsid w:val="0027324B"/>
    <w:rsid w:val="00277FCB"/>
    <w:rsid w:val="0028566D"/>
    <w:rsid w:val="00285A05"/>
    <w:rsid w:val="00293604"/>
    <w:rsid w:val="002937D3"/>
    <w:rsid w:val="0029480F"/>
    <w:rsid w:val="0029668D"/>
    <w:rsid w:val="0029720A"/>
    <w:rsid w:val="002A0DB3"/>
    <w:rsid w:val="002A3EFE"/>
    <w:rsid w:val="002A4E5E"/>
    <w:rsid w:val="002A5EAC"/>
    <w:rsid w:val="002A6415"/>
    <w:rsid w:val="002A650C"/>
    <w:rsid w:val="002B4212"/>
    <w:rsid w:val="002B5E4E"/>
    <w:rsid w:val="002B6169"/>
    <w:rsid w:val="002B69BA"/>
    <w:rsid w:val="002B6E76"/>
    <w:rsid w:val="002C02E4"/>
    <w:rsid w:val="002C352A"/>
    <w:rsid w:val="002C522A"/>
    <w:rsid w:val="002C523A"/>
    <w:rsid w:val="002C5374"/>
    <w:rsid w:val="002D3F99"/>
    <w:rsid w:val="002D48D0"/>
    <w:rsid w:val="002D5638"/>
    <w:rsid w:val="002D62E7"/>
    <w:rsid w:val="002E1C01"/>
    <w:rsid w:val="002E22F6"/>
    <w:rsid w:val="002E3753"/>
    <w:rsid w:val="002E5717"/>
    <w:rsid w:val="002F0429"/>
    <w:rsid w:val="002F07CB"/>
    <w:rsid w:val="002F09BB"/>
    <w:rsid w:val="002F494C"/>
    <w:rsid w:val="003001F5"/>
    <w:rsid w:val="003003F4"/>
    <w:rsid w:val="00302A50"/>
    <w:rsid w:val="00310E23"/>
    <w:rsid w:val="00312DCE"/>
    <w:rsid w:val="003131DF"/>
    <w:rsid w:val="003137F1"/>
    <w:rsid w:val="0031427C"/>
    <w:rsid w:val="0031513B"/>
    <w:rsid w:val="00317DE4"/>
    <w:rsid w:val="003221B9"/>
    <w:rsid w:val="00322413"/>
    <w:rsid w:val="00323CC6"/>
    <w:rsid w:val="0033125D"/>
    <w:rsid w:val="003328B1"/>
    <w:rsid w:val="00334C84"/>
    <w:rsid w:val="003358EF"/>
    <w:rsid w:val="00335F14"/>
    <w:rsid w:val="003365EF"/>
    <w:rsid w:val="00340097"/>
    <w:rsid w:val="0034280F"/>
    <w:rsid w:val="00342A73"/>
    <w:rsid w:val="00346184"/>
    <w:rsid w:val="003525B0"/>
    <w:rsid w:val="00352EE1"/>
    <w:rsid w:val="00354812"/>
    <w:rsid w:val="00355267"/>
    <w:rsid w:val="00357504"/>
    <w:rsid w:val="003575BE"/>
    <w:rsid w:val="00357794"/>
    <w:rsid w:val="00357E20"/>
    <w:rsid w:val="0036118B"/>
    <w:rsid w:val="00362390"/>
    <w:rsid w:val="00363B87"/>
    <w:rsid w:val="00365004"/>
    <w:rsid w:val="00365DBB"/>
    <w:rsid w:val="003716CC"/>
    <w:rsid w:val="00376EFE"/>
    <w:rsid w:val="003775D6"/>
    <w:rsid w:val="00377833"/>
    <w:rsid w:val="003813A6"/>
    <w:rsid w:val="00381CE4"/>
    <w:rsid w:val="00382B27"/>
    <w:rsid w:val="0038515A"/>
    <w:rsid w:val="00387141"/>
    <w:rsid w:val="003871A7"/>
    <w:rsid w:val="003901FF"/>
    <w:rsid w:val="0039192B"/>
    <w:rsid w:val="00394AFB"/>
    <w:rsid w:val="003A12BF"/>
    <w:rsid w:val="003A3C85"/>
    <w:rsid w:val="003B00B8"/>
    <w:rsid w:val="003B0647"/>
    <w:rsid w:val="003B1B44"/>
    <w:rsid w:val="003B3CA4"/>
    <w:rsid w:val="003B6FCA"/>
    <w:rsid w:val="003C0355"/>
    <w:rsid w:val="003C0C01"/>
    <w:rsid w:val="003C2187"/>
    <w:rsid w:val="003C5610"/>
    <w:rsid w:val="003C57E0"/>
    <w:rsid w:val="003C5FB8"/>
    <w:rsid w:val="003C7460"/>
    <w:rsid w:val="003C7C5D"/>
    <w:rsid w:val="003D0D9D"/>
    <w:rsid w:val="003D4957"/>
    <w:rsid w:val="003D4BDB"/>
    <w:rsid w:val="003D5821"/>
    <w:rsid w:val="003E2341"/>
    <w:rsid w:val="003E57C1"/>
    <w:rsid w:val="003E700D"/>
    <w:rsid w:val="003F0BC6"/>
    <w:rsid w:val="003F18A3"/>
    <w:rsid w:val="00402371"/>
    <w:rsid w:val="00406B20"/>
    <w:rsid w:val="00410775"/>
    <w:rsid w:val="00411434"/>
    <w:rsid w:val="0041159A"/>
    <w:rsid w:val="004122A2"/>
    <w:rsid w:val="0041296B"/>
    <w:rsid w:val="00414E0B"/>
    <w:rsid w:val="004168D0"/>
    <w:rsid w:val="004214BF"/>
    <w:rsid w:val="00421705"/>
    <w:rsid w:val="00424833"/>
    <w:rsid w:val="004252CC"/>
    <w:rsid w:val="00426ED5"/>
    <w:rsid w:val="0043192A"/>
    <w:rsid w:val="00433750"/>
    <w:rsid w:val="0043445F"/>
    <w:rsid w:val="00434D7C"/>
    <w:rsid w:val="00437C8A"/>
    <w:rsid w:val="00437E2E"/>
    <w:rsid w:val="00437F5F"/>
    <w:rsid w:val="0044352B"/>
    <w:rsid w:val="00444B82"/>
    <w:rsid w:val="00451491"/>
    <w:rsid w:val="00453718"/>
    <w:rsid w:val="00453C8A"/>
    <w:rsid w:val="00455A93"/>
    <w:rsid w:val="00456D03"/>
    <w:rsid w:val="00457D66"/>
    <w:rsid w:val="004613D2"/>
    <w:rsid w:val="00461845"/>
    <w:rsid w:val="00462011"/>
    <w:rsid w:val="00466011"/>
    <w:rsid w:val="00466E89"/>
    <w:rsid w:val="00477275"/>
    <w:rsid w:val="00477969"/>
    <w:rsid w:val="0048075E"/>
    <w:rsid w:val="00481446"/>
    <w:rsid w:val="00483983"/>
    <w:rsid w:val="004849CD"/>
    <w:rsid w:val="004861DD"/>
    <w:rsid w:val="004900F3"/>
    <w:rsid w:val="00495555"/>
    <w:rsid w:val="00495F0F"/>
    <w:rsid w:val="004A0B26"/>
    <w:rsid w:val="004A6720"/>
    <w:rsid w:val="004A6B61"/>
    <w:rsid w:val="004B33B8"/>
    <w:rsid w:val="004B47E8"/>
    <w:rsid w:val="004C1957"/>
    <w:rsid w:val="004C37A5"/>
    <w:rsid w:val="004C5547"/>
    <w:rsid w:val="004C7766"/>
    <w:rsid w:val="004D1288"/>
    <w:rsid w:val="004D12DB"/>
    <w:rsid w:val="004D425C"/>
    <w:rsid w:val="004D6BF5"/>
    <w:rsid w:val="004D7E36"/>
    <w:rsid w:val="004E10A7"/>
    <w:rsid w:val="004E17B7"/>
    <w:rsid w:val="004E39D5"/>
    <w:rsid w:val="004E40D2"/>
    <w:rsid w:val="004E4D08"/>
    <w:rsid w:val="004F1493"/>
    <w:rsid w:val="004F1C65"/>
    <w:rsid w:val="004F48E0"/>
    <w:rsid w:val="005006D6"/>
    <w:rsid w:val="00501A5D"/>
    <w:rsid w:val="00502BAF"/>
    <w:rsid w:val="00505B03"/>
    <w:rsid w:val="00506968"/>
    <w:rsid w:val="00506E0D"/>
    <w:rsid w:val="00507E30"/>
    <w:rsid w:val="00510C8B"/>
    <w:rsid w:val="00511AC1"/>
    <w:rsid w:val="00512A0A"/>
    <w:rsid w:val="00512F7A"/>
    <w:rsid w:val="00514CD7"/>
    <w:rsid w:val="0051576A"/>
    <w:rsid w:val="0051795C"/>
    <w:rsid w:val="00526F83"/>
    <w:rsid w:val="00527ACF"/>
    <w:rsid w:val="0053231A"/>
    <w:rsid w:val="005331D0"/>
    <w:rsid w:val="00535AD0"/>
    <w:rsid w:val="005369FB"/>
    <w:rsid w:val="00541FC6"/>
    <w:rsid w:val="00543355"/>
    <w:rsid w:val="0054604B"/>
    <w:rsid w:val="005466FC"/>
    <w:rsid w:val="00550B6A"/>
    <w:rsid w:val="005512D8"/>
    <w:rsid w:val="00551FFF"/>
    <w:rsid w:val="00553FD2"/>
    <w:rsid w:val="005549AD"/>
    <w:rsid w:val="00560DC2"/>
    <w:rsid w:val="00561BF6"/>
    <w:rsid w:val="0056317B"/>
    <w:rsid w:val="00565D1E"/>
    <w:rsid w:val="00566379"/>
    <w:rsid w:val="00567B3D"/>
    <w:rsid w:val="0057110F"/>
    <w:rsid w:val="0057238E"/>
    <w:rsid w:val="0057241F"/>
    <w:rsid w:val="00572673"/>
    <w:rsid w:val="00572BF3"/>
    <w:rsid w:val="00573A1A"/>
    <w:rsid w:val="00573D0A"/>
    <w:rsid w:val="005750C0"/>
    <w:rsid w:val="005810FB"/>
    <w:rsid w:val="00582175"/>
    <w:rsid w:val="00582447"/>
    <w:rsid w:val="00582A08"/>
    <w:rsid w:val="00583E11"/>
    <w:rsid w:val="005862AF"/>
    <w:rsid w:val="00586690"/>
    <w:rsid w:val="00587EE3"/>
    <w:rsid w:val="00590D45"/>
    <w:rsid w:val="00593D98"/>
    <w:rsid w:val="005947C6"/>
    <w:rsid w:val="005960C5"/>
    <w:rsid w:val="005A4218"/>
    <w:rsid w:val="005B2352"/>
    <w:rsid w:val="005B529E"/>
    <w:rsid w:val="005B7F66"/>
    <w:rsid w:val="005B7F9F"/>
    <w:rsid w:val="005C0823"/>
    <w:rsid w:val="005C1A34"/>
    <w:rsid w:val="005C5518"/>
    <w:rsid w:val="005C7BF9"/>
    <w:rsid w:val="005D6C7C"/>
    <w:rsid w:val="005D7840"/>
    <w:rsid w:val="005E03D2"/>
    <w:rsid w:val="005E1AE2"/>
    <w:rsid w:val="005E2A7F"/>
    <w:rsid w:val="005E333C"/>
    <w:rsid w:val="005E4905"/>
    <w:rsid w:val="005F0BF7"/>
    <w:rsid w:val="005F21F3"/>
    <w:rsid w:val="00600CB1"/>
    <w:rsid w:val="00600FDE"/>
    <w:rsid w:val="00601685"/>
    <w:rsid w:val="00602833"/>
    <w:rsid w:val="0060621B"/>
    <w:rsid w:val="00611D87"/>
    <w:rsid w:val="006147D9"/>
    <w:rsid w:val="00614837"/>
    <w:rsid w:val="00620B31"/>
    <w:rsid w:val="00621762"/>
    <w:rsid w:val="00622145"/>
    <w:rsid w:val="0062316E"/>
    <w:rsid w:val="00623F32"/>
    <w:rsid w:val="0062417A"/>
    <w:rsid w:val="00631C26"/>
    <w:rsid w:val="00632476"/>
    <w:rsid w:val="00634517"/>
    <w:rsid w:val="00635B31"/>
    <w:rsid w:val="00635B68"/>
    <w:rsid w:val="00637BD4"/>
    <w:rsid w:val="006427E2"/>
    <w:rsid w:val="00642D6E"/>
    <w:rsid w:val="006504A7"/>
    <w:rsid w:val="00651C21"/>
    <w:rsid w:val="006525B1"/>
    <w:rsid w:val="0065397E"/>
    <w:rsid w:val="0065613C"/>
    <w:rsid w:val="00660FD1"/>
    <w:rsid w:val="0066392D"/>
    <w:rsid w:val="00664995"/>
    <w:rsid w:val="00664A81"/>
    <w:rsid w:val="00673014"/>
    <w:rsid w:val="00673EDA"/>
    <w:rsid w:val="00674B96"/>
    <w:rsid w:val="00674CB1"/>
    <w:rsid w:val="00674D4F"/>
    <w:rsid w:val="00676404"/>
    <w:rsid w:val="00677190"/>
    <w:rsid w:val="006771FF"/>
    <w:rsid w:val="0067762D"/>
    <w:rsid w:val="00680662"/>
    <w:rsid w:val="00680A1C"/>
    <w:rsid w:val="00680A94"/>
    <w:rsid w:val="0068355E"/>
    <w:rsid w:val="00686B45"/>
    <w:rsid w:val="0068739C"/>
    <w:rsid w:val="006924F2"/>
    <w:rsid w:val="00692D19"/>
    <w:rsid w:val="006932F6"/>
    <w:rsid w:val="006944E1"/>
    <w:rsid w:val="00696292"/>
    <w:rsid w:val="006964E9"/>
    <w:rsid w:val="00696CEE"/>
    <w:rsid w:val="006A05A5"/>
    <w:rsid w:val="006A28C0"/>
    <w:rsid w:val="006A3801"/>
    <w:rsid w:val="006A4730"/>
    <w:rsid w:val="006A5366"/>
    <w:rsid w:val="006B0632"/>
    <w:rsid w:val="006B0CAA"/>
    <w:rsid w:val="006B34B9"/>
    <w:rsid w:val="006B461B"/>
    <w:rsid w:val="006B6282"/>
    <w:rsid w:val="006B6712"/>
    <w:rsid w:val="006C6D04"/>
    <w:rsid w:val="006C7115"/>
    <w:rsid w:val="006C7AF3"/>
    <w:rsid w:val="006D0E63"/>
    <w:rsid w:val="006D10C5"/>
    <w:rsid w:val="006D1272"/>
    <w:rsid w:val="006D1AC7"/>
    <w:rsid w:val="006D60FB"/>
    <w:rsid w:val="006D793C"/>
    <w:rsid w:val="006E041B"/>
    <w:rsid w:val="006F2E4B"/>
    <w:rsid w:val="006F5BB1"/>
    <w:rsid w:val="006F65EF"/>
    <w:rsid w:val="00700F47"/>
    <w:rsid w:val="00702174"/>
    <w:rsid w:val="00702FD1"/>
    <w:rsid w:val="00705202"/>
    <w:rsid w:val="007053E1"/>
    <w:rsid w:val="00707FD7"/>
    <w:rsid w:val="00712F97"/>
    <w:rsid w:val="00716522"/>
    <w:rsid w:val="00716FC9"/>
    <w:rsid w:val="00723390"/>
    <w:rsid w:val="00726ABD"/>
    <w:rsid w:val="00727B60"/>
    <w:rsid w:val="00730177"/>
    <w:rsid w:val="00730FA6"/>
    <w:rsid w:val="0073105E"/>
    <w:rsid w:val="007348FE"/>
    <w:rsid w:val="00741AED"/>
    <w:rsid w:val="007424D7"/>
    <w:rsid w:val="00743FAA"/>
    <w:rsid w:val="00745EEB"/>
    <w:rsid w:val="0074669B"/>
    <w:rsid w:val="00750715"/>
    <w:rsid w:val="007516DC"/>
    <w:rsid w:val="007552D5"/>
    <w:rsid w:val="00757391"/>
    <w:rsid w:val="00760F69"/>
    <w:rsid w:val="0076118D"/>
    <w:rsid w:val="00761B7D"/>
    <w:rsid w:val="00764E0E"/>
    <w:rsid w:val="00765B2D"/>
    <w:rsid w:val="00767B82"/>
    <w:rsid w:val="007702FA"/>
    <w:rsid w:val="00770F93"/>
    <w:rsid w:val="00772780"/>
    <w:rsid w:val="007746CE"/>
    <w:rsid w:val="007768AB"/>
    <w:rsid w:val="00780E9B"/>
    <w:rsid w:val="0078375D"/>
    <w:rsid w:val="007838AC"/>
    <w:rsid w:val="00783DF7"/>
    <w:rsid w:val="007919CE"/>
    <w:rsid w:val="00794D21"/>
    <w:rsid w:val="007953CF"/>
    <w:rsid w:val="00795851"/>
    <w:rsid w:val="007A0C1D"/>
    <w:rsid w:val="007A30B1"/>
    <w:rsid w:val="007B0520"/>
    <w:rsid w:val="007B5C15"/>
    <w:rsid w:val="007B72E0"/>
    <w:rsid w:val="007C0089"/>
    <w:rsid w:val="007C01D6"/>
    <w:rsid w:val="007C1424"/>
    <w:rsid w:val="007C3619"/>
    <w:rsid w:val="007C4F1F"/>
    <w:rsid w:val="007C6013"/>
    <w:rsid w:val="007D120F"/>
    <w:rsid w:val="007D564B"/>
    <w:rsid w:val="007D6D02"/>
    <w:rsid w:val="007E052F"/>
    <w:rsid w:val="007E0DC7"/>
    <w:rsid w:val="007E2ACA"/>
    <w:rsid w:val="007E2C8F"/>
    <w:rsid w:val="007E2FF7"/>
    <w:rsid w:val="007E5F52"/>
    <w:rsid w:val="007F0DAE"/>
    <w:rsid w:val="007F3896"/>
    <w:rsid w:val="007F3B0F"/>
    <w:rsid w:val="007F6041"/>
    <w:rsid w:val="007F6079"/>
    <w:rsid w:val="0080359D"/>
    <w:rsid w:val="00804A72"/>
    <w:rsid w:val="00805254"/>
    <w:rsid w:val="008143B2"/>
    <w:rsid w:val="00817711"/>
    <w:rsid w:val="0081798F"/>
    <w:rsid w:val="008202E1"/>
    <w:rsid w:val="008214D4"/>
    <w:rsid w:val="008225BB"/>
    <w:rsid w:val="00823671"/>
    <w:rsid w:val="008303E9"/>
    <w:rsid w:val="008311F2"/>
    <w:rsid w:val="008315F4"/>
    <w:rsid w:val="00833A1A"/>
    <w:rsid w:val="00834599"/>
    <w:rsid w:val="008354A4"/>
    <w:rsid w:val="008354DF"/>
    <w:rsid w:val="00835CDF"/>
    <w:rsid w:val="00837899"/>
    <w:rsid w:val="008379E0"/>
    <w:rsid w:val="008500AA"/>
    <w:rsid w:val="00850650"/>
    <w:rsid w:val="00850BC1"/>
    <w:rsid w:val="008512EB"/>
    <w:rsid w:val="00851842"/>
    <w:rsid w:val="00856F70"/>
    <w:rsid w:val="00860F18"/>
    <w:rsid w:val="008663D5"/>
    <w:rsid w:val="008664D3"/>
    <w:rsid w:val="008820D6"/>
    <w:rsid w:val="008840AC"/>
    <w:rsid w:val="00891073"/>
    <w:rsid w:val="00893431"/>
    <w:rsid w:val="00895008"/>
    <w:rsid w:val="008950E3"/>
    <w:rsid w:val="00895277"/>
    <w:rsid w:val="008960B6"/>
    <w:rsid w:val="00897E17"/>
    <w:rsid w:val="008A01B4"/>
    <w:rsid w:val="008A143F"/>
    <w:rsid w:val="008A2373"/>
    <w:rsid w:val="008A6747"/>
    <w:rsid w:val="008A6F32"/>
    <w:rsid w:val="008A7241"/>
    <w:rsid w:val="008A7474"/>
    <w:rsid w:val="008A76AF"/>
    <w:rsid w:val="008B0236"/>
    <w:rsid w:val="008B39C7"/>
    <w:rsid w:val="008B780D"/>
    <w:rsid w:val="008C050D"/>
    <w:rsid w:val="008C3475"/>
    <w:rsid w:val="008C389F"/>
    <w:rsid w:val="008C6B8E"/>
    <w:rsid w:val="008D2096"/>
    <w:rsid w:val="008D3591"/>
    <w:rsid w:val="008D3E06"/>
    <w:rsid w:val="008D5E4D"/>
    <w:rsid w:val="008E1F54"/>
    <w:rsid w:val="008E4233"/>
    <w:rsid w:val="008E70C7"/>
    <w:rsid w:val="008F18C8"/>
    <w:rsid w:val="008F26C1"/>
    <w:rsid w:val="008F2ED6"/>
    <w:rsid w:val="008F3E25"/>
    <w:rsid w:val="008F4259"/>
    <w:rsid w:val="008F5477"/>
    <w:rsid w:val="008F72B8"/>
    <w:rsid w:val="00902917"/>
    <w:rsid w:val="009041E4"/>
    <w:rsid w:val="009074C8"/>
    <w:rsid w:val="009208F3"/>
    <w:rsid w:val="00920DA0"/>
    <w:rsid w:val="00920E78"/>
    <w:rsid w:val="00921F0B"/>
    <w:rsid w:val="00924552"/>
    <w:rsid w:val="00925478"/>
    <w:rsid w:val="00932B8C"/>
    <w:rsid w:val="0093518E"/>
    <w:rsid w:val="00937311"/>
    <w:rsid w:val="00941E5B"/>
    <w:rsid w:val="00942FAF"/>
    <w:rsid w:val="00945734"/>
    <w:rsid w:val="00945DFE"/>
    <w:rsid w:val="00945EE8"/>
    <w:rsid w:val="00951394"/>
    <w:rsid w:val="00952BF7"/>
    <w:rsid w:val="00952D7D"/>
    <w:rsid w:val="00955F58"/>
    <w:rsid w:val="00956204"/>
    <w:rsid w:val="00966209"/>
    <w:rsid w:val="0096689F"/>
    <w:rsid w:val="0097326F"/>
    <w:rsid w:val="00975926"/>
    <w:rsid w:val="00976F86"/>
    <w:rsid w:val="00980015"/>
    <w:rsid w:val="00980274"/>
    <w:rsid w:val="0098089A"/>
    <w:rsid w:val="009816B8"/>
    <w:rsid w:val="009816DB"/>
    <w:rsid w:val="00982553"/>
    <w:rsid w:val="0098443D"/>
    <w:rsid w:val="00984972"/>
    <w:rsid w:val="00984B79"/>
    <w:rsid w:val="00986B76"/>
    <w:rsid w:val="00987DB1"/>
    <w:rsid w:val="00987FE1"/>
    <w:rsid w:val="00991762"/>
    <w:rsid w:val="00992A07"/>
    <w:rsid w:val="00993958"/>
    <w:rsid w:val="009969D3"/>
    <w:rsid w:val="009A0A67"/>
    <w:rsid w:val="009A0B7B"/>
    <w:rsid w:val="009A1D88"/>
    <w:rsid w:val="009A51F8"/>
    <w:rsid w:val="009A5E9D"/>
    <w:rsid w:val="009A7E8A"/>
    <w:rsid w:val="009B0FBE"/>
    <w:rsid w:val="009B2C46"/>
    <w:rsid w:val="009B5F30"/>
    <w:rsid w:val="009B6C16"/>
    <w:rsid w:val="009C0B94"/>
    <w:rsid w:val="009C1D6A"/>
    <w:rsid w:val="009C34A8"/>
    <w:rsid w:val="009C3EB9"/>
    <w:rsid w:val="009C5636"/>
    <w:rsid w:val="009C576D"/>
    <w:rsid w:val="009C7923"/>
    <w:rsid w:val="009D0090"/>
    <w:rsid w:val="009D3A1A"/>
    <w:rsid w:val="009D462D"/>
    <w:rsid w:val="009D47E0"/>
    <w:rsid w:val="009E4775"/>
    <w:rsid w:val="009E56C9"/>
    <w:rsid w:val="009E62D0"/>
    <w:rsid w:val="009F2C67"/>
    <w:rsid w:val="009F30DC"/>
    <w:rsid w:val="009F4158"/>
    <w:rsid w:val="009F4D6E"/>
    <w:rsid w:val="009F7B71"/>
    <w:rsid w:val="00A000E3"/>
    <w:rsid w:val="00A002E0"/>
    <w:rsid w:val="00A02948"/>
    <w:rsid w:val="00A037FF"/>
    <w:rsid w:val="00A05B1D"/>
    <w:rsid w:val="00A05BB4"/>
    <w:rsid w:val="00A07312"/>
    <w:rsid w:val="00A11F0E"/>
    <w:rsid w:val="00A12DE7"/>
    <w:rsid w:val="00A133F7"/>
    <w:rsid w:val="00A1443B"/>
    <w:rsid w:val="00A17A14"/>
    <w:rsid w:val="00A21C44"/>
    <w:rsid w:val="00A22C1F"/>
    <w:rsid w:val="00A32617"/>
    <w:rsid w:val="00A32816"/>
    <w:rsid w:val="00A330A8"/>
    <w:rsid w:val="00A34DE1"/>
    <w:rsid w:val="00A36D82"/>
    <w:rsid w:val="00A37A69"/>
    <w:rsid w:val="00A40A4B"/>
    <w:rsid w:val="00A429DB"/>
    <w:rsid w:val="00A45010"/>
    <w:rsid w:val="00A45420"/>
    <w:rsid w:val="00A47412"/>
    <w:rsid w:val="00A52721"/>
    <w:rsid w:val="00A5596E"/>
    <w:rsid w:val="00A56A3F"/>
    <w:rsid w:val="00A5794B"/>
    <w:rsid w:val="00A60E68"/>
    <w:rsid w:val="00A629F1"/>
    <w:rsid w:val="00A631DB"/>
    <w:rsid w:val="00A67C41"/>
    <w:rsid w:val="00A8261F"/>
    <w:rsid w:val="00A87A5C"/>
    <w:rsid w:val="00A87FFB"/>
    <w:rsid w:val="00A903A6"/>
    <w:rsid w:val="00A92C0B"/>
    <w:rsid w:val="00A92C74"/>
    <w:rsid w:val="00A93FCC"/>
    <w:rsid w:val="00A94DB4"/>
    <w:rsid w:val="00A95388"/>
    <w:rsid w:val="00AA03DA"/>
    <w:rsid w:val="00AA122C"/>
    <w:rsid w:val="00AA49FB"/>
    <w:rsid w:val="00AA5246"/>
    <w:rsid w:val="00AB2325"/>
    <w:rsid w:val="00AB3792"/>
    <w:rsid w:val="00AB396D"/>
    <w:rsid w:val="00AB3EE9"/>
    <w:rsid w:val="00AB5374"/>
    <w:rsid w:val="00AB5AA1"/>
    <w:rsid w:val="00AB74E1"/>
    <w:rsid w:val="00AC30C9"/>
    <w:rsid w:val="00AD14D5"/>
    <w:rsid w:val="00AD1C8B"/>
    <w:rsid w:val="00AD33A6"/>
    <w:rsid w:val="00AD4E94"/>
    <w:rsid w:val="00AE28EC"/>
    <w:rsid w:val="00AE3645"/>
    <w:rsid w:val="00AE4D7A"/>
    <w:rsid w:val="00AE6B6B"/>
    <w:rsid w:val="00AE7676"/>
    <w:rsid w:val="00AF04D2"/>
    <w:rsid w:val="00AF3B07"/>
    <w:rsid w:val="00B01806"/>
    <w:rsid w:val="00B030E5"/>
    <w:rsid w:val="00B033A7"/>
    <w:rsid w:val="00B05E41"/>
    <w:rsid w:val="00B069B9"/>
    <w:rsid w:val="00B129F5"/>
    <w:rsid w:val="00B1480C"/>
    <w:rsid w:val="00B15FBF"/>
    <w:rsid w:val="00B20E39"/>
    <w:rsid w:val="00B20FC8"/>
    <w:rsid w:val="00B2194D"/>
    <w:rsid w:val="00B257E7"/>
    <w:rsid w:val="00B25EF9"/>
    <w:rsid w:val="00B265E1"/>
    <w:rsid w:val="00B267C2"/>
    <w:rsid w:val="00B312F1"/>
    <w:rsid w:val="00B3294D"/>
    <w:rsid w:val="00B32B3A"/>
    <w:rsid w:val="00B33D4A"/>
    <w:rsid w:val="00B35103"/>
    <w:rsid w:val="00B35376"/>
    <w:rsid w:val="00B35E52"/>
    <w:rsid w:val="00B37C4D"/>
    <w:rsid w:val="00B422AD"/>
    <w:rsid w:val="00B44530"/>
    <w:rsid w:val="00B465EE"/>
    <w:rsid w:val="00B50A1C"/>
    <w:rsid w:val="00B51D2A"/>
    <w:rsid w:val="00B52A17"/>
    <w:rsid w:val="00B52CB0"/>
    <w:rsid w:val="00B5322F"/>
    <w:rsid w:val="00B53F6F"/>
    <w:rsid w:val="00B6294F"/>
    <w:rsid w:val="00B66AF7"/>
    <w:rsid w:val="00B66ED0"/>
    <w:rsid w:val="00B66FF1"/>
    <w:rsid w:val="00B70FC8"/>
    <w:rsid w:val="00B71AB5"/>
    <w:rsid w:val="00B775D0"/>
    <w:rsid w:val="00B779DB"/>
    <w:rsid w:val="00B809CD"/>
    <w:rsid w:val="00B83852"/>
    <w:rsid w:val="00B85338"/>
    <w:rsid w:val="00B91E9F"/>
    <w:rsid w:val="00B95EF0"/>
    <w:rsid w:val="00B96B35"/>
    <w:rsid w:val="00BA2E11"/>
    <w:rsid w:val="00BA424E"/>
    <w:rsid w:val="00BA45F2"/>
    <w:rsid w:val="00BA484D"/>
    <w:rsid w:val="00BA4A68"/>
    <w:rsid w:val="00BA5853"/>
    <w:rsid w:val="00BB1237"/>
    <w:rsid w:val="00BB19BB"/>
    <w:rsid w:val="00BB2EA9"/>
    <w:rsid w:val="00BB4128"/>
    <w:rsid w:val="00BB4B8C"/>
    <w:rsid w:val="00BB5F49"/>
    <w:rsid w:val="00BC1936"/>
    <w:rsid w:val="00BC332E"/>
    <w:rsid w:val="00BC34C0"/>
    <w:rsid w:val="00BC4B7A"/>
    <w:rsid w:val="00BC512D"/>
    <w:rsid w:val="00BC6A88"/>
    <w:rsid w:val="00BC761F"/>
    <w:rsid w:val="00BD0CAE"/>
    <w:rsid w:val="00BD5540"/>
    <w:rsid w:val="00BE2623"/>
    <w:rsid w:val="00BE359F"/>
    <w:rsid w:val="00BE3D4E"/>
    <w:rsid w:val="00BE487A"/>
    <w:rsid w:val="00BE64A2"/>
    <w:rsid w:val="00C01149"/>
    <w:rsid w:val="00C02F2F"/>
    <w:rsid w:val="00C05214"/>
    <w:rsid w:val="00C05BEE"/>
    <w:rsid w:val="00C1023C"/>
    <w:rsid w:val="00C10401"/>
    <w:rsid w:val="00C10B83"/>
    <w:rsid w:val="00C10C06"/>
    <w:rsid w:val="00C10E6A"/>
    <w:rsid w:val="00C132ED"/>
    <w:rsid w:val="00C13E17"/>
    <w:rsid w:val="00C14BFE"/>
    <w:rsid w:val="00C15013"/>
    <w:rsid w:val="00C15B62"/>
    <w:rsid w:val="00C2005B"/>
    <w:rsid w:val="00C20CCB"/>
    <w:rsid w:val="00C212D0"/>
    <w:rsid w:val="00C217CC"/>
    <w:rsid w:val="00C22911"/>
    <w:rsid w:val="00C233CB"/>
    <w:rsid w:val="00C23551"/>
    <w:rsid w:val="00C276F2"/>
    <w:rsid w:val="00C27C93"/>
    <w:rsid w:val="00C30683"/>
    <w:rsid w:val="00C31A70"/>
    <w:rsid w:val="00C32015"/>
    <w:rsid w:val="00C33CFA"/>
    <w:rsid w:val="00C33D23"/>
    <w:rsid w:val="00C3640D"/>
    <w:rsid w:val="00C40561"/>
    <w:rsid w:val="00C40A48"/>
    <w:rsid w:val="00C42D34"/>
    <w:rsid w:val="00C442E1"/>
    <w:rsid w:val="00C45156"/>
    <w:rsid w:val="00C47A74"/>
    <w:rsid w:val="00C530DF"/>
    <w:rsid w:val="00C53937"/>
    <w:rsid w:val="00C550AD"/>
    <w:rsid w:val="00C57CBB"/>
    <w:rsid w:val="00C61241"/>
    <w:rsid w:val="00C6697E"/>
    <w:rsid w:val="00C714C6"/>
    <w:rsid w:val="00C715FA"/>
    <w:rsid w:val="00C71ACD"/>
    <w:rsid w:val="00C74511"/>
    <w:rsid w:val="00C774BF"/>
    <w:rsid w:val="00C81130"/>
    <w:rsid w:val="00C86764"/>
    <w:rsid w:val="00C87AF5"/>
    <w:rsid w:val="00C90D1E"/>
    <w:rsid w:val="00C919F5"/>
    <w:rsid w:val="00C936AF"/>
    <w:rsid w:val="00C939AD"/>
    <w:rsid w:val="00CA174A"/>
    <w:rsid w:val="00CA4C72"/>
    <w:rsid w:val="00CA51EE"/>
    <w:rsid w:val="00CA54B3"/>
    <w:rsid w:val="00CB26C6"/>
    <w:rsid w:val="00CB3E72"/>
    <w:rsid w:val="00CB41E8"/>
    <w:rsid w:val="00CB4F23"/>
    <w:rsid w:val="00CB540E"/>
    <w:rsid w:val="00CC7A78"/>
    <w:rsid w:val="00CD23F7"/>
    <w:rsid w:val="00CD5710"/>
    <w:rsid w:val="00CD6F03"/>
    <w:rsid w:val="00CD7392"/>
    <w:rsid w:val="00CE04FC"/>
    <w:rsid w:val="00CE1F51"/>
    <w:rsid w:val="00CE2196"/>
    <w:rsid w:val="00CE4B1B"/>
    <w:rsid w:val="00CF0D1C"/>
    <w:rsid w:val="00CF253E"/>
    <w:rsid w:val="00CF48B9"/>
    <w:rsid w:val="00CF55A4"/>
    <w:rsid w:val="00CF689A"/>
    <w:rsid w:val="00CF7BD5"/>
    <w:rsid w:val="00D000FF"/>
    <w:rsid w:val="00D00B41"/>
    <w:rsid w:val="00D036D2"/>
    <w:rsid w:val="00D0746C"/>
    <w:rsid w:val="00D103A7"/>
    <w:rsid w:val="00D116E5"/>
    <w:rsid w:val="00D11E2F"/>
    <w:rsid w:val="00D14CFE"/>
    <w:rsid w:val="00D1532F"/>
    <w:rsid w:val="00D2007B"/>
    <w:rsid w:val="00D316F9"/>
    <w:rsid w:val="00D36E5B"/>
    <w:rsid w:val="00D43677"/>
    <w:rsid w:val="00D44A0D"/>
    <w:rsid w:val="00D44F7D"/>
    <w:rsid w:val="00D514AC"/>
    <w:rsid w:val="00D5165D"/>
    <w:rsid w:val="00D5229B"/>
    <w:rsid w:val="00D5243D"/>
    <w:rsid w:val="00D52CA1"/>
    <w:rsid w:val="00D54E02"/>
    <w:rsid w:val="00D61A55"/>
    <w:rsid w:val="00D6480A"/>
    <w:rsid w:val="00D66D31"/>
    <w:rsid w:val="00D672A3"/>
    <w:rsid w:val="00D70B85"/>
    <w:rsid w:val="00D71056"/>
    <w:rsid w:val="00D85220"/>
    <w:rsid w:val="00D93468"/>
    <w:rsid w:val="00D9367D"/>
    <w:rsid w:val="00D94C89"/>
    <w:rsid w:val="00DA4070"/>
    <w:rsid w:val="00DA4BF1"/>
    <w:rsid w:val="00DA671B"/>
    <w:rsid w:val="00DB0E56"/>
    <w:rsid w:val="00DB0EBA"/>
    <w:rsid w:val="00DB52D5"/>
    <w:rsid w:val="00DB5E6B"/>
    <w:rsid w:val="00DB7ADB"/>
    <w:rsid w:val="00DC021F"/>
    <w:rsid w:val="00DC1700"/>
    <w:rsid w:val="00DC2409"/>
    <w:rsid w:val="00DD24EA"/>
    <w:rsid w:val="00DD2C25"/>
    <w:rsid w:val="00DD31A6"/>
    <w:rsid w:val="00DD5F7A"/>
    <w:rsid w:val="00DD6482"/>
    <w:rsid w:val="00DD64A9"/>
    <w:rsid w:val="00DD6C63"/>
    <w:rsid w:val="00DD7258"/>
    <w:rsid w:val="00DE23E5"/>
    <w:rsid w:val="00DE51B6"/>
    <w:rsid w:val="00DF23E8"/>
    <w:rsid w:val="00DF7522"/>
    <w:rsid w:val="00E02604"/>
    <w:rsid w:val="00E0333F"/>
    <w:rsid w:val="00E03716"/>
    <w:rsid w:val="00E040C1"/>
    <w:rsid w:val="00E06A7A"/>
    <w:rsid w:val="00E11C5C"/>
    <w:rsid w:val="00E16279"/>
    <w:rsid w:val="00E2085E"/>
    <w:rsid w:val="00E2477D"/>
    <w:rsid w:val="00E24E4F"/>
    <w:rsid w:val="00E25ECC"/>
    <w:rsid w:val="00E26BED"/>
    <w:rsid w:val="00E27F59"/>
    <w:rsid w:val="00E30110"/>
    <w:rsid w:val="00E32032"/>
    <w:rsid w:val="00E33A23"/>
    <w:rsid w:val="00E3611E"/>
    <w:rsid w:val="00E41D2E"/>
    <w:rsid w:val="00E52CA3"/>
    <w:rsid w:val="00E531E7"/>
    <w:rsid w:val="00E54E92"/>
    <w:rsid w:val="00E5514B"/>
    <w:rsid w:val="00E612A0"/>
    <w:rsid w:val="00E62EA8"/>
    <w:rsid w:val="00E660B8"/>
    <w:rsid w:val="00E67A9E"/>
    <w:rsid w:val="00E702AB"/>
    <w:rsid w:val="00E7181A"/>
    <w:rsid w:val="00E71EE4"/>
    <w:rsid w:val="00E721B1"/>
    <w:rsid w:val="00E74F61"/>
    <w:rsid w:val="00E75416"/>
    <w:rsid w:val="00E7711C"/>
    <w:rsid w:val="00E8514B"/>
    <w:rsid w:val="00E867A7"/>
    <w:rsid w:val="00E93AB8"/>
    <w:rsid w:val="00E97251"/>
    <w:rsid w:val="00EA2732"/>
    <w:rsid w:val="00EA5602"/>
    <w:rsid w:val="00EB0C72"/>
    <w:rsid w:val="00EB3F06"/>
    <w:rsid w:val="00EB600D"/>
    <w:rsid w:val="00EB6965"/>
    <w:rsid w:val="00EC1C87"/>
    <w:rsid w:val="00EC2BA0"/>
    <w:rsid w:val="00EC58D2"/>
    <w:rsid w:val="00EC74C0"/>
    <w:rsid w:val="00ED2A06"/>
    <w:rsid w:val="00ED7E33"/>
    <w:rsid w:val="00EE0C2B"/>
    <w:rsid w:val="00EE0FF6"/>
    <w:rsid w:val="00EE5904"/>
    <w:rsid w:val="00EE5CF9"/>
    <w:rsid w:val="00EF1D0D"/>
    <w:rsid w:val="00EF40C5"/>
    <w:rsid w:val="00F00061"/>
    <w:rsid w:val="00F027BE"/>
    <w:rsid w:val="00F04B03"/>
    <w:rsid w:val="00F06D5E"/>
    <w:rsid w:val="00F07E7A"/>
    <w:rsid w:val="00F1174F"/>
    <w:rsid w:val="00F22064"/>
    <w:rsid w:val="00F246CE"/>
    <w:rsid w:val="00F26819"/>
    <w:rsid w:val="00F269C2"/>
    <w:rsid w:val="00F314DC"/>
    <w:rsid w:val="00F33CB8"/>
    <w:rsid w:val="00F33F5C"/>
    <w:rsid w:val="00F34733"/>
    <w:rsid w:val="00F349C2"/>
    <w:rsid w:val="00F3519E"/>
    <w:rsid w:val="00F37900"/>
    <w:rsid w:val="00F41F8A"/>
    <w:rsid w:val="00F4524D"/>
    <w:rsid w:val="00F45E98"/>
    <w:rsid w:val="00F47EA4"/>
    <w:rsid w:val="00F52877"/>
    <w:rsid w:val="00F53573"/>
    <w:rsid w:val="00F5386E"/>
    <w:rsid w:val="00F61743"/>
    <w:rsid w:val="00F6333F"/>
    <w:rsid w:val="00F65D32"/>
    <w:rsid w:val="00F66064"/>
    <w:rsid w:val="00F665E2"/>
    <w:rsid w:val="00F669D3"/>
    <w:rsid w:val="00F66D63"/>
    <w:rsid w:val="00F715F6"/>
    <w:rsid w:val="00F73FE8"/>
    <w:rsid w:val="00F74B50"/>
    <w:rsid w:val="00F75659"/>
    <w:rsid w:val="00F761CB"/>
    <w:rsid w:val="00F7719E"/>
    <w:rsid w:val="00F81494"/>
    <w:rsid w:val="00F83F95"/>
    <w:rsid w:val="00F847F1"/>
    <w:rsid w:val="00F85C59"/>
    <w:rsid w:val="00F85DF9"/>
    <w:rsid w:val="00F86D55"/>
    <w:rsid w:val="00F874CE"/>
    <w:rsid w:val="00F87AA6"/>
    <w:rsid w:val="00F92EA7"/>
    <w:rsid w:val="00F95FDF"/>
    <w:rsid w:val="00F9706C"/>
    <w:rsid w:val="00FA225E"/>
    <w:rsid w:val="00FA2850"/>
    <w:rsid w:val="00FA323B"/>
    <w:rsid w:val="00FA6FEB"/>
    <w:rsid w:val="00FB1614"/>
    <w:rsid w:val="00FB2079"/>
    <w:rsid w:val="00FB2305"/>
    <w:rsid w:val="00FB4755"/>
    <w:rsid w:val="00FB5DBB"/>
    <w:rsid w:val="00FB72FA"/>
    <w:rsid w:val="00FC4287"/>
    <w:rsid w:val="00FC7436"/>
    <w:rsid w:val="00FD15DD"/>
    <w:rsid w:val="00FD1C45"/>
    <w:rsid w:val="00FD3B49"/>
    <w:rsid w:val="00FD6994"/>
    <w:rsid w:val="00FE0071"/>
    <w:rsid w:val="00FE308F"/>
    <w:rsid w:val="00FE317B"/>
    <w:rsid w:val="00FE4EA1"/>
    <w:rsid w:val="00FE7996"/>
    <w:rsid w:val="00FF0943"/>
    <w:rsid w:val="00FF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4F497C"/>
  <w15:docId w15:val="{F217DDF0-6550-C84E-A543-D56AD2A7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A0B3A"/>
  </w:style>
  <w:style w:type="paragraph" w:styleId="Heading1">
    <w:name w:val="heading 1"/>
    <w:basedOn w:val="Normal"/>
    <w:qFormat/>
    <w:rsid w:val="00572BF3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Theme="minorHAnsi" w:hAnsiTheme="minorHAnsi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572BF3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Theme="minorHAnsi" w:hAnsiTheme="minorHAnsi"/>
      <w:sz w:val="24"/>
      <w:szCs w:val="24"/>
      <w:lang w:eastAsia="x-none"/>
    </w:rPr>
  </w:style>
  <w:style w:type="paragraph" w:styleId="Heading3">
    <w:name w:val="heading 3"/>
    <w:basedOn w:val="Normal"/>
    <w:link w:val="Heading3Char"/>
    <w:qFormat/>
    <w:rsid w:val="00572BF3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Theme="minorHAnsi" w:hAnsiTheme="minorHAnsi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572BF3"/>
    <w:pPr>
      <w:numPr>
        <w:ilvl w:val="3"/>
        <w:numId w:val="3"/>
      </w:numPr>
      <w:tabs>
        <w:tab w:val="clear" w:pos="2232"/>
        <w:tab w:val="num" w:pos="3780"/>
      </w:tabs>
      <w:spacing w:before="120" w:after="120"/>
      <w:ind w:left="3780" w:hanging="1350"/>
      <w:outlineLvl w:val="3"/>
    </w:pPr>
    <w:rPr>
      <w:rFonts w:asciiTheme="minorHAnsi" w:hAnsiTheme="minorHAnsi"/>
      <w:sz w:val="24"/>
      <w:szCs w:val="24"/>
    </w:rPr>
  </w:style>
  <w:style w:type="paragraph" w:styleId="Heading5">
    <w:name w:val="heading 5"/>
    <w:basedOn w:val="Normal"/>
    <w:qFormat/>
    <w:rsid w:val="00676404"/>
    <w:pPr>
      <w:numPr>
        <w:ilvl w:val="4"/>
        <w:numId w:val="3"/>
      </w:numPr>
      <w:tabs>
        <w:tab w:val="clear" w:pos="3168"/>
        <w:tab w:val="num" w:pos="4500"/>
      </w:tabs>
      <w:spacing w:before="120" w:after="120"/>
      <w:ind w:left="4500" w:hanging="1440"/>
      <w:outlineLvl w:val="4"/>
    </w:pPr>
    <w:rPr>
      <w:rFonts w:ascii="Verdana" w:hAnsi="Verdana"/>
      <w:sz w:val="22"/>
      <w:szCs w:val="22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572BF3"/>
    <w:rPr>
      <w:rFonts w:asciiTheme="minorHAnsi" w:hAnsiTheme="minorHAnsi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572BF3"/>
    <w:rPr>
      <w:rFonts w:asciiTheme="minorHAnsi" w:hAnsiTheme="minorHAnsi"/>
      <w:sz w:val="24"/>
      <w:szCs w:val="24"/>
      <w:lang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Verdana" w:hAnsi="Verdan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locked/>
    <w:rsid w:val="002A3EFE"/>
    <w:pPr>
      <w:jc w:val="center"/>
    </w:pPr>
    <w:rPr>
      <w:b/>
      <w:sz w:val="28"/>
      <w:u w:val="single"/>
    </w:rPr>
  </w:style>
  <w:style w:type="character" w:customStyle="1" w:styleId="TitleChar">
    <w:name w:val="Title Char"/>
    <w:link w:val="Title"/>
    <w:rsid w:val="002A3EFE"/>
    <w:rPr>
      <w:b/>
      <w:sz w:val="28"/>
      <w:u w:val="single"/>
    </w:rPr>
  </w:style>
  <w:style w:type="character" w:customStyle="1" w:styleId="FooterChar">
    <w:name w:val="Footer Char"/>
    <w:link w:val="Footer"/>
    <w:locked/>
    <w:rsid w:val="00AB3792"/>
  </w:style>
  <w:style w:type="paragraph" w:styleId="Revision">
    <w:name w:val="Revision"/>
    <w:hidden/>
    <w:uiPriority w:val="71"/>
    <w:semiHidden/>
    <w:rsid w:val="00573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9B494B-8559-9447-8510-C4BE1E900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499</Characters>
  <Application>Microsoft Office Word</Application>
  <DocSecurity>0</DocSecurity>
  <Lines>100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Audit Schedule</vt:lpstr>
    </vt:vector>
  </TitlesOfParts>
  <Manager/>
  <Company/>
  <LinksUpToDate>false</LinksUpToDate>
  <CharactersWithSpaces>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Audit Schedule</dc:title>
  <dc:subject/>
  <dc:creator>Bryan</dc:creator>
  <cp:keywords/>
  <dc:description/>
  <cp:lastModifiedBy>DP</cp:lastModifiedBy>
  <cp:revision>10</cp:revision>
  <cp:lastPrinted>2013-02-14T18:22:00Z</cp:lastPrinted>
  <dcterms:created xsi:type="dcterms:W3CDTF">2022-03-08T00:13:00Z</dcterms:created>
  <dcterms:modified xsi:type="dcterms:W3CDTF">2022-03-21T21:24:00Z</dcterms:modified>
  <cp:category/>
</cp:coreProperties>
</file>