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A1AA9" w14:textId="77777777" w:rsidR="00406B20" w:rsidRPr="00C44977" w:rsidRDefault="00406B20" w:rsidP="00A17153">
      <w:pPr>
        <w:jc w:val="center"/>
        <w:outlineLvl w:val="0"/>
        <w:rPr>
          <w:rFonts w:asciiTheme="minorHAnsi" w:hAnsiTheme="minorHAnsi" w:cs="Arial"/>
          <w:b/>
          <w:bCs/>
          <w:sz w:val="24"/>
          <w:szCs w:val="24"/>
        </w:rPr>
      </w:pPr>
      <w:bookmarkStart w:id="0" w:name="_GoBack"/>
      <w:bookmarkEnd w:id="0"/>
      <w:r w:rsidRPr="00C44977">
        <w:rPr>
          <w:rFonts w:asciiTheme="minorHAnsi" w:hAnsiTheme="minorHAnsi" w:cs="Arial"/>
          <w:b/>
          <w:bCs/>
          <w:sz w:val="24"/>
          <w:szCs w:val="24"/>
        </w:rPr>
        <w:t xml:space="preserve">Supplier Quality Self-Assessment </w:t>
      </w:r>
      <w:r w:rsidR="0051576A" w:rsidRPr="00C44977">
        <w:rPr>
          <w:rFonts w:asciiTheme="minorHAnsi" w:hAnsiTheme="minorHAnsi" w:cs="Arial"/>
          <w:b/>
          <w:bCs/>
          <w:sz w:val="24"/>
          <w:szCs w:val="24"/>
        </w:rPr>
        <w:t xml:space="preserve">Survey </w:t>
      </w:r>
      <w:r w:rsidRPr="00C44977">
        <w:rPr>
          <w:rFonts w:asciiTheme="minorHAnsi" w:hAnsiTheme="minorHAnsi" w:cs="Arial"/>
          <w:b/>
          <w:bCs/>
          <w:sz w:val="24"/>
          <w:szCs w:val="24"/>
        </w:rPr>
        <w:t>Form</w:t>
      </w:r>
    </w:p>
    <w:p w14:paraId="4D1D7B91" w14:textId="77777777" w:rsidR="00406B20" w:rsidRPr="00572BF3" w:rsidRDefault="00406B20" w:rsidP="00406B20">
      <w:pPr>
        <w:autoSpaceDE w:val="0"/>
        <w:autoSpaceDN w:val="0"/>
        <w:adjustRightInd w:val="0"/>
        <w:rPr>
          <w:rFonts w:asciiTheme="minorHAnsi" w:hAnsiTheme="minorHAnsi"/>
          <w:sz w:val="22"/>
          <w:szCs w:val="22"/>
        </w:rPr>
      </w:pPr>
    </w:p>
    <w:p w14:paraId="7F1A5006" w14:textId="77777777" w:rsidR="00406B20" w:rsidRPr="00572BF3" w:rsidRDefault="00406B20" w:rsidP="00A17153">
      <w:pPr>
        <w:tabs>
          <w:tab w:val="left" w:pos="-240"/>
          <w:tab w:val="left" w:pos="960"/>
          <w:tab w:val="left" w:pos="2160"/>
          <w:tab w:val="left" w:pos="3360"/>
          <w:tab w:val="left" w:pos="4560"/>
        </w:tabs>
        <w:suppressAutoHyphens/>
        <w:outlineLvl w:val="0"/>
        <w:rPr>
          <w:rFonts w:asciiTheme="minorHAnsi" w:hAnsiTheme="minorHAnsi" w:cs="Arial"/>
          <w:b/>
          <w:spacing w:val="-2"/>
          <w:sz w:val="22"/>
          <w:szCs w:val="22"/>
        </w:rPr>
      </w:pPr>
      <w:r w:rsidRPr="00572BF3">
        <w:rPr>
          <w:rFonts w:asciiTheme="minorHAnsi" w:hAnsiTheme="minorHAnsi" w:cs="Arial"/>
          <w:b/>
          <w:spacing w:val="-2"/>
          <w:sz w:val="22"/>
          <w:szCs w:val="22"/>
        </w:rPr>
        <w:t>General Instructions:</w:t>
      </w:r>
    </w:p>
    <w:p w14:paraId="2F7CFB07" w14:textId="2A798A6F" w:rsidR="00406B20" w:rsidRPr="00C44977" w:rsidRDefault="00406B20" w:rsidP="00406B20">
      <w:pPr>
        <w:numPr>
          <w:ilvl w:val="0"/>
          <w:numId w:val="26"/>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C44977">
        <w:rPr>
          <w:rFonts w:asciiTheme="minorHAnsi" w:hAnsiTheme="minorHAnsi" w:cs="Arial"/>
          <w:spacing w:val="-2"/>
        </w:rPr>
        <w:t xml:space="preserve">Complete all sections of the self-assessment </w:t>
      </w:r>
      <w:r w:rsidR="000A4D4E" w:rsidRPr="00C44977">
        <w:rPr>
          <w:rFonts w:asciiTheme="minorHAnsi" w:hAnsiTheme="minorHAnsi" w:cs="Arial"/>
          <w:spacing w:val="-2"/>
        </w:rPr>
        <w:t xml:space="preserve">survey </w:t>
      </w:r>
      <w:r w:rsidRPr="00C44977">
        <w:rPr>
          <w:rFonts w:asciiTheme="minorHAnsi" w:hAnsiTheme="minorHAnsi" w:cs="Arial"/>
          <w:spacing w:val="-2"/>
        </w:rPr>
        <w:t xml:space="preserve">form, except for sections designated to be completed by </w:t>
      </w:r>
      <w:r w:rsidR="00A268E9">
        <w:rPr>
          <w:rFonts w:asciiTheme="minorHAnsi" w:hAnsiTheme="minorHAnsi" w:cs="Arial"/>
          <w:spacing w:val="-2"/>
        </w:rPr>
        <w:t>SILQ</w:t>
      </w:r>
      <w:r w:rsidRPr="00C44977">
        <w:rPr>
          <w:rFonts w:asciiTheme="minorHAnsi" w:hAnsiTheme="minorHAnsi" w:cs="Arial"/>
          <w:spacing w:val="-2"/>
        </w:rPr>
        <w:t xml:space="preserve"> only.</w:t>
      </w:r>
    </w:p>
    <w:p w14:paraId="68B71754" w14:textId="77777777" w:rsidR="00406B20" w:rsidRPr="00C44977" w:rsidRDefault="00406B20" w:rsidP="00406B20">
      <w:pPr>
        <w:numPr>
          <w:ilvl w:val="0"/>
          <w:numId w:val="26"/>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C44977">
        <w:rPr>
          <w:rFonts w:asciiTheme="minorHAnsi" w:hAnsiTheme="minorHAnsi" w:cs="Arial"/>
          <w:spacing w:val="-2"/>
        </w:rPr>
        <w:t>Attach copies of any necessary certificates or documentation in support of answers.</w:t>
      </w:r>
    </w:p>
    <w:p w14:paraId="5306DEE9" w14:textId="77777777" w:rsidR="00783DF7" w:rsidRPr="00C44977" w:rsidRDefault="00783DF7" w:rsidP="00406B20">
      <w:pPr>
        <w:numPr>
          <w:ilvl w:val="0"/>
          <w:numId w:val="26"/>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C44977">
        <w:rPr>
          <w:rFonts w:asciiTheme="minorHAnsi" w:hAnsiTheme="minorHAnsi" w:cs="Arial"/>
          <w:spacing w:val="-2"/>
        </w:rPr>
        <w:t>Please use the ‘Comments’ section at the end of the questionnaire to provide additional explanations / rationale.</w:t>
      </w:r>
    </w:p>
    <w:p w14:paraId="49A271FA" w14:textId="77777777" w:rsidR="008379E0" w:rsidRPr="00C44977" w:rsidRDefault="00394AFB" w:rsidP="00406B20">
      <w:pPr>
        <w:numPr>
          <w:ilvl w:val="0"/>
          <w:numId w:val="26"/>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C44977">
        <w:rPr>
          <w:rFonts w:asciiTheme="minorHAnsi" w:hAnsiTheme="minorHAnsi" w:cs="Arial"/>
          <w:spacing w:val="-2"/>
        </w:rPr>
        <w:t>‘N/A’ identifies a survey item as one that is not pertinent or necessary to the product or service provided.  Items so identified are to be discounted and essentially eliminated from the evaluation.  They require no corrective action or follow up.  Any survey item so identified is to be explained in the comment</w:t>
      </w:r>
      <w:r w:rsidR="00334C84" w:rsidRPr="00C44977">
        <w:rPr>
          <w:rFonts w:asciiTheme="minorHAnsi" w:hAnsiTheme="minorHAnsi" w:cs="Arial"/>
          <w:spacing w:val="-2"/>
        </w:rPr>
        <w:t xml:space="preserve"> section</w:t>
      </w:r>
      <w:r w:rsidRPr="00C44977">
        <w:rPr>
          <w:rFonts w:asciiTheme="minorHAnsi" w:hAnsiTheme="minorHAnsi" w:cs="Arial"/>
          <w:spacing w:val="-2"/>
        </w:rPr>
        <w:t>.</w:t>
      </w:r>
    </w:p>
    <w:p w14:paraId="77FB5BC8" w14:textId="13C09C25" w:rsidR="00406B20" w:rsidRPr="00C44977" w:rsidRDefault="00406B20" w:rsidP="00406B20">
      <w:pPr>
        <w:numPr>
          <w:ilvl w:val="0"/>
          <w:numId w:val="26"/>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C44977">
        <w:rPr>
          <w:rFonts w:asciiTheme="minorHAnsi" w:hAnsiTheme="minorHAnsi" w:cs="Arial"/>
          <w:spacing w:val="-2"/>
        </w:rPr>
        <w:t xml:space="preserve">Please return form to </w:t>
      </w:r>
      <w:r w:rsidR="00A268E9">
        <w:rPr>
          <w:rFonts w:asciiTheme="minorHAnsi" w:hAnsiTheme="minorHAnsi" w:cs="Arial"/>
          <w:spacing w:val="-2"/>
        </w:rPr>
        <w:t>SILQ</w:t>
      </w:r>
      <w:r w:rsidRPr="00C44977">
        <w:rPr>
          <w:rFonts w:asciiTheme="minorHAnsi" w:hAnsiTheme="minorHAnsi" w:cs="Arial"/>
          <w:spacing w:val="-2"/>
        </w:rPr>
        <w:t xml:space="preserve"> within 15 days.</w:t>
      </w:r>
    </w:p>
    <w:p w14:paraId="078D8461" w14:textId="5F32E66B" w:rsidR="00406B20" w:rsidRPr="00C44977" w:rsidRDefault="00406B20" w:rsidP="00A057DA">
      <w:pPr>
        <w:numPr>
          <w:ilvl w:val="0"/>
          <w:numId w:val="26"/>
        </w:numPr>
        <w:tabs>
          <w:tab w:val="left" w:pos="-240"/>
          <w:tab w:val="left" w:pos="960"/>
          <w:tab w:val="left" w:pos="2160"/>
          <w:tab w:val="left" w:pos="3360"/>
          <w:tab w:val="left" w:pos="4560"/>
        </w:tabs>
        <w:suppressAutoHyphens/>
        <w:autoSpaceDE w:val="0"/>
        <w:autoSpaceDN w:val="0"/>
        <w:adjustRightInd w:val="0"/>
        <w:spacing w:before="60" w:after="60"/>
        <w:rPr>
          <w:rFonts w:asciiTheme="minorHAnsi" w:hAnsiTheme="minorHAnsi"/>
        </w:rPr>
      </w:pPr>
      <w:r w:rsidRPr="00C44977">
        <w:rPr>
          <w:rFonts w:asciiTheme="minorHAnsi" w:hAnsiTheme="minorHAnsi" w:cs="Arial"/>
          <w:spacing w:val="-2"/>
        </w:rPr>
        <w:t xml:space="preserve">This self-assessment will be reviewed upon receipt by </w:t>
      </w:r>
      <w:r w:rsidR="00A268E9">
        <w:rPr>
          <w:rFonts w:asciiTheme="minorHAnsi" w:hAnsiTheme="minorHAnsi" w:cs="Arial"/>
          <w:spacing w:val="-2"/>
        </w:rPr>
        <w:t>SILQ</w:t>
      </w:r>
      <w:r w:rsidRPr="00C44977">
        <w:rPr>
          <w:rFonts w:asciiTheme="minorHAnsi" w:hAnsiTheme="minorHAnsi" w:cs="Arial"/>
          <w:spacing w:val="-2"/>
        </w:rPr>
        <w:t xml:space="preserve"> to determine the status of supplier.</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0"/>
        <w:gridCol w:w="600"/>
        <w:gridCol w:w="450"/>
        <w:gridCol w:w="900"/>
        <w:gridCol w:w="1350"/>
        <w:gridCol w:w="60"/>
        <w:gridCol w:w="3360"/>
      </w:tblGrid>
      <w:tr w:rsidR="00406B20" w:rsidRPr="00572BF3" w14:paraId="616C31D6" w14:textId="77777777" w:rsidTr="005F3091">
        <w:trPr>
          <w:trHeight w:hRule="exact" w:val="288"/>
          <w:jc w:val="center"/>
        </w:trPr>
        <w:tc>
          <w:tcPr>
            <w:tcW w:w="10080" w:type="dxa"/>
            <w:gridSpan w:val="7"/>
            <w:tcBorders>
              <w:top w:val="single" w:sz="4" w:space="0" w:color="auto"/>
              <w:bottom w:val="double" w:sz="4" w:space="0" w:color="auto"/>
            </w:tcBorders>
            <w:shd w:val="clear" w:color="auto" w:fill="DBE5F1" w:themeFill="accent1" w:themeFillTint="33"/>
            <w:vAlign w:val="center"/>
          </w:tcPr>
          <w:p w14:paraId="5B1C22B4" w14:textId="77777777" w:rsidR="00406B20" w:rsidRPr="00572BF3" w:rsidRDefault="00406B20" w:rsidP="00406B20">
            <w:pPr>
              <w:jc w:val="center"/>
              <w:outlineLvl w:val="3"/>
              <w:rPr>
                <w:rFonts w:asciiTheme="minorHAnsi" w:hAnsiTheme="minorHAnsi" w:cs="Arial"/>
                <w:b/>
                <w:bCs/>
                <w:sz w:val="22"/>
                <w:szCs w:val="22"/>
              </w:rPr>
            </w:pPr>
            <w:r w:rsidRPr="00572BF3">
              <w:rPr>
                <w:rFonts w:asciiTheme="minorHAnsi" w:hAnsiTheme="minorHAnsi" w:cs="Arial"/>
                <w:b/>
                <w:bCs/>
                <w:sz w:val="22"/>
                <w:szCs w:val="22"/>
              </w:rPr>
              <w:t>SUPPLIER INFORMATION</w:t>
            </w:r>
          </w:p>
        </w:tc>
      </w:tr>
      <w:tr w:rsidR="00406B20" w:rsidRPr="00572BF3" w14:paraId="15197F6A" w14:textId="77777777" w:rsidTr="00406B20">
        <w:trPr>
          <w:trHeight w:hRule="exact" w:val="432"/>
          <w:jc w:val="center"/>
        </w:trPr>
        <w:tc>
          <w:tcPr>
            <w:tcW w:w="10080" w:type="dxa"/>
            <w:gridSpan w:val="7"/>
            <w:tcBorders>
              <w:top w:val="double" w:sz="4" w:space="0" w:color="auto"/>
            </w:tcBorders>
          </w:tcPr>
          <w:p w14:paraId="0EC0CA31"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 xml:space="preserve">Supplier Name: </w:t>
            </w:r>
            <w:r w:rsidRPr="00572BF3">
              <w:rPr>
                <w:rFonts w:asciiTheme="minorHAnsi" w:hAnsiTheme="minorHAnsi" w:cs="Arial"/>
                <w:sz w:val="18"/>
                <w:szCs w:val="18"/>
              </w:rPr>
              <w:t xml:space="preserve"> </w:t>
            </w:r>
          </w:p>
        </w:tc>
      </w:tr>
      <w:tr w:rsidR="00406B20" w:rsidRPr="00572BF3" w14:paraId="5601DE29" w14:textId="77777777" w:rsidTr="00406B20">
        <w:trPr>
          <w:trHeight w:hRule="exact" w:val="432"/>
          <w:jc w:val="center"/>
        </w:trPr>
        <w:tc>
          <w:tcPr>
            <w:tcW w:w="10080" w:type="dxa"/>
            <w:gridSpan w:val="7"/>
          </w:tcPr>
          <w:p w14:paraId="0E39AF2C"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Street:</w:t>
            </w:r>
            <w:r w:rsidRPr="00572BF3">
              <w:rPr>
                <w:rFonts w:asciiTheme="minorHAnsi" w:hAnsiTheme="minorHAnsi" w:cs="Arial"/>
                <w:sz w:val="18"/>
                <w:szCs w:val="18"/>
              </w:rPr>
              <w:t xml:space="preserve">  </w:t>
            </w:r>
          </w:p>
        </w:tc>
      </w:tr>
      <w:tr w:rsidR="00406B20" w:rsidRPr="00572BF3" w14:paraId="17990990" w14:textId="77777777" w:rsidTr="00406B20">
        <w:trPr>
          <w:trHeight w:hRule="exact" w:val="432"/>
          <w:jc w:val="center"/>
        </w:trPr>
        <w:tc>
          <w:tcPr>
            <w:tcW w:w="3960" w:type="dxa"/>
            <w:gridSpan w:val="2"/>
          </w:tcPr>
          <w:p w14:paraId="20B4A70F"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 xml:space="preserve">City: </w:t>
            </w:r>
            <w:r w:rsidRPr="00572BF3">
              <w:rPr>
                <w:rFonts w:asciiTheme="minorHAnsi" w:hAnsiTheme="minorHAnsi" w:cs="Arial"/>
                <w:sz w:val="18"/>
                <w:szCs w:val="18"/>
              </w:rPr>
              <w:t xml:space="preserve"> </w:t>
            </w:r>
          </w:p>
        </w:tc>
        <w:tc>
          <w:tcPr>
            <w:tcW w:w="2760" w:type="dxa"/>
            <w:gridSpan w:val="4"/>
          </w:tcPr>
          <w:p w14:paraId="4D79ADF6"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 xml:space="preserve">State: </w:t>
            </w:r>
            <w:r w:rsidRPr="00572BF3">
              <w:rPr>
                <w:rFonts w:asciiTheme="minorHAnsi" w:hAnsiTheme="minorHAnsi" w:cs="Arial"/>
                <w:bCs/>
                <w:sz w:val="18"/>
                <w:szCs w:val="18"/>
              </w:rPr>
              <w:t xml:space="preserve"> </w:t>
            </w:r>
          </w:p>
        </w:tc>
        <w:tc>
          <w:tcPr>
            <w:tcW w:w="3360" w:type="dxa"/>
          </w:tcPr>
          <w:p w14:paraId="50138318"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Zip Code:</w:t>
            </w:r>
            <w:r w:rsidRPr="00572BF3">
              <w:rPr>
                <w:rFonts w:asciiTheme="minorHAnsi" w:hAnsiTheme="minorHAnsi" w:cs="Arial"/>
                <w:bCs/>
                <w:sz w:val="18"/>
                <w:szCs w:val="18"/>
              </w:rPr>
              <w:t xml:space="preserve">  </w:t>
            </w:r>
          </w:p>
        </w:tc>
      </w:tr>
      <w:tr w:rsidR="00406B20" w:rsidRPr="00572BF3" w14:paraId="707F2364" w14:textId="77777777" w:rsidTr="00406B20">
        <w:trPr>
          <w:trHeight w:hRule="exact" w:val="432"/>
          <w:jc w:val="center"/>
        </w:trPr>
        <w:tc>
          <w:tcPr>
            <w:tcW w:w="5310" w:type="dxa"/>
            <w:gridSpan w:val="4"/>
          </w:tcPr>
          <w:p w14:paraId="6510849E"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Telephone:</w:t>
            </w:r>
            <w:r w:rsidRPr="00572BF3">
              <w:rPr>
                <w:rFonts w:asciiTheme="minorHAnsi" w:hAnsiTheme="minorHAnsi" w:cs="Arial"/>
                <w:sz w:val="18"/>
                <w:szCs w:val="18"/>
              </w:rPr>
              <w:t xml:space="preserve">  </w:t>
            </w:r>
          </w:p>
        </w:tc>
        <w:tc>
          <w:tcPr>
            <w:tcW w:w="4770" w:type="dxa"/>
            <w:gridSpan w:val="3"/>
          </w:tcPr>
          <w:p w14:paraId="45BCA127"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Fax:</w:t>
            </w:r>
            <w:r w:rsidRPr="00572BF3">
              <w:rPr>
                <w:rFonts w:asciiTheme="minorHAnsi" w:hAnsiTheme="minorHAnsi" w:cs="Arial"/>
                <w:bCs/>
                <w:sz w:val="18"/>
                <w:szCs w:val="18"/>
              </w:rPr>
              <w:t xml:space="preserve">  </w:t>
            </w:r>
          </w:p>
        </w:tc>
      </w:tr>
      <w:tr w:rsidR="00406B20" w:rsidRPr="00572BF3" w14:paraId="6740D277" w14:textId="77777777" w:rsidTr="00406B20">
        <w:trPr>
          <w:trHeight w:hRule="exact" w:val="432"/>
          <w:jc w:val="center"/>
        </w:trPr>
        <w:tc>
          <w:tcPr>
            <w:tcW w:w="10080" w:type="dxa"/>
            <w:gridSpan w:val="7"/>
          </w:tcPr>
          <w:p w14:paraId="587DA571"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E-mail address:</w:t>
            </w:r>
            <w:r w:rsidRPr="00572BF3">
              <w:rPr>
                <w:rFonts w:asciiTheme="minorHAnsi" w:hAnsiTheme="minorHAnsi" w:cs="Arial"/>
                <w:sz w:val="18"/>
                <w:szCs w:val="18"/>
              </w:rPr>
              <w:t xml:space="preserve">  </w:t>
            </w:r>
          </w:p>
        </w:tc>
      </w:tr>
      <w:tr w:rsidR="00406B20" w:rsidRPr="00572BF3" w14:paraId="6DB257F6" w14:textId="77777777" w:rsidTr="00406B20">
        <w:trPr>
          <w:trHeight w:hRule="exact" w:val="432"/>
          <w:jc w:val="center"/>
        </w:trPr>
        <w:tc>
          <w:tcPr>
            <w:tcW w:w="3360" w:type="dxa"/>
          </w:tcPr>
          <w:p w14:paraId="3CD70715" w14:textId="77777777" w:rsidR="00406B20" w:rsidRPr="00572BF3" w:rsidRDefault="00406B20" w:rsidP="00406B20">
            <w:pPr>
              <w:outlineLvl w:val="3"/>
              <w:rPr>
                <w:rFonts w:asciiTheme="minorHAnsi" w:hAnsiTheme="minorHAnsi" w:cs="Arial"/>
                <w:b/>
                <w:sz w:val="18"/>
                <w:szCs w:val="18"/>
              </w:rPr>
            </w:pPr>
            <w:r w:rsidRPr="00572BF3">
              <w:rPr>
                <w:rFonts w:asciiTheme="minorHAnsi" w:hAnsiTheme="minorHAnsi" w:cs="Arial"/>
                <w:b/>
                <w:sz w:val="18"/>
                <w:szCs w:val="18"/>
              </w:rPr>
              <w:t xml:space="preserve">Total years in </w:t>
            </w:r>
          </w:p>
          <w:p w14:paraId="20378107"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business:</w:t>
            </w:r>
            <w:r w:rsidRPr="00572BF3">
              <w:rPr>
                <w:rFonts w:asciiTheme="minorHAnsi" w:hAnsiTheme="minorHAnsi" w:cs="Arial"/>
                <w:sz w:val="18"/>
                <w:szCs w:val="18"/>
              </w:rPr>
              <w:t xml:space="preserve">  </w:t>
            </w:r>
          </w:p>
        </w:tc>
        <w:tc>
          <w:tcPr>
            <w:tcW w:w="3360" w:type="dxa"/>
            <w:gridSpan w:val="5"/>
          </w:tcPr>
          <w:p w14:paraId="0C5DBF90"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Years at present</w:t>
            </w:r>
          </w:p>
          <w:p w14:paraId="038ABEDF"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bCs/>
                <w:sz w:val="18"/>
                <w:szCs w:val="18"/>
              </w:rPr>
              <w:t>facility:</w:t>
            </w:r>
            <w:r w:rsidRPr="00572BF3">
              <w:rPr>
                <w:rFonts w:asciiTheme="minorHAnsi" w:hAnsiTheme="minorHAnsi" w:cs="Arial"/>
                <w:bCs/>
                <w:sz w:val="18"/>
                <w:szCs w:val="18"/>
              </w:rPr>
              <w:t xml:space="preserve">  </w:t>
            </w:r>
          </w:p>
        </w:tc>
        <w:tc>
          <w:tcPr>
            <w:tcW w:w="3360" w:type="dxa"/>
          </w:tcPr>
          <w:p w14:paraId="7CC93664"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Total number of</w:t>
            </w:r>
          </w:p>
          <w:p w14:paraId="4E38A22C"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bCs/>
                <w:sz w:val="18"/>
                <w:szCs w:val="18"/>
              </w:rPr>
              <w:t>employees:</w:t>
            </w:r>
            <w:r w:rsidRPr="00572BF3">
              <w:rPr>
                <w:rFonts w:asciiTheme="minorHAnsi" w:hAnsiTheme="minorHAnsi" w:cs="Arial"/>
                <w:bCs/>
                <w:sz w:val="18"/>
                <w:szCs w:val="18"/>
              </w:rPr>
              <w:t xml:space="preserve">  </w:t>
            </w:r>
          </w:p>
        </w:tc>
      </w:tr>
      <w:tr w:rsidR="00406B20" w:rsidRPr="00572BF3" w14:paraId="4911449B" w14:textId="77777777" w:rsidTr="00406B20">
        <w:trPr>
          <w:trHeight w:hRule="exact" w:val="640"/>
          <w:jc w:val="center"/>
        </w:trPr>
        <w:tc>
          <w:tcPr>
            <w:tcW w:w="4410" w:type="dxa"/>
            <w:gridSpan w:val="3"/>
          </w:tcPr>
          <w:p w14:paraId="6DE55A5F" w14:textId="77777777" w:rsidR="00406B20" w:rsidRPr="00572BF3" w:rsidRDefault="00406B20" w:rsidP="00406B20">
            <w:pPr>
              <w:outlineLvl w:val="3"/>
              <w:rPr>
                <w:rFonts w:asciiTheme="minorHAnsi" w:hAnsiTheme="minorHAnsi" w:cs="Arial"/>
                <w:b/>
                <w:sz w:val="18"/>
                <w:szCs w:val="18"/>
              </w:rPr>
            </w:pPr>
            <w:r w:rsidRPr="00572BF3">
              <w:rPr>
                <w:rFonts w:asciiTheme="minorHAnsi" w:hAnsiTheme="minorHAnsi" w:cs="Arial"/>
                <w:b/>
                <w:sz w:val="18"/>
                <w:szCs w:val="18"/>
              </w:rPr>
              <w:t>Approx. square footage of facility, including warehouse:</w:t>
            </w:r>
            <w:r w:rsidRPr="00572BF3">
              <w:rPr>
                <w:rFonts w:asciiTheme="minorHAnsi" w:hAnsiTheme="minorHAnsi" w:cs="Arial"/>
                <w:sz w:val="18"/>
                <w:szCs w:val="18"/>
              </w:rPr>
              <w:t xml:space="preserve">  </w:t>
            </w:r>
          </w:p>
        </w:tc>
        <w:tc>
          <w:tcPr>
            <w:tcW w:w="2250" w:type="dxa"/>
            <w:gridSpan w:val="2"/>
          </w:tcPr>
          <w:p w14:paraId="12C8DED5" w14:textId="77777777"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Number of work days / week:</w:t>
            </w:r>
            <w:r w:rsidRPr="00572BF3">
              <w:rPr>
                <w:rFonts w:asciiTheme="minorHAnsi" w:hAnsiTheme="minorHAnsi" w:cs="Arial"/>
                <w:sz w:val="18"/>
                <w:szCs w:val="18"/>
              </w:rPr>
              <w:t xml:space="preserve">  </w:t>
            </w:r>
          </w:p>
        </w:tc>
        <w:tc>
          <w:tcPr>
            <w:tcW w:w="3420" w:type="dxa"/>
            <w:gridSpan w:val="2"/>
          </w:tcPr>
          <w:p w14:paraId="3F194FA5" w14:textId="77777777" w:rsidR="00406B20" w:rsidRPr="00572BF3" w:rsidRDefault="00406B20" w:rsidP="00406B20">
            <w:pPr>
              <w:outlineLvl w:val="3"/>
              <w:rPr>
                <w:rFonts w:asciiTheme="minorHAnsi" w:hAnsiTheme="minorHAnsi" w:cs="Arial"/>
                <w:b/>
                <w:bCs/>
                <w:sz w:val="18"/>
                <w:szCs w:val="18"/>
              </w:rPr>
            </w:pPr>
            <w:r w:rsidRPr="00572BF3">
              <w:rPr>
                <w:rFonts w:asciiTheme="minorHAnsi" w:hAnsiTheme="minorHAnsi" w:cs="Arial"/>
                <w:b/>
                <w:bCs/>
                <w:sz w:val="18"/>
                <w:szCs w:val="18"/>
              </w:rPr>
              <w:t xml:space="preserve">Number of shifts:  </w:t>
            </w:r>
          </w:p>
        </w:tc>
      </w:tr>
      <w:tr w:rsidR="00406B20" w:rsidRPr="00572BF3" w14:paraId="2EE4C914" w14:textId="77777777" w:rsidTr="00406B20">
        <w:trPr>
          <w:trHeight w:hRule="exact" w:val="640"/>
          <w:jc w:val="center"/>
        </w:trPr>
        <w:tc>
          <w:tcPr>
            <w:tcW w:w="10080" w:type="dxa"/>
            <w:gridSpan w:val="7"/>
          </w:tcPr>
          <w:p w14:paraId="3681DC14" w14:textId="3EBE92CE" w:rsidR="00406B20" w:rsidRPr="00572BF3" w:rsidRDefault="00406B20" w:rsidP="00406B20">
            <w:pPr>
              <w:outlineLvl w:val="3"/>
              <w:rPr>
                <w:rFonts w:asciiTheme="minorHAnsi" w:hAnsiTheme="minorHAnsi" w:cs="Arial"/>
                <w:bCs/>
                <w:sz w:val="18"/>
                <w:szCs w:val="18"/>
              </w:rPr>
            </w:pPr>
            <w:r w:rsidRPr="00572BF3">
              <w:rPr>
                <w:rFonts w:asciiTheme="minorHAnsi" w:hAnsiTheme="minorHAnsi" w:cs="Arial"/>
                <w:b/>
                <w:sz w:val="18"/>
                <w:szCs w:val="18"/>
              </w:rPr>
              <w:t>What Testing Servi</w:t>
            </w:r>
            <w:r w:rsidR="00CD23F7" w:rsidRPr="00572BF3">
              <w:rPr>
                <w:rFonts w:asciiTheme="minorHAnsi" w:hAnsiTheme="minorHAnsi" w:cs="Arial"/>
                <w:b/>
                <w:sz w:val="18"/>
                <w:szCs w:val="18"/>
              </w:rPr>
              <w:t xml:space="preserve">ce(s) do you provide to </w:t>
            </w:r>
            <w:r w:rsidR="00A268E9">
              <w:rPr>
                <w:rFonts w:asciiTheme="minorHAnsi" w:hAnsiTheme="minorHAnsi" w:cs="Arial"/>
                <w:b/>
                <w:sz w:val="18"/>
                <w:szCs w:val="18"/>
              </w:rPr>
              <w:t>SILQ</w:t>
            </w:r>
            <w:r w:rsidR="0084252E">
              <w:rPr>
                <w:rFonts w:asciiTheme="minorHAnsi" w:hAnsiTheme="minorHAnsi" w:cs="Arial"/>
                <w:b/>
                <w:sz w:val="18"/>
                <w:szCs w:val="18"/>
              </w:rPr>
              <w:t>?</w:t>
            </w:r>
            <w:r w:rsidRPr="00572BF3">
              <w:rPr>
                <w:rFonts w:asciiTheme="minorHAnsi" w:hAnsiTheme="minorHAnsi" w:cs="Arial"/>
                <w:b/>
                <w:sz w:val="18"/>
                <w:szCs w:val="18"/>
              </w:rPr>
              <w:t>:</w:t>
            </w:r>
            <w:r w:rsidRPr="00572BF3">
              <w:rPr>
                <w:rFonts w:asciiTheme="minorHAnsi" w:hAnsiTheme="minorHAnsi" w:cs="Arial"/>
                <w:sz w:val="18"/>
                <w:szCs w:val="18"/>
              </w:rPr>
              <w:t xml:space="preserve">  </w:t>
            </w:r>
          </w:p>
        </w:tc>
      </w:tr>
      <w:tr w:rsidR="00406B20" w:rsidRPr="00572BF3" w14:paraId="62AFC7DF" w14:textId="77777777" w:rsidTr="00406B20">
        <w:trPr>
          <w:trHeight w:hRule="exact" w:val="901"/>
          <w:jc w:val="center"/>
        </w:trPr>
        <w:tc>
          <w:tcPr>
            <w:tcW w:w="10080" w:type="dxa"/>
            <w:gridSpan w:val="7"/>
          </w:tcPr>
          <w:p w14:paraId="1A02C7A1" w14:textId="5A254E1B" w:rsidR="00406B20" w:rsidRPr="00572BF3" w:rsidRDefault="00406B20" w:rsidP="00406B20">
            <w:pPr>
              <w:spacing w:before="120" w:after="120"/>
              <w:rPr>
                <w:rFonts w:asciiTheme="minorHAnsi" w:hAnsiTheme="minorHAnsi" w:cs="Arial"/>
                <w:sz w:val="18"/>
                <w:szCs w:val="18"/>
              </w:rPr>
            </w:pPr>
            <w:r w:rsidRPr="00572BF3">
              <w:rPr>
                <w:rFonts w:asciiTheme="minorHAnsi" w:hAnsiTheme="minorHAnsi" w:cs="Arial"/>
                <w:b/>
                <w:sz w:val="18"/>
                <w:szCs w:val="18"/>
              </w:rPr>
              <w:t xml:space="preserve">Is this </w:t>
            </w:r>
            <w:r w:rsidR="0084252E">
              <w:rPr>
                <w:rFonts w:asciiTheme="minorHAnsi" w:hAnsiTheme="minorHAnsi" w:cs="Arial"/>
                <w:b/>
                <w:sz w:val="18"/>
                <w:szCs w:val="18"/>
              </w:rPr>
              <w:t>company</w:t>
            </w:r>
            <w:r w:rsidRPr="00572BF3">
              <w:rPr>
                <w:rFonts w:asciiTheme="minorHAnsi" w:hAnsiTheme="minorHAnsi" w:cs="Arial"/>
                <w:b/>
                <w:sz w:val="18"/>
                <w:szCs w:val="18"/>
              </w:rPr>
              <w:t xml:space="preserve"> a subsidiary of another corporation?: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5B1D56">
              <w:rPr>
                <w:rFonts w:asciiTheme="minorHAnsi" w:hAnsiTheme="minorHAnsi" w:cs="Arial"/>
                <w:sz w:val="18"/>
                <w:szCs w:val="18"/>
              </w:rPr>
            </w:r>
            <w:r w:rsidR="005B1D56">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Yes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5B1D56">
              <w:rPr>
                <w:rFonts w:asciiTheme="minorHAnsi" w:hAnsiTheme="minorHAnsi" w:cs="Arial"/>
                <w:sz w:val="18"/>
                <w:szCs w:val="18"/>
              </w:rPr>
            </w:r>
            <w:r w:rsidR="005B1D56">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No</w:t>
            </w:r>
          </w:p>
          <w:p w14:paraId="77B12A46" w14:textId="77777777" w:rsidR="00406B20" w:rsidRPr="00572BF3" w:rsidRDefault="00406B20" w:rsidP="00406B20">
            <w:pPr>
              <w:spacing w:before="120" w:after="120"/>
              <w:rPr>
                <w:rFonts w:asciiTheme="minorHAnsi" w:hAnsiTheme="minorHAnsi" w:cs="Arial"/>
                <w:b/>
                <w:sz w:val="18"/>
                <w:szCs w:val="18"/>
              </w:rPr>
            </w:pPr>
            <w:r w:rsidRPr="00572BF3">
              <w:rPr>
                <w:rFonts w:asciiTheme="minorHAnsi" w:hAnsiTheme="minorHAnsi" w:cs="Arial"/>
                <w:b/>
                <w:sz w:val="18"/>
                <w:szCs w:val="18"/>
              </w:rPr>
              <w:t>If yes, name:</w:t>
            </w:r>
            <w:r w:rsidRPr="00572BF3">
              <w:rPr>
                <w:rFonts w:asciiTheme="minorHAnsi" w:hAnsiTheme="minorHAnsi" w:cs="Arial"/>
                <w:sz w:val="18"/>
                <w:szCs w:val="18"/>
              </w:rPr>
              <w:t xml:space="preserve">  </w:t>
            </w:r>
          </w:p>
        </w:tc>
      </w:tr>
      <w:tr w:rsidR="00406B20" w:rsidRPr="00572BF3" w14:paraId="186EFCEA" w14:textId="77777777" w:rsidTr="00394AFB">
        <w:trPr>
          <w:trHeight w:hRule="exact" w:val="577"/>
          <w:jc w:val="center"/>
        </w:trPr>
        <w:tc>
          <w:tcPr>
            <w:tcW w:w="10080" w:type="dxa"/>
            <w:gridSpan w:val="7"/>
          </w:tcPr>
          <w:p w14:paraId="0C93AD60" w14:textId="77777777" w:rsidR="00406B20" w:rsidRPr="00572BF3" w:rsidRDefault="00406B20" w:rsidP="00406B20">
            <w:pPr>
              <w:spacing w:before="120" w:after="120"/>
              <w:rPr>
                <w:rFonts w:asciiTheme="minorHAnsi" w:hAnsiTheme="minorHAnsi" w:cs="Arial"/>
                <w:b/>
                <w:sz w:val="18"/>
                <w:szCs w:val="18"/>
              </w:rPr>
            </w:pPr>
            <w:r w:rsidRPr="00572BF3">
              <w:rPr>
                <w:rFonts w:asciiTheme="minorHAnsi" w:hAnsiTheme="minorHAnsi" w:cs="Arial"/>
                <w:b/>
                <w:sz w:val="18"/>
                <w:szCs w:val="18"/>
              </w:rPr>
              <w:t>List location of any ‘satellite’ facilities:</w:t>
            </w:r>
            <w:r w:rsidRPr="00572BF3">
              <w:rPr>
                <w:rFonts w:asciiTheme="minorHAnsi" w:hAnsiTheme="minorHAnsi" w:cs="Arial"/>
                <w:sz w:val="18"/>
                <w:szCs w:val="18"/>
              </w:rPr>
              <w:t xml:space="preserve">  </w:t>
            </w:r>
          </w:p>
        </w:tc>
      </w:tr>
      <w:tr w:rsidR="00406B20" w:rsidRPr="00572BF3" w14:paraId="4F78ED35" w14:textId="77777777" w:rsidTr="00406B20">
        <w:trPr>
          <w:trHeight w:hRule="exact" w:val="901"/>
          <w:jc w:val="center"/>
        </w:trPr>
        <w:tc>
          <w:tcPr>
            <w:tcW w:w="10080" w:type="dxa"/>
            <w:gridSpan w:val="7"/>
          </w:tcPr>
          <w:p w14:paraId="74E969F5" w14:textId="3012ACF2" w:rsidR="00406B20" w:rsidRPr="00572BF3" w:rsidRDefault="00406B20" w:rsidP="00406B20">
            <w:pPr>
              <w:spacing w:before="120" w:after="120"/>
              <w:rPr>
                <w:rFonts w:asciiTheme="minorHAnsi" w:hAnsiTheme="minorHAnsi" w:cs="Arial"/>
                <w:sz w:val="18"/>
                <w:szCs w:val="18"/>
              </w:rPr>
            </w:pPr>
            <w:r w:rsidRPr="00572BF3">
              <w:rPr>
                <w:rFonts w:asciiTheme="minorHAnsi" w:hAnsiTheme="minorHAnsi" w:cs="Arial"/>
                <w:b/>
                <w:sz w:val="18"/>
                <w:szCs w:val="18"/>
              </w:rPr>
              <w:t xml:space="preserve">Are subcontractors involved in the testing of any </w:t>
            </w:r>
            <w:r w:rsidR="00A268E9">
              <w:rPr>
                <w:rFonts w:asciiTheme="minorHAnsi" w:hAnsiTheme="minorHAnsi" w:cs="Arial"/>
                <w:b/>
                <w:sz w:val="18"/>
                <w:szCs w:val="18"/>
              </w:rPr>
              <w:t>SILQ</w:t>
            </w:r>
            <w:r w:rsidRPr="00572BF3">
              <w:rPr>
                <w:rFonts w:asciiTheme="minorHAnsi" w:hAnsiTheme="minorHAnsi" w:cs="Arial"/>
                <w:b/>
                <w:sz w:val="18"/>
                <w:szCs w:val="18"/>
              </w:rPr>
              <w:t xml:space="preserve"> items?: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5B1D56">
              <w:rPr>
                <w:rFonts w:asciiTheme="minorHAnsi" w:hAnsiTheme="minorHAnsi" w:cs="Arial"/>
                <w:sz w:val="18"/>
                <w:szCs w:val="18"/>
              </w:rPr>
            </w:r>
            <w:r w:rsidR="005B1D56">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Yes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5B1D56">
              <w:rPr>
                <w:rFonts w:asciiTheme="minorHAnsi" w:hAnsiTheme="minorHAnsi" w:cs="Arial"/>
                <w:sz w:val="18"/>
                <w:szCs w:val="18"/>
              </w:rPr>
            </w:r>
            <w:r w:rsidR="005B1D56">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No</w:t>
            </w:r>
          </w:p>
          <w:p w14:paraId="3992CAC0" w14:textId="77777777" w:rsidR="00406B20" w:rsidRPr="00572BF3" w:rsidRDefault="00406B20" w:rsidP="00406B20">
            <w:pPr>
              <w:spacing w:before="120" w:after="120"/>
              <w:rPr>
                <w:rFonts w:asciiTheme="minorHAnsi" w:hAnsiTheme="minorHAnsi" w:cs="Arial"/>
                <w:b/>
                <w:sz w:val="18"/>
                <w:szCs w:val="18"/>
              </w:rPr>
            </w:pPr>
            <w:r w:rsidRPr="00572BF3">
              <w:rPr>
                <w:rFonts w:asciiTheme="minorHAnsi" w:hAnsiTheme="minorHAnsi" w:cs="Arial"/>
                <w:b/>
                <w:sz w:val="18"/>
                <w:szCs w:val="18"/>
              </w:rPr>
              <w:t>If yes, please describe:</w:t>
            </w:r>
            <w:r w:rsidRPr="00572BF3">
              <w:rPr>
                <w:rFonts w:asciiTheme="minorHAnsi" w:hAnsiTheme="minorHAnsi" w:cs="Arial"/>
                <w:sz w:val="18"/>
                <w:szCs w:val="18"/>
              </w:rPr>
              <w:t xml:space="preserve">  </w:t>
            </w:r>
          </w:p>
        </w:tc>
      </w:tr>
    </w:tbl>
    <w:p w14:paraId="6D30F2B4" w14:textId="77777777" w:rsidR="00406B20" w:rsidRPr="00572BF3" w:rsidRDefault="00406B20" w:rsidP="00406B20">
      <w:pPr>
        <w:jc w:val="center"/>
        <w:rPr>
          <w:rFonts w:asciiTheme="minorHAnsi" w:hAnsiTheme="minorHAnsi" w:cs="Arial"/>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3"/>
        <w:gridCol w:w="2143"/>
        <w:gridCol w:w="2069"/>
        <w:gridCol w:w="1531"/>
      </w:tblGrid>
      <w:tr w:rsidR="00406B20" w:rsidRPr="00572BF3" w14:paraId="4F280479" w14:textId="77777777" w:rsidTr="005F3091">
        <w:trPr>
          <w:trHeight w:val="432"/>
          <w:jc w:val="center"/>
        </w:trPr>
        <w:tc>
          <w:tcPr>
            <w:tcW w:w="10098" w:type="dxa"/>
            <w:gridSpan w:val="4"/>
            <w:shd w:val="clear" w:color="auto" w:fill="DBE5F1" w:themeFill="accent1" w:themeFillTint="33"/>
          </w:tcPr>
          <w:p w14:paraId="09DBC52D" w14:textId="77777777" w:rsidR="00406B20" w:rsidRPr="00572BF3" w:rsidRDefault="00406B20"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r w:rsidRPr="00572BF3">
              <w:rPr>
                <w:rFonts w:asciiTheme="minorHAnsi" w:hAnsiTheme="minorHAnsi" w:cs="Arial"/>
                <w:b/>
                <w:spacing w:val="-2"/>
                <w:sz w:val="22"/>
                <w:szCs w:val="22"/>
              </w:rPr>
              <w:t>Self-Assessment Completed By:</w:t>
            </w:r>
          </w:p>
        </w:tc>
      </w:tr>
      <w:tr w:rsidR="00406B20" w:rsidRPr="00572BF3" w14:paraId="3EAD4649" w14:textId="77777777" w:rsidTr="001C2F18">
        <w:trPr>
          <w:jc w:val="center"/>
        </w:trPr>
        <w:tc>
          <w:tcPr>
            <w:tcW w:w="4080" w:type="dxa"/>
            <w:vAlign w:val="center"/>
          </w:tcPr>
          <w:p w14:paraId="4D40677B" w14:textId="77777777" w:rsidR="00406B20" w:rsidRPr="00572BF3" w:rsidRDefault="00406B20"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Printed Name</w:t>
            </w:r>
          </w:p>
        </w:tc>
        <w:tc>
          <w:tcPr>
            <w:tcW w:w="2226" w:type="dxa"/>
            <w:vAlign w:val="center"/>
          </w:tcPr>
          <w:p w14:paraId="3ACEA523" w14:textId="77777777" w:rsidR="00406B20" w:rsidRPr="00572BF3" w:rsidRDefault="00406B20"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Signature</w:t>
            </w:r>
          </w:p>
        </w:tc>
        <w:tc>
          <w:tcPr>
            <w:tcW w:w="2188" w:type="dxa"/>
            <w:vAlign w:val="center"/>
          </w:tcPr>
          <w:p w14:paraId="24A2062F" w14:textId="77777777" w:rsidR="00406B20" w:rsidRPr="00572BF3" w:rsidRDefault="00406B20"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Title</w:t>
            </w:r>
          </w:p>
        </w:tc>
        <w:tc>
          <w:tcPr>
            <w:tcW w:w="1604" w:type="dxa"/>
            <w:vAlign w:val="center"/>
          </w:tcPr>
          <w:p w14:paraId="76D40413" w14:textId="77777777" w:rsidR="00406B20" w:rsidRPr="00572BF3" w:rsidRDefault="00406B20"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Date</w:t>
            </w:r>
          </w:p>
        </w:tc>
      </w:tr>
      <w:tr w:rsidR="00406B20" w:rsidRPr="00572BF3" w14:paraId="2F6C6284" w14:textId="77777777" w:rsidTr="001C2F18">
        <w:trPr>
          <w:trHeight w:val="576"/>
          <w:jc w:val="center"/>
        </w:trPr>
        <w:tc>
          <w:tcPr>
            <w:tcW w:w="4080" w:type="dxa"/>
          </w:tcPr>
          <w:p w14:paraId="186E4240" w14:textId="77777777" w:rsidR="00406B20" w:rsidRPr="00572BF3" w:rsidRDefault="00406B20"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c>
          <w:tcPr>
            <w:tcW w:w="2226" w:type="dxa"/>
          </w:tcPr>
          <w:p w14:paraId="58F06206" w14:textId="77777777" w:rsidR="00406B20" w:rsidRPr="00572BF3" w:rsidRDefault="00406B20"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c>
          <w:tcPr>
            <w:tcW w:w="2188" w:type="dxa"/>
          </w:tcPr>
          <w:p w14:paraId="18ED52AE" w14:textId="77777777" w:rsidR="00406B20" w:rsidRPr="00572BF3" w:rsidRDefault="00406B20"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c>
          <w:tcPr>
            <w:tcW w:w="1604" w:type="dxa"/>
          </w:tcPr>
          <w:p w14:paraId="63899029" w14:textId="77777777" w:rsidR="00406B20" w:rsidRPr="00572BF3" w:rsidRDefault="00406B20"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r>
    </w:tbl>
    <w:p w14:paraId="2AE05D9F" w14:textId="57819E06" w:rsidR="0051576A" w:rsidRPr="00572BF3" w:rsidRDefault="0051576A" w:rsidP="00406B20">
      <w:pPr>
        <w:tabs>
          <w:tab w:val="left" w:pos="-240"/>
          <w:tab w:val="left" w:pos="960"/>
          <w:tab w:val="left" w:pos="2160"/>
          <w:tab w:val="left" w:pos="3360"/>
          <w:tab w:val="left" w:pos="4560"/>
        </w:tabs>
        <w:suppressAutoHyphens/>
        <w:rPr>
          <w:rFonts w:asciiTheme="minorHAnsi" w:hAnsiTheme="minorHAnsi" w:cs="Arial"/>
          <w:spacing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5"/>
        <w:gridCol w:w="4821"/>
      </w:tblGrid>
      <w:tr w:rsidR="0051576A" w:rsidRPr="00572BF3" w14:paraId="16CF3378" w14:textId="77777777" w:rsidTr="005F3091">
        <w:tc>
          <w:tcPr>
            <w:tcW w:w="10296" w:type="dxa"/>
            <w:gridSpan w:val="2"/>
            <w:shd w:val="clear" w:color="auto" w:fill="DBE5F1" w:themeFill="accent1" w:themeFillTint="33"/>
            <w:vAlign w:val="center"/>
          </w:tcPr>
          <w:p w14:paraId="7C745AE0" w14:textId="22982B6A" w:rsidR="0051576A" w:rsidRPr="00572BF3" w:rsidRDefault="0051576A" w:rsidP="00631C26">
            <w:pPr>
              <w:jc w:val="center"/>
              <w:rPr>
                <w:rFonts w:asciiTheme="minorHAnsi" w:hAnsiTheme="minorHAnsi" w:cs="Arial"/>
                <w:b/>
                <w:bCs/>
                <w:sz w:val="28"/>
                <w:szCs w:val="28"/>
              </w:rPr>
            </w:pPr>
            <w:r w:rsidRPr="00572BF3">
              <w:rPr>
                <w:rFonts w:asciiTheme="minorHAnsi" w:hAnsiTheme="minorHAnsi" w:cs="Arial"/>
                <w:b/>
                <w:bCs/>
                <w:sz w:val="28"/>
                <w:szCs w:val="28"/>
              </w:rPr>
              <w:t xml:space="preserve">FOR </w:t>
            </w:r>
            <w:r w:rsidR="00A268E9">
              <w:rPr>
                <w:rFonts w:asciiTheme="minorHAnsi" w:hAnsiTheme="minorHAnsi" w:cs="Arial"/>
                <w:b/>
                <w:bCs/>
                <w:sz w:val="28"/>
                <w:szCs w:val="28"/>
              </w:rPr>
              <w:t>SILQ</w:t>
            </w:r>
            <w:r w:rsidRPr="00572BF3">
              <w:rPr>
                <w:rFonts w:asciiTheme="minorHAnsi" w:hAnsiTheme="minorHAnsi" w:cs="Arial"/>
                <w:b/>
                <w:bCs/>
                <w:sz w:val="28"/>
                <w:szCs w:val="28"/>
              </w:rPr>
              <w:t xml:space="preserve"> USE ONLY</w:t>
            </w:r>
          </w:p>
        </w:tc>
      </w:tr>
      <w:tr w:rsidR="0051576A" w:rsidRPr="00572BF3" w14:paraId="6596E401" w14:textId="77777777" w:rsidTr="00631C26">
        <w:tc>
          <w:tcPr>
            <w:tcW w:w="5148" w:type="dxa"/>
            <w:vAlign w:val="center"/>
          </w:tcPr>
          <w:p w14:paraId="25F6523F"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bCs/>
                <w:sz w:val="22"/>
                <w:szCs w:val="22"/>
              </w:rPr>
              <w:t xml:space="preserve">Survey Score:  </w:t>
            </w:r>
          </w:p>
          <w:p w14:paraId="75BDF195" w14:textId="77777777" w:rsidR="0051576A" w:rsidRPr="00572BF3" w:rsidRDefault="0051576A" w:rsidP="00631C26">
            <w:pPr>
              <w:rPr>
                <w:rFonts w:asciiTheme="minorHAnsi" w:hAnsiTheme="minorHAnsi" w:cs="Arial"/>
                <w:b/>
                <w:bCs/>
                <w:sz w:val="22"/>
                <w:szCs w:val="22"/>
              </w:rPr>
            </w:pPr>
          </w:p>
        </w:tc>
        <w:tc>
          <w:tcPr>
            <w:tcW w:w="5148" w:type="dxa"/>
          </w:tcPr>
          <w:p w14:paraId="12E9D1E6"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bCs/>
                <w:sz w:val="22"/>
                <w:szCs w:val="22"/>
              </w:rPr>
              <w:t>Supplier Classification:</w:t>
            </w:r>
          </w:p>
          <w:p w14:paraId="2F262645"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III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IV</w:t>
            </w:r>
          </w:p>
        </w:tc>
      </w:tr>
      <w:tr w:rsidR="0051576A" w:rsidRPr="00572BF3" w14:paraId="25ED7A49" w14:textId="77777777" w:rsidTr="00631C26">
        <w:trPr>
          <w:trHeight w:val="432"/>
        </w:trPr>
        <w:tc>
          <w:tcPr>
            <w:tcW w:w="10296" w:type="dxa"/>
            <w:gridSpan w:val="2"/>
            <w:vAlign w:val="center"/>
          </w:tcPr>
          <w:p w14:paraId="68B5EA61"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bCs/>
                <w:sz w:val="22"/>
                <w:szCs w:val="22"/>
              </w:rPr>
              <w:t xml:space="preserve">Supplier Status: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Approved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Conditional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5B1D56">
              <w:rPr>
                <w:rFonts w:asciiTheme="minorHAnsi" w:hAnsiTheme="minorHAnsi" w:cs="Arial"/>
                <w:b/>
                <w:sz w:val="22"/>
                <w:szCs w:val="22"/>
              </w:rPr>
            </w:r>
            <w:r w:rsidR="005B1D56">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Reject / Disqualify</w:t>
            </w:r>
          </w:p>
        </w:tc>
      </w:tr>
      <w:tr w:rsidR="0051576A" w:rsidRPr="00572BF3" w14:paraId="457C52BA" w14:textId="77777777" w:rsidTr="00631C26">
        <w:tc>
          <w:tcPr>
            <w:tcW w:w="10296" w:type="dxa"/>
            <w:gridSpan w:val="2"/>
          </w:tcPr>
          <w:p w14:paraId="2278FD57"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bCs/>
                <w:sz w:val="22"/>
                <w:szCs w:val="22"/>
              </w:rPr>
              <w:t>Notes:</w:t>
            </w:r>
          </w:p>
          <w:p w14:paraId="169BBCA3" w14:textId="77777777" w:rsidR="0051576A" w:rsidRPr="00572BF3" w:rsidRDefault="0051576A" w:rsidP="00631C26">
            <w:pPr>
              <w:rPr>
                <w:rFonts w:asciiTheme="minorHAnsi" w:hAnsiTheme="minorHAnsi" w:cs="Arial"/>
                <w:b/>
                <w:bCs/>
                <w:sz w:val="22"/>
                <w:szCs w:val="22"/>
              </w:rPr>
            </w:pPr>
          </w:p>
          <w:p w14:paraId="6FA07E5F" w14:textId="77777777" w:rsidR="0051576A" w:rsidRPr="00572BF3" w:rsidRDefault="0051576A" w:rsidP="00631C26">
            <w:pPr>
              <w:rPr>
                <w:rFonts w:asciiTheme="minorHAnsi" w:hAnsiTheme="minorHAnsi" w:cs="Arial"/>
                <w:b/>
                <w:bCs/>
                <w:sz w:val="22"/>
                <w:szCs w:val="22"/>
              </w:rPr>
            </w:pPr>
          </w:p>
          <w:p w14:paraId="7B1CF573" w14:textId="77777777" w:rsidR="0051576A" w:rsidRPr="00572BF3" w:rsidRDefault="0051576A" w:rsidP="00631C26">
            <w:pPr>
              <w:rPr>
                <w:rFonts w:asciiTheme="minorHAnsi" w:hAnsiTheme="minorHAnsi" w:cs="Arial"/>
                <w:b/>
                <w:bCs/>
                <w:sz w:val="22"/>
                <w:szCs w:val="22"/>
              </w:rPr>
            </w:pPr>
          </w:p>
          <w:p w14:paraId="21012F32" w14:textId="77777777" w:rsidR="0051576A" w:rsidRPr="00572BF3" w:rsidRDefault="0051576A" w:rsidP="00631C26">
            <w:pPr>
              <w:rPr>
                <w:rFonts w:asciiTheme="minorHAnsi" w:hAnsiTheme="minorHAnsi" w:cs="Arial"/>
                <w:b/>
                <w:bCs/>
                <w:sz w:val="22"/>
                <w:szCs w:val="22"/>
              </w:rPr>
            </w:pPr>
          </w:p>
        </w:tc>
      </w:tr>
      <w:tr w:rsidR="0051576A" w:rsidRPr="00572BF3" w14:paraId="767198EC" w14:textId="77777777" w:rsidTr="00631C26">
        <w:tc>
          <w:tcPr>
            <w:tcW w:w="10296" w:type="dxa"/>
            <w:gridSpan w:val="2"/>
          </w:tcPr>
          <w:p w14:paraId="4D7E80F0" w14:textId="05550723" w:rsidR="0051576A" w:rsidRPr="00572BF3" w:rsidRDefault="008354DF" w:rsidP="00631C26">
            <w:pPr>
              <w:rPr>
                <w:rFonts w:asciiTheme="minorHAnsi" w:hAnsiTheme="minorHAnsi" w:cs="Arial"/>
                <w:b/>
                <w:bCs/>
                <w:sz w:val="22"/>
                <w:szCs w:val="22"/>
              </w:rPr>
            </w:pPr>
            <w:r>
              <w:rPr>
                <w:rFonts w:asciiTheme="minorHAnsi" w:hAnsiTheme="minorHAnsi" w:cs="Arial"/>
                <w:b/>
                <w:bCs/>
                <w:sz w:val="22"/>
                <w:szCs w:val="22"/>
              </w:rPr>
              <w:t>Manufacturing</w:t>
            </w:r>
            <w:r w:rsidR="0051576A" w:rsidRPr="00572BF3">
              <w:rPr>
                <w:rFonts w:asciiTheme="minorHAnsi" w:hAnsiTheme="minorHAnsi" w:cs="Arial"/>
                <w:b/>
                <w:bCs/>
                <w:sz w:val="22"/>
                <w:szCs w:val="22"/>
              </w:rPr>
              <w:t xml:space="preserve"> Approval and Date:</w:t>
            </w:r>
          </w:p>
          <w:p w14:paraId="09254916" w14:textId="77777777" w:rsidR="0051576A" w:rsidRPr="00572BF3" w:rsidRDefault="0051576A" w:rsidP="00631C26">
            <w:pPr>
              <w:rPr>
                <w:rFonts w:asciiTheme="minorHAnsi" w:hAnsiTheme="minorHAnsi" w:cs="Arial"/>
                <w:b/>
                <w:bCs/>
                <w:sz w:val="22"/>
                <w:szCs w:val="22"/>
              </w:rPr>
            </w:pPr>
          </w:p>
        </w:tc>
      </w:tr>
      <w:tr w:rsidR="0051576A" w:rsidRPr="00572BF3" w14:paraId="292EF93F" w14:textId="77777777" w:rsidTr="00631C26">
        <w:tc>
          <w:tcPr>
            <w:tcW w:w="10296" w:type="dxa"/>
            <w:gridSpan w:val="2"/>
          </w:tcPr>
          <w:p w14:paraId="7F047DF5" w14:textId="77777777" w:rsidR="0051576A" w:rsidRPr="00572BF3" w:rsidRDefault="0051576A" w:rsidP="00631C26">
            <w:pPr>
              <w:rPr>
                <w:rFonts w:asciiTheme="minorHAnsi" w:hAnsiTheme="minorHAnsi" w:cs="Arial"/>
                <w:b/>
                <w:bCs/>
                <w:sz w:val="22"/>
                <w:szCs w:val="22"/>
              </w:rPr>
            </w:pPr>
            <w:r w:rsidRPr="00572BF3">
              <w:rPr>
                <w:rFonts w:asciiTheme="minorHAnsi" w:hAnsiTheme="minorHAnsi" w:cs="Arial"/>
                <w:b/>
                <w:bCs/>
                <w:sz w:val="22"/>
                <w:szCs w:val="22"/>
              </w:rPr>
              <w:t>QA Approval and Date:</w:t>
            </w:r>
          </w:p>
          <w:p w14:paraId="6A611351" w14:textId="77777777" w:rsidR="0051576A" w:rsidRPr="00572BF3" w:rsidRDefault="0051576A" w:rsidP="00631C26">
            <w:pPr>
              <w:rPr>
                <w:rFonts w:asciiTheme="minorHAnsi" w:hAnsiTheme="minorHAnsi" w:cs="Arial"/>
                <w:b/>
                <w:bCs/>
                <w:sz w:val="22"/>
                <w:szCs w:val="22"/>
              </w:rPr>
            </w:pPr>
          </w:p>
        </w:tc>
      </w:tr>
    </w:tbl>
    <w:p w14:paraId="0A1CB22B" w14:textId="77777777" w:rsidR="00406B20" w:rsidRPr="00572BF3" w:rsidRDefault="00406B20" w:rsidP="00406B20">
      <w:pPr>
        <w:tabs>
          <w:tab w:val="left" w:pos="-240"/>
          <w:tab w:val="left" w:pos="960"/>
          <w:tab w:val="left" w:pos="2160"/>
          <w:tab w:val="left" w:pos="3360"/>
          <w:tab w:val="left" w:pos="4560"/>
        </w:tabs>
        <w:suppressAutoHyphens/>
        <w:rPr>
          <w:rFonts w:asciiTheme="minorHAnsi" w:hAnsiTheme="minorHAnsi" w:cs="Arial"/>
          <w:spacing w:val="-2"/>
          <w:sz w:val="22"/>
          <w:szCs w:val="22"/>
        </w:rPr>
      </w:pPr>
    </w:p>
    <w:p w14:paraId="467EE4EF" w14:textId="0D216EDB" w:rsidR="0051576A" w:rsidRPr="00572BF3" w:rsidRDefault="00F97C03" w:rsidP="00F97C03">
      <w:pPr>
        <w:rPr>
          <w:rFonts w:asciiTheme="minorHAnsi" w:hAnsiTheme="minorHAnsi" w:cs="Arial"/>
          <w:spacing w:val="-2"/>
          <w:sz w:val="22"/>
          <w:szCs w:val="22"/>
        </w:rPr>
      </w:pPr>
      <w:r>
        <w:rPr>
          <w:rFonts w:asciiTheme="minorHAnsi" w:hAnsiTheme="minorHAnsi" w:cs="Arial"/>
          <w:spacing w:val="-2"/>
          <w:sz w:val="22"/>
          <w:szCs w:val="22"/>
        </w:rPr>
        <w:br w:type="page"/>
      </w:r>
    </w:p>
    <w:p w14:paraId="35F089B4" w14:textId="77777777" w:rsidR="0051576A" w:rsidRPr="00572BF3" w:rsidRDefault="0051576A" w:rsidP="00406B20">
      <w:pPr>
        <w:tabs>
          <w:tab w:val="left" w:pos="-240"/>
          <w:tab w:val="left" w:pos="960"/>
          <w:tab w:val="left" w:pos="2160"/>
          <w:tab w:val="left" w:pos="3360"/>
          <w:tab w:val="left" w:pos="4560"/>
        </w:tabs>
        <w:suppressAutoHyphens/>
        <w:rPr>
          <w:rFonts w:asciiTheme="minorHAnsi" w:hAnsiTheme="minorHAnsi" w:cs="Arial"/>
          <w:spacing w:val="-2"/>
          <w:sz w:val="22"/>
          <w:szCs w:val="22"/>
        </w:rPr>
      </w:pPr>
    </w:p>
    <w:p w14:paraId="0E70813A" w14:textId="77777777" w:rsidR="00F97C03" w:rsidRPr="00572BF3" w:rsidRDefault="00F97C03" w:rsidP="00A17153">
      <w:pPr>
        <w:tabs>
          <w:tab w:val="left" w:pos="-240"/>
          <w:tab w:val="left" w:pos="960"/>
          <w:tab w:val="left" w:pos="2160"/>
          <w:tab w:val="left" w:pos="3360"/>
          <w:tab w:val="left" w:pos="4560"/>
        </w:tabs>
        <w:suppressAutoHyphens/>
        <w:outlineLvl w:val="0"/>
        <w:rPr>
          <w:rFonts w:asciiTheme="minorHAnsi" w:hAnsiTheme="minorHAnsi" w:cs="Arial"/>
          <w:b/>
          <w:spacing w:val="-2"/>
          <w:sz w:val="22"/>
          <w:szCs w:val="22"/>
        </w:rPr>
      </w:pPr>
      <w:r w:rsidRPr="00572BF3">
        <w:rPr>
          <w:rFonts w:asciiTheme="minorHAnsi" w:hAnsiTheme="minorHAnsi" w:cs="Arial"/>
          <w:b/>
          <w:spacing w:val="-2"/>
          <w:sz w:val="22"/>
          <w:szCs w:val="22"/>
        </w:rPr>
        <w:t xml:space="preserve">QUESTIONNAIRE:  </w:t>
      </w:r>
      <w:r w:rsidRPr="00572BF3">
        <w:rPr>
          <w:rFonts w:asciiTheme="minorHAnsi" w:hAnsiTheme="minorHAnsi" w:cs="Arial"/>
          <w:b/>
          <w:bCs/>
          <w:sz w:val="18"/>
          <w:szCs w:val="18"/>
        </w:rPr>
        <w:t>Supplier Name:</w:t>
      </w:r>
      <w:r w:rsidRPr="00572BF3">
        <w:rPr>
          <w:rFonts w:asciiTheme="minorHAnsi" w:hAnsiTheme="minorHAnsi" w:cs="Arial"/>
          <w:bCs/>
          <w:sz w:val="18"/>
          <w:szCs w:val="18"/>
        </w:rPr>
        <w:t>___________________________________________________</w:t>
      </w:r>
    </w:p>
    <w:tbl>
      <w:tblPr>
        <w:tblW w:w="10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480"/>
        <w:gridCol w:w="630"/>
        <w:gridCol w:w="537"/>
        <w:gridCol w:w="633"/>
        <w:gridCol w:w="1368"/>
      </w:tblGrid>
      <w:tr w:rsidR="00F97C03" w:rsidRPr="00DE131C" w14:paraId="7C0E1FA1" w14:textId="77777777" w:rsidTr="00A9797A">
        <w:trPr>
          <w:tblHeader/>
          <w:jc w:val="center"/>
        </w:trPr>
        <w:tc>
          <w:tcPr>
            <w:tcW w:w="7128" w:type="dxa"/>
            <w:gridSpan w:val="2"/>
            <w:tcBorders>
              <w:top w:val="nil"/>
              <w:left w:val="nil"/>
            </w:tcBorders>
            <w:vAlign w:val="center"/>
          </w:tcPr>
          <w:p w14:paraId="1713C6FA" w14:textId="77777777" w:rsidR="00F97C03" w:rsidRPr="00DE131C" w:rsidRDefault="00F97C03" w:rsidP="00075866">
            <w:pPr>
              <w:jc w:val="right"/>
              <w:rPr>
                <w:rFonts w:asciiTheme="minorHAnsi" w:hAnsiTheme="minorHAnsi" w:cs="Arial"/>
                <w:bCs/>
                <w:sz w:val="22"/>
                <w:szCs w:val="22"/>
              </w:rPr>
            </w:pPr>
            <w:r w:rsidRPr="00DE131C">
              <w:rPr>
                <w:rFonts w:asciiTheme="minorHAnsi" w:hAnsiTheme="minorHAnsi" w:cs="Arial"/>
                <w:bCs/>
                <w:sz w:val="22"/>
                <w:szCs w:val="22"/>
              </w:rPr>
              <w:t>Please place an ‘X’ in the appropriate column</w:t>
            </w:r>
          </w:p>
        </w:tc>
        <w:tc>
          <w:tcPr>
            <w:tcW w:w="630" w:type="dxa"/>
            <w:shd w:val="clear" w:color="auto" w:fill="DBE5F1" w:themeFill="accent1" w:themeFillTint="33"/>
            <w:vAlign w:val="center"/>
          </w:tcPr>
          <w:p w14:paraId="6CC52C99" w14:textId="77777777" w:rsidR="00F97C03" w:rsidRPr="00DE131C" w:rsidRDefault="00F97C03" w:rsidP="00075866">
            <w:pPr>
              <w:jc w:val="center"/>
              <w:rPr>
                <w:rFonts w:asciiTheme="minorHAnsi" w:hAnsiTheme="minorHAnsi" w:cs="Arial"/>
                <w:b/>
                <w:bCs/>
                <w:sz w:val="22"/>
                <w:szCs w:val="22"/>
              </w:rPr>
            </w:pPr>
            <w:r w:rsidRPr="00DE131C">
              <w:rPr>
                <w:rFonts w:asciiTheme="minorHAnsi" w:hAnsiTheme="minorHAnsi" w:cs="Arial"/>
                <w:b/>
                <w:bCs/>
                <w:sz w:val="22"/>
                <w:szCs w:val="22"/>
              </w:rPr>
              <w:t>Yes</w:t>
            </w:r>
          </w:p>
        </w:tc>
        <w:tc>
          <w:tcPr>
            <w:tcW w:w="537" w:type="dxa"/>
            <w:shd w:val="clear" w:color="auto" w:fill="DBE5F1" w:themeFill="accent1" w:themeFillTint="33"/>
            <w:vAlign w:val="center"/>
          </w:tcPr>
          <w:p w14:paraId="634CEA3B" w14:textId="77777777" w:rsidR="00F97C03" w:rsidRPr="00DE131C" w:rsidRDefault="00F97C03" w:rsidP="00075866">
            <w:pPr>
              <w:jc w:val="center"/>
              <w:rPr>
                <w:rFonts w:asciiTheme="minorHAnsi" w:hAnsiTheme="minorHAnsi" w:cs="Arial"/>
                <w:b/>
                <w:bCs/>
                <w:sz w:val="22"/>
                <w:szCs w:val="22"/>
              </w:rPr>
            </w:pPr>
            <w:r w:rsidRPr="00DE131C">
              <w:rPr>
                <w:rFonts w:asciiTheme="minorHAnsi" w:hAnsiTheme="minorHAnsi" w:cs="Arial"/>
                <w:b/>
                <w:bCs/>
                <w:sz w:val="22"/>
                <w:szCs w:val="22"/>
              </w:rPr>
              <w:t>No</w:t>
            </w:r>
          </w:p>
        </w:tc>
        <w:tc>
          <w:tcPr>
            <w:tcW w:w="633" w:type="dxa"/>
            <w:tcBorders>
              <w:right w:val="double" w:sz="4" w:space="0" w:color="auto"/>
            </w:tcBorders>
            <w:shd w:val="clear" w:color="auto" w:fill="DBE5F1" w:themeFill="accent1" w:themeFillTint="33"/>
            <w:vAlign w:val="center"/>
          </w:tcPr>
          <w:p w14:paraId="18C2D4FE" w14:textId="77777777" w:rsidR="00F97C03" w:rsidRPr="00DE131C" w:rsidRDefault="00F97C03" w:rsidP="00075866">
            <w:pPr>
              <w:jc w:val="center"/>
              <w:rPr>
                <w:rFonts w:asciiTheme="minorHAnsi" w:hAnsiTheme="minorHAnsi" w:cs="Arial"/>
                <w:b/>
                <w:bCs/>
                <w:sz w:val="22"/>
                <w:szCs w:val="22"/>
              </w:rPr>
            </w:pPr>
            <w:r w:rsidRPr="00DE131C">
              <w:rPr>
                <w:rFonts w:asciiTheme="minorHAnsi" w:hAnsiTheme="minorHAnsi" w:cs="Arial"/>
                <w:b/>
                <w:bCs/>
                <w:sz w:val="22"/>
                <w:szCs w:val="22"/>
              </w:rPr>
              <w:t>N/A</w:t>
            </w:r>
          </w:p>
        </w:tc>
        <w:tc>
          <w:tcPr>
            <w:tcW w:w="1368" w:type="dxa"/>
            <w:tcBorders>
              <w:left w:val="double" w:sz="4" w:space="0" w:color="auto"/>
            </w:tcBorders>
            <w:shd w:val="clear" w:color="auto" w:fill="DBE5F1" w:themeFill="accent1" w:themeFillTint="33"/>
            <w:vAlign w:val="center"/>
          </w:tcPr>
          <w:p w14:paraId="0571DBE9" w14:textId="4DE4DFED"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 xml:space="preserve">For </w:t>
            </w:r>
            <w:r w:rsidR="005A5E3B">
              <w:rPr>
                <w:rFonts w:asciiTheme="minorHAnsi" w:hAnsiTheme="minorHAnsi" w:cs="Arial"/>
                <w:bCs/>
                <w:sz w:val="22"/>
                <w:szCs w:val="22"/>
              </w:rPr>
              <w:t>S</w:t>
            </w:r>
            <w:r w:rsidR="00A9797A">
              <w:rPr>
                <w:rFonts w:asciiTheme="minorHAnsi" w:hAnsiTheme="minorHAnsi" w:cs="Arial"/>
                <w:bCs/>
                <w:sz w:val="22"/>
                <w:szCs w:val="22"/>
              </w:rPr>
              <w:t xml:space="preserve">ILQ </w:t>
            </w:r>
            <w:r w:rsidRPr="00DE131C">
              <w:rPr>
                <w:rFonts w:asciiTheme="minorHAnsi" w:hAnsiTheme="minorHAnsi" w:cs="Arial"/>
                <w:bCs/>
                <w:sz w:val="22"/>
                <w:szCs w:val="22"/>
              </w:rPr>
              <w:t>Use Only</w:t>
            </w:r>
          </w:p>
        </w:tc>
      </w:tr>
      <w:tr w:rsidR="00F97C03" w:rsidRPr="00DE131C" w14:paraId="6FE4690B" w14:textId="77777777" w:rsidTr="00A9797A">
        <w:trPr>
          <w:jc w:val="center"/>
        </w:trPr>
        <w:tc>
          <w:tcPr>
            <w:tcW w:w="10296" w:type="dxa"/>
            <w:gridSpan w:val="6"/>
            <w:shd w:val="clear" w:color="auto" w:fill="DBE5F1" w:themeFill="accent1" w:themeFillTint="33"/>
          </w:tcPr>
          <w:p w14:paraId="44E0673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
                <w:bCs/>
                <w:sz w:val="22"/>
                <w:szCs w:val="22"/>
              </w:rPr>
              <w:t>General Quality System and Regulatory</w:t>
            </w:r>
          </w:p>
        </w:tc>
      </w:tr>
      <w:tr w:rsidR="00F97C03" w:rsidRPr="00DE131C" w14:paraId="51627F4D" w14:textId="77777777" w:rsidTr="00A9797A">
        <w:trPr>
          <w:jc w:val="center"/>
        </w:trPr>
        <w:tc>
          <w:tcPr>
            <w:tcW w:w="648" w:type="dxa"/>
          </w:tcPr>
          <w:p w14:paraId="289EB07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w:t>
            </w:r>
          </w:p>
        </w:tc>
        <w:tc>
          <w:tcPr>
            <w:tcW w:w="6480" w:type="dxa"/>
          </w:tcPr>
          <w:p w14:paraId="6AE4038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your facility/company registered with the United States Food and Drug Administration (FDA) per 21 CFR 807?</w:t>
            </w:r>
          </w:p>
        </w:tc>
        <w:tc>
          <w:tcPr>
            <w:tcW w:w="630" w:type="dxa"/>
          </w:tcPr>
          <w:p w14:paraId="4867D3B1" w14:textId="77777777" w:rsidR="00F97C03" w:rsidRPr="00DE131C" w:rsidRDefault="00F97C03" w:rsidP="00075866">
            <w:pPr>
              <w:jc w:val="center"/>
              <w:rPr>
                <w:rFonts w:asciiTheme="minorHAnsi" w:hAnsiTheme="minorHAnsi" w:cs="Arial"/>
                <w:bCs/>
                <w:sz w:val="22"/>
                <w:szCs w:val="22"/>
              </w:rPr>
            </w:pPr>
          </w:p>
        </w:tc>
        <w:tc>
          <w:tcPr>
            <w:tcW w:w="537" w:type="dxa"/>
          </w:tcPr>
          <w:p w14:paraId="52310724"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DEBC1C0"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874BC24"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E1DFAC2" w14:textId="77777777" w:rsidTr="00A9797A">
        <w:trPr>
          <w:jc w:val="center"/>
        </w:trPr>
        <w:tc>
          <w:tcPr>
            <w:tcW w:w="648" w:type="dxa"/>
          </w:tcPr>
          <w:p w14:paraId="4ABA9F1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1a.</w:t>
            </w:r>
          </w:p>
        </w:tc>
        <w:tc>
          <w:tcPr>
            <w:tcW w:w="9648" w:type="dxa"/>
            <w:gridSpan w:val="5"/>
          </w:tcPr>
          <w:p w14:paraId="7476015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please provide registration number:</w:t>
            </w:r>
          </w:p>
        </w:tc>
      </w:tr>
      <w:tr w:rsidR="00F97C03" w:rsidRPr="00DE131C" w14:paraId="47D77555" w14:textId="77777777" w:rsidTr="00A9797A">
        <w:trPr>
          <w:jc w:val="center"/>
        </w:trPr>
        <w:tc>
          <w:tcPr>
            <w:tcW w:w="648" w:type="dxa"/>
          </w:tcPr>
          <w:p w14:paraId="0F29DF7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w:t>
            </w:r>
          </w:p>
        </w:tc>
        <w:tc>
          <w:tcPr>
            <w:tcW w:w="6480" w:type="dxa"/>
          </w:tcPr>
          <w:p w14:paraId="546D820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Has your facility ever been inspected by a state, federal or foreign agency?</w:t>
            </w:r>
          </w:p>
        </w:tc>
        <w:tc>
          <w:tcPr>
            <w:tcW w:w="630" w:type="dxa"/>
          </w:tcPr>
          <w:p w14:paraId="08217B05" w14:textId="77777777" w:rsidR="00F97C03" w:rsidRPr="00DE131C" w:rsidRDefault="00F97C03" w:rsidP="00075866">
            <w:pPr>
              <w:jc w:val="center"/>
              <w:rPr>
                <w:rFonts w:asciiTheme="minorHAnsi" w:hAnsiTheme="minorHAnsi" w:cs="Arial"/>
                <w:bCs/>
                <w:sz w:val="22"/>
                <w:szCs w:val="22"/>
              </w:rPr>
            </w:pPr>
          </w:p>
        </w:tc>
        <w:tc>
          <w:tcPr>
            <w:tcW w:w="537" w:type="dxa"/>
          </w:tcPr>
          <w:p w14:paraId="07791EB3"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C9B6F20"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202FE0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w:t>
            </w:r>
          </w:p>
        </w:tc>
      </w:tr>
      <w:tr w:rsidR="00F97C03" w:rsidRPr="00DE131C" w14:paraId="5709C274" w14:textId="77777777" w:rsidTr="00A9797A">
        <w:trPr>
          <w:jc w:val="center"/>
        </w:trPr>
        <w:tc>
          <w:tcPr>
            <w:tcW w:w="648" w:type="dxa"/>
          </w:tcPr>
          <w:p w14:paraId="2FBD193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2a.</w:t>
            </w:r>
          </w:p>
        </w:tc>
        <w:tc>
          <w:tcPr>
            <w:tcW w:w="9648" w:type="dxa"/>
            <w:gridSpan w:val="5"/>
          </w:tcPr>
          <w:p w14:paraId="047D53F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what was date of last inspection:</w:t>
            </w:r>
          </w:p>
        </w:tc>
      </w:tr>
      <w:tr w:rsidR="00F97C03" w:rsidRPr="00DE131C" w14:paraId="0F03B6F7" w14:textId="77777777" w:rsidTr="00A9797A">
        <w:trPr>
          <w:jc w:val="center"/>
        </w:trPr>
        <w:tc>
          <w:tcPr>
            <w:tcW w:w="648" w:type="dxa"/>
          </w:tcPr>
          <w:p w14:paraId="2C75B2AF" w14:textId="60716740"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w:t>
            </w:r>
            <w:r w:rsidR="00DA7477" w:rsidRPr="00DE131C">
              <w:rPr>
                <w:rFonts w:asciiTheme="minorHAnsi" w:hAnsiTheme="minorHAnsi" w:cs="Arial"/>
                <w:bCs/>
                <w:sz w:val="22"/>
                <w:szCs w:val="22"/>
              </w:rPr>
              <w:t>.</w:t>
            </w:r>
          </w:p>
        </w:tc>
        <w:tc>
          <w:tcPr>
            <w:tcW w:w="6480" w:type="dxa"/>
          </w:tcPr>
          <w:p w14:paraId="3A54B58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you have a Quality Assurance / Control department?</w:t>
            </w:r>
          </w:p>
        </w:tc>
        <w:tc>
          <w:tcPr>
            <w:tcW w:w="630" w:type="dxa"/>
          </w:tcPr>
          <w:p w14:paraId="5EC58AC2" w14:textId="77777777" w:rsidR="00F97C03" w:rsidRPr="00DE131C" w:rsidRDefault="00F97C03" w:rsidP="00075866">
            <w:pPr>
              <w:jc w:val="center"/>
              <w:rPr>
                <w:rFonts w:asciiTheme="minorHAnsi" w:hAnsiTheme="minorHAnsi" w:cs="Arial"/>
                <w:bCs/>
                <w:sz w:val="22"/>
                <w:szCs w:val="22"/>
              </w:rPr>
            </w:pPr>
          </w:p>
        </w:tc>
        <w:tc>
          <w:tcPr>
            <w:tcW w:w="537" w:type="dxa"/>
          </w:tcPr>
          <w:p w14:paraId="5B691894"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9E0D961"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200427D"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8B1EF09" w14:textId="77777777" w:rsidTr="00A9797A">
        <w:trPr>
          <w:jc w:val="center"/>
        </w:trPr>
        <w:tc>
          <w:tcPr>
            <w:tcW w:w="648" w:type="dxa"/>
          </w:tcPr>
          <w:p w14:paraId="1C8ED77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3a.</w:t>
            </w:r>
          </w:p>
        </w:tc>
        <w:tc>
          <w:tcPr>
            <w:tcW w:w="6480" w:type="dxa"/>
          </w:tcPr>
          <w:p w14:paraId="2EEC600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No</w:t>
            </w:r>
            <w:r w:rsidRPr="00DE131C">
              <w:rPr>
                <w:rFonts w:asciiTheme="minorHAnsi" w:hAnsiTheme="minorHAnsi" w:cs="Arial"/>
                <w:bCs/>
                <w:sz w:val="22"/>
                <w:szCs w:val="22"/>
              </w:rPr>
              <w:t>, please explain (use comments section below as needed):</w:t>
            </w:r>
          </w:p>
        </w:tc>
        <w:tc>
          <w:tcPr>
            <w:tcW w:w="3168" w:type="dxa"/>
            <w:gridSpan w:val="4"/>
          </w:tcPr>
          <w:p w14:paraId="3D2D7D35" w14:textId="77777777" w:rsidR="00F97C03" w:rsidRPr="00DE131C" w:rsidRDefault="00F97C03" w:rsidP="00075866">
            <w:pPr>
              <w:jc w:val="center"/>
              <w:rPr>
                <w:rFonts w:asciiTheme="minorHAnsi" w:hAnsiTheme="minorHAnsi" w:cs="Arial"/>
                <w:bCs/>
                <w:sz w:val="22"/>
                <w:szCs w:val="22"/>
              </w:rPr>
            </w:pPr>
          </w:p>
          <w:p w14:paraId="152933B9" w14:textId="77777777" w:rsidR="00F97C03" w:rsidRPr="00DE131C" w:rsidRDefault="00F97C03" w:rsidP="00075866">
            <w:pPr>
              <w:jc w:val="center"/>
              <w:rPr>
                <w:rFonts w:asciiTheme="minorHAnsi" w:hAnsiTheme="minorHAnsi" w:cs="Arial"/>
                <w:bCs/>
                <w:sz w:val="22"/>
                <w:szCs w:val="22"/>
              </w:rPr>
            </w:pPr>
          </w:p>
        </w:tc>
      </w:tr>
      <w:tr w:rsidR="00F97C03" w:rsidRPr="00DE131C" w14:paraId="1208EAF0" w14:textId="77777777" w:rsidTr="00A9797A">
        <w:trPr>
          <w:jc w:val="center"/>
        </w:trPr>
        <w:tc>
          <w:tcPr>
            <w:tcW w:w="648" w:type="dxa"/>
          </w:tcPr>
          <w:p w14:paraId="0D2C1A4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w:t>
            </w:r>
          </w:p>
        </w:tc>
        <w:tc>
          <w:tcPr>
            <w:tcW w:w="6480" w:type="dxa"/>
          </w:tcPr>
          <w:p w14:paraId="6FF86F0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you have a Quality Manual (QM)?</w:t>
            </w:r>
          </w:p>
        </w:tc>
        <w:tc>
          <w:tcPr>
            <w:tcW w:w="630" w:type="dxa"/>
          </w:tcPr>
          <w:p w14:paraId="28C94973" w14:textId="77777777" w:rsidR="00F97C03" w:rsidRPr="00DE131C" w:rsidRDefault="00F97C03" w:rsidP="00075866">
            <w:pPr>
              <w:jc w:val="center"/>
              <w:rPr>
                <w:rFonts w:asciiTheme="minorHAnsi" w:hAnsiTheme="minorHAnsi" w:cs="Arial"/>
                <w:bCs/>
                <w:sz w:val="22"/>
                <w:szCs w:val="22"/>
              </w:rPr>
            </w:pPr>
          </w:p>
        </w:tc>
        <w:tc>
          <w:tcPr>
            <w:tcW w:w="537" w:type="dxa"/>
          </w:tcPr>
          <w:p w14:paraId="4D1380D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0429D90"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6A34E8B"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1AB538FE" w14:textId="77777777" w:rsidTr="00A9797A">
        <w:trPr>
          <w:jc w:val="center"/>
        </w:trPr>
        <w:tc>
          <w:tcPr>
            <w:tcW w:w="648" w:type="dxa"/>
          </w:tcPr>
          <w:p w14:paraId="7B29C31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4a.</w:t>
            </w:r>
          </w:p>
        </w:tc>
        <w:tc>
          <w:tcPr>
            <w:tcW w:w="6480" w:type="dxa"/>
          </w:tcPr>
          <w:p w14:paraId="0C2F68AB"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please provide a copy of the QM or Table of Contents with this Questionnaire.</w:t>
            </w:r>
          </w:p>
        </w:tc>
        <w:tc>
          <w:tcPr>
            <w:tcW w:w="630" w:type="dxa"/>
          </w:tcPr>
          <w:p w14:paraId="11CF1D19" w14:textId="77777777" w:rsidR="00F97C03" w:rsidRPr="00DE131C" w:rsidRDefault="00F97C03" w:rsidP="00075866">
            <w:pPr>
              <w:jc w:val="center"/>
              <w:rPr>
                <w:rFonts w:asciiTheme="minorHAnsi" w:hAnsiTheme="minorHAnsi" w:cs="Arial"/>
                <w:bCs/>
                <w:sz w:val="22"/>
                <w:szCs w:val="22"/>
              </w:rPr>
            </w:pPr>
          </w:p>
        </w:tc>
        <w:tc>
          <w:tcPr>
            <w:tcW w:w="537" w:type="dxa"/>
          </w:tcPr>
          <w:p w14:paraId="519C0BA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A7872D0"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9D991A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676DF5CF" w14:textId="77777777" w:rsidTr="00A9797A">
        <w:trPr>
          <w:trHeight w:val="260"/>
          <w:jc w:val="center"/>
        </w:trPr>
        <w:tc>
          <w:tcPr>
            <w:tcW w:w="648" w:type="dxa"/>
          </w:tcPr>
          <w:p w14:paraId="355817C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w:t>
            </w:r>
          </w:p>
        </w:tc>
        <w:tc>
          <w:tcPr>
            <w:tcW w:w="6480" w:type="dxa"/>
          </w:tcPr>
          <w:p w14:paraId="0F950D4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you have an organizational chart?</w:t>
            </w:r>
          </w:p>
        </w:tc>
        <w:tc>
          <w:tcPr>
            <w:tcW w:w="630" w:type="dxa"/>
          </w:tcPr>
          <w:p w14:paraId="642B2A6B" w14:textId="77777777" w:rsidR="00F97C03" w:rsidRPr="00DE131C" w:rsidRDefault="00F97C03" w:rsidP="00075866">
            <w:pPr>
              <w:jc w:val="center"/>
              <w:rPr>
                <w:rFonts w:asciiTheme="minorHAnsi" w:hAnsiTheme="minorHAnsi" w:cs="Arial"/>
                <w:bCs/>
                <w:sz w:val="22"/>
                <w:szCs w:val="22"/>
              </w:rPr>
            </w:pPr>
          </w:p>
        </w:tc>
        <w:tc>
          <w:tcPr>
            <w:tcW w:w="537" w:type="dxa"/>
          </w:tcPr>
          <w:p w14:paraId="67072B9A"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9209FE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3A2CBB7"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6612B9F8" w14:textId="77777777" w:rsidTr="00A9797A">
        <w:trPr>
          <w:trHeight w:val="260"/>
          <w:jc w:val="center"/>
        </w:trPr>
        <w:tc>
          <w:tcPr>
            <w:tcW w:w="648" w:type="dxa"/>
          </w:tcPr>
          <w:p w14:paraId="007BE73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5a.</w:t>
            </w:r>
          </w:p>
        </w:tc>
        <w:tc>
          <w:tcPr>
            <w:tcW w:w="6480" w:type="dxa"/>
          </w:tcPr>
          <w:p w14:paraId="2C62A4E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please provide a copy.</w:t>
            </w:r>
          </w:p>
        </w:tc>
        <w:tc>
          <w:tcPr>
            <w:tcW w:w="630" w:type="dxa"/>
          </w:tcPr>
          <w:p w14:paraId="5F5C8C3B" w14:textId="77777777" w:rsidR="00F97C03" w:rsidRPr="00DE131C" w:rsidRDefault="00F97C03" w:rsidP="00075866">
            <w:pPr>
              <w:jc w:val="center"/>
              <w:rPr>
                <w:rFonts w:asciiTheme="minorHAnsi" w:hAnsiTheme="minorHAnsi" w:cs="Arial"/>
                <w:bCs/>
                <w:sz w:val="22"/>
                <w:szCs w:val="22"/>
              </w:rPr>
            </w:pPr>
          </w:p>
        </w:tc>
        <w:tc>
          <w:tcPr>
            <w:tcW w:w="537" w:type="dxa"/>
          </w:tcPr>
          <w:p w14:paraId="7C7C8AC2"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0E43C6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EEDDBB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5268E67F" w14:textId="77777777" w:rsidTr="00A9797A">
        <w:trPr>
          <w:trHeight w:val="260"/>
          <w:jc w:val="center"/>
        </w:trPr>
        <w:tc>
          <w:tcPr>
            <w:tcW w:w="648" w:type="dxa"/>
          </w:tcPr>
          <w:p w14:paraId="77754BA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w:t>
            </w:r>
          </w:p>
        </w:tc>
        <w:tc>
          <w:tcPr>
            <w:tcW w:w="6480" w:type="dxa"/>
          </w:tcPr>
          <w:p w14:paraId="69E49A2A"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your company certified to a formal Quality System?</w:t>
            </w:r>
          </w:p>
        </w:tc>
        <w:tc>
          <w:tcPr>
            <w:tcW w:w="630" w:type="dxa"/>
          </w:tcPr>
          <w:p w14:paraId="01FB1C32" w14:textId="77777777" w:rsidR="00F97C03" w:rsidRPr="00DE131C" w:rsidRDefault="00F97C03" w:rsidP="00075866">
            <w:pPr>
              <w:jc w:val="center"/>
              <w:rPr>
                <w:rFonts w:asciiTheme="minorHAnsi" w:hAnsiTheme="minorHAnsi" w:cs="Arial"/>
                <w:bCs/>
                <w:sz w:val="22"/>
                <w:szCs w:val="22"/>
              </w:rPr>
            </w:pPr>
          </w:p>
        </w:tc>
        <w:tc>
          <w:tcPr>
            <w:tcW w:w="537" w:type="dxa"/>
          </w:tcPr>
          <w:p w14:paraId="197562F6"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7624512"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0009BE2"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7035FE82" w14:textId="77777777" w:rsidTr="00A9797A">
        <w:trPr>
          <w:jc w:val="center"/>
        </w:trPr>
        <w:tc>
          <w:tcPr>
            <w:tcW w:w="648" w:type="dxa"/>
          </w:tcPr>
          <w:p w14:paraId="1D5F753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6a.</w:t>
            </w:r>
          </w:p>
        </w:tc>
        <w:tc>
          <w:tcPr>
            <w:tcW w:w="9648" w:type="dxa"/>
            <w:gridSpan w:val="5"/>
          </w:tcPr>
          <w:p w14:paraId="7220D27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please list (e.g., ISO 9001, ISO 17025):</w:t>
            </w:r>
          </w:p>
        </w:tc>
      </w:tr>
      <w:tr w:rsidR="00F97C03" w:rsidRPr="00DE131C" w14:paraId="254DC7FA" w14:textId="77777777" w:rsidTr="00A9797A">
        <w:trPr>
          <w:jc w:val="center"/>
        </w:trPr>
        <w:tc>
          <w:tcPr>
            <w:tcW w:w="648" w:type="dxa"/>
          </w:tcPr>
          <w:p w14:paraId="6271A9C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6b.</w:t>
            </w:r>
          </w:p>
        </w:tc>
        <w:tc>
          <w:tcPr>
            <w:tcW w:w="6480" w:type="dxa"/>
          </w:tcPr>
          <w:p w14:paraId="3D8A139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please provide a</w:t>
            </w:r>
            <w:r w:rsidRPr="00DE131C">
              <w:rPr>
                <w:rFonts w:asciiTheme="minorHAnsi" w:hAnsiTheme="minorHAnsi" w:cs="Arial"/>
                <w:b/>
                <w:bCs/>
                <w:sz w:val="22"/>
                <w:szCs w:val="22"/>
              </w:rPr>
              <w:t xml:space="preserve"> </w:t>
            </w:r>
            <w:r w:rsidRPr="00DE131C">
              <w:rPr>
                <w:rFonts w:asciiTheme="minorHAnsi" w:hAnsiTheme="minorHAnsi" w:cs="Arial"/>
                <w:bCs/>
                <w:sz w:val="22"/>
                <w:szCs w:val="22"/>
              </w:rPr>
              <w:t xml:space="preserve">copy of your last certification / recertification and </w:t>
            </w:r>
            <w:r w:rsidRPr="00DE131C">
              <w:rPr>
                <w:rFonts w:asciiTheme="minorHAnsi" w:hAnsiTheme="minorHAnsi" w:cs="Arial"/>
                <w:b/>
                <w:bCs/>
                <w:sz w:val="22"/>
                <w:szCs w:val="22"/>
              </w:rPr>
              <w:t>Go to question #65.</w:t>
            </w:r>
          </w:p>
        </w:tc>
        <w:tc>
          <w:tcPr>
            <w:tcW w:w="630" w:type="dxa"/>
          </w:tcPr>
          <w:p w14:paraId="751DCCA9" w14:textId="77777777" w:rsidR="00F97C03" w:rsidRPr="00DE131C" w:rsidRDefault="00F97C03" w:rsidP="00075866">
            <w:pPr>
              <w:jc w:val="center"/>
              <w:rPr>
                <w:rFonts w:asciiTheme="minorHAnsi" w:hAnsiTheme="minorHAnsi" w:cs="Arial"/>
                <w:bCs/>
                <w:sz w:val="22"/>
                <w:szCs w:val="22"/>
              </w:rPr>
            </w:pPr>
          </w:p>
        </w:tc>
        <w:tc>
          <w:tcPr>
            <w:tcW w:w="537" w:type="dxa"/>
          </w:tcPr>
          <w:p w14:paraId="13415C91"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D88F32D"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9E5F0A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w:t>
            </w:r>
          </w:p>
        </w:tc>
      </w:tr>
      <w:tr w:rsidR="00F97C03" w:rsidRPr="00DE131C" w14:paraId="402F883F" w14:textId="77777777" w:rsidTr="00A9797A">
        <w:trPr>
          <w:jc w:val="center"/>
        </w:trPr>
        <w:tc>
          <w:tcPr>
            <w:tcW w:w="648" w:type="dxa"/>
          </w:tcPr>
          <w:p w14:paraId="33FD9A1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6c.</w:t>
            </w:r>
          </w:p>
        </w:tc>
        <w:tc>
          <w:tcPr>
            <w:tcW w:w="6480" w:type="dxa"/>
          </w:tcPr>
          <w:p w14:paraId="230D16C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No</w:t>
            </w:r>
            <w:r w:rsidRPr="00DE131C">
              <w:rPr>
                <w:rFonts w:asciiTheme="minorHAnsi" w:hAnsiTheme="minorHAnsi" w:cs="Arial"/>
                <w:bCs/>
                <w:sz w:val="22"/>
                <w:szCs w:val="22"/>
              </w:rPr>
              <w:t>, are you seeking registration?</w:t>
            </w:r>
          </w:p>
        </w:tc>
        <w:tc>
          <w:tcPr>
            <w:tcW w:w="630" w:type="dxa"/>
          </w:tcPr>
          <w:p w14:paraId="482FD9DC" w14:textId="77777777" w:rsidR="00F97C03" w:rsidRPr="00DE131C" w:rsidRDefault="00F97C03" w:rsidP="00075866">
            <w:pPr>
              <w:jc w:val="center"/>
              <w:rPr>
                <w:rFonts w:asciiTheme="minorHAnsi" w:hAnsiTheme="minorHAnsi" w:cs="Arial"/>
                <w:bCs/>
                <w:sz w:val="22"/>
                <w:szCs w:val="22"/>
              </w:rPr>
            </w:pPr>
          </w:p>
        </w:tc>
        <w:tc>
          <w:tcPr>
            <w:tcW w:w="537" w:type="dxa"/>
          </w:tcPr>
          <w:p w14:paraId="6EC5B9A4"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26FB7EC"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2EFAF9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w:t>
            </w:r>
          </w:p>
        </w:tc>
      </w:tr>
      <w:tr w:rsidR="00F97C03" w:rsidRPr="00DE131C" w14:paraId="483E7A90" w14:textId="77777777" w:rsidTr="00A9797A">
        <w:trPr>
          <w:jc w:val="center"/>
        </w:trPr>
        <w:tc>
          <w:tcPr>
            <w:tcW w:w="648" w:type="dxa"/>
          </w:tcPr>
          <w:p w14:paraId="7A8ABDAA"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6d.</w:t>
            </w:r>
          </w:p>
        </w:tc>
        <w:tc>
          <w:tcPr>
            <w:tcW w:w="9648" w:type="dxa"/>
            <w:gridSpan w:val="5"/>
          </w:tcPr>
          <w:p w14:paraId="379B1F5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No</w:t>
            </w:r>
            <w:r w:rsidRPr="00DE131C">
              <w:rPr>
                <w:rFonts w:asciiTheme="minorHAnsi" w:hAnsiTheme="minorHAnsi" w:cs="Arial"/>
                <w:bCs/>
                <w:sz w:val="22"/>
                <w:szCs w:val="22"/>
              </w:rPr>
              <w:t>, please explain (use comments section below as needed):</w:t>
            </w:r>
          </w:p>
          <w:p w14:paraId="550F0F52" w14:textId="77777777" w:rsidR="00F97C03" w:rsidRPr="00DE131C" w:rsidRDefault="00F97C03" w:rsidP="00075866">
            <w:pPr>
              <w:rPr>
                <w:rFonts w:asciiTheme="minorHAnsi" w:hAnsiTheme="minorHAnsi" w:cs="Arial"/>
                <w:bCs/>
                <w:sz w:val="22"/>
                <w:szCs w:val="22"/>
              </w:rPr>
            </w:pPr>
          </w:p>
          <w:p w14:paraId="3DCBA324" w14:textId="77777777" w:rsidR="00F97C03" w:rsidRPr="00DE131C" w:rsidRDefault="00F97C03" w:rsidP="00075866">
            <w:pPr>
              <w:rPr>
                <w:rFonts w:asciiTheme="minorHAnsi" w:hAnsiTheme="minorHAnsi" w:cs="Arial"/>
                <w:bCs/>
                <w:sz w:val="22"/>
                <w:szCs w:val="22"/>
              </w:rPr>
            </w:pPr>
          </w:p>
        </w:tc>
      </w:tr>
      <w:tr w:rsidR="00F97C03" w:rsidRPr="00DE131C" w14:paraId="7250469B" w14:textId="77777777" w:rsidTr="00A9797A">
        <w:trPr>
          <w:jc w:val="center"/>
        </w:trPr>
        <w:tc>
          <w:tcPr>
            <w:tcW w:w="10296" w:type="dxa"/>
            <w:gridSpan w:val="6"/>
            <w:shd w:val="clear" w:color="auto" w:fill="DBE5F1" w:themeFill="accent1" w:themeFillTint="33"/>
          </w:tcPr>
          <w:p w14:paraId="1FF0C207"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t>Quality Management</w:t>
            </w:r>
          </w:p>
        </w:tc>
      </w:tr>
      <w:tr w:rsidR="00F97C03" w:rsidRPr="00DE131C" w14:paraId="0D48E59B" w14:textId="77777777" w:rsidTr="00A9797A">
        <w:trPr>
          <w:jc w:val="center"/>
        </w:trPr>
        <w:tc>
          <w:tcPr>
            <w:tcW w:w="648" w:type="dxa"/>
          </w:tcPr>
          <w:p w14:paraId="0CB18DC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7.</w:t>
            </w:r>
          </w:p>
        </w:tc>
        <w:tc>
          <w:tcPr>
            <w:tcW w:w="6480" w:type="dxa"/>
          </w:tcPr>
          <w:p w14:paraId="1298499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Is the Quality Management System evaluated at least annually? </w:t>
            </w:r>
          </w:p>
        </w:tc>
        <w:tc>
          <w:tcPr>
            <w:tcW w:w="630" w:type="dxa"/>
          </w:tcPr>
          <w:p w14:paraId="774BA780" w14:textId="77777777" w:rsidR="00F97C03" w:rsidRPr="00DE131C" w:rsidRDefault="00F97C03" w:rsidP="00075866">
            <w:pPr>
              <w:jc w:val="center"/>
              <w:rPr>
                <w:rFonts w:asciiTheme="minorHAnsi" w:hAnsiTheme="minorHAnsi" w:cs="Arial"/>
                <w:bCs/>
                <w:sz w:val="22"/>
                <w:szCs w:val="22"/>
              </w:rPr>
            </w:pPr>
          </w:p>
        </w:tc>
        <w:tc>
          <w:tcPr>
            <w:tcW w:w="537" w:type="dxa"/>
          </w:tcPr>
          <w:p w14:paraId="2C65D98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A57E06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8486B4A"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359A3DB" w14:textId="77777777" w:rsidTr="00A9797A">
        <w:trPr>
          <w:jc w:val="center"/>
        </w:trPr>
        <w:tc>
          <w:tcPr>
            <w:tcW w:w="648" w:type="dxa"/>
          </w:tcPr>
          <w:p w14:paraId="409D183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8.</w:t>
            </w:r>
          </w:p>
        </w:tc>
        <w:tc>
          <w:tcPr>
            <w:tcW w:w="6480" w:type="dxa"/>
          </w:tcPr>
          <w:p w14:paraId="65B5E21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key indicators of quality defined and monitored? (see examples below)</w:t>
            </w:r>
          </w:p>
          <w:p w14:paraId="0DAEB75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-Test turnaround time?</w:t>
            </w:r>
          </w:p>
          <w:p w14:paraId="02BB4BB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-Test accuracy?</w:t>
            </w:r>
          </w:p>
          <w:p w14:paraId="6653475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-Customer satisfaction?</w:t>
            </w:r>
          </w:p>
          <w:p w14:paraId="23E4115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-Corrected reports (number of reports that require a correction)</w:t>
            </w:r>
          </w:p>
          <w:p w14:paraId="7F79634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-Report turnaround time?</w:t>
            </w:r>
          </w:p>
        </w:tc>
        <w:tc>
          <w:tcPr>
            <w:tcW w:w="630" w:type="dxa"/>
          </w:tcPr>
          <w:p w14:paraId="6EE2C1F5" w14:textId="77777777" w:rsidR="00F97C03" w:rsidRPr="00DE131C" w:rsidRDefault="00F97C03" w:rsidP="00075866">
            <w:pPr>
              <w:jc w:val="center"/>
              <w:rPr>
                <w:rFonts w:asciiTheme="minorHAnsi" w:hAnsiTheme="minorHAnsi" w:cs="Arial"/>
                <w:bCs/>
                <w:sz w:val="22"/>
                <w:szCs w:val="22"/>
              </w:rPr>
            </w:pPr>
          </w:p>
        </w:tc>
        <w:tc>
          <w:tcPr>
            <w:tcW w:w="537" w:type="dxa"/>
          </w:tcPr>
          <w:p w14:paraId="0C37B723"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079792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F2AADC7"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8BEF38E" w14:textId="77777777" w:rsidTr="00A9797A">
        <w:trPr>
          <w:jc w:val="center"/>
        </w:trPr>
        <w:tc>
          <w:tcPr>
            <w:tcW w:w="648" w:type="dxa"/>
          </w:tcPr>
          <w:p w14:paraId="20EFC60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9.</w:t>
            </w:r>
          </w:p>
        </w:tc>
        <w:tc>
          <w:tcPr>
            <w:tcW w:w="6480" w:type="dxa"/>
          </w:tcPr>
          <w:p w14:paraId="298BC5B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Does Quality Assurance approve/reject test results?</w:t>
            </w:r>
          </w:p>
        </w:tc>
        <w:tc>
          <w:tcPr>
            <w:tcW w:w="630" w:type="dxa"/>
          </w:tcPr>
          <w:p w14:paraId="722DD865" w14:textId="77777777" w:rsidR="00F97C03" w:rsidRPr="00DE131C" w:rsidRDefault="00F97C03" w:rsidP="00075866">
            <w:pPr>
              <w:jc w:val="center"/>
              <w:rPr>
                <w:rFonts w:asciiTheme="minorHAnsi" w:hAnsiTheme="minorHAnsi" w:cs="Arial"/>
                <w:bCs/>
                <w:sz w:val="22"/>
                <w:szCs w:val="22"/>
              </w:rPr>
            </w:pPr>
          </w:p>
        </w:tc>
        <w:tc>
          <w:tcPr>
            <w:tcW w:w="537" w:type="dxa"/>
          </w:tcPr>
          <w:p w14:paraId="63D39AB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7E45532"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DA547C4"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522F390" w14:textId="77777777" w:rsidTr="00A9797A">
        <w:trPr>
          <w:jc w:val="center"/>
        </w:trPr>
        <w:tc>
          <w:tcPr>
            <w:tcW w:w="648" w:type="dxa"/>
          </w:tcPr>
          <w:p w14:paraId="0092882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10.</w:t>
            </w:r>
          </w:p>
        </w:tc>
        <w:tc>
          <w:tcPr>
            <w:tcW w:w="6480" w:type="dxa"/>
          </w:tcPr>
          <w:p w14:paraId="107CD89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formal procedure for performing internal audits?</w:t>
            </w:r>
          </w:p>
        </w:tc>
        <w:tc>
          <w:tcPr>
            <w:tcW w:w="630" w:type="dxa"/>
          </w:tcPr>
          <w:p w14:paraId="208CFB36" w14:textId="77777777" w:rsidR="00F97C03" w:rsidRPr="00DE131C" w:rsidRDefault="00F97C03" w:rsidP="00075866">
            <w:pPr>
              <w:jc w:val="center"/>
              <w:rPr>
                <w:rFonts w:asciiTheme="minorHAnsi" w:hAnsiTheme="minorHAnsi" w:cs="Arial"/>
                <w:bCs/>
                <w:sz w:val="22"/>
                <w:szCs w:val="22"/>
              </w:rPr>
            </w:pPr>
          </w:p>
        </w:tc>
        <w:tc>
          <w:tcPr>
            <w:tcW w:w="537" w:type="dxa"/>
          </w:tcPr>
          <w:p w14:paraId="5B8DFF00"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717C83EB"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0DDB98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61D9345" w14:textId="77777777" w:rsidTr="00A9797A">
        <w:trPr>
          <w:jc w:val="center"/>
        </w:trPr>
        <w:tc>
          <w:tcPr>
            <w:tcW w:w="648" w:type="dxa"/>
          </w:tcPr>
          <w:p w14:paraId="08E6C9C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11.</w:t>
            </w:r>
          </w:p>
        </w:tc>
        <w:tc>
          <w:tcPr>
            <w:tcW w:w="6480" w:type="dxa"/>
          </w:tcPr>
          <w:p w14:paraId="18D6E74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internal audits documented?</w:t>
            </w:r>
          </w:p>
        </w:tc>
        <w:tc>
          <w:tcPr>
            <w:tcW w:w="630" w:type="dxa"/>
          </w:tcPr>
          <w:p w14:paraId="0773536E" w14:textId="77777777" w:rsidR="00F97C03" w:rsidRPr="00DE131C" w:rsidRDefault="00F97C03" w:rsidP="00075866">
            <w:pPr>
              <w:jc w:val="center"/>
              <w:rPr>
                <w:rFonts w:asciiTheme="minorHAnsi" w:hAnsiTheme="minorHAnsi" w:cs="Arial"/>
                <w:bCs/>
                <w:sz w:val="22"/>
                <w:szCs w:val="22"/>
              </w:rPr>
            </w:pPr>
          </w:p>
        </w:tc>
        <w:tc>
          <w:tcPr>
            <w:tcW w:w="537" w:type="dxa"/>
          </w:tcPr>
          <w:p w14:paraId="6E54651F"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6B83F03"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5562D88"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1D0FF93" w14:textId="77777777" w:rsidTr="00A9797A">
        <w:trPr>
          <w:jc w:val="center"/>
        </w:trPr>
        <w:tc>
          <w:tcPr>
            <w:tcW w:w="648" w:type="dxa"/>
          </w:tcPr>
          <w:p w14:paraId="17A7A83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12.</w:t>
            </w:r>
          </w:p>
        </w:tc>
        <w:tc>
          <w:tcPr>
            <w:tcW w:w="6480" w:type="dxa"/>
          </w:tcPr>
          <w:p w14:paraId="15EE14C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documented follow-up corrective actions taken on noted audit deficiencies?</w:t>
            </w:r>
          </w:p>
        </w:tc>
        <w:tc>
          <w:tcPr>
            <w:tcW w:w="630" w:type="dxa"/>
          </w:tcPr>
          <w:p w14:paraId="699F4631" w14:textId="77777777" w:rsidR="00F97C03" w:rsidRPr="00DE131C" w:rsidRDefault="00F97C03" w:rsidP="00075866">
            <w:pPr>
              <w:jc w:val="center"/>
              <w:rPr>
                <w:rFonts w:asciiTheme="minorHAnsi" w:hAnsiTheme="minorHAnsi" w:cs="Arial"/>
                <w:bCs/>
                <w:sz w:val="22"/>
                <w:szCs w:val="22"/>
              </w:rPr>
            </w:pPr>
          </w:p>
        </w:tc>
        <w:tc>
          <w:tcPr>
            <w:tcW w:w="537" w:type="dxa"/>
          </w:tcPr>
          <w:p w14:paraId="1E54BF56"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43D118C"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5D6F064"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6C1982B3" w14:textId="77777777" w:rsidTr="00A9797A">
        <w:trPr>
          <w:jc w:val="center"/>
        </w:trPr>
        <w:tc>
          <w:tcPr>
            <w:tcW w:w="648" w:type="dxa"/>
          </w:tcPr>
          <w:p w14:paraId="09E97CA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13.</w:t>
            </w:r>
          </w:p>
        </w:tc>
        <w:tc>
          <w:tcPr>
            <w:tcW w:w="6480" w:type="dxa"/>
          </w:tcPr>
          <w:p w14:paraId="5D60BD4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formal procedure for handling complaint and/or problem reporting?</w:t>
            </w:r>
          </w:p>
        </w:tc>
        <w:tc>
          <w:tcPr>
            <w:tcW w:w="630" w:type="dxa"/>
          </w:tcPr>
          <w:p w14:paraId="63496098" w14:textId="77777777" w:rsidR="00F97C03" w:rsidRPr="00DE131C" w:rsidRDefault="00F97C03" w:rsidP="00075866">
            <w:pPr>
              <w:jc w:val="center"/>
              <w:rPr>
                <w:rFonts w:asciiTheme="minorHAnsi" w:hAnsiTheme="minorHAnsi" w:cs="Arial"/>
                <w:bCs/>
                <w:sz w:val="22"/>
                <w:szCs w:val="22"/>
              </w:rPr>
            </w:pPr>
          </w:p>
        </w:tc>
        <w:tc>
          <w:tcPr>
            <w:tcW w:w="537" w:type="dxa"/>
          </w:tcPr>
          <w:p w14:paraId="110B9C56"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5793F0D"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77484DB"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252D4822" w14:textId="77777777" w:rsidTr="00A9797A">
        <w:trPr>
          <w:jc w:val="center"/>
        </w:trPr>
        <w:tc>
          <w:tcPr>
            <w:tcW w:w="648" w:type="dxa"/>
          </w:tcPr>
          <w:p w14:paraId="29B7EF4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14.</w:t>
            </w:r>
          </w:p>
        </w:tc>
        <w:tc>
          <w:tcPr>
            <w:tcW w:w="6480" w:type="dxa"/>
          </w:tcPr>
          <w:p w14:paraId="106295EA"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a complete record maintained for each complaint and/or problem reported?</w:t>
            </w:r>
          </w:p>
        </w:tc>
        <w:tc>
          <w:tcPr>
            <w:tcW w:w="630" w:type="dxa"/>
          </w:tcPr>
          <w:p w14:paraId="311DEACE" w14:textId="77777777" w:rsidR="00F97C03" w:rsidRPr="00DE131C" w:rsidRDefault="00F97C03" w:rsidP="00075866">
            <w:pPr>
              <w:jc w:val="center"/>
              <w:rPr>
                <w:rFonts w:asciiTheme="minorHAnsi" w:hAnsiTheme="minorHAnsi" w:cs="Arial"/>
                <w:bCs/>
                <w:sz w:val="22"/>
                <w:szCs w:val="22"/>
              </w:rPr>
            </w:pPr>
          </w:p>
        </w:tc>
        <w:tc>
          <w:tcPr>
            <w:tcW w:w="537" w:type="dxa"/>
          </w:tcPr>
          <w:p w14:paraId="63C5AE89"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1C5A579"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669D56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6E607C52" w14:textId="77777777" w:rsidTr="00A9797A">
        <w:trPr>
          <w:jc w:val="center"/>
        </w:trPr>
        <w:tc>
          <w:tcPr>
            <w:tcW w:w="10296" w:type="dxa"/>
            <w:gridSpan w:val="6"/>
            <w:shd w:val="clear" w:color="auto" w:fill="DBE5F1" w:themeFill="accent1" w:themeFillTint="33"/>
          </w:tcPr>
          <w:p w14:paraId="55350728"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lastRenderedPageBreak/>
              <w:t>Document Control</w:t>
            </w:r>
          </w:p>
        </w:tc>
      </w:tr>
      <w:tr w:rsidR="00F97C03" w:rsidRPr="00DE131C" w14:paraId="67134163" w14:textId="77777777" w:rsidTr="00A9797A">
        <w:trPr>
          <w:jc w:val="center"/>
        </w:trPr>
        <w:tc>
          <w:tcPr>
            <w:tcW w:w="648" w:type="dxa"/>
          </w:tcPr>
          <w:p w14:paraId="068E3A1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15.</w:t>
            </w:r>
          </w:p>
        </w:tc>
        <w:tc>
          <w:tcPr>
            <w:tcW w:w="6480" w:type="dxa"/>
          </w:tcPr>
          <w:p w14:paraId="1958732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written procedures exist governing a document control system?</w:t>
            </w:r>
          </w:p>
        </w:tc>
        <w:tc>
          <w:tcPr>
            <w:tcW w:w="630" w:type="dxa"/>
          </w:tcPr>
          <w:p w14:paraId="714597D8" w14:textId="77777777" w:rsidR="00F97C03" w:rsidRPr="00DE131C" w:rsidRDefault="00F97C03" w:rsidP="00075866">
            <w:pPr>
              <w:jc w:val="center"/>
              <w:rPr>
                <w:rFonts w:asciiTheme="minorHAnsi" w:hAnsiTheme="minorHAnsi" w:cs="Arial"/>
                <w:bCs/>
                <w:sz w:val="22"/>
                <w:szCs w:val="22"/>
              </w:rPr>
            </w:pPr>
          </w:p>
        </w:tc>
        <w:tc>
          <w:tcPr>
            <w:tcW w:w="537" w:type="dxa"/>
          </w:tcPr>
          <w:p w14:paraId="15DF380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F751014"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8F6973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30881C77" w14:textId="77777777" w:rsidTr="00A9797A">
        <w:trPr>
          <w:jc w:val="center"/>
        </w:trPr>
        <w:tc>
          <w:tcPr>
            <w:tcW w:w="648" w:type="dxa"/>
          </w:tcPr>
          <w:p w14:paraId="68C0663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16.</w:t>
            </w:r>
          </w:p>
        </w:tc>
        <w:tc>
          <w:tcPr>
            <w:tcW w:w="6480" w:type="dxa"/>
          </w:tcPr>
          <w:p w14:paraId="381DC0AB" w14:textId="46224AD3"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Are systems in place to ensure that obsolete documents are removed from all </w:t>
            </w:r>
            <w:r w:rsidR="00003F34" w:rsidRPr="00DE131C">
              <w:rPr>
                <w:rFonts w:asciiTheme="minorHAnsi" w:hAnsiTheme="minorHAnsi" w:cs="Arial"/>
                <w:bCs/>
                <w:sz w:val="22"/>
                <w:szCs w:val="22"/>
              </w:rPr>
              <w:t>points of use</w:t>
            </w:r>
            <w:r w:rsidRPr="00DE131C">
              <w:rPr>
                <w:rFonts w:asciiTheme="minorHAnsi" w:hAnsiTheme="minorHAnsi" w:cs="Arial"/>
                <w:bCs/>
                <w:sz w:val="22"/>
                <w:szCs w:val="22"/>
              </w:rPr>
              <w:t>?</w:t>
            </w:r>
          </w:p>
        </w:tc>
        <w:tc>
          <w:tcPr>
            <w:tcW w:w="630" w:type="dxa"/>
          </w:tcPr>
          <w:p w14:paraId="6875298C" w14:textId="77777777" w:rsidR="00F97C03" w:rsidRPr="00DE131C" w:rsidRDefault="00F97C03" w:rsidP="00075866">
            <w:pPr>
              <w:jc w:val="center"/>
              <w:rPr>
                <w:rFonts w:asciiTheme="minorHAnsi" w:hAnsiTheme="minorHAnsi" w:cs="Arial"/>
                <w:bCs/>
                <w:sz w:val="22"/>
                <w:szCs w:val="22"/>
              </w:rPr>
            </w:pPr>
          </w:p>
        </w:tc>
        <w:tc>
          <w:tcPr>
            <w:tcW w:w="537" w:type="dxa"/>
          </w:tcPr>
          <w:p w14:paraId="71C7E05C"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BF716F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138F12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F0C1046" w14:textId="77777777" w:rsidTr="00A9797A">
        <w:trPr>
          <w:jc w:val="center"/>
        </w:trPr>
        <w:tc>
          <w:tcPr>
            <w:tcW w:w="648" w:type="dxa"/>
          </w:tcPr>
          <w:p w14:paraId="70B8DD2A"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17.</w:t>
            </w:r>
          </w:p>
        </w:tc>
        <w:tc>
          <w:tcPr>
            <w:tcW w:w="6480" w:type="dxa"/>
          </w:tcPr>
          <w:p w14:paraId="7F098F9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procedures authorized by the laboratory director (or designee) before implementation?</w:t>
            </w:r>
          </w:p>
        </w:tc>
        <w:tc>
          <w:tcPr>
            <w:tcW w:w="630" w:type="dxa"/>
          </w:tcPr>
          <w:p w14:paraId="2CD66D19" w14:textId="77777777" w:rsidR="00F97C03" w:rsidRPr="00DE131C" w:rsidRDefault="00F97C03" w:rsidP="00075866">
            <w:pPr>
              <w:jc w:val="center"/>
              <w:rPr>
                <w:rFonts w:asciiTheme="minorHAnsi" w:hAnsiTheme="minorHAnsi" w:cs="Arial"/>
                <w:bCs/>
                <w:sz w:val="22"/>
                <w:szCs w:val="22"/>
              </w:rPr>
            </w:pPr>
          </w:p>
        </w:tc>
        <w:tc>
          <w:tcPr>
            <w:tcW w:w="537" w:type="dxa"/>
          </w:tcPr>
          <w:p w14:paraId="39241872"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8CAA861"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1AA5858"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6FCC92B1" w14:textId="77777777" w:rsidTr="00A9797A">
        <w:trPr>
          <w:jc w:val="center"/>
        </w:trPr>
        <w:tc>
          <w:tcPr>
            <w:tcW w:w="648" w:type="dxa"/>
          </w:tcPr>
          <w:p w14:paraId="5CD8FAE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18.</w:t>
            </w:r>
          </w:p>
        </w:tc>
        <w:tc>
          <w:tcPr>
            <w:tcW w:w="6480" w:type="dxa"/>
          </w:tcPr>
          <w:p w14:paraId="0B1EA04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policies and procedures reviewed at least annually?</w:t>
            </w:r>
          </w:p>
        </w:tc>
        <w:tc>
          <w:tcPr>
            <w:tcW w:w="630" w:type="dxa"/>
          </w:tcPr>
          <w:p w14:paraId="30F873C7" w14:textId="77777777" w:rsidR="00F97C03" w:rsidRPr="00DE131C" w:rsidRDefault="00F97C03" w:rsidP="00075866">
            <w:pPr>
              <w:jc w:val="center"/>
              <w:rPr>
                <w:rFonts w:asciiTheme="minorHAnsi" w:hAnsiTheme="minorHAnsi" w:cs="Arial"/>
                <w:bCs/>
                <w:sz w:val="22"/>
                <w:szCs w:val="22"/>
              </w:rPr>
            </w:pPr>
          </w:p>
        </w:tc>
        <w:tc>
          <w:tcPr>
            <w:tcW w:w="537" w:type="dxa"/>
          </w:tcPr>
          <w:p w14:paraId="467E6FE9"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7B98169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4A7434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0945B62E" w14:textId="77777777" w:rsidTr="00A9797A">
        <w:trPr>
          <w:jc w:val="center"/>
        </w:trPr>
        <w:tc>
          <w:tcPr>
            <w:tcW w:w="648" w:type="dxa"/>
          </w:tcPr>
          <w:p w14:paraId="16248E5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19.</w:t>
            </w:r>
          </w:p>
        </w:tc>
        <w:tc>
          <w:tcPr>
            <w:tcW w:w="6480" w:type="dxa"/>
          </w:tcPr>
          <w:p w14:paraId="13751A7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outdated procedures kept in a separate location for at least two years?</w:t>
            </w:r>
          </w:p>
        </w:tc>
        <w:tc>
          <w:tcPr>
            <w:tcW w:w="630" w:type="dxa"/>
          </w:tcPr>
          <w:p w14:paraId="0E840013" w14:textId="77777777" w:rsidR="00F97C03" w:rsidRPr="00DE131C" w:rsidRDefault="00F97C03" w:rsidP="00075866">
            <w:pPr>
              <w:jc w:val="center"/>
              <w:rPr>
                <w:rFonts w:asciiTheme="minorHAnsi" w:hAnsiTheme="minorHAnsi" w:cs="Arial"/>
                <w:bCs/>
                <w:sz w:val="22"/>
                <w:szCs w:val="22"/>
              </w:rPr>
            </w:pPr>
          </w:p>
        </w:tc>
        <w:tc>
          <w:tcPr>
            <w:tcW w:w="537" w:type="dxa"/>
          </w:tcPr>
          <w:p w14:paraId="79039405"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95269B9"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9AE92E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2C6573B7" w14:textId="77777777" w:rsidTr="00A9797A">
        <w:trPr>
          <w:jc w:val="center"/>
        </w:trPr>
        <w:tc>
          <w:tcPr>
            <w:tcW w:w="648" w:type="dxa"/>
          </w:tcPr>
          <w:p w14:paraId="526AC08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20.</w:t>
            </w:r>
          </w:p>
        </w:tc>
        <w:tc>
          <w:tcPr>
            <w:tcW w:w="6480" w:type="dxa"/>
          </w:tcPr>
          <w:p w14:paraId="6468CF4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fire control system in place to protect all documents, artwork and quality records?</w:t>
            </w:r>
          </w:p>
        </w:tc>
        <w:tc>
          <w:tcPr>
            <w:tcW w:w="630" w:type="dxa"/>
          </w:tcPr>
          <w:p w14:paraId="23E41D7A" w14:textId="77777777" w:rsidR="00F97C03" w:rsidRPr="00DE131C" w:rsidRDefault="00F97C03" w:rsidP="00075866">
            <w:pPr>
              <w:jc w:val="center"/>
              <w:rPr>
                <w:rFonts w:asciiTheme="minorHAnsi" w:hAnsiTheme="minorHAnsi" w:cs="Arial"/>
                <w:bCs/>
                <w:sz w:val="22"/>
                <w:szCs w:val="22"/>
              </w:rPr>
            </w:pPr>
          </w:p>
        </w:tc>
        <w:tc>
          <w:tcPr>
            <w:tcW w:w="537" w:type="dxa"/>
          </w:tcPr>
          <w:p w14:paraId="014B8686"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97474C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3B1F089"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7DB901FB" w14:textId="77777777" w:rsidTr="00A9797A">
        <w:trPr>
          <w:jc w:val="center"/>
        </w:trPr>
        <w:tc>
          <w:tcPr>
            <w:tcW w:w="10296" w:type="dxa"/>
            <w:gridSpan w:val="6"/>
            <w:shd w:val="clear" w:color="auto" w:fill="DBE5F1" w:themeFill="accent1" w:themeFillTint="33"/>
          </w:tcPr>
          <w:p w14:paraId="4B14F2F2"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t>Training, Proficiency Testing and General Resources</w:t>
            </w:r>
          </w:p>
        </w:tc>
      </w:tr>
      <w:tr w:rsidR="00F97C03" w:rsidRPr="00DE131C" w14:paraId="41B19F11" w14:textId="77777777" w:rsidTr="00A9797A">
        <w:trPr>
          <w:jc w:val="center"/>
        </w:trPr>
        <w:tc>
          <w:tcPr>
            <w:tcW w:w="648" w:type="dxa"/>
          </w:tcPr>
          <w:p w14:paraId="3D8DF2B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21.</w:t>
            </w:r>
          </w:p>
        </w:tc>
        <w:tc>
          <w:tcPr>
            <w:tcW w:w="6480" w:type="dxa"/>
          </w:tcPr>
          <w:p w14:paraId="09A646E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continuing education program for all laboratory personnel?</w:t>
            </w:r>
          </w:p>
        </w:tc>
        <w:tc>
          <w:tcPr>
            <w:tcW w:w="630" w:type="dxa"/>
          </w:tcPr>
          <w:p w14:paraId="4AFAEAA1" w14:textId="77777777" w:rsidR="00F97C03" w:rsidRPr="00DE131C" w:rsidRDefault="00F97C03" w:rsidP="00075866">
            <w:pPr>
              <w:jc w:val="center"/>
              <w:rPr>
                <w:rFonts w:asciiTheme="minorHAnsi" w:hAnsiTheme="minorHAnsi" w:cs="Arial"/>
                <w:bCs/>
                <w:sz w:val="22"/>
                <w:szCs w:val="22"/>
              </w:rPr>
            </w:pPr>
          </w:p>
        </w:tc>
        <w:tc>
          <w:tcPr>
            <w:tcW w:w="537" w:type="dxa"/>
          </w:tcPr>
          <w:p w14:paraId="1707ECBF"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6120F17"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DD9A592"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67953403" w14:textId="77777777" w:rsidTr="00A9797A">
        <w:trPr>
          <w:jc w:val="center"/>
        </w:trPr>
        <w:tc>
          <w:tcPr>
            <w:tcW w:w="648" w:type="dxa"/>
          </w:tcPr>
          <w:p w14:paraId="56301E8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22.</w:t>
            </w:r>
          </w:p>
        </w:tc>
        <w:tc>
          <w:tcPr>
            <w:tcW w:w="6480" w:type="dxa"/>
          </w:tcPr>
          <w:p w14:paraId="0F0FE23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personnel records maintained on all employees?</w:t>
            </w:r>
          </w:p>
        </w:tc>
        <w:tc>
          <w:tcPr>
            <w:tcW w:w="630" w:type="dxa"/>
          </w:tcPr>
          <w:p w14:paraId="6F66CC52" w14:textId="77777777" w:rsidR="00F97C03" w:rsidRPr="00DE131C" w:rsidRDefault="00F97C03" w:rsidP="00075866">
            <w:pPr>
              <w:jc w:val="center"/>
              <w:rPr>
                <w:rFonts w:asciiTheme="minorHAnsi" w:hAnsiTheme="minorHAnsi" w:cs="Arial"/>
                <w:bCs/>
                <w:sz w:val="22"/>
                <w:szCs w:val="22"/>
              </w:rPr>
            </w:pPr>
          </w:p>
        </w:tc>
        <w:tc>
          <w:tcPr>
            <w:tcW w:w="537" w:type="dxa"/>
          </w:tcPr>
          <w:p w14:paraId="55B94C4A"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0B09F4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2DC46CE"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3B0D8A43" w14:textId="77777777" w:rsidTr="00A9797A">
        <w:trPr>
          <w:jc w:val="center"/>
        </w:trPr>
        <w:tc>
          <w:tcPr>
            <w:tcW w:w="648" w:type="dxa"/>
          </w:tcPr>
          <w:p w14:paraId="61F9357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23.</w:t>
            </w:r>
          </w:p>
        </w:tc>
        <w:tc>
          <w:tcPr>
            <w:tcW w:w="6480" w:type="dxa"/>
          </w:tcPr>
          <w:p w14:paraId="3086443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personnel records include:</w:t>
            </w:r>
          </w:p>
          <w:p w14:paraId="29F4E91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-Summary of training and experience.</w:t>
            </w:r>
          </w:p>
          <w:p w14:paraId="339E3C9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-Certification status.</w:t>
            </w:r>
          </w:p>
          <w:p w14:paraId="5888548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-Competence assessment documents.</w:t>
            </w:r>
          </w:p>
          <w:p w14:paraId="011EFAA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-Continuing education taken?</w:t>
            </w:r>
          </w:p>
        </w:tc>
        <w:tc>
          <w:tcPr>
            <w:tcW w:w="630" w:type="dxa"/>
          </w:tcPr>
          <w:p w14:paraId="1C81F8EA" w14:textId="77777777" w:rsidR="00F97C03" w:rsidRPr="00DE131C" w:rsidRDefault="00F97C03" w:rsidP="00075866">
            <w:pPr>
              <w:jc w:val="center"/>
              <w:rPr>
                <w:rFonts w:asciiTheme="minorHAnsi" w:hAnsiTheme="minorHAnsi" w:cs="Arial"/>
                <w:bCs/>
                <w:sz w:val="22"/>
                <w:szCs w:val="22"/>
              </w:rPr>
            </w:pPr>
          </w:p>
        </w:tc>
        <w:tc>
          <w:tcPr>
            <w:tcW w:w="537" w:type="dxa"/>
          </w:tcPr>
          <w:p w14:paraId="4136D73D"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FEC274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1AB7DFF"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4F44D8EE" w14:textId="77777777" w:rsidTr="00A9797A">
        <w:trPr>
          <w:jc w:val="center"/>
        </w:trPr>
        <w:tc>
          <w:tcPr>
            <w:tcW w:w="648" w:type="dxa"/>
          </w:tcPr>
          <w:p w14:paraId="117DF20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24.</w:t>
            </w:r>
          </w:p>
        </w:tc>
        <w:tc>
          <w:tcPr>
            <w:tcW w:w="6480" w:type="dxa"/>
          </w:tcPr>
          <w:p w14:paraId="27BAA72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formal employee training program?</w:t>
            </w:r>
          </w:p>
        </w:tc>
        <w:tc>
          <w:tcPr>
            <w:tcW w:w="630" w:type="dxa"/>
          </w:tcPr>
          <w:p w14:paraId="3EAC1867" w14:textId="77777777" w:rsidR="00F97C03" w:rsidRPr="00DE131C" w:rsidRDefault="00F97C03" w:rsidP="00075866">
            <w:pPr>
              <w:jc w:val="center"/>
              <w:rPr>
                <w:rFonts w:asciiTheme="minorHAnsi" w:hAnsiTheme="minorHAnsi" w:cs="Arial"/>
                <w:bCs/>
                <w:sz w:val="22"/>
                <w:szCs w:val="22"/>
              </w:rPr>
            </w:pPr>
          </w:p>
        </w:tc>
        <w:tc>
          <w:tcPr>
            <w:tcW w:w="537" w:type="dxa"/>
          </w:tcPr>
          <w:p w14:paraId="6B3103F4"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2718DF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696127E8"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7910C4B9" w14:textId="77777777" w:rsidTr="00A9797A">
        <w:trPr>
          <w:jc w:val="center"/>
        </w:trPr>
        <w:tc>
          <w:tcPr>
            <w:tcW w:w="648" w:type="dxa"/>
          </w:tcPr>
          <w:p w14:paraId="1F4300A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25.</w:t>
            </w:r>
          </w:p>
        </w:tc>
        <w:tc>
          <w:tcPr>
            <w:tcW w:w="6480" w:type="dxa"/>
          </w:tcPr>
          <w:p w14:paraId="687CA02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records maintained to show which employees have completed what training?</w:t>
            </w:r>
          </w:p>
        </w:tc>
        <w:tc>
          <w:tcPr>
            <w:tcW w:w="630" w:type="dxa"/>
          </w:tcPr>
          <w:p w14:paraId="10187BFE" w14:textId="77777777" w:rsidR="00F97C03" w:rsidRPr="00DE131C" w:rsidRDefault="00F97C03" w:rsidP="00075866">
            <w:pPr>
              <w:jc w:val="center"/>
              <w:rPr>
                <w:rFonts w:asciiTheme="minorHAnsi" w:hAnsiTheme="minorHAnsi" w:cs="Arial"/>
                <w:bCs/>
                <w:sz w:val="22"/>
                <w:szCs w:val="22"/>
              </w:rPr>
            </w:pPr>
          </w:p>
        </w:tc>
        <w:tc>
          <w:tcPr>
            <w:tcW w:w="537" w:type="dxa"/>
          </w:tcPr>
          <w:p w14:paraId="16597CD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2180FF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0293CD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5F9C3DBD" w14:textId="77777777" w:rsidTr="00A9797A">
        <w:trPr>
          <w:jc w:val="center"/>
        </w:trPr>
        <w:tc>
          <w:tcPr>
            <w:tcW w:w="648" w:type="dxa"/>
          </w:tcPr>
          <w:p w14:paraId="1357E74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26.</w:t>
            </w:r>
          </w:p>
        </w:tc>
        <w:tc>
          <w:tcPr>
            <w:tcW w:w="6480" w:type="dxa"/>
          </w:tcPr>
          <w:p w14:paraId="2E4FF17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If an employee fails to demonstrate satisfactory performance on assessment, is there a system in place to retrain and reassess the employee’s competence?</w:t>
            </w:r>
          </w:p>
        </w:tc>
        <w:tc>
          <w:tcPr>
            <w:tcW w:w="630" w:type="dxa"/>
          </w:tcPr>
          <w:p w14:paraId="4BF06E27" w14:textId="77777777" w:rsidR="00F97C03" w:rsidRPr="00DE131C" w:rsidRDefault="00F97C03" w:rsidP="00075866">
            <w:pPr>
              <w:jc w:val="center"/>
              <w:rPr>
                <w:rFonts w:asciiTheme="minorHAnsi" w:hAnsiTheme="minorHAnsi" w:cs="Arial"/>
                <w:bCs/>
                <w:sz w:val="22"/>
                <w:szCs w:val="22"/>
              </w:rPr>
            </w:pPr>
          </w:p>
        </w:tc>
        <w:tc>
          <w:tcPr>
            <w:tcW w:w="537" w:type="dxa"/>
          </w:tcPr>
          <w:p w14:paraId="61BE9FEA"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909B45D"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4594441"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12D68CFF" w14:textId="77777777" w:rsidTr="00A9797A">
        <w:trPr>
          <w:jc w:val="center"/>
        </w:trPr>
        <w:tc>
          <w:tcPr>
            <w:tcW w:w="648" w:type="dxa"/>
          </w:tcPr>
          <w:p w14:paraId="07F96A7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27.</w:t>
            </w:r>
          </w:p>
        </w:tc>
        <w:tc>
          <w:tcPr>
            <w:tcW w:w="6480" w:type="dxa"/>
          </w:tcPr>
          <w:p w14:paraId="0676BCF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 laboratory enrolled in external proficiency testing?</w:t>
            </w:r>
          </w:p>
        </w:tc>
        <w:tc>
          <w:tcPr>
            <w:tcW w:w="630" w:type="dxa"/>
          </w:tcPr>
          <w:p w14:paraId="143BFFC3" w14:textId="77777777" w:rsidR="00F97C03" w:rsidRPr="00DE131C" w:rsidRDefault="00F97C03" w:rsidP="00075866">
            <w:pPr>
              <w:jc w:val="center"/>
              <w:rPr>
                <w:rFonts w:asciiTheme="minorHAnsi" w:hAnsiTheme="minorHAnsi" w:cs="Arial"/>
                <w:bCs/>
                <w:sz w:val="22"/>
                <w:szCs w:val="22"/>
              </w:rPr>
            </w:pPr>
          </w:p>
        </w:tc>
        <w:tc>
          <w:tcPr>
            <w:tcW w:w="537" w:type="dxa"/>
          </w:tcPr>
          <w:p w14:paraId="5CCF9FE0"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4352B85"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6D34A4F"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2288B94B" w14:textId="77777777" w:rsidTr="00A9797A">
        <w:trPr>
          <w:jc w:val="center"/>
        </w:trPr>
        <w:tc>
          <w:tcPr>
            <w:tcW w:w="648" w:type="dxa"/>
          </w:tcPr>
          <w:p w14:paraId="4BEBD360" w14:textId="5447300C"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27a</w:t>
            </w:r>
            <w:r w:rsidR="00DA7477" w:rsidRPr="00DE131C">
              <w:rPr>
                <w:rFonts w:asciiTheme="minorHAnsi" w:hAnsiTheme="minorHAnsi" w:cs="Arial"/>
                <w:bCs/>
                <w:sz w:val="22"/>
                <w:szCs w:val="22"/>
              </w:rPr>
              <w:t>.</w:t>
            </w:r>
          </w:p>
        </w:tc>
        <w:tc>
          <w:tcPr>
            <w:tcW w:w="9648" w:type="dxa"/>
            <w:gridSpan w:val="5"/>
          </w:tcPr>
          <w:p w14:paraId="3118E15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No</w:t>
            </w:r>
            <w:r w:rsidRPr="00DE131C">
              <w:rPr>
                <w:rFonts w:asciiTheme="minorHAnsi" w:hAnsiTheme="minorHAnsi" w:cs="Arial"/>
                <w:bCs/>
                <w:sz w:val="22"/>
                <w:szCs w:val="22"/>
              </w:rPr>
              <w:t>, explain:</w:t>
            </w:r>
          </w:p>
        </w:tc>
      </w:tr>
      <w:tr w:rsidR="00F97C03" w:rsidRPr="00DE131C" w14:paraId="5F89EC4A" w14:textId="77777777" w:rsidTr="00A9797A">
        <w:trPr>
          <w:jc w:val="center"/>
        </w:trPr>
        <w:tc>
          <w:tcPr>
            <w:tcW w:w="648" w:type="dxa"/>
          </w:tcPr>
          <w:p w14:paraId="7239360E" w14:textId="4A0B0EDB"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27b</w:t>
            </w:r>
            <w:r w:rsidR="00DA7477" w:rsidRPr="00DE131C">
              <w:rPr>
                <w:rFonts w:asciiTheme="minorHAnsi" w:hAnsiTheme="minorHAnsi" w:cs="Arial"/>
                <w:bCs/>
                <w:sz w:val="22"/>
                <w:szCs w:val="22"/>
              </w:rPr>
              <w:t>.</w:t>
            </w:r>
          </w:p>
        </w:tc>
        <w:tc>
          <w:tcPr>
            <w:tcW w:w="9648" w:type="dxa"/>
            <w:gridSpan w:val="5"/>
          </w:tcPr>
          <w:p w14:paraId="17DB9FB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how frequently is proficiency assessment performed and documented?</w:t>
            </w:r>
          </w:p>
        </w:tc>
      </w:tr>
      <w:tr w:rsidR="00F97C03" w:rsidRPr="00DE131C" w14:paraId="064AB7A7" w14:textId="77777777" w:rsidTr="00A9797A">
        <w:trPr>
          <w:jc w:val="center"/>
        </w:trPr>
        <w:tc>
          <w:tcPr>
            <w:tcW w:w="648" w:type="dxa"/>
          </w:tcPr>
          <w:p w14:paraId="493ACC6B" w14:textId="2BF744BA" w:rsidR="00F97C03" w:rsidRPr="00DE131C" w:rsidRDefault="00A60980" w:rsidP="00075866">
            <w:pPr>
              <w:rPr>
                <w:rFonts w:asciiTheme="minorHAnsi" w:hAnsiTheme="minorHAnsi" w:cs="Arial"/>
                <w:bCs/>
                <w:sz w:val="22"/>
                <w:szCs w:val="22"/>
              </w:rPr>
            </w:pPr>
            <w:r>
              <w:rPr>
                <w:rFonts w:asciiTheme="minorHAnsi" w:hAnsiTheme="minorHAnsi" w:cs="Arial"/>
                <w:bCs/>
                <w:sz w:val="22"/>
                <w:szCs w:val="22"/>
              </w:rPr>
              <w:t>28c</w:t>
            </w:r>
            <w:r w:rsidR="00DA7477" w:rsidRPr="00DE131C">
              <w:rPr>
                <w:rFonts w:asciiTheme="minorHAnsi" w:hAnsiTheme="minorHAnsi" w:cs="Arial"/>
                <w:bCs/>
                <w:sz w:val="22"/>
                <w:szCs w:val="22"/>
              </w:rPr>
              <w:t>.</w:t>
            </w:r>
          </w:p>
        </w:tc>
        <w:tc>
          <w:tcPr>
            <w:tcW w:w="6480" w:type="dxa"/>
          </w:tcPr>
          <w:p w14:paraId="6FC0F02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is there documentation of corrective action of unacceptable proficiency testing results?</w:t>
            </w:r>
          </w:p>
        </w:tc>
        <w:tc>
          <w:tcPr>
            <w:tcW w:w="630" w:type="dxa"/>
          </w:tcPr>
          <w:p w14:paraId="57CAB6E1" w14:textId="77777777" w:rsidR="00F97C03" w:rsidRPr="00DE131C" w:rsidRDefault="00F97C03" w:rsidP="00075866">
            <w:pPr>
              <w:jc w:val="center"/>
              <w:rPr>
                <w:rFonts w:asciiTheme="minorHAnsi" w:hAnsiTheme="minorHAnsi" w:cs="Arial"/>
                <w:bCs/>
                <w:sz w:val="22"/>
                <w:szCs w:val="22"/>
              </w:rPr>
            </w:pPr>
          </w:p>
        </w:tc>
        <w:tc>
          <w:tcPr>
            <w:tcW w:w="537" w:type="dxa"/>
          </w:tcPr>
          <w:p w14:paraId="16D6A8FD"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41D9DD1"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F3C45B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22D5E0BD" w14:textId="77777777" w:rsidTr="00A9797A">
        <w:trPr>
          <w:jc w:val="center"/>
        </w:trPr>
        <w:tc>
          <w:tcPr>
            <w:tcW w:w="648" w:type="dxa"/>
          </w:tcPr>
          <w:p w14:paraId="7B742A0D" w14:textId="000518A3"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28d</w:t>
            </w:r>
            <w:r w:rsidR="00DA7477" w:rsidRPr="00DE131C">
              <w:rPr>
                <w:rFonts w:asciiTheme="minorHAnsi" w:hAnsiTheme="minorHAnsi" w:cs="Arial"/>
                <w:bCs/>
                <w:sz w:val="22"/>
                <w:szCs w:val="22"/>
              </w:rPr>
              <w:t>.</w:t>
            </w:r>
          </w:p>
        </w:tc>
        <w:tc>
          <w:tcPr>
            <w:tcW w:w="6480" w:type="dxa"/>
          </w:tcPr>
          <w:p w14:paraId="327E314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is there documented evidence that proficiency testing results have been reviewed?</w:t>
            </w:r>
          </w:p>
        </w:tc>
        <w:tc>
          <w:tcPr>
            <w:tcW w:w="630" w:type="dxa"/>
          </w:tcPr>
          <w:p w14:paraId="2E346042" w14:textId="77777777" w:rsidR="00F97C03" w:rsidRPr="00DE131C" w:rsidRDefault="00F97C03" w:rsidP="00075866">
            <w:pPr>
              <w:jc w:val="center"/>
              <w:rPr>
                <w:rFonts w:asciiTheme="minorHAnsi" w:hAnsiTheme="minorHAnsi" w:cs="Arial"/>
                <w:bCs/>
                <w:sz w:val="22"/>
                <w:szCs w:val="22"/>
              </w:rPr>
            </w:pPr>
          </w:p>
        </w:tc>
        <w:tc>
          <w:tcPr>
            <w:tcW w:w="537" w:type="dxa"/>
          </w:tcPr>
          <w:p w14:paraId="2A5D8F0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245E613"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E98468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74490EEC" w14:textId="77777777" w:rsidTr="00A9797A">
        <w:trPr>
          <w:jc w:val="center"/>
        </w:trPr>
        <w:tc>
          <w:tcPr>
            <w:tcW w:w="10296" w:type="dxa"/>
            <w:gridSpan w:val="6"/>
            <w:shd w:val="clear" w:color="auto" w:fill="DBE5F1" w:themeFill="accent1" w:themeFillTint="33"/>
          </w:tcPr>
          <w:p w14:paraId="021B81A4"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t>Calibration and Preventative Maintenance</w:t>
            </w:r>
          </w:p>
        </w:tc>
      </w:tr>
      <w:tr w:rsidR="00F97C03" w:rsidRPr="00DE131C" w14:paraId="288C43A4" w14:textId="77777777" w:rsidTr="00A9797A">
        <w:trPr>
          <w:jc w:val="center"/>
        </w:trPr>
        <w:tc>
          <w:tcPr>
            <w:tcW w:w="648" w:type="dxa"/>
          </w:tcPr>
          <w:p w14:paraId="31CE633B" w14:textId="5E13DA5E"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29</w:t>
            </w:r>
            <w:r w:rsidR="00602AA3" w:rsidRPr="00DE131C">
              <w:rPr>
                <w:rFonts w:asciiTheme="minorHAnsi" w:hAnsiTheme="minorHAnsi" w:cs="Arial"/>
                <w:bCs/>
                <w:sz w:val="22"/>
                <w:szCs w:val="22"/>
              </w:rPr>
              <w:t>.</w:t>
            </w:r>
          </w:p>
        </w:tc>
        <w:tc>
          <w:tcPr>
            <w:tcW w:w="6480" w:type="dxa"/>
          </w:tcPr>
          <w:p w14:paraId="55C1A3C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formal calibration program for inspection, measuring and test equipment?</w:t>
            </w:r>
          </w:p>
        </w:tc>
        <w:tc>
          <w:tcPr>
            <w:tcW w:w="630" w:type="dxa"/>
          </w:tcPr>
          <w:p w14:paraId="00B4DEDE" w14:textId="77777777" w:rsidR="00F97C03" w:rsidRPr="00DE131C" w:rsidRDefault="00F97C03" w:rsidP="00075866">
            <w:pPr>
              <w:jc w:val="center"/>
              <w:rPr>
                <w:rFonts w:asciiTheme="minorHAnsi" w:hAnsiTheme="minorHAnsi" w:cs="Arial"/>
                <w:bCs/>
                <w:sz w:val="22"/>
                <w:szCs w:val="22"/>
              </w:rPr>
            </w:pPr>
          </w:p>
        </w:tc>
        <w:tc>
          <w:tcPr>
            <w:tcW w:w="537" w:type="dxa"/>
          </w:tcPr>
          <w:p w14:paraId="35D68865"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23B68C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C306B2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2DFF78AB" w14:textId="77777777" w:rsidTr="00A9797A">
        <w:trPr>
          <w:jc w:val="center"/>
        </w:trPr>
        <w:tc>
          <w:tcPr>
            <w:tcW w:w="648" w:type="dxa"/>
          </w:tcPr>
          <w:p w14:paraId="280BAE17" w14:textId="5E8ECEB9"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29a</w:t>
            </w:r>
            <w:r w:rsidR="00DA7477" w:rsidRPr="00DE131C">
              <w:rPr>
                <w:rFonts w:asciiTheme="minorHAnsi" w:hAnsiTheme="minorHAnsi" w:cs="Arial"/>
                <w:bCs/>
                <w:sz w:val="22"/>
                <w:szCs w:val="22"/>
              </w:rPr>
              <w:t>.</w:t>
            </w:r>
          </w:p>
        </w:tc>
        <w:tc>
          <w:tcPr>
            <w:tcW w:w="6480" w:type="dxa"/>
          </w:tcPr>
          <w:p w14:paraId="6322751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is the calibration program documented?</w:t>
            </w:r>
          </w:p>
        </w:tc>
        <w:tc>
          <w:tcPr>
            <w:tcW w:w="630" w:type="dxa"/>
          </w:tcPr>
          <w:p w14:paraId="3BF28078" w14:textId="77777777" w:rsidR="00F97C03" w:rsidRPr="00DE131C" w:rsidRDefault="00F97C03" w:rsidP="00075866">
            <w:pPr>
              <w:jc w:val="center"/>
              <w:rPr>
                <w:rFonts w:asciiTheme="minorHAnsi" w:hAnsiTheme="minorHAnsi" w:cs="Arial"/>
                <w:bCs/>
                <w:sz w:val="22"/>
                <w:szCs w:val="22"/>
              </w:rPr>
            </w:pPr>
          </w:p>
        </w:tc>
        <w:tc>
          <w:tcPr>
            <w:tcW w:w="537" w:type="dxa"/>
          </w:tcPr>
          <w:p w14:paraId="61374D44"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19C031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92F7DF1"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112326D1" w14:textId="77777777" w:rsidTr="00A9797A">
        <w:trPr>
          <w:jc w:val="center"/>
        </w:trPr>
        <w:tc>
          <w:tcPr>
            <w:tcW w:w="648" w:type="dxa"/>
          </w:tcPr>
          <w:p w14:paraId="3CC5042D" w14:textId="279D812D"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29b</w:t>
            </w:r>
            <w:r w:rsidR="00DA7477" w:rsidRPr="00DE131C">
              <w:rPr>
                <w:rFonts w:asciiTheme="minorHAnsi" w:hAnsiTheme="minorHAnsi" w:cs="Arial"/>
                <w:bCs/>
                <w:sz w:val="22"/>
                <w:szCs w:val="22"/>
              </w:rPr>
              <w:t>.</w:t>
            </w:r>
          </w:p>
        </w:tc>
        <w:tc>
          <w:tcPr>
            <w:tcW w:w="6480" w:type="dxa"/>
          </w:tcPr>
          <w:p w14:paraId="6D3DF3D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is calibration system traceable to National Institute of Standards and Technology (NIST)?</w:t>
            </w:r>
          </w:p>
        </w:tc>
        <w:tc>
          <w:tcPr>
            <w:tcW w:w="630" w:type="dxa"/>
          </w:tcPr>
          <w:p w14:paraId="7CC02923" w14:textId="77777777" w:rsidR="00F97C03" w:rsidRPr="00DE131C" w:rsidRDefault="00F97C03" w:rsidP="00075866">
            <w:pPr>
              <w:jc w:val="center"/>
              <w:rPr>
                <w:rFonts w:asciiTheme="minorHAnsi" w:hAnsiTheme="minorHAnsi" w:cs="Arial"/>
                <w:bCs/>
                <w:sz w:val="22"/>
                <w:szCs w:val="22"/>
              </w:rPr>
            </w:pPr>
          </w:p>
        </w:tc>
        <w:tc>
          <w:tcPr>
            <w:tcW w:w="537" w:type="dxa"/>
          </w:tcPr>
          <w:p w14:paraId="72F7202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D9A0696"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68FB70C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7FD26730" w14:textId="77777777" w:rsidTr="00A9797A">
        <w:trPr>
          <w:jc w:val="center"/>
        </w:trPr>
        <w:tc>
          <w:tcPr>
            <w:tcW w:w="648" w:type="dxa"/>
          </w:tcPr>
          <w:p w14:paraId="0C94D83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30.</w:t>
            </w:r>
          </w:p>
        </w:tc>
        <w:tc>
          <w:tcPr>
            <w:tcW w:w="6480" w:type="dxa"/>
          </w:tcPr>
          <w:p w14:paraId="4536DFD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tools and equipment properly identified with calibration status?</w:t>
            </w:r>
          </w:p>
        </w:tc>
        <w:tc>
          <w:tcPr>
            <w:tcW w:w="630" w:type="dxa"/>
          </w:tcPr>
          <w:p w14:paraId="65350CBF" w14:textId="77777777" w:rsidR="00F97C03" w:rsidRPr="00DE131C" w:rsidRDefault="00F97C03" w:rsidP="00075866">
            <w:pPr>
              <w:jc w:val="center"/>
              <w:rPr>
                <w:rFonts w:asciiTheme="minorHAnsi" w:hAnsiTheme="minorHAnsi" w:cs="Arial"/>
                <w:bCs/>
                <w:sz w:val="22"/>
                <w:szCs w:val="22"/>
              </w:rPr>
            </w:pPr>
          </w:p>
        </w:tc>
        <w:tc>
          <w:tcPr>
            <w:tcW w:w="537" w:type="dxa"/>
          </w:tcPr>
          <w:p w14:paraId="3F36E19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7792E67"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EF6095F"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31A7CC0C" w14:textId="77777777" w:rsidTr="00A9797A">
        <w:trPr>
          <w:jc w:val="center"/>
        </w:trPr>
        <w:tc>
          <w:tcPr>
            <w:tcW w:w="648" w:type="dxa"/>
          </w:tcPr>
          <w:p w14:paraId="45CD88E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31.</w:t>
            </w:r>
          </w:p>
        </w:tc>
        <w:tc>
          <w:tcPr>
            <w:tcW w:w="6480" w:type="dxa"/>
          </w:tcPr>
          <w:p w14:paraId="790B134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formal preventative maintenance program?</w:t>
            </w:r>
          </w:p>
        </w:tc>
        <w:tc>
          <w:tcPr>
            <w:tcW w:w="630" w:type="dxa"/>
          </w:tcPr>
          <w:p w14:paraId="38EED465" w14:textId="77777777" w:rsidR="00F97C03" w:rsidRPr="00DE131C" w:rsidRDefault="00F97C03" w:rsidP="00075866">
            <w:pPr>
              <w:jc w:val="center"/>
              <w:rPr>
                <w:rFonts w:asciiTheme="minorHAnsi" w:hAnsiTheme="minorHAnsi" w:cs="Arial"/>
                <w:bCs/>
                <w:sz w:val="22"/>
                <w:szCs w:val="22"/>
              </w:rPr>
            </w:pPr>
          </w:p>
        </w:tc>
        <w:tc>
          <w:tcPr>
            <w:tcW w:w="537" w:type="dxa"/>
          </w:tcPr>
          <w:p w14:paraId="3D5705A0"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E7FAA49"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2B48039"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D373F0A" w14:textId="77777777" w:rsidTr="00A9797A">
        <w:trPr>
          <w:jc w:val="center"/>
        </w:trPr>
        <w:tc>
          <w:tcPr>
            <w:tcW w:w="648" w:type="dxa"/>
          </w:tcPr>
          <w:p w14:paraId="0D4BAAD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lastRenderedPageBreak/>
              <w:t>32.</w:t>
            </w:r>
          </w:p>
        </w:tc>
        <w:tc>
          <w:tcPr>
            <w:tcW w:w="6480" w:type="dxa"/>
          </w:tcPr>
          <w:p w14:paraId="2AE5188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documented preventative maintenance schedules used on both the equipment and facility?</w:t>
            </w:r>
          </w:p>
        </w:tc>
        <w:tc>
          <w:tcPr>
            <w:tcW w:w="630" w:type="dxa"/>
          </w:tcPr>
          <w:p w14:paraId="31EBA008" w14:textId="77777777" w:rsidR="00F97C03" w:rsidRPr="00DE131C" w:rsidRDefault="00F97C03" w:rsidP="00075866">
            <w:pPr>
              <w:jc w:val="center"/>
              <w:rPr>
                <w:rFonts w:asciiTheme="minorHAnsi" w:hAnsiTheme="minorHAnsi" w:cs="Arial"/>
                <w:bCs/>
                <w:sz w:val="22"/>
                <w:szCs w:val="22"/>
              </w:rPr>
            </w:pPr>
          </w:p>
        </w:tc>
        <w:tc>
          <w:tcPr>
            <w:tcW w:w="537" w:type="dxa"/>
          </w:tcPr>
          <w:p w14:paraId="37671F55"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A29E436"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424A76A"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36EEB627" w14:textId="77777777" w:rsidTr="00A9797A">
        <w:trPr>
          <w:jc w:val="center"/>
        </w:trPr>
        <w:tc>
          <w:tcPr>
            <w:tcW w:w="648" w:type="dxa"/>
          </w:tcPr>
          <w:p w14:paraId="1B7A189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33.</w:t>
            </w:r>
          </w:p>
        </w:tc>
        <w:tc>
          <w:tcPr>
            <w:tcW w:w="6480" w:type="dxa"/>
          </w:tcPr>
          <w:p w14:paraId="360DDD9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there documented procedures for handling and cleaning test equipment including glassware?</w:t>
            </w:r>
          </w:p>
        </w:tc>
        <w:tc>
          <w:tcPr>
            <w:tcW w:w="630" w:type="dxa"/>
          </w:tcPr>
          <w:p w14:paraId="4CFA3B40" w14:textId="77777777" w:rsidR="00F97C03" w:rsidRPr="00DE131C" w:rsidRDefault="00F97C03" w:rsidP="00075866">
            <w:pPr>
              <w:jc w:val="center"/>
              <w:rPr>
                <w:rFonts w:asciiTheme="minorHAnsi" w:hAnsiTheme="minorHAnsi" w:cs="Arial"/>
                <w:bCs/>
                <w:sz w:val="22"/>
                <w:szCs w:val="22"/>
              </w:rPr>
            </w:pPr>
          </w:p>
        </w:tc>
        <w:tc>
          <w:tcPr>
            <w:tcW w:w="537" w:type="dxa"/>
          </w:tcPr>
          <w:p w14:paraId="36BFE0D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7A2162BB"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6DD59CD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5E79351F" w14:textId="77777777" w:rsidTr="00A9797A">
        <w:trPr>
          <w:jc w:val="center"/>
        </w:trPr>
        <w:tc>
          <w:tcPr>
            <w:tcW w:w="10296" w:type="dxa"/>
            <w:gridSpan w:val="6"/>
            <w:shd w:val="clear" w:color="auto" w:fill="DBE5F1" w:themeFill="accent1" w:themeFillTint="33"/>
          </w:tcPr>
          <w:p w14:paraId="7ECECC1B"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t>Purchasing, Receiving and Sample/Test Article Handling</w:t>
            </w:r>
          </w:p>
        </w:tc>
      </w:tr>
      <w:tr w:rsidR="00F97C03" w:rsidRPr="00DE131C" w14:paraId="4CDBC73E" w14:textId="77777777" w:rsidTr="00A9797A">
        <w:trPr>
          <w:jc w:val="center"/>
        </w:trPr>
        <w:tc>
          <w:tcPr>
            <w:tcW w:w="648" w:type="dxa"/>
          </w:tcPr>
          <w:p w14:paraId="6AF7D64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34.</w:t>
            </w:r>
          </w:p>
        </w:tc>
        <w:tc>
          <w:tcPr>
            <w:tcW w:w="6480" w:type="dxa"/>
          </w:tcPr>
          <w:p w14:paraId="40E450D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there established quality requirements for your suppliers?</w:t>
            </w:r>
          </w:p>
        </w:tc>
        <w:tc>
          <w:tcPr>
            <w:tcW w:w="630" w:type="dxa"/>
          </w:tcPr>
          <w:p w14:paraId="11FE0314" w14:textId="77777777" w:rsidR="00F97C03" w:rsidRPr="00DE131C" w:rsidRDefault="00F97C03" w:rsidP="00075866">
            <w:pPr>
              <w:jc w:val="center"/>
              <w:rPr>
                <w:rFonts w:asciiTheme="minorHAnsi" w:hAnsiTheme="minorHAnsi" w:cs="Arial"/>
                <w:bCs/>
                <w:sz w:val="22"/>
                <w:szCs w:val="22"/>
              </w:rPr>
            </w:pPr>
          </w:p>
        </w:tc>
        <w:tc>
          <w:tcPr>
            <w:tcW w:w="537" w:type="dxa"/>
          </w:tcPr>
          <w:p w14:paraId="58C8C7D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9A872E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E4DE1CA"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2549B2B1" w14:textId="77777777" w:rsidTr="00A9797A">
        <w:trPr>
          <w:jc w:val="center"/>
        </w:trPr>
        <w:tc>
          <w:tcPr>
            <w:tcW w:w="648" w:type="dxa"/>
          </w:tcPr>
          <w:p w14:paraId="26776C9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35.</w:t>
            </w:r>
          </w:p>
        </w:tc>
        <w:tc>
          <w:tcPr>
            <w:tcW w:w="6480" w:type="dxa"/>
          </w:tcPr>
          <w:p w14:paraId="4E8DB93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 supplier assessment / qualification of each supplier documented?</w:t>
            </w:r>
          </w:p>
        </w:tc>
        <w:tc>
          <w:tcPr>
            <w:tcW w:w="630" w:type="dxa"/>
          </w:tcPr>
          <w:p w14:paraId="2E0857F1" w14:textId="77777777" w:rsidR="00F97C03" w:rsidRPr="00DE131C" w:rsidRDefault="00F97C03" w:rsidP="00075866">
            <w:pPr>
              <w:jc w:val="center"/>
              <w:rPr>
                <w:rFonts w:asciiTheme="minorHAnsi" w:hAnsiTheme="minorHAnsi" w:cs="Arial"/>
                <w:bCs/>
                <w:sz w:val="22"/>
                <w:szCs w:val="22"/>
              </w:rPr>
            </w:pPr>
          </w:p>
        </w:tc>
        <w:tc>
          <w:tcPr>
            <w:tcW w:w="537" w:type="dxa"/>
          </w:tcPr>
          <w:p w14:paraId="112278E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728583F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724AE91"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5703B8B0" w14:textId="77777777" w:rsidTr="00A9797A">
        <w:trPr>
          <w:jc w:val="center"/>
        </w:trPr>
        <w:tc>
          <w:tcPr>
            <w:tcW w:w="648" w:type="dxa"/>
          </w:tcPr>
          <w:p w14:paraId="1758E4C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36.</w:t>
            </w:r>
          </w:p>
        </w:tc>
        <w:tc>
          <w:tcPr>
            <w:tcW w:w="6480" w:type="dxa"/>
          </w:tcPr>
          <w:p w14:paraId="484C794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written procedures exist for receiving and receiving inspection of raw materials?</w:t>
            </w:r>
          </w:p>
        </w:tc>
        <w:tc>
          <w:tcPr>
            <w:tcW w:w="630" w:type="dxa"/>
          </w:tcPr>
          <w:p w14:paraId="38D5AFB3" w14:textId="77777777" w:rsidR="00F97C03" w:rsidRPr="00DE131C" w:rsidRDefault="00F97C03" w:rsidP="00075866">
            <w:pPr>
              <w:jc w:val="center"/>
              <w:rPr>
                <w:rFonts w:asciiTheme="minorHAnsi" w:hAnsiTheme="minorHAnsi" w:cs="Arial"/>
                <w:bCs/>
                <w:sz w:val="22"/>
                <w:szCs w:val="22"/>
              </w:rPr>
            </w:pPr>
          </w:p>
        </w:tc>
        <w:tc>
          <w:tcPr>
            <w:tcW w:w="537" w:type="dxa"/>
          </w:tcPr>
          <w:p w14:paraId="78C2391F"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E1644F6"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47605E0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1CB1EC57" w14:textId="77777777" w:rsidTr="00A9797A">
        <w:trPr>
          <w:jc w:val="center"/>
        </w:trPr>
        <w:tc>
          <w:tcPr>
            <w:tcW w:w="648" w:type="dxa"/>
          </w:tcPr>
          <w:p w14:paraId="44D10DBB"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37.</w:t>
            </w:r>
          </w:p>
        </w:tc>
        <w:tc>
          <w:tcPr>
            <w:tcW w:w="6480" w:type="dxa"/>
          </w:tcPr>
          <w:p w14:paraId="230897F3"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raw materials segregated prohibiting their removal prior to incoming inspection?</w:t>
            </w:r>
          </w:p>
        </w:tc>
        <w:tc>
          <w:tcPr>
            <w:tcW w:w="630" w:type="dxa"/>
          </w:tcPr>
          <w:p w14:paraId="1BBA1707" w14:textId="77777777" w:rsidR="00F97C03" w:rsidRPr="00DE131C" w:rsidRDefault="00F97C03" w:rsidP="00075866">
            <w:pPr>
              <w:jc w:val="center"/>
              <w:rPr>
                <w:rFonts w:asciiTheme="minorHAnsi" w:hAnsiTheme="minorHAnsi" w:cs="Arial"/>
                <w:bCs/>
                <w:sz w:val="22"/>
                <w:szCs w:val="22"/>
              </w:rPr>
            </w:pPr>
          </w:p>
        </w:tc>
        <w:tc>
          <w:tcPr>
            <w:tcW w:w="537" w:type="dxa"/>
          </w:tcPr>
          <w:p w14:paraId="4D122189"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B9D753D"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2A77149"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2177CD51" w14:textId="77777777" w:rsidTr="00A9797A">
        <w:trPr>
          <w:jc w:val="center"/>
        </w:trPr>
        <w:tc>
          <w:tcPr>
            <w:tcW w:w="648" w:type="dxa"/>
          </w:tcPr>
          <w:p w14:paraId="70C491F4"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38.</w:t>
            </w:r>
          </w:p>
        </w:tc>
        <w:tc>
          <w:tcPr>
            <w:tcW w:w="6480" w:type="dxa"/>
          </w:tcPr>
          <w:p w14:paraId="4020415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receiving / inspection controls on incoming shipments of raw materials require verification to requirements of the purchase order, specification and applicable drawing?</w:t>
            </w:r>
          </w:p>
        </w:tc>
        <w:tc>
          <w:tcPr>
            <w:tcW w:w="630" w:type="dxa"/>
          </w:tcPr>
          <w:p w14:paraId="30787337" w14:textId="77777777" w:rsidR="00F97C03" w:rsidRPr="00DE131C" w:rsidRDefault="00F97C03" w:rsidP="00075866">
            <w:pPr>
              <w:jc w:val="center"/>
              <w:rPr>
                <w:rFonts w:asciiTheme="minorHAnsi" w:hAnsiTheme="minorHAnsi" w:cs="Arial"/>
                <w:bCs/>
                <w:sz w:val="22"/>
                <w:szCs w:val="22"/>
              </w:rPr>
            </w:pPr>
          </w:p>
        </w:tc>
        <w:tc>
          <w:tcPr>
            <w:tcW w:w="537" w:type="dxa"/>
          </w:tcPr>
          <w:p w14:paraId="17E8C413"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7B6BE21"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8A8DECB"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76BCE5C6" w14:textId="77777777" w:rsidTr="00A9797A">
        <w:trPr>
          <w:jc w:val="center"/>
        </w:trPr>
        <w:tc>
          <w:tcPr>
            <w:tcW w:w="648" w:type="dxa"/>
          </w:tcPr>
          <w:p w14:paraId="0C0C5F6A"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39.</w:t>
            </w:r>
          </w:p>
        </w:tc>
        <w:tc>
          <w:tcPr>
            <w:tcW w:w="6480" w:type="dxa"/>
          </w:tcPr>
          <w:p w14:paraId="51B527D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receiving inspection records indicate acceptance or rejection of incoming material?</w:t>
            </w:r>
          </w:p>
        </w:tc>
        <w:tc>
          <w:tcPr>
            <w:tcW w:w="630" w:type="dxa"/>
          </w:tcPr>
          <w:p w14:paraId="2DC5739D" w14:textId="77777777" w:rsidR="00F97C03" w:rsidRPr="00DE131C" w:rsidRDefault="00F97C03" w:rsidP="00075866">
            <w:pPr>
              <w:jc w:val="center"/>
              <w:rPr>
                <w:rFonts w:asciiTheme="minorHAnsi" w:hAnsiTheme="minorHAnsi" w:cs="Arial"/>
                <w:bCs/>
                <w:sz w:val="22"/>
                <w:szCs w:val="22"/>
              </w:rPr>
            </w:pPr>
          </w:p>
        </w:tc>
        <w:tc>
          <w:tcPr>
            <w:tcW w:w="537" w:type="dxa"/>
          </w:tcPr>
          <w:p w14:paraId="0AF11D1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EF5A0AB"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021AB7F"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AEA77BC" w14:textId="77777777" w:rsidTr="00A9797A">
        <w:trPr>
          <w:jc w:val="center"/>
        </w:trPr>
        <w:tc>
          <w:tcPr>
            <w:tcW w:w="648" w:type="dxa"/>
          </w:tcPr>
          <w:p w14:paraId="47C7D77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40.</w:t>
            </w:r>
          </w:p>
        </w:tc>
        <w:tc>
          <w:tcPr>
            <w:tcW w:w="6480" w:type="dxa"/>
          </w:tcPr>
          <w:p w14:paraId="58A0BCE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accepted / rejected materials clearly identified and controlled?</w:t>
            </w:r>
          </w:p>
        </w:tc>
        <w:tc>
          <w:tcPr>
            <w:tcW w:w="630" w:type="dxa"/>
          </w:tcPr>
          <w:p w14:paraId="297CB6C0" w14:textId="77777777" w:rsidR="00F97C03" w:rsidRPr="00DE131C" w:rsidRDefault="00F97C03" w:rsidP="00075866">
            <w:pPr>
              <w:jc w:val="center"/>
              <w:rPr>
                <w:rFonts w:asciiTheme="minorHAnsi" w:hAnsiTheme="minorHAnsi" w:cs="Arial"/>
                <w:bCs/>
                <w:sz w:val="22"/>
                <w:szCs w:val="22"/>
              </w:rPr>
            </w:pPr>
          </w:p>
        </w:tc>
        <w:tc>
          <w:tcPr>
            <w:tcW w:w="537" w:type="dxa"/>
          </w:tcPr>
          <w:p w14:paraId="307BB7BF"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544E59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F299FF7"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55D444B" w14:textId="77777777" w:rsidTr="00A9797A">
        <w:trPr>
          <w:jc w:val="center"/>
        </w:trPr>
        <w:tc>
          <w:tcPr>
            <w:tcW w:w="648" w:type="dxa"/>
          </w:tcPr>
          <w:p w14:paraId="20003932"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41.</w:t>
            </w:r>
          </w:p>
        </w:tc>
        <w:tc>
          <w:tcPr>
            <w:tcW w:w="6480" w:type="dxa"/>
          </w:tcPr>
          <w:p w14:paraId="439EFB1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written procedures exist for receiving and inspecting of laboratory samples / test articles?</w:t>
            </w:r>
          </w:p>
        </w:tc>
        <w:tc>
          <w:tcPr>
            <w:tcW w:w="630" w:type="dxa"/>
          </w:tcPr>
          <w:p w14:paraId="4513AFF2" w14:textId="77777777" w:rsidR="00F97C03" w:rsidRPr="00DE131C" w:rsidRDefault="00F97C03" w:rsidP="00075866">
            <w:pPr>
              <w:jc w:val="center"/>
              <w:rPr>
                <w:rFonts w:asciiTheme="minorHAnsi" w:hAnsiTheme="minorHAnsi" w:cs="Arial"/>
                <w:bCs/>
                <w:sz w:val="22"/>
                <w:szCs w:val="22"/>
              </w:rPr>
            </w:pPr>
          </w:p>
        </w:tc>
        <w:tc>
          <w:tcPr>
            <w:tcW w:w="537" w:type="dxa"/>
          </w:tcPr>
          <w:p w14:paraId="1F51A3C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A056429"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BE04253"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2BD0D6F0" w14:textId="77777777" w:rsidTr="00A9797A">
        <w:trPr>
          <w:jc w:val="center"/>
        </w:trPr>
        <w:tc>
          <w:tcPr>
            <w:tcW w:w="648" w:type="dxa"/>
          </w:tcPr>
          <w:p w14:paraId="2611B86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42.</w:t>
            </w:r>
          </w:p>
        </w:tc>
        <w:tc>
          <w:tcPr>
            <w:tcW w:w="6480" w:type="dxa"/>
          </w:tcPr>
          <w:p w14:paraId="10DD1CD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receiving / inspecting of laboratory samples / test articles documented?</w:t>
            </w:r>
          </w:p>
        </w:tc>
        <w:tc>
          <w:tcPr>
            <w:tcW w:w="630" w:type="dxa"/>
          </w:tcPr>
          <w:p w14:paraId="0DA94060" w14:textId="77777777" w:rsidR="00F97C03" w:rsidRPr="00DE131C" w:rsidRDefault="00F97C03" w:rsidP="00075866">
            <w:pPr>
              <w:jc w:val="center"/>
              <w:rPr>
                <w:rFonts w:asciiTheme="minorHAnsi" w:hAnsiTheme="minorHAnsi" w:cs="Arial"/>
                <w:bCs/>
                <w:sz w:val="22"/>
                <w:szCs w:val="22"/>
              </w:rPr>
            </w:pPr>
          </w:p>
        </w:tc>
        <w:tc>
          <w:tcPr>
            <w:tcW w:w="537" w:type="dxa"/>
          </w:tcPr>
          <w:p w14:paraId="3117608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8DF7AC7"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60760CAB"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1830BCCB" w14:textId="77777777" w:rsidTr="00A9797A">
        <w:trPr>
          <w:jc w:val="center"/>
        </w:trPr>
        <w:tc>
          <w:tcPr>
            <w:tcW w:w="648" w:type="dxa"/>
          </w:tcPr>
          <w:p w14:paraId="05D26E5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43.</w:t>
            </w:r>
          </w:p>
        </w:tc>
        <w:tc>
          <w:tcPr>
            <w:tcW w:w="6480" w:type="dxa"/>
          </w:tcPr>
          <w:p w14:paraId="74E0899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 record of unacceptable (or rejected) laboratory samples / test articles as well as corrective action?</w:t>
            </w:r>
          </w:p>
        </w:tc>
        <w:tc>
          <w:tcPr>
            <w:tcW w:w="630" w:type="dxa"/>
          </w:tcPr>
          <w:p w14:paraId="650BAC0A" w14:textId="77777777" w:rsidR="00F97C03" w:rsidRPr="00DE131C" w:rsidRDefault="00F97C03" w:rsidP="00075866">
            <w:pPr>
              <w:jc w:val="center"/>
              <w:rPr>
                <w:rFonts w:asciiTheme="minorHAnsi" w:hAnsiTheme="minorHAnsi" w:cs="Arial"/>
                <w:bCs/>
                <w:sz w:val="22"/>
                <w:szCs w:val="22"/>
              </w:rPr>
            </w:pPr>
          </w:p>
        </w:tc>
        <w:tc>
          <w:tcPr>
            <w:tcW w:w="537" w:type="dxa"/>
          </w:tcPr>
          <w:p w14:paraId="0BD3E669"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5B3AF766"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031F92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4EDB850C" w14:textId="77777777" w:rsidTr="00A9797A">
        <w:trPr>
          <w:jc w:val="center"/>
        </w:trPr>
        <w:tc>
          <w:tcPr>
            <w:tcW w:w="648" w:type="dxa"/>
          </w:tcPr>
          <w:p w14:paraId="20C766E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44.</w:t>
            </w:r>
          </w:p>
        </w:tc>
        <w:tc>
          <w:tcPr>
            <w:tcW w:w="6480" w:type="dxa"/>
          </w:tcPr>
          <w:p w14:paraId="1CC2914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all laboratory samples / test articles accompanied by a document defining the required testing (e.g., test requisition)?</w:t>
            </w:r>
          </w:p>
        </w:tc>
        <w:tc>
          <w:tcPr>
            <w:tcW w:w="630" w:type="dxa"/>
          </w:tcPr>
          <w:p w14:paraId="6F4B0330" w14:textId="77777777" w:rsidR="00F97C03" w:rsidRPr="00DE131C" w:rsidRDefault="00F97C03" w:rsidP="00075866">
            <w:pPr>
              <w:jc w:val="center"/>
              <w:rPr>
                <w:rFonts w:asciiTheme="minorHAnsi" w:hAnsiTheme="minorHAnsi" w:cs="Arial"/>
                <w:bCs/>
                <w:sz w:val="22"/>
                <w:szCs w:val="22"/>
              </w:rPr>
            </w:pPr>
          </w:p>
        </w:tc>
        <w:tc>
          <w:tcPr>
            <w:tcW w:w="537" w:type="dxa"/>
          </w:tcPr>
          <w:p w14:paraId="2BC63875"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E70A942"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31A3120"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70A6F20" w14:textId="77777777" w:rsidTr="00A9797A">
        <w:trPr>
          <w:jc w:val="center"/>
        </w:trPr>
        <w:tc>
          <w:tcPr>
            <w:tcW w:w="648" w:type="dxa"/>
          </w:tcPr>
          <w:p w14:paraId="568BF0E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45.</w:t>
            </w:r>
          </w:p>
        </w:tc>
        <w:tc>
          <w:tcPr>
            <w:tcW w:w="6480" w:type="dxa"/>
          </w:tcPr>
          <w:p w14:paraId="51A5BC1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laboratory samples / test articles handled, identified and stored in a manner that will prevent damage, contamination, mix-up or loss?</w:t>
            </w:r>
          </w:p>
        </w:tc>
        <w:tc>
          <w:tcPr>
            <w:tcW w:w="630" w:type="dxa"/>
          </w:tcPr>
          <w:p w14:paraId="5E2C8C19" w14:textId="77777777" w:rsidR="00F97C03" w:rsidRPr="00DE131C" w:rsidRDefault="00F97C03" w:rsidP="00075866">
            <w:pPr>
              <w:jc w:val="center"/>
              <w:rPr>
                <w:rFonts w:asciiTheme="minorHAnsi" w:hAnsiTheme="minorHAnsi" w:cs="Arial"/>
                <w:bCs/>
                <w:sz w:val="22"/>
                <w:szCs w:val="22"/>
              </w:rPr>
            </w:pPr>
          </w:p>
        </w:tc>
        <w:tc>
          <w:tcPr>
            <w:tcW w:w="537" w:type="dxa"/>
          </w:tcPr>
          <w:p w14:paraId="6E079690"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427F957"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C954F2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1735EC6E" w14:textId="77777777" w:rsidTr="00A9797A">
        <w:trPr>
          <w:jc w:val="center"/>
        </w:trPr>
        <w:tc>
          <w:tcPr>
            <w:tcW w:w="10296" w:type="dxa"/>
            <w:gridSpan w:val="6"/>
            <w:shd w:val="clear" w:color="auto" w:fill="DBE5F1" w:themeFill="accent1" w:themeFillTint="33"/>
          </w:tcPr>
          <w:p w14:paraId="3655DE17" w14:textId="77777777" w:rsidR="00F97C03" w:rsidRPr="00DE131C" w:rsidRDefault="00F97C03" w:rsidP="00075866">
            <w:pPr>
              <w:rPr>
                <w:rFonts w:asciiTheme="minorHAnsi" w:hAnsiTheme="minorHAnsi" w:cs="Arial"/>
                <w:b/>
                <w:bCs/>
                <w:sz w:val="22"/>
                <w:szCs w:val="22"/>
              </w:rPr>
            </w:pPr>
            <w:r w:rsidRPr="00DE131C">
              <w:rPr>
                <w:rFonts w:asciiTheme="minorHAnsi" w:hAnsiTheme="minorHAnsi" w:cs="Arial"/>
                <w:b/>
                <w:bCs/>
                <w:sz w:val="22"/>
                <w:szCs w:val="22"/>
              </w:rPr>
              <w:t>Testing and Test Reports</w:t>
            </w:r>
          </w:p>
        </w:tc>
      </w:tr>
      <w:tr w:rsidR="00F97C03" w:rsidRPr="00DE131C" w14:paraId="4DBA8E6A" w14:textId="77777777" w:rsidTr="00A9797A">
        <w:trPr>
          <w:jc w:val="center"/>
        </w:trPr>
        <w:tc>
          <w:tcPr>
            <w:tcW w:w="648" w:type="dxa"/>
          </w:tcPr>
          <w:p w14:paraId="0ABBE3C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53.</w:t>
            </w:r>
          </w:p>
        </w:tc>
        <w:tc>
          <w:tcPr>
            <w:tcW w:w="6480" w:type="dxa"/>
          </w:tcPr>
          <w:p w14:paraId="651EC68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there adequate space allotted to:</w:t>
            </w:r>
          </w:p>
          <w:p w14:paraId="68B3E6F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-Administrative / Clerical</w:t>
            </w:r>
          </w:p>
          <w:p w14:paraId="58B0601B"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-Testing area</w:t>
            </w:r>
          </w:p>
          <w:p w14:paraId="0163C58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-Equipment / instruments</w:t>
            </w:r>
          </w:p>
          <w:p w14:paraId="6B9C833C"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-Sample / test article storage</w:t>
            </w:r>
          </w:p>
        </w:tc>
        <w:tc>
          <w:tcPr>
            <w:tcW w:w="630" w:type="dxa"/>
          </w:tcPr>
          <w:p w14:paraId="6E63766D" w14:textId="77777777" w:rsidR="00F97C03" w:rsidRPr="00DE131C" w:rsidRDefault="00F97C03" w:rsidP="00075866">
            <w:pPr>
              <w:jc w:val="center"/>
              <w:rPr>
                <w:rFonts w:asciiTheme="minorHAnsi" w:hAnsiTheme="minorHAnsi" w:cs="Arial"/>
                <w:bCs/>
                <w:sz w:val="22"/>
                <w:szCs w:val="22"/>
              </w:rPr>
            </w:pPr>
          </w:p>
        </w:tc>
        <w:tc>
          <w:tcPr>
            <w:tcW w:w="537" w:type="dxa"/>
          </w:tcPr>
          <w:p w14:paraId="78C3330C"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738A5283"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C8C4EDF"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7ADE060D" w14:textId="77777777" w:rsidTr="00A9797A">
        <w:trPr>
          <w:jc w:val="center"/>
        </w:trPr>
        <w:tc>
          <w:tcPr>
            <w:tcW w:w="648" w:type="dxa"/>
          </w:tcPr>
          <w:p w14:paraId="08F6445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54.</w:t>
            </w:r>
          </w:p>
        </w:tc>
        <w:tc>
          <w:tcPr>
            <w:tcW w:w="6480" w:type="dxa"/>
          </w:tcPr>
          <w:p w14:paraId="6AA86A2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all work areas cleaned or decontaminated daily or after any spill?</w:t>
            </w:r>
          </w:p>
        </w:tc>
        <w:tc>
          <w:tcPr>
            <w:tcW w:w="630" w:type="dxa"/>
          </w:tcPr>
          <w:p w14:paraId="59FE9033" w14:textId="77777777" w:rsidR="00F97C03" w:rsidRPr="00DE131C" w:rsidRDefault="00F97C03" w:rsidP="00075866">
            <w:pPr>
              <w:jc w:val="center"/>
              <w:rPr>
                <w:rFonts w:asciiTheme="minorHAnsi" w:hAnsiTheme="minorHAnsi" w:cs="Arial"/>
                <w:bCs/>
                <w:sz w:val="22"/>
                <w:szCs w:val="22"/>
              </w:rPr>
            </w:pPr>
          </w:p>
        </w:tc>
        <w:tc>
          <w:tcPr>
            <w:tcW w:w="537" w:type="dxa"/>
          </w:tcPr>
          <w:p w14:paraId="15EEC96D"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04B2065C"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3CAAADE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2EE37654" w14:textId="77777777" w:rsidTr="00A9797A">
        <w:trPr>
          <w:jc w:val="center"/>
        </w:trPr>
        <w:tc>
          <w:tcPr>
            <w:tcW w:w="648" w:type="dxa"/>
          </w:tcPr>
          <w:p w14:paraId="329B1516" w14:textId="5D781105"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54a</w:t>
            </w:r>
            <w:r w:rsidR="00144088" w:rsidRPr="00DE131C">
              <w:rPr>
                <w:rFonts w:asciiTheme="minorHAnsi" w:hAnsiTheme="minorHAnsi" w:cs="Arial"/>
                <w:bCs/>
                <w:sz w:val="22"/>
                <w:szCs w:val="22"/>
              </w:rPr>
              <w:t>.</w:t>
            </w:r>
          </w:p>
        </w:tc>
        <w:tc>
          <w:tcPr>
            <w:tcW w:w="6480" w:type="dxa"/>
          </w:tcPr>
          <w:p w14:paraId="0284CA4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does this include bio-safety cabinets, fume hoods, bench tops and sinks?</w:t>
            </w:r>
          </w:p>
        </w:tc>
        <w:tc>
          <w:tcPr>
            <w:tcW w:w="630" w:type="dxa"/>
          </w:tcPr>
          <w:p w14:paraId="3B50E51A" w14:textId="77777777" w:rsidR="00F97C03" w:rsidRPr="00DE131C" w:rsidRDefault="00F97C03" w:rsidP="00075866">
            <w:pPr>
              <w:jc w:val="center"/>
              <w:rPr>
                <w:rFonts w:asciiTheme="minorHAnsi" w:hAnsiTheme="minorHAnsi" w:cs="Arial"/>
                <w:bCs/>
                <w:sz w:val="22"/>
                <w:szCs w:val="22"/>
              </w:rPr>
            </w:pPr>
          </w:p>
        </w:tc>
        <w:tc>
          <w:tcPr>
            <w:tcW w:w="537" w:type="dxa"/>
          </w:tcPr>
          <w:p w14:paraId="2971F216"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361061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C3380DE"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B32B1E1" w14:textId="77777777" w:rsidTr="00A9797A">
        <w:trPr>
          <w:jc w:val="center"/>
        </w:trPr>
        <w:tc>
          <w:tcPr>
            <w:tcW w:w="648" w:type="dxa"/>
          </w:tcPr>
          <w:p w14:paraId="673F3866"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55.</w:t>
            </w:r>
          </w:p>
        </w:tc>
        <w:tc>
          <w:tcPr>
            <w:tcW w:w="6480" w:type="dxa"/>
          </w:tcPr>
          <w:p w14:paraId="7F63909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equipment cleaning logs maintained?</w:t>
            </w:r>
          </w:p>
        </w:tc>
        <w:tc>
          <w:tcPr>
            <w:tcW w:w="630" w:type="dxa"/>
          </w:tcPr>
          <w:p w14:paraId="29B00F5C" w14:textId="77777777" w:rsidR="00F97C03" w:rsidRPr="00DE131C" w:rsidRDefault="00F97C03" w:rsidP="00075866">
            <w:pPr>
              <w:jc w:val="center"/>
              <w:rPr>
                <w:rFonts w:asciiTheme="minorHAnsi" w:hAnsiTheme="minorHAnsi" w:cs="Arial"/>
                <w:bCs/>
                <w:sz w:val="22"/>
                <w:szCs w:val="22"/>
              </w:rPr>
            </w:pPr>
          </w:p>
        </w:tc>
        <w:tc>
          <w:tcPr>
            <w:tcW w:w="537" w:type="dxa"/>
          </w:tcPr>
          <w:p w14:paraId="624A0FF7"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E5364E0"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051BFA9"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016E7CE" w14:textId="77777777" w:rsidTr="00A9797A">
        <w:trPr>
          <w:jc w:val="center"/>
        </w:trPr>
        <w:tc>
          <w:tcPr>
            <w:tcW w:w="648" w:type="dxa"/>
          </w:tcPr>
          <w:p w14:paraId="32DEC56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56.</w:t>
            </w:r>
          </w:p>
        </w:tc>
        <w:tc>
          <w:tcPr>
            <w:tcW w:w="6480" w:type="dxa"/>
          </w:tcPr>
          <w:p w14:paraId="2747D0E5"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If controlled environments (e.g., clean rooms) are necessary, are they adequately maintained?</w:t>
            </w:r>
          </w:p>
        </w:tc>
        <w:tc>
          <w:tcPr>
            <w:tcW w:w="630" w:type="dxa"/>
          </w:tcPr>
          <w:p w14:paraId="092597D1" w14:textId="77777777" w:rsidR="00F97C03" w:rsidRPr="00DE131C" w:rsidRDefault="00F97C03" w:rsidP="00075866">
            <w:pPr>
              <w:jc w:val="center"/>
              <w:rPr>
                <w:rFonts w:asciiTheme="minorHAnsi" w:hAnsiTheme="minorHAnsi" w:cs="Arial"/>
                <w:bCs/>
                <w:sz w:val="22"/>
                <w:szCs w:val="22"/>
              </w:rPr>
            </w:pPr>
          </w:p>
        </w:tc>
        <w:tc>
          <w:tcPr>
            <w:tcW w:w="537" w:type="dxa"/>
          </w:tcPr>
          <w:p w14:paraId="023DF05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D3AE58C"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7784E37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03B387CA" w14:textId="77777777" w:rsidTr="00A9797A">
        <w:trPr>
          <w:jc w:val="center"/>
        </w:trPr>
        <w:tc>
          <w:tcPr>
            <w:tcW w:w="648" w:type="dxa"/>
          </w:tcPr>
          <w:p w14:paraId="49C79DA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57.</w:t>
            </w:r>
          </w:p>
        </w:tc>
        <w:tc>
          <w:tcPr>
            <w:tcW w:w="6480" w:type="dxa"/>
          </w:tcPr>
          <w:p w14:paraId="09F8FFD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 written procedures exist for all testing processes?</w:t>
            </w:r>
          </w:p>
        </w:tc>
        <w:tc>
          <w:tcPr>
            <w:tcW w:w="630" w:type="dxa"/>
          </w:tcPr>
          <w:p w14:paraId="307CB174" w14:textId="77777777" w:rsidR="00F97C03" w:rsidRPr="00DE131C" w:rsidRDefault="00F97C03" w:rsidP="00075866">
            <w:pPr>
              <w:jc w:val="center"/>
              <w:rPr>
                <w:rFonts w:asciiTheme="minorHAnsi" w:hAnsiTheme="minorHAnsi" w:cs="Arial"/>
                <w:bCs/>
                <w:sz w:val="22"/>
                <w:szCs w:val="22"/>
              </w:rPr>
            </w:pPr>
          </w:p>
        </w:tc>
        <w:tc>
          <w:tcPr>
            <w:tcW w:w="537" w:type="dxa"/>
          </w:tcPr>
          <w:p w14:paraId="3AB085C2"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1083C6B"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54029FA6"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2D79C786" w14:textId="77777777" w:rsidTr="00A9797A">
        <w:trPr>
          <w:jc w:val="center"/>
        </w:trPr>
        <w:tc>
          <w:tcPr>
            <w:tcW w:w="648" w:type="dxa"/>
          </w:tcPr>
          <w:p w14:paraId="196CF3C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lastRenderedPageBreak/>
              <w:t>58.</w:t>
            </w:r>
          </w:p>
        </w:tc>
        <w:tc>
          <w:tcPr>
            <w:tcW w:w="6480" w:type="dxa"/>
          </w:tcPr>
          <w:p w14:paraId="03CFDC6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area-clearance procedures employed to prevent mix-ups?</w:t>
            </w:r>
          </w:p>
        </w:tc>
        <w:tc>
          <w:tcPr>
            <w:tcW w:w="630" w:type="dxa"/>
          </w:tcPr>
          <w:p w14:paraId="5847121D" w14:textId="77777777" w:rsidR="00F97C03" w:rsidRPr="00DE131C" w:rsidRDefault="00F97C03" w:rsidP="00075866">
            <w:pPr>
              <w:jc w:val="center"/>
              <w:rPr>
                <w:rFonts w:asciiTheme="minorHAnsi" w:hAnsiTheme="minorHAnsi" w:cs="Arial"/>
                <w:bCs/>
                <w:sz w:val="22"/>
                <w:szCs w:val="22"/>
              </w:rPr>
            </w:pPr>
          </w:p>
        </w:tc>
        <w:tc>
          <w:tcPr>
            <w:tcW w:w="537" w:type="dxa"/>
          </w:tcPr>
          <w:p w14:paraId="398ED34E"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374D18F9"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3C3E6CB"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CAA624B" w14:textId="77777777" w:rsidTr="00A9797A">
        <w:trPr>
          <w:jc w:val="center"/>
        </w:trPr>
        <w:tc>
          <w:tcPr>
            <w:tcW w:w="648" w:type="dxa"/>
          </w:tcPr>
          <w:p w14:paraId="33E827F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59.</w:t>
            </w:r>
          </w:p>
        </w:tc>
        <w:tc>
          <w:tcPr>
            <w:tcW w:w="6480" w:type="dxa"/>
          </w:tcPr>
          <w:p w14:paraId="6C52D34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 date that the test was performed recorded?</w:t>
            </w:r>
          </w:p>
        </w:tc>
        <w:tc>
          <w:tcPr>
            <w:tcW w:w="630" w:type="dxa"/>
          </w:tcPr>
          <w:p w14:paraId="407F1CE2" w14:textId="77777777" w:rsidR="00F97C03" w:rsidRPr="00DE131C" w:rsidRDefault="00F97C03" w:rsidP="00075866">
            <w:pPr>
              <w:jc w:val="center"/>
              <w:rPr>
                <w:rFonts w:asciiTheme="minorHAnsi" w:hAnsiTheme="minorHAnsi" w:cs="Arial"/>
                <w:bCs/>
                <w:sz w:val="22"/>
                <w:szCs w:val="22"/>
              </w:rPr>
            </w:pPr>
          </w:p>
        </w:tc>
        <w:tc>
          <w:tcPr>
            <w:tcW w:w="537" w:type="dxa"/>
          </w:tcPr>
          <w:p w14:paraId="6783F3D3"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C2DCACE"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3CA22EC"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17B74124" w14:textId="77777777" w:rsidTr="00A9797A">
        <w:trPr>
          <w:jc w:val="center"/>
        </w:trPr>
        <w:tc>
          <w:tcPr>
            <w:tcW w:w="648" w:type="dxa"/>
          </w:tcPr>
          <w:p w14:paraId="3F89B7AE"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60.</w:t>
            </w:r>
          </w:p>
        </w:tc>
        <w:tc>
          <w:tcPr>
            <w:tcW w:w="6480" w:type="dxa"/>
          </w:tcPr>
          <w:p w14:paraId="21585F4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Is the name or initials of the person conducting the test recorded?</w:t>
            </w:r>
          </w:p>
        </w:tc>
        <w:tc>
          <w:tcPr>
            <w:tcW w:w="630" w:type="dxa"/>
          </w:tcPr>
          <w:p w14:paraId="564C3B86" w14:textId="77777777" w:rsidR="00F97C03" w:rsidRPr="00DE131C" w:rsidRDefault="00F97C03" w:rsidP="00075866">
            <w:pPr>
              <w:jc w:val="center"/>
              <w:rPr>
                <w:rFonts w:asciiTheme="minorHAnsi" w:hAnsiTheme="minorHAnsi" w:cs="Arial"/>
                <w:bCs/>
                <w:sz w:val="22"/>
                <w:szCs w:val="22"/>
              </w:rPr>
            </w:pPr>
          </w:p>
        </w:tc>
        <w:tc>
          <w:tcPr>
            <w:tcW w:w="537" w:type="dxa"/>
          </w:tcPr>
          <w:p w14:paraId="459472E0"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6B07C421"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3FC0E24"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1</w:t>
            </w:r>
          </w:p>
        </w:tc>
      </w:tr>
      <w:tr w:rsidR="00F97C03" w:rsidRPr="00DE131C" w14:paraId="16252D5B" w14:textId="77777777" w:rsidTr="00A9797A">
        <w:trPr>
          <w:jc w:val="center"/>
        </w:trPr>
        <w:tc>
          <w:tcPr>
            <w:tcW w:w="648" w:type="dxa"/>
          </w:tcPr>
          <w:p w14:paraId="6C4AAF2F"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61.</w:t>
            </w:r>
          </w:p>
        </w:tc>
        <w:tc>
          <w:tcPr>
            <w:tcW w:w="6480" w:type="dxa"/>
          </w:tcPr>
          <w:p w14:paraId="082F854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final test reports issued?</w:t>
            </w:r>
          </w:p>
        </w:tc>
        <w:tc>
          <w:tcPr>
            <w:tcW w:w="630" w:type="dxa"/>
          </w:tcPr>
          <w:p w14:paraId="2217C6BD" w14:textId="77777777" w:rsidR="00F97C03" w:rsidRPr="00DE131C" w:rsidRDefault="00F97C03" w:rsidP="00075866">
            <w:pPr>
              <w:jc w:val="center"/>
              <w:rPr>
                <w:rFonts w:asciiTheme="minorHAnsi" w:hAnsiTheme="minorHAnsi" w:cs="Arial"/>
                <w:bCs/>
                <w:sz w:val="22"/>
                <w:szCs w:val="22"/>
              </w:rPr>
            </w:pPr>
          </w:p>
        </w:tc>
        <w:tc>
          <w:tcPr>
            <w:tcW w:w="537" w:type="dxa"/>
          </w:tcPr>
          <w:p w14:paraId="052FF603"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BFD9128"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69B66A9E"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3</w:t>
            </w:r>
          </w:p>
        </w:tc>
      </w:tr>
      <w:tr w:rsidR="00F97C03" w:rsidRPr="00DE131C" w14:paraId="4FD75758" w14:textId="77777777" w:rsidTr="00A9797A">
        <w:trPr>
          <w:jc w:val="center"/>
        </w:trPr>
        <w:tc>
          <w:tcPr>
            <w:tcW w:w="648" w:type="dxa"/>
          </w:tcPr>
          <w:p w14:paraId="2B49BC80" w14:textId="6231DC9C"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61a</w:t>
            </w:r>
            <w:r w:rsidR="00144088" w:rsidRPr="00DE131C">
              <w:rPr>
                <w:rFonts w:asciiTheme="minorHAnsi" w:hAnsiTheme="minorHAnsi" w:cs="Arial"/>
                <w:bCs/>
                <w:sz w:val="22"/>
                <w:szCs w:val="22"/>
              </w:rPr>
              <w:t>.</w:t>
            </w:r>
          </w:p>
        </w:tc>
        <w:tc>
          <w:tcPr>
            <w:tcW w:w="6480" w:type="dxa"/>
          </w:tcPr>
          <w:p w14:paraId="46D1361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are final test results reviewed by independent person before release?</w:t>
            </w:r>
          </w:p>
        </w:tc>
        <w:tc>
          <w:tcPr>
            <w:tcW w:w="630" w:type="dxa"/>
          </w:tcPr>
          <w:p w14:paraId="63141386" w14:textId="77777777" w:rsidR="00F97C03" w:rsidRPr="00DE131C" w:rsidRDefault="00F97C03" w:rsidP="00075866">
            <w:pPr>
              <w:jc w:val="center"/>
              <w:rPr>
                <w:rFonts w:asciiTheme="minorHAnsi" w:hAnsiTheme="minorHAnsi" w:cs="Arial"/>
                <w:bCs/>
                <w:sz w:val="22"/>
                <w:szCs w:val="22"/>
              </w:rPr>
            </w:pPr>
          </w:p>
        </w:tc>
        <w:tc>
          <w:tcPr>
            <w:tcW w:w="537" w:type="dxa"/>
          </w:tcPr>
          <w:p w14:paraId="143DE45C"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56E4762"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12B549A7"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4B502A7A" w14:textId="77777777" w:rsidTr="00A9797A">
        <w:trPr>
          <w:jc w:val="center"/>
        </w:trPr>
        <w:tc>
          <w:tcPr>
            <w:tcW w:w="648" w:type="dxa"/>
          </w:tcPr>
          <w:p w14:paraId="133EB65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62.</w:t>
            </w:r>
          </w:p>
        </w:tc>
        <w:tc>
          <w:tcPr>
            <w:tcW w:w="6480" w:type="dxa"/>
          </w:tcPr>
          <w:p w14:paraId="67E60C9B"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Does documentation show that each significant step of the test was performed, including:</w:t>
            </w:r>
          </w:p>
          <w:p w14:paraId="7F7E90D0"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-Dates,</w:t>
            </w:r>
          </w:p>
          <w:p w14:paraId="35867B1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-Identity of major equipment used</w:t>
            </w:r>
          </w:p>
          <w:p w14:paraId="032D013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-Identification of raw material used (if applicable)</w:t>
            </w:r>
          </w:p>
          <w:p w14:paraId="7093747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-In-process laboratory control results (if applicable)</w:t>
            </w:r>
          </w:p>
        </w:tc>
        <w:tc>
          <w:tcPr>
            <w:tcW w:w="630" w:type="dxa"/>
          </w:tcPr>
          <w:p w14:paraId="63E8C863" w14:textId="77777777" w:rsidR="00F97C03" w:rsidRPr="00DE131C" w:rsidRDefault="00F97C03" w:rsidP="00075866">
            <w:pPr>
              <w:jc w:val="center"/>
              <w:rPr>
                <w:rFonts w:asciiTheme="minorHAnsi" w:hAnsiTheme="minorHAnsi" w:cs="Arial"/>
                <w:bCs/>
                <w:sz w:val="22"/>
                <w:szCs w:val="22"/>
              </w:rPr>
            </w:pPr>
          </w:p>
        </w:tc>
        <w:tc>
          <w:tcPr>
            <w:tcW w:w="537" w:type="dxa"/>
          </w:tcPr>
          <w:p w14:paraId="745C5ACC"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16144656"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22DB1F65"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72EB8C2B" w14:textId="77777777" w:rsidTr="00A9797A">
        <w:trPr>
          <w:jc w:val="center"/>
        </w:trPr>
        <w:tc>
          <w:tcPr>
            <w:tcW w:w="648" w:type="dxa"/>
          </w:tcPr>
          <w:p w14:paraId="5D7A5A6B" w14:textId="0286990C" w:rsidR="00F97C03" w:rsidRPr="00DE131C" w:rsidRDefault="00535FF8" w:rsidP="00075866">
            <w:pPr>
              <w:rPr>
                <w:rFonts w:asciiTheme="minorHAnsi" w:hAnsiTheme="minorHAnsi" w:cs="Arial"/>
                <w:bCs/>
                <w:sz w:val="22"/>
                <w:szCs w:val="22"/>
              </w:rPr>
            </w:pPr>
            <w:r>
              <w:rPr>
                <w:rFonts w:asciiTheme="minorHAnsi" w:hAnsiTheme="minorHAnsi" w:cs="Arial"/>
                <w:bCs/>
                <w:sz w:val="22"/>
                <w:szCs w:val="22"/>
              </w:rPr>
              <w:t>63.</w:t>
            </w:r>
          </w:p>
        </w:tc>
        <w:tc>
          <w:tcPr>
            <w:tcW w:w="6480" w:type="dxa"/>
          </w:tcPr>
          <w:p w14:paraId="39EB9B6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Are results / reports archived?</w:t>
            </w:r>
          </w:p>
        </w:tc>
        <w:tc>
          <w:tcPr>
            <w:tcW w:w="630" w:type="dxa"/>
          </w:tcPr>
          <w:p w14:paraId="1EB4B048" w14:textId="77777777" w:rsidR="00F97C03" w:rsidRPr="00DE131C" w:rsidRDefault="00F97C03" w:rsidP="00075866">
            <w:pPr>
              <w:jc w:val="center"/>
              <w:rPr>
                <w:rFonts w:asciiTheme="minorHAnsi" w:hAnsiTheme="minorHAnsi" w:cs="Arial"/>
                <w:bCs/>
                <w:sz w:val="22"/>
                <w:szCs w:val="22"/>
              </w:rPr>
            </w:pPr>
          </w:p>
        </w:tc>
        <w:tc>
          <w:tcPr>
            <w:tcW w:w="537" w:type="dxa"/>
          </w:tcPr>
          <w:p w14:paraId="14DB7E0B"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437F3533"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tcPr>
          <w:p w14:paraId="0228D121" w14:textId="77777777" w:rsidR="00F97C03" w:rsidRPr="00DE131C" w:rsidRDefault="00F97C03" w:rsidP="00075866">
            <w:pPr>
              <w:jc w:val="center"/>
              <w:rPr>
                <w:rFonts w:asciiTheme="minorHAnsi" w:hAnsiTheme="minorHAnsi" w:cs="Arial"/>
                <w:bCs/>
                <w:sz w:val="22"/>
                <w:szCs w:val="22"/>
              </w:rPr>
            </w:pPr>
            <w:r w:rsidRPr="00DE131C">
              <w:rPr>
                <w:rFonts w:asciiTheme="minorHAnsi" w:hAnsiTheme="minorHAnsi" w:cs="Arial"/>
                <w:bCs/>
                <w:sz w:val="22"/>
                <w:szCs w:val="22"/>
              </w:rPr>
              <w:t>2</w:t>
            </w:r>
          </w:p>
        </w:tc>
      </w:tr>
      <w:tr w:rsidR="00F97C03" w:rsidRPr="00DE131C" w14:paraId="59B4170F" w14:textId="77777777" w:rsidTr="00A9797A">
        <w:trPr>
          <w:jc w:val="center"/>
        </w:trPr>
        <w:tc>
          <w:tcPr>
            <w:tcW w:w="648" w:type="dxa"/>
          </w:tcPr>
          <w:p w14:paraId="516D3BC4" w14:textId="00AA14C4" w:rsidR="00F97C03" w:rsidRPr="00DE131C" w:rsidRDefault="00535FF8" w:rsidP="00075866">
            <w:pPr>
              <w:rPr>
                <w:rFonts w:asciiTheme="minorHAnsi" w:hAnsiTheme="minorHAnsi" w:cs="Arial"/>
                <w:bCs/>
                <w:sz w:val="22"/>
                <w:szCs w:val="22"/>
              </w:rPr>
            </w:pPr>
            <w:r>
              <w:rPr>
                <w:rFonts w:asciiTheme="minorHAnsi" w:hAnsiTheme="minorHAnsi" w:cs="Arial"/>
                <w:bCs/>
                <w:sz w:val="22"/>
                <w:szCs w:val="22"/>
              </w:rPr>
              <w:t>64.</w:t>
            </w:r>
          </w:p>
        </w:tc>
        <w:tc>
          <w:tcPr>
            <w:tcW w:w="9648" w:type="dxa"/>
            <w:gridSpan w:val="5"/>
            <w:vAlign w:val="center"/>
          </w:tcPr>
          <w:p w14:paraId="669ABF9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  If </w:t>
            </w:r>
            <w:r w:rsidRPr="00DE131C">
              <w:rPr>
                <w:rFonts w:asciiTheme="minorHAnsi" w:hAnsiTheme="minorHAnsi" w:cs="Arial"/>
                <w:b/>
                <w:bCs/>
                <w:sz w:val="22"/>
                <w:szCs w:val="22"/>
              </w:rPr>
              <w:t>Yes</w:t>
            </w:r>
            <w:r w:rsidRPr="00DE131C">
              <w:rPr>
                <w:rFonts w:asciiTheme="minorHAnsi" w:hAnsiTheme="minorHAnsi" w:cs="Arial"/>
                <w:bCs/>
                <w:sz w:val="22"/>
                <w:szCs w:val="22"/>
              </w:rPr>
              <w:t>, length of time archives are maintained:</w:t>
            </w:r>
          </w:p>
        </w:tc>
      </w:tr>
      <w:tr w:rsidR="00F97C03" w:rsidRPr="00DE131C" w14:paraId="3B267B7C" w14:textId="77777777" w:rsidTr="00A9797A">
        <w:trPr>
          <w:jc w:val="center"/>
        </w:trPr>
        <w:tc>
          <w:tcPr>
            <w:tcW w:w="10296" w:type="dxa"/>
            <w:gridSpan w:val="6"/>
            <w:shd w:val="clear" w:color="auto" w:fill="DBE5F1" w:themeFill="accent1" w:themeFillTint="33"/>
          </w:tcPr>
          <w:p w14:paraId="6CE57E2D"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
                <w:bCs/>
                <w:sz w:val="22"/>
                <w:szCs w:val="22"/>
              </w:rPr>
              <w:t>General Follow-up</w:t>
            </w:r>
          </w:p>
        </w:tc>
      </w:tr>
      <w:tr w:rsidR="00F97C03" w:rsidRPr="00DE131C" w14:paraId="6E415495" w14:textId="77777777" w:rsidTr="00A9797A">
        <w:trPr>
          <w:jc w:val="center"/>
        </w:trPr>
        <w:tc>
          <w:tcPr>
            <w:tcW w:w="648" w:type="dxa"/>
          </w:tcPr>
          <w:p w14:paraId="4E5C16B1"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65.</w:t>
            </w:r>
          </w:p>
        </w:tc>
        <w:tc>
          <w:tcPr>
            <w:tcW w:w="6480" w:type="dxa"/>
          </w:tcPr>
          <w:p w14:paraId="3DDF6B8D" w14:textId="606F704C" w:rsidR="00F97C03" w:rsidRPr="00DE131C" w:rsidRDefault="00144088" w:rsidP="00075866">
            <w:pPr>
              <w:rPr>
                <w:rFonts w:asciiTheme="minorHAnsi" w:hAnsiTheme="minorHAnsi" w:cs="Arial"/>
                <w:bCs/>
                <w:sz w:val="22"/>
                <w:szCs w:val="22"/>
              </w:rPr>
            </w:pPr>
            <w:r w:rsidRPr="00DE131C">
              <w:rPr>
                <w:rFonts w:asciiTheme="minorHAnsi" w:hAnsiTheme="minorHAnsi" w:cs="Arial"/>
                <w:bCs/>
                <w:sz w:val="22"/>
                <w:szCs w:val="22"/>
              </w:rPr>
              <w:t xml:space="preserve">Would you object to </w:t>
            </w:r>
            <w:r w:rsidR="00A268E9">
              <w:rPr>
                <w:rFonts w:asciiTheme="minorHAnsi" w:hAnsiTheme="minorHAnsi" w:cs="Arial"/>
                <w:bCs/>
                <w:sz w:val="22"/>
                <w:szCs w:val="22"/>
              </w:rPr>
              <w:t>SILQ</w:t>
            </w:r>
            <w:r w:rsidR="00F97C03" w:rsidRPr="00DE131C">
              <w:rPr>
                <w:rFonts w:asciiTheme="minorHAnsi" w:hAnsiTheme="minorHAnsi" w:cs="Arial"/>
                <w:bCs/>
                <w:sz w:val="22"/>
                <w:szCs w:val="22"/>
              </w:rPr>
              <w:t xml:space="preserve"> conducting an on-site supplier audit?</w:t>
            </w:r>
          </w:p>
        </w:tc>
        <w:tc>
          <w:tcPr>
            <w:tcW w:w="630" w:type="dxa"/>
          </w:tcPr>
          <w:p w14:paraId="3F2DE59A" w14:textId="77777777" w:rsidR="00F97C03" w:rsidRPr="00DE131C" w:rsidRDefault="00F97C03" w:rsidP="00075866">
            <w:pPr>
              <w:jc w:val="center"/>
              <w:rPr>
                <w:rFonts w:asciiTheme="minorHAnsi" w:hAnsiTheme="minorHAnsi" w:cs="Arial"/>
                <w:bCs/>
                <w:sz w:val="22"/>
                <w:szCs w:val="22"/>
              </w:rPr>
            </w:pPr>
          </w:p>
        </w:tc>
        <w:tc>
          <w:tcPr>
            <w:tcW w:w="537" w:type="dxa"/>
          </w:tcPr>
          <w:p w14:paraId="5ECE1591" w14:textId="77777777" w:rsidR="00F97C03" w:rsidRPr="00DE131C" w:rsidRDefault="00F97C03" w:rsidP="00075866">
            <w:pPr>
              <w:jc w:val="center"/>
              <w:rPr>
                <w:rFonts w:asciiTheme="minorHAnsi" w:hAnsiTheme="minorHAnsi" w:cs="Arial"/>
                <w:bCs/>
                <w:sz w:val="22"/>
                <w:szCs w:val="22"/>
              </w:rPr>
            </w:pPr>
          </w:p>
        </w:tc>
        <w:tc>
          <w:tcPr>
            <w:tcW w:w="633" w:type="dxa"/>
            <w:tcBorders>
              <w:right w:val="double" w:sz="4" w:space="0" w:color="auto"/>
            </w:tcBorders>
          </w:tcPr>
          <w:p w14:paraId="231E469A" w14:textId="77777777" w:rsidR="00F97C03" w:rsidRPr="00DE131C" w:rsidRDefault="00F97C03" w:rsidP="00075866">
            <w:pPr>
              <w:jc w:val="center"/>
              <w:rPr>
                <w:rFonts w:asciiTheme="minorHAnsi" w:hAnsiTheme="minorHAnsi" w:cs="Arial"/>
                <w:bCs/>
                <w:sz w:val="22"/>
                <w:szCs w:val="22"/>
              </w:rPr>
            </w:pPr>
          </w:p>
        </w:tc>
        <w:tc>
          <w:tcPr>
            <w:tcW w:w="1368" w:type="dxa"/>
            <w:tcBorders>
              <w:left w:val="double" w:sz="4" w:space="0" w:color="auto"/>
            </w:tcBorders>
            <w:shd w:val="clear" w:color="auto" w:fill="DBE5F1" w:themeFill="accent1" w:themeFillTint="33"/>
          </w:tcPr>
          <w:p w14:paraId="5B873D23" w14:textId="77777777" w:rsidR="00F97C03" w:rsidRPr="00DE131C" w:rsidRDefault="00F97C03" w:rsidP="00075866">
            <w:pPr>
              <w:jc w:val="center"/>
              <w:rPr>
                <w:rFonts w:asciiTheme="minorHAnsi" w:hAnsiTheme="minorHAnsi" w:cs="Arial"/>
                <w:bCs/>
                <w:sz w:val="22"/>
                <w:szCs w:val="22"/>
              </w:rPr>
            </w:pPr>
          </w:p>
        </w:tc>
      </w:tr>
      <w:tr w:rsidR="00F97C03" w:rsidRPr="00DE131C" w14:paraId="4DE44FC7" w14:textId="77777777" w:rsidTr="00A9797A">
        <w:trPr>
          <w:jc w:val="center"/>
        </w:trPr>
        <w:tc>
          <w:tcPr>
            <w:tcW w:w="648" w:type="dxa"/>
          </w:tcPr>
          <w:p w14:paraId="5B56D568"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66.</w:t>
            </w:r>
          </w:p>
        </w:tc>
        <w:tc>
          <w:tcPr>
            <w:tcW w:w="9648" w:type="dxa"/>
            <w:gridSpan w:val="5"/>
          </w:tcPr>
          <w:p w14:paraId="2D45EB99"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What type of technical services and assistance can you provide to your customers?</w:t>
            </w:r>
          </w:p>
          <w:p w14:paraId="6E6C06E0" w14:textId="77777777" w:rsidR="00F97C03" w:rsidRPr="00DE131C" w:rsidRDefault="00F97C03" w:rsidP="00075866">
            <w:pPr>
              <w:rPr>
                <w:rFonts w:asciiTheme="minorHAnsi" w:hAnsiTheme="minorHAnsi" w:cs="Arial"/>
                <w:bCs/>
                <w:sz w:val="22"/>
                <w:szCs w:val="22"/>
              </w:rPr>
            </w:pPr>
          </w:p>
          <w:p w14:paraId="4150A55A" w14:textId="77777777" w:rsidR="00F97C03" w:rsidRPr="00DE131C" w:rsidRDefault="00F97C03" w:rsidP="00075866">
            <w:pPr>
              <w:jc w:val="center"/>
              <w:rPr>
                <w:rFonts w:asciiTheme="minorHAnsi" w:hAnsiTheme="minorHAnsi" w:cs="Arial"/>
                <w:bCs/>
                <w:sz w:val="22"/>
                <w:szCs w:val="22"/>
              </w:rPr>
            </w:pPr>
          </w:p>
        </w:tc>
      </w:tr>
      <w:tr w:rsidR="00F97C03" w:rsidRPr="00DE131C" w14:paraId="56E1C7C8" w14:textId="77777777" w:rsidTr="00A9797A">
        <w:trPr>
          <w:trHeight w:val="1142"/>
          <w:jc w:val="center"/>
        </w:trPr>
        <w:tc>
          <w:tcPr>
            <w:tcW w:w="648" w:type="dxa"/>
          </w:tcPr>
          <w:p w14:paraId="4AD55637" w14:textId="77777777"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67.</w:t>
            </w:r>
          </w:p>
        </w:tc>
        <w:tc>
          <w:tcPr>
            <w:tcW w:w="9648" w:type="dxa"/>
            <w:gridSpan w:val="5"/>
          </w:tcPr>
          <w:p w14:paraId="75595C69" w14:textId="2E33EE59" w:rsidR="00F97C03" w:rsidRPr="00DE131C" w:rsidRDefault="00F97C03" w:rsidP="00075866">
            <w:pPr>
              <w:rPr>
                <w:rFonts w:asciiTheme="minorHAnsi" w:hAnsiTheme="minorHAnsi" w:cs="Arial"/>
                <w:bCs/>
                <w:sz w:val="22"/>
                <w:szCs w:val="22"/>
              </w:rPr>
            </w:pPr>
            <w:r w:rsidRPr="00DE131C">
              <w:rPr>
                <w:rFonts w:asciiTheme="minorHAnsi" w:hAnsiTheme="minorHAnsi" w:cs="Arial"/>
                <w:bCs/>
                <w:sz w:val="22"/>
                <w:szCs w:val="22"/>
              </w:rPr>
              <w:t xml:space="preserve">Please list any major improvements or additional process capabilities that you have implemented into your testing process or quality systems within the last year or since the last </w:t>
            </w:r>
            <w:r w:rsidR="00A268E9">
              <w:rPr>
                <w:rFonts w:asciiTheme="minorHAnsi" w:hAnsiTheme="minorHAnsi" w:cs="Arial"/>
                <w:bCs/>
                <w:sz w:val="22"/>
                <w:szCs w:val="22"/>
              </w:rPr>
              <w:t>SILQ</w:t>
            </w:r>
            <w:r w:rsidRPr="00DE131C">
              <w:rPr>
                <w:rFonts w:asciiTheme="minorHAnsi" w:hAnsiTheme="minorHAnsi" w:cs="Arial"/>
                <w:bCs/>
                <w:sz w:val="22"/>
                <w:szCs w:val="22"/>
              </w:rPr>
              <w:t xml:space="preserve"> self-assessment questionnaire.</w:t>
            </w:r>
          </w:p>
          <w:p w14:paraId="003B1F96" w14:textId="77777777" w:rsidR="00F97C03" w:rsidRPr="00DE131C" w:rsidRDefault="00F97C03" w:rsidP="00075866">
            <w:pPr>
              <w:rPr>
                <w:rFonts w:asciiTheme="minorHAnsi" w:hAnsiTheme="minorHAnsi" w:cs="Arial"/>
                <w:bCs/>
                <w:sz w:val="22"/>
                <w:szCs w:val="22"/>
              </w:rPr>
            </w:pPr>
          </w:p>
          <w:p w14:paraId="77375F48" w14:textId="77777777" w:rsidR="00F97C03" w:rsidRPr="00DE131C" w:rsidRDefault="00F97C03" w:rsidP="00075866">
            <w:pPr>
              <w:rPr>
                <w:rFonts w:asciiTheme="minorHAnsi" w:hAnsiTheme="minorHAnsi" w:cs="Arial"/>
                <w:bCs/>
                <w:sz w:val="22"/>
                <w:szCs w:val="22"/>
              </w:rPr>
            </w:pPr>
          </w:p>
          <w:p w14:paraId="224F4A4A" w14:textId="77777777" w:rsidR="00F97C03" w:rsidRPr="00DE131C" w:rsidRDefault="00F97C03" w:rsidP="00075866">
            <w:pPr>
              <w:rPr>
                <w:rFonts w:asciiTheme="minorHAnsi" w:hAnsiTheme="minorHAnsi" w:cs="Arial"/>
                <w:bCs/>
                <w:sz w:val="22"/>
                <w:szCs w:val="22"/>
              </w:rPr>
            </w:pPr>
          </w:p>
        </w:tc>
      </w:tr>
    </w:tbl>
    <w:p w14:paraId="28EB79DF" w14:textId="77777777" w:rsidR="005B3092" w:rsidRPr="00572BF3" w:rsidRDefault="005B3092" w:rsidP="005B3092">
      <w:pPr>
        <w:rPr>
          <w:rFonts w:asciiTheme="minorHAnsi" w:hAnsiTheme="minorHAnsi" w:cs="Arial"/>
          <w:b/>
          <w:bCs/>
          <w:sz w:val="28"/>
          <w:szCs w:val="2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0"/>
      </w:tblGrid>
      <w:tr w:rsidR="005B3092" w:rsidRPr="00572BF3" w14:paraId="6CE5739B" w14:textId="77777777" w:rsidTr="00597359">
        <w:trPr>
          <w:trHeight w:val="71"/>
        </w:trPr>
        <w:tc>
          <w:tcPr>
            <w:tcW w:w="10260" w:type="dxa"/>
          </w:tcPr>
          <w:p w14:paraId="6CAF36C7" w14:textId="77777777" w:rsidR="005B3092" w:rsidRPr="00DE131C" w:rsidRDefault="005B3092" w:rsidP="00075866">
            <w:pPr>
              <w:rPr>
                <w:rFonts w:asciiTheme="minorHAnsi" w:hAnsiTheme="minorHAnsi" w:cs="Arial"/>
                <w:b/>
                <w:bCs/>
                <w:sz w:val="22"/>
                <w:szCs w:val="22"/>
              </w:rPr>
            </w:pPr>
            <w:r w:rsidRPr="00572BF3">
              <w:rPr>
                <w:rFonts w:asciiTheme="minorHAnsi" w:hAnsiTheme="minorHAnsi" w:cs="Arial"/>
                <w:b/>
                <w:bCs/>
                <w:sz w:val="22"/>
                <w:szCs w:val="22"/>
              </w:rPr>
              <w:t>Comments:</w:t>
            </w:r>
            <w:r w:rsidRPr="00572BF3">
              <w:rPr>
                <w:rFonts w:asciiTheme="minorHAnsi" w:hAnsiTheme="minorHAnsi" w:cs="Arial"/>
                <w:bCs/>
                <w:sz w:val="18"/>
                <w:szCs w:val="18"/>
              </w:rPr>
              <w:t xml:space="preserve">  </w:t>
            </w:r>
          </w:p>
          <w:p w14:paraId="18D5572C" w14:textId="77777777" w:rsidR="005B3092" w:rsidRPr="00572BF3" w:rsidRDefault="005B3092" w:rsidP="00075866">
            <w:pPr>
              <w:rPr>
                <w:rFonts w:asciiTheme="minorHAnsi" w:hAnsiTheme="minorHAnsi" w:cs="Arial"/>
                <w:bCs/>
                <w:sz w:val="18"/>
                <w:szCs w:val="18"/>
              </w:rPr>
            </w:pPr>
          </w:p>
          <w:p w14:paraId="4B7DF598" w14:textId="77777777" w:rsidR="005B3092" w:rsidRPr="00572BF3" w:rsidRDefault="005B3092" w:rsidP="00075866">
            <w:pPr>
              <w:rPr>
                <w:rFonts w:asciiTheme="minorHAnsi" w:hAnsiTheme="minorHAnsi" w:cs="Arial"/>
                <w:bCs/>
                <w:sz w:val="18"/>
                <w:szCs w:val="18"/>
              </w:rPr>
            </w:pPr>
          </w:p>
          <w:p w14:paraId="3A43B46A" w14:textId="77777777" w:rsidR="005B3092" w:rsidRPr="00572BF3" w:rsidRDefault="005B3092" w:rsidP="00075866">
            <w:pPr>
              <w:rPr>
                <w:rFonts w:asciiTheme="minorHAnsi" w:hAnsiTheme="minorHAnsi" w:cs="Arial"/>
                <w:bCs/>
                <w:sz w:val="18"/>
                <w:szCs w:val="18"/>
              </w:rPr>
            </w:pPr>
          </w:p>
          <w:p w14:paraId="710DC358" w14:textId="77777777" w:rsidR="005B3092" w:rsidRPr="00572BF3" w:rsidRDefault="005B3092" w:rsidP="00075866">
            <w:pPr>
              <w:rPr>
                <w:rFonts w:asciiTheme="minorHAnsi" w:hAnsiTheme="minorHAnsi" w:cs="Arial"/>
                <w:bCs/>
                <w:sz w:val="18"/>
                <w:szCs w:val="18"/>
              </w:rPr>
            </w:pPr>
          </w:p>
          <w:p w14:paraId="380C08F8" w14:textId="77777777" w:rsidR="005B3092" w:rsidRPr="00572BF3" w:rsidRDefault="005B3092" w:rsidP="00075866">
            <w:pPr>
              <w:rPr>
                <w:rFonts w:asciiTheme="minorHAnsi" w:hAnsiTheme="minorHAnsi" w:cs="Arial"/>
                <w:bCs/>
                <w:sz w:val="18"/>
                <w:szCs w:val="18"/>
              </w:rPr>
            </w:pPr>
          </w:p>
          <w:p w14:paraId="40C0F1A1" w14:textId="77777777" w:rsidR="005B3092" w:rsidRPr="00572BF3" w:rsidRDefault="005B3092" w:rsidP="00075866">
            <w:pPr>
              <w:rPr>
                <w:rFonts w:asciiTheme="minorHAnsi" w:hAnsiTheme="minorHAnsi" w:cs="Arial"/>
                <w:bCs/>
                <w:sz w:val="18"/>
                <w:szCs w:val="18"/>
              </w:rPr>
            </w:pPr>
          </w:p>
          <w:p w14:paraId="450277AB" w14:textId="77777777" w:rsidR="005B3092" w:rsidRPr="00572BF3" w:rsidRDefault="005B3092" w:rsidP="00075866">
            <w:pPr>
              <w:rPr>
                <w:rFonts w:asciiTheme="minorHAnsi" w:hAnsiTheme="minorHAnsi" w:cs="Arial"/>
                <w:bCs/>
                <w:sz w:val="18"/>
                <w:szCs w:val="18"/>
              </w:rPr>
            </w:pPr>
          </w:p>
          <w:p w14:paraId="0AB5AE38" w14:textId="77777777" w:rsidR="005B3092" w:rsidRPr="00572BF3" w:rsidRDefault="005B3092" w:rsidP="00075866">
            <w:pPr>
              <w:rPr>
                <w:rFonts w:asciiTheme="minorHAnsi" w:hAnsiTheme="minorHAnsi" w:cs="Arial"/>
                <w:bCs/>
                <w:sz w:val="18"/>
                <w:szCs w:val="18"/>
              </w:rPr>
            </w:pPr>
          </w:p>
          <w:p w14:paraId="76E95EAD" w14:textId="77777777" w:rsidR="005B3092" w:rsidRPr="00572BF3" w:rsidRDefault="005B3092" w:rsidP="00075866">
            <w:pPr>
              <w:rPr>
                <w:rFonts w:asciiTheme="minorHAnsi" w:hAnsiTheme="minorHAnsi" w:cs="Arial"/>
                <w:bCs/>
                <w:sz w:val="18"/>
                <w:szCs w:val="18"/>
              </w:rPr>
            </w:pPr>
          </w:p>
          <w:p w14:paraId="71E205DC" w14:textId="77777777" w:rsidR="005B3092" w:rsidRPr="00572BF3" w:rsidRDefault="005B3092" w:rsidP="00075866">
            <w:pPr>
              <w:rPr>
                <w:rFonts w:asciiTheme="minorHAnsi" w:hAnsiTheme="minorHAnsi" w:cs="Arial"/>
                <w:bCs/>
                <w:sz w:val="18"/>
                <w:szCs w:val="18"/>
              </w:rPr>
            </w:pPr>
          </w:p>
          <w:p w14:paraId="0707C23C" w14:textId="77777777" w:rsidR="005B3092" w:rsidRPr="00572BF3" w:rsidRDefault="005B3092" w:rsidP="00075866">
            <w:pPr>
              <w:rPr>
                <w:rFonts w:asciiTheme="minorHAnsi" w:hAnsiTheme="minorHAnsi" w:cs="Arial"/>
                <w:bCs/>
                <w:sz w:val="18"/>
                <w:szCs w:val="18"/>
              </w:rPr>
            </w:pPr>
          </w:p>
          <w:p w14:paraId="12AEC077" w14:textId="77777777" w:rsidR="005B3092" w:rsidRPr="00572BF3" w:rsidRDefault="005B3092" w:rsidP="00075866">
            <w:pPr>
              <w:rPr>
                <w:rFonts w:asciiTheme="minorHAnsi" w:hAnsiTheme="minorHAnsi" w:cs="Arial"/>
                <w:bCs/>
                <w:sz w:val="18"/>
                <w:szCs w:val="18"/>
              </w:rPr>
            </w:pPr>
          </w:p>
          <w:p w14:paraId="551A4C14" w14:textId="77777777" w:rsidR="005B3092" w:rsidRPr="00572BF3" w:rsidRDefault="005B3092" w:rsidP="00075866">
            <w:pPr>
              <w:rPr>
                <w:rFonts w:asciiTheme="minorHAnsi" w:hAnsiTheme="minorHAnsi" w:cs="Arial"/>
                <w:b/>
                <w:bCs/>
                <w:sz w:val="22"/>
                <w:szCs w:val="22"/>
              </w:rPr>
            </w:pPr>
          </w:p>
        </w:tc>
      </w:tr>
    </w:tbl>
    <w:p w14:paraId="6E1BC689" w14:textId="40446983" w:rsidR="00103FC1" w:rsidRPr="00572BF3" w:rsidRDefault="00103FC1" w:rsidP="005B3092">
      <w:pPr>
        <w:rPr>
          <w:rFonts w:asciiTheme="minorHAnsi" w:hAnsiTheme="minorHAnsi"/>
        </w:rPr>
      </w:pPr>
    </w:p>
    <w:sectPr w:rsidR="00103FC1" w:rsidRPr="00572BF3" w:rsidSect="00596A97">
      <w:headerReference w:type="default" r:id="rId8"/>
      <w:footerReference w:type="default" r:id="rId9"/>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E54D6" w14:textId="77777777" w:rsidR="005B1D56" w:rsidRDefault="005B1D56">
      <w:r>
        <w:separator/>
      </w:r>
    </w:p>
    <w:p w14:paraId="3C498742" w14:textId="77777777" w:rsidR="005B1D56" w:rsidRDefault="005B1D56"/>
    <w:p w14:paraId="6BD6CFEE" w14:textId="77777777" w:rsidR="005B1D56" w:rsidRDefault="005B1D56"/>
  </w:endnote>
  <w:endnote w:type="continuationSeparator" w:id="0">
    <w:p w14:paraId="68CAD1A8" w14:textId="77777777" w:rsidR="005B1D56" w:rsidRDefault="005B1D56">
      <w:r>
        <w:continuationSeparator/>
      </w:r>
    </w:p>
    <w:p w14:paraId="47DA12D1" w14:textId="77777777" w:rsidR="005B1D56" w:rsidRDefault="005B1D56"/>
    <w:p w14:paraId="1410AE46" w14:textId="77777777" w:rsidR="005B1D56" w:rsidRDefault="005B1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6A32F6" w:rsidRPr="007424D7" w14:paraId="7DBEEBC6" w14:textId="77777777" w:rsidTr="00075866">
      <w:trPr>
        <w:trHeight w:val="350"/>
        <w:jc w:val="center"/>
      </w:trPr>
      <w:tc>
        <w:tcPr>
          <w:tcW w:w="3169" w:type="dxa"/>
          <w:shd w:val="clear" w:color="auto" w:fill="auto"/>
          <w:vAlign w:val="center"/>
        </w:tcPr>
        <w:p w14:paraId="41059AC5" w14:textId="4ECA8919" w:rsidR="006A32F6" w:rsidRPr="000B7BEB" w:rsidRDefault="00881297" w:rsidP="006A32F6">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A9797A">
            <w:rPr>
              <w:rFonts w:ascii="Cambria" w:hAnsi="Cambria" w:cs="Arial"/>
              <w:b/>
              <w:sz w:val="18"/>
              <w:szCs w:val="18"/>
            </w:rPr>
            <w:t>ilq</w:t>
          </w:r>
          <w:r>
            <w:rPr>
              <w:rFonts w:ascii="Cambria" w:hAnsi="Cambria" w:cs="Arial"/>
              <w:b/>
              <w:sz w:val="18"/>
              <w:szCs w:val="18"/>
            </w:rPr>
            <w:t xml:space="preserve"> Technologies</w:t>
          </w:r>
          <w:r w:rsidR="00A9797A">
            <w:rPr>
              <w:rFonts w:ascii="Cambria" w:hAnsi="Cambria" w:cs="Arial"/>
              <w:b/>
              <w:sz w:val="18"/>
              <w:szCs w:val="18"/>
            </w:rPr>
            <w:t xml:space="preserve"> Corporation</w:t>
          </w:r>
        </w:p>
      </w:tc>
      <w:tc>
        <w:tcPr>
          <w:tcW w:w="3170" w:type="dxa"/>
          <w:shd w:val="clear" w:color="auto" w:fill="auto"/>
          <w:vAlign w:val="center"/>
        </w:tcPr>
        <w:p w14:paraId="3741676F" w14:textId="4AFA5F7F" w:rsidR="005F3091" w:rsidRPr="0035148A" w:rsidRDefault="00881297" w:rsidP="00881297">
          <w:pPr>
            <w:pStyle w:val="Footer"/>
            <w:tabs>
              <w:tab w:val="clear" w:pos="4320"/>
              <w:tab w:val="center" w:pos="1620"/>
              <w:tab w:val="left" w:pos="2880"/>
            </w:tabs>
            <w:jc w:val="center"/>
            <w:rPr>
              <w:rFonts w:ascii="Cambria" w:hAnsi="Cambria" w:cs="Arial"/>
              <w:b/>
              <w:sz w:val="18"/>
              <w:szCs w:val="18"/>
            </w:rPr>
          </w:pPr>
          <w:r w:rsidRPr="004C0BBC">
            <w:rPr>
              <w:rFonts w:ascii="Cambria" w:hAnsi="Cambria" w:cs="Arial"/>
              <w:b/>
              <w:sz w:val="18"/>
              <w:szCs w:val="18"/>
            </w:rPr>
            <w:t>PROPRIETARY AND CONFIDENTIAL</w:t>
          </w:r>
        </w:p>
        <w:p w14:paraId="0F0F4904" w14:textId="6329F16D" w:rsidR="006A32F6" w:rsidRPr="000B7BEB" w:rsidRDefault="005F3091" w:rsidP="005F3091">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5870E2F0" w14:textId="77777777" w:rsidR="006A32F6" w:rsidRPr="000B7BEB" w:rsidRDefault="006A32F6" w:rsidP="006A32F6">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Pr>
              <w:rStyle w:val="PageNumber"/>
              <w:rFonts w:ascii="Cambria" w:hAnsi="Cambria" w:cs="Arial"/>
              <w:noProof/>
              <w:sz w:val="18"/>
              <w:szCs w:val="18"/>
            </w:rPr>
            <w:t>2</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2</w:t>
          </w:r>
          <w:r w:rsidRPr="000B7BEB">
            <w:rPr>
              <w:rFonts w:ascii="Cambria" w:hAnsi="Cambria" w:cs="Arial"/>
              <w:sz w:val="18"/>
              <w:szCs w:val="18"/>
            </w:rPr>
            <w:fldChar w:fldCharType="end"/>
          </w:r>
        </w:p>
      </w:tc>
    </w:tr>
  </w:tbl>
  <w:p w14:paraId="0244702E" w14:textId="77777777" w:rsidR="006A32F6" w:rsidRDefault="006A3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8D325" w14:textId="77777777" w:rsidR="005B1D56" w:rsidRDefault="005B1D56">
      <w:r>
        <w:separator/>
      </w:r>
    </w:p>
    <w:p w14:paraId="5ED8E9A9" w14:textId="77777777" w:rsidR="005B1D56" w:rsidRDefault="005B1D56"/>
    <w:p w14:paraId="4288F394" w14:textId="77777777" w:rsidR="005B1D56" w:rsidRDefault="005B1D56"/>
  </w:footnote>
  <w:footnote w:type="continuationSeparator" w:id="0">
    <w:p w14:paraId="4DA1FB54" w14:textId="77777777" w:rsidR="005B1D56" w:rsidRDefault="005B1D56">
      <w:r>
        <w:continuationSeparator/>
      </w:r>
    </w:p>
    <w:p w14:paraId="5A33A100" w14:textId="77777777" w:rsidR="005B1D56" w:rsidRDefault="005B1D56"/>
    <w:p w14:paraId="09B474E4" w14:textId="77777777" w:rsidR="005B1D56" w:rsidRDefault="005B1D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41857" w:rsidRPr="008960B6" w14:paraId="107A26AE" w14:textId="77777777" w:rsidTr="00075866">
      <w:trPr>
        <w:cantSplit/>
        <w:trHeight w:val="690"/>
        <w:jc w:val="center"/>
      </w:trPr>
      <w:tc>
        <w:tcPr>
          <w:tcW w:w="3528" w:type="dxa"/>
          <w:vMerge w:val="restart"/>
          <w:vAlign w:val="center"/>
        </w:tcPr>
        <w:p w14:paraId="52E3AF4C" w14:textId="194BA4E6" w:rsidR="00241857" w:rsidRPr="0035148A" w:rsidRDefault="00485F38" w:rsidP="00241857">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53AAA1A9" wp14:editId="731407B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stretch>
                          <a:fillRect/>
                        </a:stretch>
                      </pic:blipFill>
                      <pic:spPr>
                        <a:xfrm>
                          <a:off x="0" y="0"/>
                          <a:ext cx="713232" cy="732252"/>
                        </a:xfrm>
                        <a:prstGeom prst="rect">
                          <a:avLst/>
                        </a:prstGeom>
                      </pic:spPr>
                    </pic:pic>
                  </a:graphicData>
                </a:graphic>
              </wp:inline>
            </w:drawing>
          </w:r>
        </w:p>
      </w:tc>
      <w:tc>
        <w:tcPr>
          <w:tcW w:w="4557" w:type="dxa"/>
          <w:vAlign w:val="center"/>
        </w:tcPr>
        <w:p w14:paraId="03C8D6AC" w14:textId="77777777" w:rsidR="00241857" w:rsidRPr="000B7BEB" w:rsidRDefault="00241857" w:rsidP="00241857">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r>
            <w:rPr>
              <w:rFonts w:ascii="Cambria" w:hAnsi="Cambria" w:cs="Tahoma"/>
              <w:b/>
              <w:bCs/>
            </w:rPr>
            <w:t xml:space="preserve">  </w:t>
          </w:r>
          <w:r>
            <w:rPr>
              <w:rFonts w:ascii="Cambria" w:hAnsi="Cambria" w:cs="Tahoma"/>
            </w:rPr>
            <w:t>Supplier Quality Self-Assessment Survey Form – Testing Services</w:t>
          </w:r>
        </w:p>
      </w:tc>
      <w:tc>
        <w:tcPr>
          <w:tcW w:w="1707" w:type="dxa"/>
          <w:vAlign w:val="center"/>
        </w:tcPr>
        <w:p w14:paraId="4AE032B7" w14:textId="77777777" w:rsidR="00241857" w:rsidRPr="000B7BEB" w:rsidRDefault="00241857" w:rsidP="00241857">
          <w:pPr>
            <w:pStyle w:val="Header"/>
            <w:ind w:hanging="14"/>
            <w:rPr>
              <w:rFonts w:ascii="Cambria" w:hAnsi="Cambria" w:cs="Tahoma"/>
              <w:b/>
            </w:rPr>
          </w:pPr>
          <w:r w:rsidRPr="000B7BEB">
            <w:rPr>
              <w:rFonts w:ascii="Cambria" w:hAnsi="Cambria" w:cs="Tahoma"/>
              <w:b/>
            </w:rPr>
            <w:t>Revision:</w:t>
          </w:r>
        </w:p>
        <w:p w14:paraId="16067318" w14:textId="5C524F4F" w:rsidR="00241857" w:rsidRPr="000B7BEB" w:rsidRDefault="009F6F19" w:rsidP="00241857">
          <w:pPr>
            <w:pStyle w:val="Header"/>
            <w:ind w:hanging="14"/>
            <w:rPr>
              <w:rFonts w:ascii="Cambria" w:hAnsi="Cambria" w:cs="Tahoma"/>
            </w:rPr>
          </w:pPr>
          <w:r>
            <w:rPr>
              <w:rFonts w:ascii="Cambria" w:hAnsi="Cambria" w:cs="Tahoma"/>
            </w:rPr>
            <w:t>A</w:t>
          </w:r>
        </w:p>
      </w:tc>
    </w:tr>
    <w:tr w:rsidR="00241857" w:rsidRPr="008960B6" w14:paraId="4964B049" w14:textId="77777777" w:rsidTr="008A304D">
      <w:trPr>
        <w:cantSplit/>
        <w:trHeight w:val="593"/>
        <w:jc w:val="center"/>
      </w:trPr>
      <w:tc>
        <w:tcPr>
          <w:tcW w:w="3528" w:type="dxa"/>
          <w:vMerge/>
        </w:tcPr>
        <w:p w14:paraId="392A9536" w14:textId="77777777" w:rsidR="00241857" w:rsidRPr="00EA151F" w:rsidRDefault="00241857" w:rsidP="00241857">
          <w:pPr>
            <w:pStyle w:val="Header"/>
            <w:rPr>
              <w:rFonts w:ascii="Tahoma" w:hAnsi="Tahoma" w:cs="Tahoma"/>
              <w:b/>
              <w:bCs/>
              <w:smallCaps/>
              <w:sz w:val="18"/>
              <w:szCs w:val="18"/>
            </w:rPr>
          </w:pPr>
        </w:p>
      </w:tc>
      <w:tc>
        <w:tcPr>
          <w:tcW w:w="4557" w:type="dxa"/>
          <w:vAlign w:val="center"/>
        </w:tcPr>
        <w:p w14:paraId="31AB14B5" w14:textId="77777777" w:rsidR="00241857" w:rsidRPr="000B7BEB" w:rsidRDefault="00241857" w:rsidP="00241857">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0B46204D" w14:textId="25F42389" w:rsidR="00241857" w:rsidRPr="000B7BEB" w:rsidRDefault="00241857" w:rsidP="00241857">
          <w:pPr>
            <w:pStyle w:val="Header"/>
            <w:rPr>
              <w:rFonts w:ascii="Cambria" w:hAnsi="Cambria" w:cs="Tahoma"/>
              <w:b/>
              <w:bCs/>
            </w:rPr>
          </w:pPr>
          <w:r>
            <w:rPr>
              <w:rFonts w:ascii="Cambria" w:hAnsi="Cambria" w:cs="Tahoma"/>
            </w:rPr>
            <w:t>FM2-</w:t>
          </w:r>
          <w:r w:rsidR="00347B4D">
            <w:rPr>
              <w:rFonts w:ascii="Cambria" w:hAnsi="Cambria" w:cs="Tahoma"/>
            </w:rPr>
            <w:t>QM.</w:t>
          </w:r>
          <w:r w:rsidR="00485F38">
            <w:rPr>
              <w:rFonts w:ascii="Cambria" w:hAnsi="Cambria" w:cs="Tahoma"/>
            </w:rPr>
            <w:t>SLQ</w:t>
          </w:r>
          <w:r>
            <w:rPr>
              <w:rFonts w:ascii="Cambria" w:hAnsi="Cambria" w:cs="Tahoma"/>
            </w:rPr>
            <w:t>015</w:t>
          </w:r>
        </w:p>
      </w:tc>
      <w:tc>
        <w:tcPr>
          <w:tcW w:w="1707" w:type="dxa"/>
          <w:vAlign w:val="center"/>
        </w:tcPr>
        <w:p w14:paraId="1C51D476" w14:textId="77777777" w:rsidR="00241857" w:rsidRPr="000B7BEB" w:rsidRDefault="00241857" w:rsidP="00241857">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0A5065F9" w14:textId="536AD08C" w:rsidR="00241857" w:rsidRPr="000B7BEB" w:rsidRDefault="00717062" w:rsidP="00241857">
          <w:pPr>
            <w:pStyle w:val="Header"/>
            <w:rPr>
              <w:rFonts w:ascii="Cambria" w:hAnsi="Cambria" w:cs="Tahoma"/>
              <w:bCs/>
            </w:rPr>
          </w:pPr>
          <w:r>
            <w:rPr>
              <w:rFonts w:ascii="Cambria" w:hAnsi="Cambria" w:cs="Tahoma"/>
              <w:bCs/>
            </w:rPr>
            <w:t>25Sep2020</w:t>
          </w:r>
        </w:p>
      </w:tc>
    </w:tr>
  </w:tbl>
  <w:p w14:paraId="53C12751" w14:textId="1D3EEEA6" w:rsidR="004C5547" w:rsidRPr="003D0D9D" w:rsidRDefault="004C5547"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B06EB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370E97"/>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3603FF2"/>
    <w:multiLevelType w:val="hybridMultilevel"/>
    <w:tmpl w:val="B9EE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BD65368"/>
    <w:multiLevelType w:val="multilevel"/>
    <w:tmpl w:val="678A9C02"/>
    <w:lvl w:ilvl="0">
      <w:start w:val="1"/>
      <w:numFmt w:val="decimal"/>
      <w:pStyle w:val="Heading1"/>
      <w:lvlText w:val="%1"/>
      <w:lvlJc w:val="left"/>
      <w:pPr>
        <w:tabs>
          <w:tab w:val="num" w:pos="360"/>
        </w:tabs>
        <w:ind w:left="360"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92"/>
        </w:tabs>
        <w:ind w:left="792" w:hanging="432"/>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D8E33A8"/>
    <w:multiLevelType w:val="hybridMultilevel"/>
    <w:tmpl w:val="D11010C2"/>
    <w:lvl w:ilvl="0" w:tplc="FFFFFFFF">
      <w:start w:val="1"/>
      <w:numFmt w:val="bullet"/>
      <w:lvlText w:val=""/>
      <w:lvlJc w:val="left"/>
      <w:pPr>
        <w:tabs>
          <w:tab w:val="num" w:pos="2880"/>
        </w:tabs>
        <w:ind w:left="2880"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434A2A2A"/>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81E68D7"/>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2"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1418B"/>
    <w:multiLevelType w:val="singleLevel"/>
    <w:tmpl w:val="04090001"/>
    <w:lvl w:ilvl="0">
      <w:start w:val="1"/>
      <w:numFmt w:val="bullet"/>
      <w:lvlText w:val=""/>
      <w:lvlJc w:val="left"/>
      <w:pPr>
        <w:tabs>
          <w:tab w:val="num" w:pos="1800"/>
        </w:tabs>
        <w:ind w:left="1800" w:hanging="360"/>
      </w:pPr>
      <w:rPr>
        <w:rFonts w:ascii="Symbol" w:hAnsi="Symbol" w:hint="default"/>
      </w:rPr>
    </w:lvl>
  </w:abstractNum>
  <w:abstractNum w:abstractNumId="1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70484"/>
    <w:multiLevelType w:val="multilevel"/>
    <w:tmpl w:val="E24E477C"/>
    <w:lvl w:ilvl="0">
      <w:start w:val="1"/>
      <w:numFmt w:val="decimal"/>
      <w:lvlText w:val="%1."/>
      <w:legacy w:legacy="1" w:legacySpace="0" w:legacyIndent="720"/>
      <w:lvlJc w:val="left"/>
      <w:pPr>
        <w:ind w:left="720" w:hanging="720"/>
      </w:pPr>
      <w:rPr>
        <w:rFonts w:cs="Times New Roman"/>
      </w:rPr>
    </w:lvl>
    <w:lvl w:ilvl="1">
      <w:start w:val="1"/>
      <w:numFmt w:val="decimal"/>
      <w:lvlText w:val="%1.%2"/>
      <w:legacy w:legacy="1" w:legacySpace="0" w:legacyIndent="720"/>
      <w:lvlJc w:val="left"/>
      <w:pPr>
        <w:ind w:left="1440" w:hanging="720"/>
      </w:pPr>
      <w:rPr>
        <w:rFonts w:cs="Times New Roman"/>
      </w:rPr>
    </w:lvl>
    <w:lvl w:ilvl="2">
      <w:start w:val="1"/>
      <w:numFmt w:val="decimal"/>
      <w:lvlText w:val="%1.%2.%3"/>
      <w:legacy w:legacy="1" w:legacySpace="0" w:legacyIndent="720"/>
      <w:lvlJc w:val="left"/>
      <w:pPr>
        <w:ind w:left="2160" w:hanging="720"/>
      </w:pPr>
      <w:rPr>
        <w:rFonts w:cs="Times New Roman"/>
      </w:rPr>
    </w:lvl>
    <w:lvl w:ilvl="3">
      <w:start w:val="1"/>
      <w:numFmt w:val="decimal"/>
      <w:lvlText w:val="%1.%2.%3.%4"/>
      <w:legacy w:legacy="1" w:legacySpace="0" w:legacyIndent="720"/>
      <w:lvlJc w:val="left"/>
      <w:pPr>
        <w:ind w:left="2880" w:hanging="720"/>
      </w:pPr>
      <w:rPr>
        <w:rFonts w:cs="Times New Roman"/>
      </w:rPr>
    </w:lvl>
    <w:lvl w:ilvl="4">
      <w:start w:val="1"/>
      <w:numFmt w:val="decimal"/>
      <w:lvlText w:val="%1.%2.%3.%4.%5"/>
      <w:legacy w:legacy="1" w:legacySpace="0" w:legacyIndent="720"/>
      <w:lvlJc w:val="left"/>
      <w:pPr>
        <w:ind w:left="3600" w:hanging="720"/>
      </w:pPr>
      <w:rPr>
        <w:rFonts w:cs="Times New Roman"/>
      </w:rPr>
    </w:lvl>
    <w:lvl w:ilvl="5">
      <w:start w:val="1"/>
      <w:numFmt w:val="decimal"/>
      <w:lvlText w:val="%1.%2.%3.%4.%5.%6"/>
      <w:legacy w:legacy="1" w:legacySpace="0" w:legacyIndent="720"/>
      <w:lvlJc w:val="left"/>
      <w:pPr>
        <w:ind w:left="4320" w:hanging="720"/>
      </w:pPr>
      <w:rPr>
        <w:rFonts w:cs="Times New Roman"/>
      </w:rPr>
    </w:lvl>
    <w:lvl w:ilvl="6">
      <w:start w:val="1"/>
      <w:numFmt w:val="decimal"/>
      <w:lvlText w:val="%1.%2.%3.%4.%5.%6.%7"/>
      <w:legacy w:legacy="1" w:legacySpace="0" w:legacyIndent="720"/>
      <w:lvlJc w:val="left"/>
      <w:pPr>
        <w:ind w:left="5040" w:hanging="720"/>
      </w:pPr>
      <w:rPr>
        <w:rFonts w:cs="Times New Roman"/>
      </w:rPr>
    </w:lvl>
    <w:lvl w:ilvl="7">
      <w:start w:val="1"/>
      <w:numFmt w:val="decimal"/>
      <w:lvlText w:val="%1.%2.%3.%4.%5.%6.%7.%8"/>
      <w:legacy w:legacy="1" w:legacySpace="0" w:legacyIndent="720"/>
      <w:lvlJc w:val="left"/>
      <w:pPr>
        <w:ind w:left="5760" w:hanging="720"/>
      </w:pPr>
      <w:rPr>
        <w:rFonts w:cs="Times New Roman"/>
      </w:rPr>
    </w:lvl>
    <w:lvl w:ilvl="8">
      <w:start w:val="1"/>
      <w:numFmt w:val="decimal"/>
      <w:lvlText w:val="%1.%2.%3.%4.%5.%6.%7.%8.%9"/>
      <w:legacy w:legacy="1" w:legacySpace="0" w:legacyIndent="720"/>
      <w:lvlJc w:val="left"/>
      <w:pPr>
        <w:ind w:left="6480" w:hanging="720"/>
      </w:pPr>
      <w:rPr>
        <w:rFonts w:cs="Times New Roman"/>
      </w:rPr>
    </w:lvl>
  </w:abstractNum>
  <w:abstractNum w:abstractNumId="17" w15:restartNumberingAfterBreak="0">
    <w:nsid w:val="61996FDE"/>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8" w15:restartNumberingAfterBreak="0">
    <w:nsid w:val="64D45C24"/>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9" w15:restartNumberingAfterBreak="0">
    <w:nsid w:val="6A800456"/>
    <w:multiLevelType w:val="hybridMultilevel"/>
    <w:tmpl w:val="B484CDE0"/>
    <w:lvl w:ilvl="0" w:tplc="2E1A26B0">
      <w:start w:val="1"/>
      <w:numFmt w:val="bullet"/>
      <w:lvlText w:val="-"/>
      <w:lvlJc w:val="left"/>
      <w:pPr>
        <w:ind w:left="660" w:hanging="360"/>
      </w:pPr>
      <w:rPr>
        <w:rFonts w:ascii="Verdana" w:eastAsia="Times New Roman" w:hAnsi="Verdana"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0" w15:restartNumberingAfterBreak="0">
    <w:nsid w:val="6C443495"/>
    <w:multiLevelType w:val="hybridMultilevel"/>
    <w:tmpl w:val="B9EE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3" w15:restartNumberingAfterBreak="0">
    <w:nsid w:val="7F3E39BF"/>
    <w:multiLevelType w:val="multilevel"/>
    <w:tmpl w:val="459E524E"/>
    <w:lvl w:ilvl="0">
      <w:start w:val="1"/>
      <w:numFmt w:val="decimal"/>
      <w:lvlText w:val="%1."/>
      <w:lvlJc w:val="left"/>
      <w:pPr>
        <w:tabs>
          <w:tab w:val="num" w:pos="360"/>
        </w:tabs>
        <w:ind w:left="360" w:hanging="360"/>
      </w:pPr>
      <w:rPr>
        <w:rFonts w:hint="default"/>
        <w:b/>
        <w:i w:val="0"/>
        <w:sz w:val="20"/>
        <w:szCs w:val="2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656"/>
        </w:tabs>
        <w:ind w:left="1656" w:hanging="936"/>
      </w:pPr>
      <w:rPr>
        <w:rFonts w:ascii="Century Gothic" w:hAnsi="Century Gothic" w:cs="Arial" w:hint="default"/>
        <w:sz w:val="20"/>
        <w:szCs w:val="20"/>
      </w:rPr>
    </w:lvl>
    <w:lvl w:ilvl="3">
      <w:start w:val="1"/>
      <w:numFmt w:val="decimal"/>
      <w:lvlText w:val="%1.%2.%3.%4."/>
      <w:lvlJc w:val="left"/>
      <w:pPr>
        <w:tabs>
          <w:tab w:val="num" w:pos="1800"/>
        </w:tabs>
        <w:ind w:left="2160" w:hanging="900"/>
      </w:pPr>
      <w:rPr>
        <w:rFonts w:hint="default"/>
      </w:rPr>
    </w:lvl>
    <w:lvl w:ilvl="4">
      <w:start w:val="1"/>
      <w:numFmt w:val="decimal"/>
      <w:lvlText w:val="%1.%2.%3.%4.%5."/>
      <w:lvlJc w:val="left"/>
      <w:pPr>
        <w:tabs>
          <w:tab w:val="num" w:pos="3067"/>
        </w:tabs>
        <w:ind w:left="3060" w:hanging="1260"/>
      </w:pPr>
      <w:rPr>
        <w:rFonts w:hint="default"/>
      </w:rPr>
    </w:lvl>
    <w:lvl w:ilvl="5">
      <w:start w:val="1"/>
      <w:numFmt w:val="bullet"/>
      <w:lvlText w:val=""/>
      <w:lvlJc w:val="left"/>
      <w:pPr>
        <w:tabs>
          <w:tab w:val="num" w:pos="2160"/>
        </w:tabs>
        <w:ind w:left="2160" w:hanging="360"/>
      </w:pPr>
      <w:rPr>
        <w:rFonts w:ascii="Symbol" w:hAnsi="Symbol" w:hint="default"/>
        <w:b/>
        <w:i w:val="0"/>
        <w:sz w:val="20"/>
        <w:szCs w:val="2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2"/>
  </w:num>
  <w:num w:numId="2">
    <w:abstractNumId w:val="14"/>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1"/>
  </w:num>
  <w:num w:numId="7">
    <w:abstractNumId w:val="10"/>
  </w:num>
  <w:num w:numId="8">
    <w:abstractNumId w:val="12"/>
  </w:num>
  <w:num w:numId="9">
    <w:abstractNumId w:val="4"/>
  </w:num>
  <w:num w:numId="10">
    <w:abstractNumId w:val="15"/>
  </w:num>
  <w:num w:numId="11">
    <w:abstractNumId w:val="8"/>
  </w:num>
  <w:num w:numId="12">
    <w:abstractNumId w:val="3"/>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6"/>
  </w:num>
  <w:num w:numId="18">
    <w:abstractNumId w:val="23"/>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9"/>
  </w:num>
  <w:num w:numId="25">
    <w:abstractNumId w:val="5"/>
  </w:num>
  <w:num w:numId="26">
    <w:abstractNumId w:val="20"/>
  </w:num>
  <w:num w:numId="27">
    <w:abstractNumId w:val="6"/>
  </w:num>
  <w:num w:numId="28">
    <w:abstractNumId w:val="0"/>
  </w:num>
  <w:num w:numId="29">
    <w:abstractNumId w:val="18"/>
  </w:num>
  <w:num w:numId="30">
    <w:abstractNumId w:val="17"/>
  </w:num>
  <w:num w:numId="31">
    <w:abstractNumId w:val="9"/>
  </w:num>
  <w:num w:numId="32">
    <w:abstractNumId w:val="2"/>
  </w:num>
  <w:num w:numId="33">
    <w:abstractNumId w:val="11"/>
  </w:num>
  <w:num w:numId="34">
    <w:abstractNumId w:val="6"/>
  </w:num>
  <w:num w:numId="35">
    <w:abstractNumId w:val="6"/>
  </w:num>
  <w:num w:numId="3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1C2"/>
    <w:rsid w:val="00002EA7"/>
    <w:rsid w:val="00003F17"/>
    <w:rsid w:val="00003F34"/>
    <w:rsid w:val="0000769B"/>
    <w:rsid w:val="00007B48"/>
    <w:rsid w:val="00007BBB"/>
    <w:rsid w:val="0001013C"/>
    <w:rsid w:val="00012E09"/>
    <w:rsid w:val="0001452C"/>
    <w:rsid w:val="00015506"/>
    <w:rsid w:val="00020F91"/>
    <w:rsid w:val="000219C6"/>
    <w:rsid w:val="00021EBF"/>
    <w:rsid w:val="000227BE"/>
    <w:rsid w:val="00026ED5"/>
    <w:rsid w:val="00030561"/>
    <w:rsid w:val="000328C6"/>
    <w:rsid w:val="0004117C"/>
    <w:rsid w:val="0004123B"/>
    <w:rsid w:val="00043AE8"/>
    <w:rsid w:val="00044408"/>
    <w:rsid w:val="000469DE"/>
    <w:rsid w:val="00047881"/>
    <w:rsid w:val="00047A05"/>
    <w:rsid w:val="00053E48"/>
    <w:rsid w:val="00055473"/>
    <w:rsid w:val="00055890"/>
    <w:rsid w:val="00057A5A"/>
    <w:rsid w:val="0006166B"/>
    <w:rsid w:val="00062C9F"/>
    <w:rsid w:val="00071AD3"/>
    <w:rsid w:val="00073CA7"/>
    <w:rsid w:val="0007577E"/>
    <w:rsid w:val="00077B82"/>
    <w:rsid w:val="00086785"/>
    <w:rsid w:val="00091ABA"/>
    <w:rsid w:val="00093E4B"/>
    <w:rsid w:val="00097737"/>
    <w:rsid w:val="00097C20"/>
    <w:rsid w:val="000A4D4E"/>
    <w:rsid w:val="000A7A7C"/>
    <w:rsid w:val="000A7AD4"/>
    <w:rsid w:val="000B0222"/>
    <w:rsid w:val="000B17B4"/>
    <w:rsid w:val="000B4324"/>
    <w:rsid w:val="000B61DB"/>
    <w:rsid w:val="000C27CA"/>
    <w:rsid w:val="000C3673"/>
    <w:rsid w:val="000C6C1B"/>
    <w:rsid w:val="000C6C29"/>
    <w:rsid w:val="000E2DB1"/>
    <w:rsid w:val="000E4AF1"/>
    <w:rsid w:val="000F0FBE"/>
    <w:rsid w:val="000F14BD"/>
    <w:rsid w:val="000F17D1"/>
    <w:rsid w:val="000F2434"/>
    <w:rsid w:val="000F4642"/>
    <w:rsid w:val="000F7707"/>
    <w:rsid w:val="00100F79"/>
    <w:rsid w:val="00102702"/>
    <w:rsid w:val="00103FC1"/>
    <w:rsid w:val="00103FD7"/>
    <w:rsid w:val="0010535B"/>
    <w:rsid w:val="001062A1"/>
    <w:rsid w:val="0010664F"/>
    <w:rsid w:val="00110666"/>
    <w:rsid w:val="00112F73"/>
    <w:rsid w:val="00114E74"/>
    <w:rsid w:val="00124094"/>
    <w:rsid w:val="0012557F"/>
    <w:rsid w:val="001270B4"/>
    <w:rsid w:val="001325E9"/>
    <w:rsid w:val="0014209F"/>
    <w:rsid w:val="00144088"/>
    <w:rsid w:val="00153527"/>
    <w:rsid w:val="00154780"/>
    <w:rsid w:val="00156229"/>
    <w:rsid w:val="0015671B"/>
    <w:rsid w:val="001577AD"/>
    <w:rsid w:val="00157CB9"/>
    <w:rsid w:val="00165009"/>
    <w:rsid w:val="00165D5D"/>
    <w:rsid w:val="00167727"/>
    <w:rsid w:val="00170BD0"/>
    <w:rsid w:val="00177854"/>
    <w:rsid w:val="00177DF1"/>
    <w:rsid w:val="00180EE3"/>
    <w:rsid w:val="001820B6"/>
    <w:rsid w:val="00182F0A"/>
    <w:rsid w:val="0019553A"/>
    <w:rsid w:val="00196321"/>
    <w:rsid w:val="001A1CC2"/>
    <w:rsid w:val="001A2031"/>
    <w:rsid w:val="001A3AC0"/>
    <w:rsid w:val="001A433D"/>
    <w:rsid w:val="001A7157"/>
    <w:rsid w:val="001B0247"/>
    <w:rsid w:val="001C0830"/>
    <w:rsid w:val="001C2F18"/>
    <w:rsid w:val="001C31E5"/>
    <w:rsid w:val="001C5117"/>
    <w:rsid w:val="001C7515"/>
    <w:rsid w:val="001C7A0F"/>
    <w:rsid w:val="001D11EC"/>
    <w:rsid w:val="001D370E"/>
    <w:rsid w:val="001D4964"/>
    <w:rsid w:val="001D5605"/>
    <w:rsid w:val="001E1482"/>
    <w:rsid w:val="001E2CA0"/>
    <w:rsid w:val="001E4CED"/>
    <w:rsid w:val="001E69BD"/>
    <w:rsid w:val="001F09A2"/>
    <w:rsid w:val="001F0FA2"/>
    <w:rsid w:val="001F14B3"/>
    <w:rsid w:val="001F2CF2"/>
    <w:rsid w:val="001F4723"/>
    <w:rsid w:val="001F5CEC"/>
    <w:rsid w:val="001F681A"/>
    <w:rsid w:val="001F6DB7"/>
    <w:rsid w:val="0020235F"/>
    <w:rsid w:val="002046B0"/>
    <w:rsid w:val="00205294"/>
    <w:rsid w:val="002065C2"/>
    <w:rsid w:val="0020794A"/>
    <w:rsid w:val="00210411"/>
    <w:rsid w:val="00210E4B"/>
    <w:rsid w:val="00212A7A"/>
    <w:rsid w:val="0021632E"/>
    <w:rsid w:val="002201EE"/>
    <w:rsid w:val="00221549"/>
    <w:rsid w:val="0022179C"/>
    <w:rsid w:val="002235FF"/>
    <w:rsid w:val="002255FC"/>
    <w:rsid w:val="0023091F"/>
    <w:rsid w:val="0023096A"/>
    <w:rsid w:val="0023121A"/>
    <w:rsid w:val="0023673D"/>
    <w:rsid w:val="00237204"/>
    <w:rsid w:val="00237E61"/>
    <w:rsid w:val="002406B9"/>
    <w:rsid w:val="00241857"/>
    <w:rsid w:val="00245224"/>
    <w:rsid w:val="002500BD"/>
    <w:rsid w:val="00251852"/>
    <w:rsid w:val="002536E5"/>
    <w:rsid w:val="00255870"/>
    <w:rsid w:val="00256084"/>
    <w:rsid w:val="00257D4C"/>
    <w:rsid w:val="00257E40"/>
    <w:rsid w:val="002626B3"/>
    <w:rsid w:val="002641BA"/>
    <w:rsid w:val="002670FA"/>
    <w:rsid w:val="002717F2"/>
    <w:rsid w:val="0027324B"/>
    <w:rsid w:val="00277FCB"/>
    <w:rsid w:val="0028566D"/>
    <w:rsid w:val="00285974"/>
    <w:rsid w:val="00285A05"/>
    <w:rsid w:val="0028706C"/>
    <w:rsid w:val="00293604"/>
    <w:rsid w:val="0029480F"/>
    <w:rsid w:val="0029668D"/>
    <w:rsid w:val="0029720A"/>
    <w:rsid w:val="002A0DB3"/>
    <w:rsid w:val="002A3EFE"/>
    <w:rsid w:val="002A4E5E"/>
    <w:rsid w:val="002A5EAC"/>
    <w:rsid w:val="002A650C"/>
    <w:rsid w:val="002B4212"/>
    <w:rsid w:val="002B5E4E"/>
    <w:rsid w:val="002B6169"/>
    <w:rsid w:val="002B69BA"/>
    <w:rsid w:val="002B6E76"/>
    <w:rsid w:val="002C02E4"/>
    <w:rsid w:val="002C352A"/>
    <w:rsid w:val="002C522A"/>
    <w:rsid w:val="002C523A"/>
    <w:rsid w:val="002D1124"/>
    <w:rsid w:val="002D3F99"/>
    <w:rsid w:val="002D48D0"/>
    <w:rsid w:val="002D5638"/>
    <w:rsid w:val="002D62E7"/>
    <w:rsid w:val="002E1C01"/>
    <w:rsid w:val="002E22F6"/>
    <w:rsid w:val="002E3753"/>
    <w:rsid w:val="002E5717"/>
    <w:rsid w:val="002F0429"/>
    <w:rsid w:val="002F07CB"/>
    <w:rsid w:val="002F09BB"/>
    <w:rsid w:val="002F494C"/>
    <w:rsid w:val="003001F5"/>
    <w:rsid w:val="003003F4"/>
    <w:rsid w:val="00302A50"/>
    <w:rsid w:val="00310E23"/>
    <w:rsid w:val="00312004"/>
    <w:rsid w:val="003131DF"/>
    <w:rsid w:val="003137F1"/>
    <w:rsid w:val="0031513B"/>
    <w:rsid w:val="003221B9"/>
    <w:rsid w:val="00322413"/>
    <w:rsid w:val="00323CC6"/>
    <w:rsid w:val="0033125D"/>
    <w:rsid w:val="003328B1"/>
    <w:rsid w:val="00334C84"/>
    <w:rsid w:val="00335F14"/>
    <w:rsid w:val="003365EF"/>
    <w:rsid w:val="00340097"/>
    <w:rsid w:val="0034280F"/>
    <w:rsid w:val="00342A73"/>
    <w:rsid w:val="00347B4D"/>
    <w:rsid w:val="0035148A"/>
    <w:rsid w:val="003525B0"/>
    <w:rsid w:val="00352EE1"/>
    <w:rsid w:val="00354812"/>
    <w:rsid w:val="00355267"/>
    <w:rsid w:val="00357504"/>
    <w:rsid w:val="003575BE"/>
    <w:rsid w:val="00357794"/>
    <w:rsid w:val="00357E20"/>
    <w:rsid w:val="0036118B"/>
    <w:rsid w:val="00362390"/>
    <w:rsid w:val="00363B87"/>
    <w:rsid w:val="00365004"/>
    <w:rsid w:val="00365DBB"/>
    <w:rsid w:val="003716CC"/>
    <w:rsid w:val="00376EFE"/>
    <w:rsid w:val="003775D6"/>
    <w:rsid w:val="00377833"/>
    <w:rsid w:val="003813A6"/>
    <w:rsid w:val="00381CE4"/>
    <w:rsid w:val="00382B27"/>
    <w:rsid w:val="0038515A"/>
    <w:rsid w:val="00387141"/>
    <w:rsid w:val="003871A7"/>
    <w:rsid w:val="003901FF"/>
    <w:rsid w:val="0039192B"/>
    <w:rsid w:val="00394AFB"/>
    <w:rsid w:val="003A12BF"/>
    <w:rsid w:val="003A3C85"/>
    <w:rsid w:val="003A4A77"/>
    <w:rsid w:val="003B00B8"/>
    <w:rsid w:val="003B1B44"/>
    <w:rsid w:val="003B3CA4"/>
    <w:rsid w:val="003B6FCA"/>
    <w:rsid w:val="003C0C01"/>
    <w:rsid w:val="003C2187"/>
    <w:rsid w:val="003C5610"/>
    <w:rsid w:val="003C57E0"/>
    <w:rsid w:val="003C5FB8"/>
    <w:rsid w:val="003C7460"/>
    <w:rsid w:val="003C7C5D"/>
    <w:rsid w:val="003D0D9D"/>
    <w:rsid w:val="003D4957"/>
    <w:rsid w:val="003D4BDB"/>
    <w:rsid w:val="003D5821"/>
    <w:rsid w:val="003E57C1"/>
    <w:rsid w:val="003E700D"/>
    <w:rsid w:val="003F0BC6"/>
    <w:rsid w:val="003F18A3"/>
    <w:rsid w:val="00402371"/>
    <w:rsid w:val="00406B20"/>
    <w:rsid w:val="00410775"/>
    <w:rsid w:val="00411434"/>
    <w:rsid w:val="0041159A"/>
    <w:rsid w:val="004122A2"/>
    <w:rsid w:val="0041296B"/>
    <w:rsid w:val="00414E0B"/>
    <w:rsid w:val="004168D0"/>
    <w:rsid w:val="004214BF"/>
    <w:rsid w:val="00421705"/>
    <w:rsid w:val="00424833"/>
    <w:rsid w:val="004252CC"/>
    <w:rsid w:val="00426ED5"/>
    <w:rsid w:val="0043192A"/>
    <w:rsid w:val="00433750"/>
    <w:rsid w:val="0043445F"/>
    <w:rsid w:val="00434D7C"/>
    <w:rsid w:val="00437C8A"/>
    <w:rsid w:val="00437E2E"/>
    <w:rsid w:val="00437F5F"/>
    <w:rsid w:val="0044352B"/>
    <w:rsid w:val="00444B82"/>
    <w:rsid w:val="00451491"/>
    <w:rsid w:val="00453718"/>
    <w:rsid w:val="00453C8A"/>
    <w:rsid w:val="00455A93"/>
    <w:rsid w:val="00456D03"/>
    <w:rsid w:val="00457D66"/>
    <w:rsid w:val="004613D2"/>
    <w:rsid w:val="00461845"/>
    <w:rsid w:val="00462011"/>
    <w:rsid w:val="00466011"/>
    <w:rsid w:val="00466E89"/>
    <w:rsid w:val="00477275"/>
    <w:rsid w:val="00477969"/>
    <w:rsid w:val="0048075E"/>
    <w:rsid w:val="00481446"/>
    <w:rsid w:val="004849CD"/>
    <w:rsid w:val="00485F38"/>
    <w:rsid w:val="004861DD"/>
    <w:rsid w:val="004900F3"/>
    <w:rsid w:val="00495555"/>
    <w:rsid w:val="00495F0F"/>
    <w:rsid w:val="004A0B26"/>
    <w:rsid w:val="004A6720"/>
    <w:rsid w:val="004A6B61"/>
    <w:rsid w:val="004B33B8"/>
    <w:rsid w:val="004C1957"/>
    <w:rsid w:val="004C37A5"/>
    <w:rsid w:val="004C5547"/>
    <w:rsid w:val="004C7766"/>
    <w:rsid w:val="004D1288"/>
    <w:rsid w:val="004D425C"/>
    <w:rsid w:val="004D6BF5"/>
    <w:rsid w:val="004D7E36"/>
    <w:rsid w:val="004E10A7"/>
    <w:rsid w:val="004E17B7"/>
    <w:rsid w:val="004E39D5"/>
    <w:rsid w:val="004E40D2"/>
    <w:rsid w:val="004F1493"/>
    <w:rsid w:val="004F1A85"/>
    <w:rsid w:val="004F1C65"/>
    <w:rsid w:val="004F48E0"/>
    <w:rsid w:val="005006D6"/>
    <w:rsid w:val="00501A5D"/>
    <w:rsid w:val="00502BAF"/>
    <w:rsid w:val="00505B03"/>
    <w:rsid w:val="00506968"/>
    <w:rsid w:val="00506E0D"/>
    <w:rsid w:val="00510C8B"/>
    <w:rsid w:val="00511AC1"/>
    <w:rsid w:val="00512A0A"/>
    <w:rsid w:val="00512F7A"/>
    <w:rsid w:val="00514CD7"/>
    <w:rsid w:val="0051576A"/>
    <w:rsid w:val="0051795C"/>
    <w:rsid w:val="00526F83"/>
    <w:rsid w:val="00527ACF"/>
    <w:rsid w:val="005316FC"/>
    <w:rsid w:val="0053231A"/>
    <w:rsid w:val="005331D0"/>
    <w:rsid w:val="00535AD0"/>
    <w:rsid w:val="00535FF8"/>
    <w:rsid w:val="00541FC6"/>
    <w:rsid w:val="00543355"/>
    <w:rsid w:val="0054604B"/>
    <w:rsid w:val="005466FC"/>
    <w:rsid w:val="00550B6A"/>
    <w:rsid w:val="005512D8"/>
    <w:rsid w:val="00551FFF"/>
    <w:rsid w:val="00553FD2"/>
    <w:rsid w:val="005549AD"/>
    <w:rsid w:val="00560DC2"/>
    <w:rsid w:val="00561BF6"/>
    <w:rsid w:val="00565D1E"/>
    <w:rsid w:val="00566379"/>
    <w:rsid w:val="00567B3D"/>
    <w:rsid w:val="0057110F"/>
    <w:rsid w:val="0057238E"/>
    <w:rsid w:val="0057241F"/>
    <w:rsid w:val="00572673"/>
    <w:rsid w:val="00572BF3"/>
    <w:rsid w:val="00573D0A"/>
    <w:rsid w:val="005750C0"/>
    <w:rsid w:val="00582175"/>
    <w:rsid w:val="00582447"/>
    <w:rsid w:val="00582A08"/>
    <w:rsid w:val="00583E11"/>
    <w:rsid w:val="005862AF"/>
    <w:rsid w:val="00586690"/>
    <w:rsid w:val="00587EE3"/>
    <w:rsid w:val="00590D45"/>
    <w:rsid w:val="00593D98"/>
    <w:rsid w:val="005947C6"/>
    <w:rsid w:val="005960C5"/>
    <w:rsid w:val="00596A97"/>
    <w:rsid w:val="00597359"/>
    <w:rsid w:val="005A4218"/>
    <w:rsid w:val="005A469E"/>
    <w:rsid w:val="005A5E3B"/>
    <w:rsid w:val="005B1D56"/>
    <w:rsid w:val="005B2352"/>
    <w:rsid w:val="005B3092"/>
    <w:rsid w:val="005B529E"/>
    <w:rsid w:val="005B7F66"/>
    <w:rsid w:val="005B7F9F"/>
    <w:rsid w:val="005C0823"/>
    <w:rsid w:val="005C1A34"/>
    <w:rsid w:val="005C5518"/>
    <w:rsid w:val="005C7BF9"/>
    <w:rsid w:val="005D6C7C"/>
    <w:rsid w:val="005D7840"/>
    <w:rsid w:val="005E03D2"/>
    <w:rsid w:val="005E1AE2"/>
    <w:rsid w:val="005E2A7F"/>
    <w:rsid w:val="005E333C"/>
    <w:rsid w:val="005E4905"/>
    <w:rsid w:val="005F0BF7"/>
    <w:rsid w:val="005F21F3"/>
    <w:rsid w:val="005F3091"/>
    <w:rsid w:val="00600FDE"/>
    <w:rsid w:val="00601685"/>
    <w:rsid w:val="00602833"/>
    <w:rsid w:val="00602AA3"/>
    <w:rsid w:val="0060621B"/>
    <w:rsid w:val="00611D87"/>
    <w:rsid w:val="006147D9"/>
    <w:rsid w:val="00614837"/>
    <w:rsid w:val="00620B31"/>
    <w:rsid w:val="00621762"/>
    <w:rsid w:val="00622145"/>
    <w:rsid w:val="0062316E"/>
    <w:rsid w:val="00623F32"/>
    <w:rsid w:val="0062417A"/>
    <w:rsid w:val="00631C26"/>
    <w:rsid w:val="00632476"/>
    <w:rsid w:val="00634517"/>
    <w:rsid w:val="00635B31"/>
    <w:rsid w:val="00635B68"/>
    <w:rsid w:val="00637BD4"/>
    <w:rsid w:val="006427E2"/>
    <w:rsid w:val="00642D6E"/>
    <w:rsid w:val="006504A7"/>
    <w:rsid w:val="00651C21"/>
    <w:rsid w:val="006525B1"/>
    <w:rsid w:val="0065397E"/>
    <w:rsid w:val="0065613C"/>
    <w:rsid w:val="00660FD1"/>
    <w:rsid w:val="0066392D"/>
    <w:rsid w:val="00664995"/>
    <w:rsid w:val="00664A81"/>
    <w:rsid w:val="00673014"/>
    <w:rsid w:val="00673EDA"/>
    <w:rsid w:val="00674B96"/>
    <w:rsid w:val="00674CB1"/>
    <w:rsid w:val="00674D4F"/>
    <w:rsid w:val="00676404"/>
    <w:rsid w:val="00677190"/>
    <w:rsid w:val="006771FF"/>
    <w:rsid w:val="0067762D"/>
    <w:rsid w:val="00680662"/>
    <w:rsid w:val="00680A1C"/>
    <w:rsid w:val="00680A94"/>
    <w:rsid w:val="0068355E"/>
    <w:rsid w:val="00686B45"/>
    <w:rsid w:val="006924F2"/>
    <w:rsid w:val="00692D19"/>
    <w:rsid w:val="006932F6"/>
    <w:rsid w:val="006944E1"/>
    <w:rsid w:val="00696292"/>
    <w:rsid w:val="006964E9"/>
    <w:rsid w:val="00696CEE"/>
    <w:rsid w:val="006A28C0"/>
    <w:rsid w:val="006A32F6"/>
    <w:rsid w:val="006A3801"/>
    <w:rsid w:val="006A4730"/>
    <w:rsid w:val="006B0632"/>
    <w:rsid w:val="006B0CAA"/>
    <w:rsid w:val="006B34B9"/>
    <w:rsid w:val="006B461B"/>
    <w:rsid w:val="006B6282"/>
    <w:rsid w:val="006B6712"/>
    <w:rsid w:val="006C6D04"/>
    <w:rsid w:val="006C7115"/>
    <w:rsid w:val="006C7AF3"/>
    <w:rsid w:val="006D0E63"/>
    <w:rsid w:val="006D10C5"/>
    <w:rsid w:val="006D1272"/>
    <w:rsid w:val="006D1AC7"/>
    <w:rsid w:val="006D60FB"/>
    <w:rsid w:val="006D793C"/>
    <w:rsid w:val="006E041B"/>
    <w:rsid w:val="006F2E4B"/>
    <w:rsid w:val="006F5BB1"/>
    <w:rsid w:val="006F65EF"/>
    <w:rsid w:val="00700F47"/>
    <w:rsid w:val="00702174"/>
    <w:rsid w:val="00702FD1"/>
    <w:rsid w:val="00705202"/>
    <w:rsid w:val="007053E1"/>
    <w:rsid w:val="00707FD7"/>
    <w:rsid w:val="00712F97"/>
    <w:rsid w:val="00716522"/>
    <w:rsid w:val="00716FC9"/>
    <w:rsid w:val="00717062"/>
    <w:rsid w:val="00717701"/>
    <w:rsid w:val="00723390"/>
    <w:rsid w:val="007240EE"/>
    <w:rsid w:val="00726ABD"/>
    <w:rsid w:val="00727B60"/>
    <w:rsid w:val="00730177"/>
    <w:rsid w:val="00730FA6"/>
    <w:rsid w:val="0073105E"/>
    <w:rsid w:val="007348FE"/>
    <w:rsid w:val="00737050"/>
    <w:rsid w:val="00741AED"/>
    <w:rsid w:val="007424D7"/>
    <w:rsid w:val="00743FAA"/>
    <w:rsid w:val="00745EEB"/>
    <w:rsid w:val="0074669B"/>
    <w:rsid w:val="00750715"/>
    <w:rsid w:val="007516DC"/>
    <w:rsid w:val="007552D5"/>
    <w:rsid w:val="00757391"/>
    <w:rsid w:val="00760F69"/>
    <w:rsid w:val="00761B7D"/>
    <w:rsid w:val="00764E0E"/>
    <w:rsid w:val="00765B2D"/>
    <w:rsid w:val="00767B82"/>
    <w:rsid w:val="007702FA"/>
    <w:rsid w:val="00770F93"/>
    <w:rsid w:val="00772780"/>
    <w:rsid w:val="007746CE"/>
    <w:rsid w:val="007768AB"/>
    <w:rsid w:val="00777120"/>
    <w:rsid w:val="00780E9B"/>
    <w:rsid w:val="0078375D"/>
    <w:rsid w:val="007838AC"/>
    <w:rsid w:val="00783DF7"/>
    <w:rsid w:val="007919CE"/>
    <w:rsid w:val="00794D21"/>
    <w:rsid w:val="007953CF"/>
    <w:rsid w:val="00795851"/>
    <w:rsid w:val="007A0C1D"/>
    <w:rsid w:val="007A30B1"/>
    <w:rsid w:val="007B5C15"/>
    <w:rsid w:val="007B72E0"/>
    <w:rsid w:val="007C0089"/>
    <w:rsid w:val="007C01D6"/>
    <w:rsid w:val="007C1424"/>
    <w:rsid w:val="007C3619"/>
    <w:rsid w:val="007C4F1F"/>
    <w:rsid w:val="007C6013"/>
    <w:rsid w:val="007D120F"/>
    <w:rsid w:val="007D564B"/>
    <w:rsid w:val="007D6D02"/>
    <w:rsid w:val="007E052F"/>
    <w:rsid w:val="007E0DC7"/>
    <w:rsid w:val="007E2ACA"/>
    <w:rsid w:val="007E2C8F"/>
    <w:rsid w:val="007E2FF7"/>
    <w:rsid w:val="007E5F52"/>
    <w:rsid w:val="007F0DAE"/>
    <w:rsid w:val="007F3896"/>
    <w:rsid w:val="007F3B0F"/>
    <w:rsid w:val="007F6041"/>
    <w:rsid w:val="007F6079"/>
    <w:rsid w:val="00804A72"/>
    <w:rsid w:val="00805254"/>
    <w:rsid w:val="008143B2"/>
    <w:rsid w:val="00817711"/>
    <w:rsid w:val="0081798F"/>
    <w:rsid w:val="008202E1"/>
    <w:rsid w:val="008214D4"/>
    <w:rsid w:val="00823671"/>
    <w:rsid w:val="008303E9"/>
    <w:rsid w:val="008311F2"/>
    <w:rsid w:val="008315F4"/>
    <w:rsid w:val="00833A1A"/>
    <w:rsid w:val="00834599"/>
    <w:rsid w:val="00834685"/>
    <w:rsid w:val="008354A4"/>
    <w:rsid w:val="008354DF"/>
    <w:rsid w:val="00837899"/>
    <w:rsid w:val="008379E0"/>
    <w:rsid w:val="0084252E"/>
    <w:rsid w:val="00850650"/>
    <w:rsid w:val="00850BC1"/>
    <w:rsid w:val="008512EB"/>
    <w:rsid w:val="00851842"/>
    <w:rsid w:val="00856F70"/>
    <w:rsid w:val="00860F18"/>
    <w:rsid w:val="008663D5"/>
    <w:rsid w:val="008664D3"/>
    <w:rsid w:val="00881297"/>
    <w:rsid w:val="008820D6"/>
    <w:rsid w:val="008840AC"/>
    <w:rsid w:val="00891073"/>
    <w:rsid w:val="00893431"/>
    <w:rsid w:val="00895008"/>
    <w:rsid w:val="008950E3"/>
    <w:rsid w:val="00895277"/>
    <w:rsid w:val="008960B6"/>
    <w:rsid w:val="00897E17"/>
    <w:rsid w:val="008A01B4"/>
    <w:rsid w:val="008A143F"/>
    <w:rsid w:val="008A2373"/>
    <w:rsid w:val="008A304D"/>
    <w:rsid w:val="008A6747"/>
    <w:rsid w:val="008A6F32"/>
    <w:rsid w:val="008A7241"/>
    <w:rsid w:val="008A7474"/>
    <w:rsid w:val="008A76AF"/>
    <w:rsid w:val="008B0236"/>
    <w:rsid w:val="008B39C7"/>
    <w:rsid w:val="008B39D9"/>
    <w:rsid w:val="008C050D"/>
    <w:rsid w:val="008C3475"/>
    <w:rsid w:val="008C389F"/>
    <w:rsid w:val="008C6B8E"/>
    <w:rsid w:val="008D2096"/>
    <w:rsid w:val="008D3591"/>
    <w:rsid w:val="008D3E06"/>
    <w:rsid w:val="008D5E4D"/>
    <w:rsid w:val="008E1F54"/>
    <w:rsid w:val="008E4233"/>
    <w:rsid w:val="008E70C7"/>
    <w:rsid w:val="008F18C8"/>
    <w:rsid w:val="008F26C1"/>
    <w:rsid w:val="008F2ED6"/>
    <w:rsid w:val="008F3E25"/>
    <w:rsid w:val="008F4259"/>
    <w:rsid w:val="008F5477"/>
    <w:rsid w:val="008F72B8"/>
    <w:rsid w:val="00902917"/>
    <w:rsid w:val="009041E4"/>
    <w:rsid w:val="009074C8"/>
    <w:rsid w:val="009208F3"/>
    <w:rsid w:val="00920DA0"/>
    <w:rsid w:val="00920E78"/>
    <w:rsid w:val="00921F0B"/>
    <w:rsid w:val="00924552"/>
    <w:rsid w:val="00925478"/>
    <w:rsid w:val="00932B8C"/>
    <w:rsid w:val="0093518E"/>
    <w:rsid w:val="00937311"/>
    <w:rsid w:val="00941E5B"/>
    <w:rsid w:val="00942FAF"/>
    <w:rsid w:val="00945734"/>
    <w:rsid w:val="00945DFE"/>
    <w:rsid w:val="00945EE8"/>
    <w:rsid w:val="00951394"/>
    <w:rsid w:val="00952BF7"/>
    <w:rsid w:val="00952D7D"/>
    <w:rsid w:val="00955F58"/>
    <w:rsid w:val="009561F1"/>
    <w:rsid w:val="00956204"/>
    <w:rsid w:val="00966209"/>
    <w:rsid w:val="0096689F"/>
    <w:rsid w:val="0097326F"/>
    <w:rsid w:val="00975926"/>
    <w:rsid w:val="00975BA5"/>
    <w:rsid w:val="00976F86"/>
    <w:rsid w:val="00980015"/>
    <w:rsid w:val="00980274"/>
    <w:rsid w:val="0098089A"/>
    <w:rsid w:val="009816DB"/>
    <w:rsid w:val="00982553"/>
    <w:rsid w:val="0098443D"/>
    <w:rsid w:val="00984972"/>
    <w:rsid w:val="00984B79"/>
    <w:rsid w:val="00986B76"/>
    <w:rsid w:val="00987DB1"/>
    <w:rsid w:val="00991762"/>
    <w:rsid w:val="00992A07"/>
    <w:rsid w:val="00993958"/>
    <w:rsid w:val="009969D3"/>
    <w:rsid w:val="009A0A67"/>
    <w:rsid w:val="009A0B7B"/>
    <w:rsid w:val="009A1D88"/>
    <w:rsid w:val="009A44B6"/>
    <w:rsid w:val="009A51F8"/>
    <w:rsid w:val="009A5E9D"/>
    <w:rsid w:val="009B0FBE"/>
    <w:rsid w:val="009B2C46"/>
    <w:rsid w:val="009B5F30"/>
    <w:rsid w:val="009B6C16"/>
    <w:rsid w:val="009C0B94"/>
    <w:rsid w:val="009C1D6A"/>
    <w:rsid w:val="009C34A8"/>
    <w:rsid w:val="009C3EB9"/>
    <w:rsid w:val="009C5636"/>
    <w:rsid w:val="009C576D"/>
    <w:rsid w:val="009C7923"/>
    <w:rsid w:val="009D0090"/>
    <w:rsid w:val="009D3A1A"/>
    <w:rsid w:val="009D462D"/>
    <w:rsid w:val="009D47E0"/>
    <w:rsid w:val="009E4775"/>
    <w:rsid w:val="009E56C9"/>
    <w:rsid w:val="009F2C67"/>
    <w:rsid w:val="009F30DC"/>
    <w:rsid w:val="009F4158"/>
    <w:rsid w:val="009F4D6E"/>
    <w:rsid w:val="009F6F19"/>
    <w:rsid w:val="009F7B71"/>
    <w:rsid w:val="00A000E3"/>
    <w:rsid w:val="00A002E0"/>
    <w:rsid w:val="00A02948"/>
    <w:rsid w:val="00A037FF"/>
    <w:rsid w:val="00A05B1D"/>
    <w:rsid w:val="00A05BB4"/>
    <w:rsid w:val="00A07312"/>
    <w:rsid w:val="00A11F0E"/>
    <w:rsid w:val="00A12DE7"/>
    <w:rsid w:val="00A1443B"/>
    <w:rsid w:val="00A17153"/>
    <w:rsid w:val="00A17A14"/>
    <w:rsid w:val="00A21C44"/>
    <w:rsid w:val="00A22C1F"/>
    <w:rsid w:val="00A268E9"/>
    <w:rsid w:val="00A32617"/>
    <w:rsid w:val="00A32816"/>
    <w:rsid w:val="00A330A8"/>
    <w:rsid w:val="00A34DE1"/>
    <w:rsid w:val="00A36D82"/>
    <w:rsid w:val="00A37A69"/>
    <w:rsid w:val="00A40A4B"/>
    <w:rsid w:val="00A429DB"/>
    <w:rsid w:val="00A45010"/>
    <w:rsid w:val="00A47412"/>
    <w:rsid w:val="00A5596E"/>
    <w:rsid w:val="00A56A3F"/>
    <w:rsid w:val="00A5794B"/>
    <w:rsid w:val="00A60980"/>
    <w:rsid w:val="00A60E68"/>
    <w:rsid w:val="00A629F1"/>
    <w:rsid w:val="00A631DB"/>
    <w:rsid w:val="00A67C41"/>
    <w:rsid w:val="00A81F85"/>
    <w:rsid w:val="00A8261F"/>
    <w:rsid w:val="00A87A5C"/>
    <w:rsid w:val="00A903A6"/>
    <w:rsid w:val="00A92C0B"/>
    <w:rsid w:val="00A92C74"/>
    <w:rsid w:val="00A93FCC"/>
    <w:rsid w:val="00A94DB4"/>
    <w:rsid w:val="00A95388"/>
    <w:rsid w:val="00A9797A"/>
    <w:rsid w:val="00AA03DA"/>
    <w:rsid w:val="00AA122C"/>
    <w:rsid w:val="00AA49FB"/>
    <w:rsid w:val="00AA5246"/>
    <w:rsid w:val="00AB2325"/>
    <w:rsid w:val="00AB3792"/>
    <w:rsid w:val="00AB396D"/>
    <w:rsid w:val="00AB3EE9"/>
    <w:rsid w:val="00AB5374"/>
    <w:rsid w:val="00AB5AA1"/>
    <w:rsid w:val="00AB74E1"/>
    <w:rsid w:val="00AC30C9"/>
    <w:rsid w:val="00AD14D5"/>
    <w:rsid w:val="00AD1C8B"/>
    <w:rsid w:val="00AD33A6"/>
    <w:rsid w:val="00AD4E94"/>
    <w:rsid w:val="00AE28EC"/>
    <w:rsid w:val="00AE3645"/>
    <w:rsid w:val="00AE4D7A"/>
    <w:rsid w:val="00AE6B6B"/>
    <w:rsid w:val="00AE7676"/>
    <w:rsid w:val="00AF04D2"/>
    <w:rsid w:val="00AF3B07"/>
    <w:rsid w:val="00B01806"/>
    <w:rsid w:val="00B030E5"/>
    <w:rsid w:val="00B033A7"/>
    <w:rsid w:val="00B05E41"/>
    <w:rsid w:val="00B069B9"/>
    <w:rsid w:val="00B129F5"/>
    <w:rsid w:val="00B1480C"/>
    <w:rsid w:val="00B15FBF"/>
    <w:rsid w:val="00B20E39"/>
    <w:rsid w:val="00B20FC8"/>
    <w:rsid w:val="00B2194D"/>
    <w:rsid w:val="00B257E7"/>
    <w:rsid w:val="00B265E1"/>
    <w:rsid w:val="00B267C2"/>
    <w:rsid w:val="00B312F1"/>
    <w:rsid w:val="00B3294D"/>
    <w:rsid w:val="00B32B3A"/>
    <w:rsid w:val="00B33D4A"/>
    <w:rsid w:val="00B35103"/>
    <w:rsid w:val="00B35376"/>
    <w:rsid w:val="00B35E52"/>
    <w:rsid w:val="00B37C4D"/>
    <w:rsid w:val="00B422AD"/>
    <w:rsid w:val="00B44530"/>
    <w:rsid w:val="00B465EE"/>
    <w:rsid w:val="00B51D2A"/>
    <w:rsid w:val="00B52A17"/>
    <w:rsid w:val="00B52CB0"/>
    <w:rsid w:val="00B5322F"/>
    <w:rsid w:val="00B53F6F"/>
    <w:rsid w:val="00B6294F"/>
    <w:rsid w:val="00B66AF7"/>
    <w:rsid w:val="00B66ED0"/>
    <w:rsid w:val="00B66FF1"/>
    <w:rsid w:val="00B70FC8"/>
    <w:rsid w:val="00B775D0"/>
    <w:rsid w:val="00B779DB"/>
    <w:rsid w:val="00B809CD"/>
    <w:rsid w:val="00B83852"/>
    <w:rsid w:val="00B85338"/>
    <w:rsid w:val="00B91E9F"/>
    <w:rsid w:val="00B95EF0"/>
    <w:rsid w:val="00B96B35"/>
    <w:rsid w:val="00BA05DD"/>
    <w:rsid w:val="00BA2E11"/>
    <w:rsid w:val="00BA424E"/>
    <w:rsid w:val="00BA45F2"/>
    <w:rsid w:val="00BA484D"/>
    <w:rsid w:val="00BA4A68"/>
    <w:rsid w:val="00BA5853"/>
    <w:rsid w:val="00BB1237"/>
    <w:rsid w:val="00BB19BB"/>
    <w:rsid w:val="00BB2EA9"/>
    <w:rsid w:val="00BB4128"/>
    <w:rsid w:val="00BB5F49"/>
    <w:rsid w:val="00BC1936"/>
    <w:rsid w:val="00BC332E"/>
    <w:rsid w:val="00BC34C0"/>
    <w:rsid w:val="00BC4B7A"/>
    <w:rsid w:val="00BC512D"/>
    <w:rsid w:val="00BC6A88"/>
    <w:rsid w:val="00BC761F"/>
    <w:rsid w:val="00BD0CAE"/>
    <w:rsid w:val="00BD5540"/>
    <w:rsid w:val="00BE2623"/>
    <w:rsid w:val="00BE359F"/>
    <w:rsid w:val="00BE3D4E"/>
    <w:rsid w:val="00BE487A"/>
    <w:rsid w:val="00BE59E0"/>
    <w:rsid w:val="00BE64A2"/>
    <w:rsid w:val="00BF58C3"/>
    <w:rsid w:val="00C01149"/>
    <w:rsid w:val="00C02F2F"/>
    <w:rsid w:val="00C05214"/>
    <w:rsid w:val="00C05BEE"/>
    <w:rsid w:val="00C1023C"/>
    <w:rsid w:val="00C10401"/>
    <w:rsid w:val="00C10B83"/>
    <w:rsid w:val="00C10C06"/>
    <w:rsid w:val="00C10E6A"/>
    <w:rsid w:val="00C132ED"/>
    <w:rsid w:val="00C13E17"/>
    <w:rsid w:val="00C14BFE"/>
    <w:rsid w:val="00C15013"/>
    <w:rsid w:val="00C15B62"/>
    <w:rsid w:val="00C2005B"/>
    <w:rsid w:val="00C20CCB"/>
    <w:rsid w:val="00C212D0"/>
    <w:rsid w:val="00C217CC"/>
    <w:rsid w:val="00C22911"/>
    <w:rsid w:val="00C233CB"/>
    <w:rsid w:val="00C23551"/>
    <w:rsid w:val="00C276F2"/>
    <w:rsid w:val="00C27C93"/>
    <w:rsid w:val="00C31A70"/>
    <w:rsid w:val="00C32015"/>
    <w:rsid w:val="00C33CFA"/>
    <w:rsid w:val="00C33D23"/>
    <w:rsid w:val="00C3640D"/>
    <w:rsid w:val="00C40561"/>
    <w:rsid w:val="00C40A48"/>
    <w:rsid w:val="00C41331"/>
    <w:rsid w:val="00C42D34"/>
    <w:rsid w:val="00C442E1"/>
    <w:rsid w:val="00C44977"/>
    <w:rsid w:val="00C45156"/>
    <w:rsid w:val="00C47A74"/>
    <w:rsid w:val="00C530DF"/>
    <w:rsid w:val="00C53937"/>
    <w:rsid w:val="00C550AD"/>
    <w:rsid w:val="00C57CBB"/>
    <w:rsid w:val="00C61241"/>
    <w:rsid w:val="00C6697E"/>
    <w:rsid w:val="00C714C6"/>
    <w:rsid w:val="00C715FA"/>
    <w:rsid w:val="00C71ACD"/>
    <w:rsid w:val="00C74511"/>
    <w:rsid w:val="00C774BF"/>
    <w:rsid w:val="00C81130"/>
    <w:rsid w:val="00C82F02"/>
    <w:rsid w:val="00C86764"/>
    <w:rsid w:val="00C86A0B"/>
    <w:rsid w:val="00C87AF5"/>
    <w:rsid w:val="00C90D1E"/>
    <w:rsid w:val="00C919F5"/>
    <w:rsid w:val="00C936AF"/>
    <w:rsid w:val="00C939AD"/>
    <w:rsid w:val="00CA174A"/>
    <w:rsid w:val="00CA4C72"/>
    <w:rsid w:val="00CA51EE"/>
    <w:rsid w:val="00CA54B3"/>
    <w:rsid w:val="00CB26C6"/>
    <w:rsid w:val="00CB3E72"/>
    <w:rsid w:val="00CB41E8"/>
    <w:rsid w:val="00CB4F23"/>
    <w:rsid w:val="00CB540E"/>
    <w:rsid w:val="00CC7A78"/>
    <w:rsid w:val="00CD23F7"/>
    <w:rsid w:val="00CD5710"/>
    <w:rsid w:val="00CD6F03"/>
    <w:rsid w:val="00CD7392"/>
    <w:rsid w:val="00CE04FC"/>
    <w:rsid w:val="00CE2196"/>
    <w:rsid w:val="00CE4B1B"/>
    <w:rsid w:val="00CF253E"/>
    <w:rsid w:val="00CF48B9"/>
    <w:rsid w:val="00CF55A4"/>
    <w:rsid w:val="00CF689A"/>
    <w:rsid w:val="00CF7BD5"/>
    <w:rsid w:val="00D000FF"/>
    <w:rsid w:val="00D00B41"/>
    <w:rsid w:val="00D036D2"/>
    <w:rsid w:val="00D039D9"/>
    <w:rsid w:val="00D0746C"/>
    <w:rsid w:val="00D103A7"/>
    <w:rsid w:val="00D116E5"/>
    <w:rsid w:val="00D11E2F"/>
    <w:rsid w:val="00D14CFE"/>
    <w:rsid w:val="00D1532F"/>
    <w:rsid w:val="00D2007B"/>
    <w:rsid w:val="00D270CE"/>
    <w:rsid w:val="00D316F9"/>
    <w:rsid w:val="00D36E5B"/>
    <w:rsid w:val="00D43677"/>
    <w:rsid w:val="00D44A0D"/>
    <w:rsid w:val="00D44F7D"/>
    <w:rsid w:val="00D514AC"/>
    <w:rsid w:val="00D5165D"/>
    <w:rsid w:val="00D5229B"/>
    <w:rsid w:val="00D5243D"/>
    <w:rsid w:val="00D52CA1"/>
    <w:rsid w:val="00D54E02"/>
    <w:rsid w:val="00D61A55"/>
    <w:rsid w:val="00D6480A"/>
    <w:rsid w:val="00D672A3"/>
    <w:rsid w:val="00D70B85"/>
    <w:rsid w:val="00D71056"/>
    <w:rsid w:val="00D85220"/>
    <w:rsid w:val="00D93468"/>
    <w:rsid w:val="00D9367D"/>
    <w:rsid w:val="00D94C89"/>
    <w:rsid w:val="00DA4070"/>
    <w:rsid w:val="00DA4BF1"/>
    <w:rsid w:val="00DA671B"/>
    <w:rsid w:val="00DA7477"/>
    <w:rsid w:val="00DB0E56"/>
    <w:rsid w:val="00DB0EBA"/>
    <w:rsid w:val="00DB52D5"/>
    <w:rsid w:val="00DB5E6B"/>
    <w:rsid w:val="00DB7ADB"/>
    <w:rsid w:val="00DC021F"/>
    <w:rsid w:val="00DC1700"/>
    <w:rsid w:val="00DC2409"/>
    <w:rsid w:val="00DD24EA"/>
    <w:rsid w:val="00DD2C25"/>
    <w:rsid w:val="00DD31A6"/>
    <w:rsid w:val="00DD5F7A"/>
    <w:rsid w:val="00DD64A9"/>
    <w:rsid w:val="00DD6C63"/>
    <w:rsid w:val="00DE131C"/>
    <w:rsid w:val="00DE23E5"/>
    <w:rsid w:val="00DE51B6"/>
    <w:rsid w:val="00DF23E8"/>
    <w:rsid w:val="00E02604"/>
    <w:rsid w:val="00E0333F"/>
    <w:rsid w:val="00E040C1"/>
    <w:rsid w:val="00E06A7A"/>
    <w:rsid w:val="00E11C5C"/>
    <w:rsid w:val="00E16279"/>
    <w:rsid w:val="00E2085E"/>
    <w:rsid w:val="00E2477D"/>
    <w:rsid w:val="00E24E4F"/>
    <w:rsid w:val="00E25ECC"/>
    <w:rsid w:val="00E26BED"/>
    <w:rsid w:val="00E27F59"/>
    <w:rsid w:val="00E30110"/>
    <w:rsid w:val="00E32032"/>
    <w:rsid w:val="00E33A23"/>
    <w:rsid w:val="00E41D2E"/>
    <w:rsid w:val="00E52CA3"/>
    <w:rsid w:val="00E531E7"/>
    <w:rsid w:val="00E54E92"/>
    <w:rsid w:val="00E5514B"/>
    <w:rsid w:val="00E612A0"/>
    <w:rsid w:val="00E62EA8"/>
    <w:rsid w:val="00E660B8"/>
    <w:rsid w:val="00E67A9E"/>
    <w:rsid w:val="00E702AB"/>
    <w:rsid w:val="00E7181A"/>
    <w:rsid w:val="00E71EE4"/>
    <w:rsid w:val="00E721B1"/>
    <w:rsid w:val="00E74F61"/>
    <w:rsid w:val="00E75416"/>
    <w:rsid w:val="00E7711C"/>
    <w:rsid w:val="00E8514B"/>
    <w:rsid w:val="00E867A7"/>
    <w:rsid w:val="00E93AB8"/>
    <w:rsid w:val="00E97251"/>
    <w:rsid w:val="00EA2732"/>
    <w:rsid w:val="00EA5602"/>
    <w:rsid w:val="00EB0C72"/>
    <w:rsid w:val="00EB3F06"/>
    <w:rsid w:val="00EB600D"/>
    <w:rsid w:val="00EB6965"/>
    <w:rsid w:val="00EC1C87"/>
    <w:rsid w:val="00EC2BA0"/>
    <w:rsid w:val="00EC58D2"/>
    <w:rsid w:val="00EC74C0"/>
    <w:rsid w:val="00ED2A06"/>
    <w:rsid w:val="00ED7E33"/>
    <w:rsid w:val="00EE0C2B"/>
    <w:rsid w:val="00EE0FF6"/>
    <w:rsid w:val="00EE5904"/>
    <w:rsid w:val="00EE5CF9"/>
    <w:rsid w:val="00EF1D0D"/>
    <w:rsid w:val="00EF40C5"/>
    <w:rsid w:val="00F00061"/>
    <w:rsid w:val="00F027BE"/>
    <w:rsid w:val="00F04B03"/>
    <w:rsid w:val="00F06D5E"/>
    <w:rsid w:val="00F07E7A"/>
    <w:rsid w:val="00F1174F"/>
    <w:rsid w:val="00F22064"/>
    <w:rsid w:val="00F246CE"/>
    <w:rsid w:val="00F26819"/>
    <w:rsid w:val="00F33F5C"/>
    <w:rsid w:val="00F34733"/>
    <w:rsid w:val="00F349C2"/>
    <w:rsid w:val="00F3519E"/>
    <w:rsid w:val="00F37900"/>
    <w:rsid w:val="00F41F8A"/>
    <w:rsid w:val="00F4524D"/>
    <w:rsid w:val="00F45E98"/>
    <w:rsid w:val="00F47EA4"/>
    <w:rsid w:val="00F52877"/>
    <w:rsid w:val="00F53573"/>
    <w:rsid w:val="00F5386E"/>
    <w:rsid w:val="00F56AC4"/>
    <w:rsid w:val="00F61743"/>
    <w:rsid w:val="00F6333F"/>
    <w:rsid w:val="00F65D32"/>
    <w:rsid w:val="00F66064"/>
    <w:rsid w:val="00F665E2"/>
    <w:rsid w:val="00F669D3"/>
    <w:rsid w:val="00F66D63"/>
    <w:rsid w:val="00F715F6"/>
    <w:rsid w:val="00F73FE8"/>
    <w:rsid w:val="00F74B50"/>
    <w:rsid w:val="00F75659"/>
    <w:rsid w:val="00F761CB"/>
    <w:rsid w:val="00F7719E"/>
    <w:rsid w:val="00F81494"/>
    <w:rsid w:val="00F847F1"/>
    <w:rsid w:val="00F85C59"/>
    <w:rsid w:val="00F85DF9"/>
    <w:rsid w:val="00F874CE"/>
    <w:rsid w:val="00F87AA6"/>
    <w:rsid w:val="00F92EA7"/>
    <w:rsid w:val="00F95FDF"/>
    <w:rsid w:val="00F9706C"/>
    <w:rsid w:val="00F97C03"/>
    <w:rsid w:val="00FA225E"/>
    <w:rsid w:val="00FA2850"/>
    <w:rsid w:val="00FA323B"/>
    <w:rsid w:val="00FA6FEB"/>
    <w:rsid w:val="00FB1614"/>
    <w:rsid w:val="00FB2079"/>
    <w:rsid w:val="00FB2305"/>
    <w:rsid w:val="00FB4755"/>
    <w:rsid w:val="00FB5DBB"/>
    <w:rsid w:val="00FB7057"/>
    <w:rsid w:val="00FB72FA"/>
    <w:rsid w:val="00FC4287"/>
    <w:rsid w:val="00FC7436"/>
    <w:rsid w:val="00FD1C45"/>
    <w:rsid w:val="00FD3B49"/>
    <w:rsid w:val="00FD6994"/>
    <w:rsid w:val="00FE0071"/>
    <w:rsid w:val="00FE308F"/>
    <w:rsid w:val="00FE317B"/>
    <w:rsid w:val="00FE4EA1"/>
    <w:rsid w:val="00FE7996"/>
    <w:rsid w:val="00FF0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4F497C"/>
  <w15:docId w15:val="{7B298A16-14D9-4D3C-BF74-CA4D68BF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A0B3A"/>
  </w:style>
  <w:style w:type="paragraph" w:styleId="Heading1">
    <w:name w:val="heading 1"/>
    <w:basedOn w:val="Normal"/>
    <w:qFormat/>
    <w:rsid w:val="00572BF3"/>
    <w:pPr>
      <w:numPr>
        <w:numId w:val="3"/>
      </w:numPr>
      <w:pBdr>
        <w:bottom w:val="single" w:sz="6" w:space="1" w:color="A6A6A6" w:themeColor="background1" w:themeShade="A6"/>
      </w:pBdr>
      <w:tabs>
        <w:tab w:val="clear" w:pos="360"/>
        <w:tab w:val="num" w:pos="450"/>
      </w:tabs>
      <w:spacing w:before="240" w:after="120"/>
      <w:ind w:left="450" w:hanging="450"/>
      <w:outlineLvl w:val="0"/>
    </w:pPr>
    <w:rPr>
      <w:rFonts w:asciiTheme="minorHAnsi" w:hAnsiTheme="minorHAnsi"/>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72BF3"/>
    <w:pPr>
      <w:numPr>
        <w:ilvl w:val="1"/>
        <w:numId w:val="3"/>
      </w:numPr>
      <w:tabs>
        <w:tab w:val="clear" w:pos="792"/>
        <w:tab w:val="num" w:pos="1260"/>
      </w:tabs>
      <w:spacing w:before="120" w:after="120"/>
      <w:ind w:left="1260" w:hanging="810"/>
      <w:outlineLvl w:val="1"/>
    </w:pPr>
    <w:rPr>
      <w:rFonts w:asciiTheme="minorHAnsi" w:hAnsiTheme="minorHAnsi"/>
      <w:sz w:val="24"/>
      <w:szCs w:val="24"/>
      <w:lang w:eastAsia="x-none"/>
    </w:rPr>
  </w:style>
  <w:style w:type="paragraph" w:styleId="Heading3">
    <w:name w:val="heading 3"/>
    <w:basedOn w:val="Normal"/>
    <w:link w:val="Heading3Char"/>
    <w:qFormat/>
    <w:rsid w:val="00572BF3"/>
    <w:pPr>
      <w:numPr>
        <w:ilvl w:val="2"/>
        <w:numId w:val="3"/>
      </w:numPr>
      <w:tabs>
        <w:tab w:val="clear" w:pos="1440"/>
        <w:tab w:val="num" w:pos="2430"/>
      </w:tabs>
      <w:spacing w:before="120" w:after="120"/>
      <w:ind w:left="2430" w:hanging="1170"/>
      <w:outlineLvl w:val="2"/>
    </w:pPr>
    <w:rPr>
      <w:rFonts w:asciiTheme="minorHAnsi" w:hAnsiTheme="minorHAnsi"/>
      <w:sz w:val="24"/>
      <w:szCs w:val="24"/>
      <w:lang w:val="x-none" w:eastAsia="x-none"/>
    </w:rPr>
  </w:style>
  <w:style w:type="paragraph" w:styleId="Heading4">
    <w:name w:val="heading 4"/>
    <w:basedOn w:val="Normal"/>
    <w:qFormat/>
    <w:rsid w:val="00572BF3"/>
    <w:pPr>
      <w:numPr>
        <w:ilvl w:val="3"/>
        <w:numId w:val="3"/>
      </w:numPr>
      <w:tabs>
        <w:tab w:val="clear" w:pos="2232"/>
        <w:tab w:val="num" w:pos="3780"/>
      </w:tabs>
      <w:spacing w:before="120" w:after="120"/>
      <w:ind w:left="3780" w:hanging="1350"/>
      <w:outlineLvl w:val="3"/>
    </w:pPr>
    <w:rPr>
      <w:rFonts w:asciiTheme="minorHAnsi" w:hAnsiTheme="minorHAnsi"/>
      <w:sz w:val="24"/>
      <w:szCs w:val="24"/>
    </w:rPr>
  </w:style>
  <w:style w:type="paragraph" w:styleId="Heading5">
    <w:name w:val="heading 5"/>
    <w:basedOn w:val="Normal"/>
    <w:qFormat/>
    <w:rsid w:val="00676404"/>
    <w:pPr>
      <w:numPr>
        <w:ilvl w:val="4"/>
        <w:numId w:val="3"/>
      </w:numPr>
      <w:tabs>
        <w:tab w:val="clear" w:pos="3168"/>
        <w:tab w:val="num" w:pos="4500"/>
      </w:tabs>
      <w:spacing w:before="120" w:after="120"/>
      <w:ind w:left="4500" w:hanging="1440"/>
      <w:outlineLvl w:val="4"/>
    </w:pPr>
    <w:rPr>
      <w:rFonts w:ascii="Verdana" w:hAnsi="Verdana"/>
      <w:sz w:val="22"/>
      <w:szCs w:val="22"/>
    </w:rPr>
  </w:style>
  <w:style w:type="paragraph" w:styleId="Heading6">
    <w:name w:val="heading 6"/>
    <w:basedOn w:val="Normal"/>
    <w:qFormat/>
    <w:rsid w:val="004A0B3A"/>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4A0B3A"/>
    <w:pPr>
      <w:numPr>
        <w:ilvl w:val="6"/>
        <w:numId w:val="3"/>
      </w:numPr>
      <w:spacing w:before="240" w:after="60"/>
      <w:outlineLvl w:val="6"/>
    </w:pPr>
    <w:rPr>
      <w:rFonts w:ascii="Arial" w:hAnsi="Arial"/>
    </w:rPr>
  </w:style>
  <w:style w:type="paragraph" w:styleId="Heading8">
    <w:name w:val="heading 8"/>
    <w:basedOn w:val="Normal"/>
    <w:next w:val="Normal"/>
    <w:qFormat/>
    <w:rsid w:val="004A0B3A"/>
    <w:pPr>
      <w:numPr>
        <w:ilvl w:val="7"/>
        <w:numId w:val="3"/>
      </w:numPr>
      <w:spacing w:before="240" w:after="60"/>
      <w:outlineLvl w:val="7"/>
    </w:pPr>
    <w:rPr>
      <w:rFonts w:ascii="Arial" w:hAnsi="Arial"/>
      <w:i/>
    </w:rPr>
  </w:style>
  <w:style w:type="paragraph" w:styleId="Heading9">
    <w:name w:val="heading 9"/>
    <w:basedOn w:val="Normal"/>
    <w:next w:val="Normal"/>
    <w:qFormat/>
    <w:rsid w:val="004A0B3A"/>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572BF3"/>
    <w:rPr>
      <w:rFonts w:asciiTheme="minorHAnsi" w:hAnsiTheme="minorHAnsi"/>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72BF3"/>
    <w:rPr>
      <w:rFonts w:asciiTheme="minorHAnsi" w:hAnsiTheme="minorHAnsi"/>
      <w:sz w:val="24"/>
      <w:szCs w:val="24"/>
      <w:lang w:eastAsia="x-none"/>
    </w:rPr>
  </w:style>
  <w:style w:type="character" w:customStyle="1" w:styleId="StyleHeading2Before12ptAfter3ptChar">
    <w:name w:val="Style Heading 2 + Before:  12 pt After:  3 pt Char"/>
    <w:basedOn w:val="Heading2Char"/>
    <w:link w:val="StyleHeading2Before12ptAfter3pt"/>
    <w:locked/>
    <w:rsid w:val="00E23DE9"/>
    <w:rPr>
      <w:rFonts w:ascii="Verdana" w:hAnsi="Verdan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2A3EFE"/>
    <w:pPr>
      <w:jc w:val="center"/>
    </w:pPr>
    <w:rPr>
      <w:b/>
      <w:sz w:val="28"/>
      <w:u w:val="single"/>
    </w:rPr>
  </w:style>
  <w:style w:type="character" w:customStyle="1" w:styleId="TitleChar">
    <w:name w:val="Title Char"/>
    <w:link w:val="Title"/>
    <w:rsid w:val="002A3EFE"/>
    <w:rPr>
      <w:b/>
      <w:sz w:val="28"/>
      <w:u w:val="single"/>
    </w:rPr>
  </w:style>
  <w:style w:type="character" w:customStyle="1" w:styleId="FooterChar">
    <w:name w:val="Footer Char"/>
    <w:link w:val="Footer"/>
    <w:locked/>
    <w:rsid w:val="00AB3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34392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E4547-5307-8B4D-8A4C-D6F78BB2B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1352</Words>
  <Characters>7899</Characters>
  <Application>Microsoft Office Word</Application>
  <DocSecurity>0</DocSecurity>
  <Lines>213</Lines>
  <Paragraphs>162</Paragraphs>
  <ScaleCrop>false</ScaleCrop>
  <HeadingPairs>
    <vt:vector size="2" baseType="variant">
      <vt:variant>
        <vt:lpstr>Title</vt:lpstr>
      </vt:variant>
      <vt:variant>
        <vt:i4>1</vt:i4>
      </vt:variant>
    </vt:vector>
  </HeadingPairs>
  <TitlesOfParts>
    <vt:vector size="1" baseType="lpstr">
      <vt:lpstr>Supplier Survey Form Test Services</vt:lpstr>
    </vt:vector>
  </TitlesOfParts>
  <Manager/>
  <Company/>
  <LinksUpToDate>false</LinksUpToDate>
  <CharactersWithSpaces>9089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Survey Form Test Services</dc:title>
  <dc:subject/>
  <dc:creator/>
  <cp:keywords/>
  <dc:description/>
  <cp:lastModifiedBy>DP</cp:lastModifiedBy>
  <cp:revision>48</cp:revision>
  <cp:lastPrinted>2013-02-14T18:22:00Z</cp:lastPrinted>
  <dcterms:created xsi:type="dcterms:W3CDTF">2018-02-06T23:31:00Z</dcterms:created>
  <dcterms:modified xsi:type="dcterms:W3CDTF">2021-08-28T04:10:00Z</dcterms:modified>
  <cp:category/>
</cp:coreProperties>
</file>