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D27BD3" w14:textId="77777777" w:rsidR="00CC646C" w:rsidRPr="00651A5A" w:rsidRDefault="00CC646C" w:rsidP="00CC646C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  <w:bookmarkStart w:id="0" w:name="_GoBack"/>
      <w:bookmarkEnd w:id="0"/>
    </w:p>
    <w:p w14:paraId="47E51283" w14:textId="77777777" w:rsidR="00CC646C" w:rsidRPr="00651A5A" w:rsidRDefault="00CC646C" w:rsidP="00CC646C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3A0402A8" w14:textId="77777777" w:rsidR="00CC646C" w:rsidRPr="00651A5A" w:rsidRDefault="00CC646C" w:rsidP="00CC646C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46E6C36B" w14:textId="77777777" w:rsidR="00CC646C" w:rsidRPr="00651A5A" w:rsidRDefault="00CC646C" w:rsidP="00CC646C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1DE3B84A" w14:textId="4913C87D" w:rsidR="00CC646C" w:rsidRPr="00D6703E" w:rsidRDefault="00C03D83" w:rsidP="00CC646C">
      <w:pPr>
        <w:pStyle w:val="Header"/>
        <w:tabs>
          <w:tab w:val="clear" w:pos="4320"/>
          <w:tab w:val="clear" w:pos="8640"/>
        </w:tabs>
        <w:jc w:val="center"/>
        <w:rPr>
          <w:rFonts w:ascii="Bahnschrift" w:hAnsi="Bahnschrift" w:cs="Tahoma"/>
          <w:b/>
          <w:sz w:val="72"/>
          <w:szCs w:val="72"/>
        </w:rPr>
      </w:pPr>
      <w:r>
        <w:rPr>
          <w:rFonts w:ascii="Bahnschrift" w:hAnsi="Bahnschrift" w:cs="Tahoma"/>
          <w:b/>
          <w:noProof/>
          <w:sz w:val="72"/>
          <w:szCs w:val="72"/>
        </w:rPr>
        <w:drawing>
          <wp:inline distT="0" distB="0" distL="0" distR="0" wp14:anchorId="5C83CE19" wp14:editId="1C6D1C82">
            <wp:extent cx="1517904" cy="1559095"/>
            <wp:effectExtent l="0" t="0" r="635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onogram_SIL_03_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7904" cy="155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AF3F" w14:textId="77777777" w:rsidR="00CC646C" w:rsidRPr="00D17425" w:rsidRDefault="00CC646C" w:rsidP="00CC646C">
      <w:pPr>
        <w:pStyle w:val="Header"/>
        <w:tabs>
          <w:tab w:val="clear" w:pos="4320"/>
          <w:tab w:val="clear" w:pos="8640"/>
        </w:tabs>
        <w:jc w:val="center"/>
        <w:rPr>
          <w:rFonts w:ascii="Cambria" w:hAnsi="Cambria" w:cs="Tahoma"/>
          <w:b/>
          <w:i/>
          <w:sz w:val="36"/>
          <w:szCs w:val="36"/>
        </w:rPr>
      </w:pPr>
    </w:p>
    <w:p w14:paraId="2F0E184E" w14:textId="77777777" w:rsidR="00CC646C" w:rsidRPr="00D17425" w:rsidRDefault="00CC646C" w:rsidP="00CC646C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AC72A46" w14:textId="77777777" w:rsidR="00CC646C" w:rsidRPr="00D17425" w:rsidRDefault="00CC646C" w:rsidP="00CC646C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5AD9346" w14:textId="77777777" w:rsidR="000D29B6" w:rsidRPr="002E2339" w:rsidRDefault="000D29B6" w:rsidP="000D29B6">
      <w:pPr>
        <w:jc w:val="center"/>
        <w:rPr>
          <w:rFonts w:ascii="Cambria" w:hAnsi="Cambria" w:cs="Arial"/>
          <w:b/>
          <w:bCs/>
          <w:i/>
          <w:sz w:val="52"/>
          <w:szCs w:val="52"/>
        </w:rPr>
      </w:pPr>
      <w:r w:rsidRPr="002E2339">
        <w:rPr>
          <w:rFonts w:ascii="Cambria" w:hAnsi="Cambria" w:cs="Arial"/>
          <w:b/>
          <w:i/>
          <w:sz w:val="52"/>
          <w:szCs w:val="52"/>
        </w:rPr>
        <w:t>&lt;Insert Device Name or Project Designation&gt;</w:t>
      </w:r>
    </w:p>
    <w:p w14:paraId="7EF7C815" w14:textId="77777777" w:rsidR="00CC646C" w:rsidRPr="00D17425" w:rsidRDefault="00CC646C" w:rsidP="00CC646C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02C3BDCD" w14:textId="77777777" w:rsidR="00CC646C" w:rsidRPr="00D17425" w:rsidRDefault="00CC646C" w:rsidP="00CC646C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A5511CE" w14:textId="6F6A5AF7" w:rsidR="00CC646C" w:rsidRDefault="00CC646C" w:rsidP="00CC646C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5E30993C" w14:textId="77777777" w:rsidR="00C03D83" w:rsidRDefault="00C03D83" w:rsidP="00CC646C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1C98C563" w14:textId="77777777" w:rsidR="00CC646C" w:rsidRDefault="00CC646C" w:rsidP="00CC646C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2BD91E43" w14:textId="77777777" w:rsidR="00CC646C" w:rsidRPr="00D17425" w:rsidRDefault="00CC646C" w:rsidP="00CC646C">
      <w:pPr>
        <w:jc w:val="center"/>
        <w:rPr>
          <w:rFonts w:ascii="Cambria" w:hAnsi="Cambria" w:cs="Tahoma"/>
          <w:b/>
          <w:bCs/>
          <w:i/>
          <w:sz w:val="36"/>
          <w:szCs w:val="36"/>
        </w:rPr>
      </w:pPr>
    </w:p>
    <w:p w14:paraId="436ACC21" w14:textId="77777777" w:rsidR="000D29B6" w:rsidRPr="002E2339" w:rsidRDefault="000D29B6" w:rsidP="000D29B6">
      <w:pPr>
        <w:jc w:val="center"/>
        <w:rPr>
          <w:rFonts w:ascii="Cambria" w:hAnsi="Cambria" w:cs="Arial"/>
          <w:bCs/>
          <w:i/>
          <w:sz w:val="48"/>
          <w:szCs w:val="48"/>
        </w:rPr>
      </w:pPr>
      <w:r w:rsidRPr="002E2339">
        <w:rPr>
          <w:rFonts w:ascii="Cambria" w:hAnsi="Cambria" w:cs="Arial"/>
          <w:bCs/>
          <w:i/>
          <w:sz w:val="48"/>
          <w:szCs w:val="48"/>
        </w:rPr>
        <w:t>Design Input / Output (I/O) Matrix</w:t>
      </w:r>
    </w:p>
    <w:p w14:paraId="7325D504" w14:textId="77777777" w:rsidR="000D29B6" w:rsidRPr="0004504B" w:rsidRDefault="000D29B6" w:rsidP="000D29B6">
      <w:pPr>
        <w:jc w:val="center"/>
        <w:rPr>
          <w:rFonts w:ascii="Cambria" w:hAnsi="Cambria" w:cs="Arial"/>
          <w:bCs/>
          <w:sz w:val="24"/>
          <w:szCs w:val="24"/>
        </w:rPr>
      </w:pPr>
    </w:p>
    <w:p w14:paraId="0D6A0227" w14:textId="77777777" w:rsidR="000D29B6" w:rsidRPr="0004504B" w:rsidRDefault="000D29B6" w:rsidP="000D29B6">
      <w:pPr>
        <w:rPr>
          <w:rFonts w:ascii="Cambria" w:hAnsi="Cambria" w:cs="Arial"/>
          <w:sz w:val="24"/>
          <w:szCs w:val="24"/>
        </w:rPr>
      </w:pPr>
    </w:p>
    <w:p w14:paraId="36E143D9" w14:textId="77777777" w:rsidR="000D29B6" w:rsidRPr="000C2AED" w:rsidRDefault="000D29B6" w:rsidP="00BD18E0">
      <w:pPr>
        <w:pStyle w:val="Heading1"/>
        <w:numPr>
          <w:ilvl w:val="0"/>
          <w:numId w:val="47"/>
        </w:numPr>
      </w:pPr>
      <w:r w:rsidRPr="000C2AED">
        <w:br w:type="page"/>
      </w:r>
      <w:r w:rsidRPr="00BD18E0">
        <w:lastRenderedPageBreak/>
        <w:t>Purpose</w:t>
      </w:r>
    </w:p>
    <w:p w14:paraId="7AF49FB7" w14:textId="0EA7D73D" w:rsidR="000D29B6" w:rsidRPr="0004504B" w:rsidRDefault="000D29B6" w:rsidP="00BD18E0">
      <w:pPr>
        <w:pStyle w:val="Heading2"/>
        <w:rPr>
          <w:iCs/>
        </w:rPr>
      </w:pPr>
      <w:r w:rsidRPr="0004504B">
        <w:t xml:space="preserve">The purpose of this document is to provide a link between User Needs, Verifiable Product Requirements (Design Input) and Design Output.  In addition, this document </w:t>
      </w:r>
      <w:r w:rsidRPr="00BD18E0">
        <w:t>defines</w:t>
      </w:r>
      <w:r w:rsidRPr="0004504B">
        <w:t xml:space="preserve"> the verification and validation methods used to test each of these, and provides a trace to the requirement being tested.</w:t>
      </w:r>
    </w:p>
    <w:p w14:paraId="15A01F0D" w14:textId="77777777" w:rsidR="000D29B6" w:rsidRPr="0004504B" w:rsidRDefault="000D29B6" w:rsidP="00BD18E0">
      <w:pPr>
        <w:pStyle w:val="Heading1"/>
      </w:pPr>
      <w:r w:rsidRPr="00BD18E0">
        <w:t>Scope</w:t>
      </w:r>
    </w:p>
    <w:p w14:paraId="3AD3FB08" w14:textId="77777777" w:rsidR="000D29B6" w:rsidRPr="0004504B" w:rsidRDefault="000D29B6" w:rsidP="00BD18E0">
      <w:pPr>
        <w:pStyle w:val="Heading2"/>
      </w:pPr>
      <w:r w:rsidRPr="0004504B">
        <w:t xml:space="preserve">The scope of this </w:t>
      </w:r>
      <w:r w:rsidRPr="00BD18E0">
        <w:t>document</w:t>
      </w:r>
      <w:r w:rsidRPr="0004504B">
        <w:t xml:space="preserve"> incorporates all User Needs, Product Requirements (Design Inputs) and Design Outputs related to the &lt;Insert device&gt;.</w:t>
      </w:r>
    </w:p>
    <w:p w14:paraId="71523C6B" w14:textId="77777777" w:rsidR="000D29B6" w:rsidRPr="0004504B" w:rsidRDefault="000D29B6" w:rsidP="00BD18E0">
      <w:pPr>
        <w:pStyle w:val="Heading1"/>
      </w:pPr>
      <w:r w:rsidRPr="00BD18E0">
        <w:t>Documents</w:t>
      </w:r>
    </w:p>
    <w:p w14:paraId="7AE4BEE4" w14:textId="77777777" w:rsidR="000D29B6" w:rsidRPr="0004504B" w:rsidRDefault="000D29B6" w:rsidP="00BD18E0">
      <w:pPr>
        <w:pStyle w:val="Heading2"/>
      </w:pPr>
      <w:r w:rsidRPr="0004504B">
        <w:t xml:space="preserve">Reference </w:t>
      </w:r>
      <w:r w:rsidRPr="00BD18E0">
        <w:t>Documents</w:t>
      </w:r>
    </w:p>
    <w:p w14:paraId="347C31EE" w14:textId="77777777" w:rsidR="000D29B6" w:rsidRPr="0004504B" w:rsidRDefault="000D29B6" w:rsidP="00BD18E0">
      <w:pPr>
        <w:pStyle w:val="Heading3"/>
      </w:pPr>
      <w:r w:rsidRPr="0004504B">
        <w:t xml:space="preserve">&lt;Insert reference documents; however, do not insert general references to </w:t>
      </w:r>
      <w:r w:rsidRPr="00BD18E0">
        <w:t>regulations</w:t>
      </w:r>
      <w:r w:rsidRPr="0004504B">
        <w:t>.  Reference subparts if possible&gt;</w:t>
      </w:r>
    </w:p>
    <w:p w14:paraId="1B94501B" w14:textId="77777777" w:rsidR="000D29B6" w:rsidRPr="0004504B" w:rsidRDefault="000D29B6" w:rsidP="00BD18E0">
      <w:pPr>
        <w:pStyle w:val="Heading2"/>
      </w:pPr>
      <w:r w:rsidRPr="0004504B">
        <w:t>Appendices / Associated Forms</w:t>
      </w:r>
    </w:p>
    <w:p w14:paraId="23D1CAB7" w14:textId="77777777" w:rsidR="000D29B6" w:rsidRPr="0004504B" w:rsidRDefault="000D29B6" w:rsidP="00BD18E0">
      <w:pPr>
        <w:pStyle w:val="Heading3"/>
      </w:pPr>
      <w:r w:rsidRPr="0004504B">
        <w:t xml:space="preserve">&lt;Insert titles of </w:t>
      </w:r>
      <w:r w:rsidRPr="00BD18E0">
        <w:t>appendices</w:t>
      </w:r>
      <w:r w:rsidRPr="0004504B">
        <w:t xml:space="preserve"> and forms associated with this document&gt;</w:t>
      </w:r>
    </w:p>
    <w:p w14:paraId="425A9D15" w14:textId="77777777" w:rsidR="000D29B6" w:rsidRPr="0004504B" w:rsidRDefault="000D29B6" w:rsidP="00BD18E0">
      <w:pPr>
        <w:pStyle w:val="Heading1"/>
      </w:pPr>
      <w:r w:rsidRPr="00BD18E0">
        <w:t>Definitions</w:t>
      </w:r>
    </w:p>
    <w:p w14:paraId="2948F6DD" w14:textId="77777777" w:rsidR="000D29B6" w:rsidRPr="0004504B" w:rsidRDefault="000D29B6" w:rsidP="00BD18E0">
      <w:pPr>
        <w:pStyle w:val="Heading2"/>
      </w:pPr>
      <w:r w:rsidRPr="0004504B">
        <w:t xml:space="preserve">Abbreviations / </w:t>
      </w:r>
      <w:r w:rsidRPr="00BD18E0">
        <w:t>Acronyms</w:t>
      </w:r>
    </w:p>
    <w:p w14:paraId="6F3333A8" w14:textId="77777777" w:rsidR="000D29B6" w:rsidRPr="0004504B" w:rsidRDefault="000D29B6" w:rsidP="00BD18E0">
      <w:pPr>
        <w:pStyle w:val="Heading3"/>
      </w:pPr>
      <w:r w:rsidRPr="0004504B">
        <w:t>&lt;Insert any abbreviations or acronyms that appear throughout the document&gt;</w:t>
      </w:r>
    </w:p>
    <w:p w14:paraId="1A5196CA" w14:textId="77777777" w:rsidR="000D29B6" w:rsidRPr="0004504B" w:rsidRDefault="000D29B6" w:rsidP="00BD18E0">
      <w:pPr>
        <w:pStyle w:val="Heading2"/>
      </w:pPr>
      <w:r w:rsidRPr="00BD18E0">
        <w:t>General</w:t>
      </w:r>
      <w:r w:rsidRPr="0004504B">
        <w:t xml:space="preserve"> Definitions</w:t>
      </w:r>
    </w:p>
    <w:p w14:paraId="47128672" w14:textId="77777777" w:rsidR="000D29B6" w:rsidRPr="0004504B" w:rsidRDefault="000D29B6" w:rsidP="00BD18E0">
      <w:pPr>
        <w:pStyle w:val="Heading3"/>
      </w:pPr>
      <w:r w:rsidRPr="0004504B">
        <w:t xml:space="preserve">&lt;Insert any terms in document </w:t>
      </w:r>
      <w:r w:rsidRPr="00BD18E0">
        <w:t>that</w:t>
      </w:r>
      <w:r w:rsidRPr="0004504B">
        <w:t xml:space="preserve"> require definition or clarification for the reader&gt;</w:t>
      </w:r>
    </w:p>
    <w:p w14:paraId="2CBC8CB2" w14:textId="77777777" w:rsidR="000D29B6" w:rsidRPr="0004504B" w:rsidRDefault="000D29B6" w:rsidP="00BD18E0">
      <w:pPr>
        <w:pStyle w:val="Heading1"/>
      </w:pPr>
      <w:r w:rsidRPr="000C2AED">
        <w:t>Input</w:t>
      </w:r>
      <w:r w:rsidRPr="0004504B">
        <w:t xml:space="preserve"> / </w:t>
      </w:r>
      <w:r w:rsidRPr="00BD18E0">
        <w:t>Output</w:t>
      </w:r>
      <w:r w:rsidRPr="0004504B">
        <w:t xml:space="preserve"> Matrix</w:t>
      </w:r>
    </w:p>
    <w:p w14:paraId="586E54DD" w14:textId="77777777" w:rsidR="000D29B6" w:rsidRPr="0004504B" w:rsidRDefault="000D29B6" w:rsidP="00BD18E0">
      <w:pPr>
        <w:pStyle w:val="Heading2"/>
      </w:pPr>
      <w:r w:rsidRPr="0004504B">
        <w:t xml:space="preserve">&lt;Complete the following I/O </w:t>
      </w:r>
      <w:r w:rsidRPr="00BD18E0">
        <w:t>matrix</w:t>
      </w:r>
      <w:r w:rsidRPr="0004504B">
        <w:t xml:space="preserve"> table with information from the current design input, design output, and design verification / validation documents&gt;</w:t>
      </w:r>
    </w:p>
    <w:p w14:paraId="1BBA9813" w14:textId="77777777" w:rsidR="000D29B6" w:rsidRPr="0004504B" w:rsidRDefault="000D29B6" w:rsidP="00BD18E0">
      <w:pPr>
        <w:pStyle w:val="Heading2"/>
      </w:pPr>
      <w:r w:rsidRPr="0004504B">
        <w:t xml:space="preserve">&lt;Include requirement ID numbers and test protocol references when available.  When not available provide </w:t>
      </w:r>
      <w:r w:rsidRPr="00BD18E0">
        <w:t>explanation</w:t>
      </w:r>
      <w:r w:rsidRPr="0004504B">
        <w:t>, or indicate TBD&gt;</w:t>
      </w:r>
    </w:p>
    <w:p w14:paraId="6068D90E" w14:textId="77777777" w:rsidR="000D29B6" w:rsidRPr="0004504B" w:rsidRDefault="000D29B6" w:rsidP="000D29B6">
      <w:pPr>
        <w:pStyle w:val="Heading2"/>
        <w:numPr>
          <w:ilvl w:val="0"/>
          <w:numId w:val="0"/>
        </w:numPr>
        <w:ind w:left="450"/>
        <w:sectPr w:rsidR="000D29B6" w:rsidRPr="0004504B" w:rsidSect="000D29B6">
          <w:headerReference w:type="default" r:id="rId9"/>
          <w:footerReference w:type="default" r:id="rId10"/>
          <w:pgSz w:w="12240" w:h="15840" w:code="1"/>
          <w:pgMar w:top="1440" w:right="1440" w:bottom="1440" w:left="1440" w:header="720" w:footer="432" w:gutter="0"/>
          <w:cols w:space="720"/>
          <w:docGrid w:linePitch="272"/>
        </w:sectPr>
      </w:pPr>
    </w:p>
    <w:p w14:paraId="315BEB38" w14:textId="77777777" w:rsidR="000D29B6" w:rsidRPr="0004504B" w:rsidRDefault="000D29B6" w:rsidP="000D29B6">
      <w:pPr>
        <w:pStyle w:val="Heading2"/>
        <w:numPr>
          <w:ilvl w:val="0"/>
          <w:numId w:val="0"/>
        </w:numPr>
        <w:ind w:left="450"/>
      </w:pPr>
    </w:p>
    <w:p w14:paraId="2E5B83DC" w14:textId="77777777" w:rsidR="000D29B6" w:rsidRPr="00C84285" w:rsidRDefault="000D29B6" w:rsidP="00C13330">
      <w:pPr>
        <w:tabs>
          <w:tab w:val="left" w:pos="9988"/>
        </w:tabs>
        <w:ind w:left="900"/>
        <w:rPr>
          <w:rFonts w:ascii="Cambria" w:hAnsi="Cambria" w:cs="Arial"/>
          <w:b/>
          <w:sz w:val="24"/>
          <w:szCs w:val="24"/>
        </w:rPr>
      </w:pPr>
      <w:r w:rsidRPr="00C84285">
        <w:rPr>
          <w:rFonts w:ascii="Cambria" w:hAnsi="Cambria" w:cs="Arial"/>
          <w:b/>
          <w:sz w:val="24"/>
          <w:szCs w:val="24"/>
        </w:rPr>
        <w:t>Design I/O Matrix Table:</w:t>
      </w:r>
      <w:r w:rsidR="00C13330">
        <w:rPr>
          <w:rFonts w:ascii="Cambria" w:hAnsi="Cambria" w:cs="Arial"/>
          <w:b/>
          <w:sz w:val="24"/>
          <w:szCs w:val="24"/>
        </w:rPr>
        <w:tab/>
      </w:r>
    </w:p>
    <w:p w14:paraId="07DE5176" w14:textId="77777777" w:rsidR="000D29B6" w:rsidRPr="0004504B" w:rsidRDefault="000D29B6" w:rsidP="000D29B6">
      <w:pPr>
        <w:ind w:left="900"/>
        <w:rPr>
          <w:rFonts w:ascii="Cambria" w:hAnsi="Cambria" w:cs="Arial"/>
          <w:sz w:val="24"/>
          <w:szCs w:val="24"/>
        </w:rPr>
      </w:pPr>
    </w:p>
    <w:tbl>
      <w:tblPr>
        <w:tblStyle w:val="TableGrid"/>
        <w:tblW w:w="1450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705"/>
        <w:gridCol w:w="90"/>
        <w:gridCol w:w="1710"/>
        <w:gridCol w:w="2650"/>
        <w:gridCol w:w="2333"/>
        <w:gridCol w:w="3600"/>
        <w:gridCol w:w="1800"/>
        <w:gridCol w:w="1620"/>
      </w:tblGrid>
      <w:tr w:rsidR="000D29B6" w:rsidRPr="0004504B" w14:paraId="1B398E0F" w14:textId="77777777" w:rsidTr="00572C33">
        <w:trPr>
          <w:cantSplit/>
          <w:trHeight w:val="294"/>
          <w:tblHeader/>
          <w:jc w:val="center"/>
        </w:trPr>
        <w:tc>
          <w:tcPr>
            <w:tcW w:w="795" w:type="dxa"/>
            <w:gridSpan w:val="2"/>
            <w:vMerge w:val="restart"/>
            <w:tcBorders>
              <w:top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76E7DABB" w14:textId="77777777" w:rsidR="000D29B6" w:rsidRPr="00363579" w:rsidRDefault="000D29B6" w:rsidP="00F349F8">
            <w:pPr>
              <w:jc w:val="center"/>
              <w:rPr>
                <w:rFonts w:ascii="Cambria" w:hAnsi="Cambria" w:cs="Arial"/>
                <w:b/>
              </w:rPr>
            </w:pPr>
            <w:r w:rsidRPr="00363579">
              <w:rPr>
                <w:rFonts w:ascii="Cambria" w:hAnsi="Cambria" w:cs="Arial"/>
                <w:b/>
              </w:rPr>
              <w:t>Item</w:t>
            </w:r>
          </w:p>
        </w:tc>
        <w:tc>
          <w:tcPr>
            <w:tcW w:w="171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37BF20FC" w14:textId="77777777" w:rsidR="000D29B6" w:rsidRPr="00363579" w:rsidRDefault="000D29B6" w:rsidP="00F349F8">
            <w:pPr>
              <w:jc w:val="center"/>
              <w:rPr>
                <w:rFonts w:ascii="Cambria" w:hAnsi="Cambria" w:cs="Arial"/>
                <w:b/>
              </w:rPr>
            </w:pPr>
            <w:r w:rsidRPr="00363579">
              <w:rPr>
                <w:rFonts w:ascii="Cambria" w:hAnsi="Cambria" w:cs="Arial"/>
                <w:b/>
              </w:rPr>
              <w:t>Attribute / Characteristic</w:t>
            </w:r>
          </w:p>
        </w:tc>
        <w:tc>
          <w:tcPr>
            <w:tcW w:w="2650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3A613080" w14:textId="77777777" w:rsidR="000D29B6" w:rsidRPr="00363579" w:rsidRDefault="000D29B6" w:rsidP="00F349F8">
            <w:pPr>
              <w:jc w:val="center"/>
              <w:rPr>
                <w:rFonts w:ascii="Cambria" w:hAnsi="Cambria" w:cs="Arial"/>
                <w:b/>
              </w:rPr>
            </w:pPr>
            <w:r w:rsidRPr="00363579">
              <w:rPr>
                <w:rFonts w:ascii="Cambria" w:hAnsi="Cambria" w:cs="Arial"/>
                <w:b/>
              </w:rPr>
              <w:t>User Needs</w:t>
            </w:r>
          </w:p>
        </w:tc>
        <w:tc>
          <w:tcPr>
            <w:tcW w:w="233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3D8E66E2" w14:textId="77777777" w:rsidR="000D29B6" w:rsidRPr="00363579" w:rsidRDefault="000D29B6" w:rsidP="00F349F8">
            <w:pPr>
              <w:jc w:val="center"/>
              <w:rPr>
                <w:rFonts w:ascii="Cambria" w:hAnsi="Cambria" w:cs="Arial"/>
                <w:b/>
              </w:rPr>
            </w:pPr>
            <w:r w:rsidRPr="00363579">
              <w:rPr>
                <w:rFonts w:ascii="Cambria" w:hAnsi="Cambria" w:cs="Arial"/>
                <w:b/>
              </w:rPr>
              <w:t>Verifiable Product Requirement</w:t>
            </w:r>
          </w:p>
          <w:p w14:paraId="1B0DB16A" w14:textId="77777777" w:rsidR="000D29B6" w:rsidRPr="00363579" w:rsidRDefault="000D29B6" w:rsidP="00F349F8">
            <w:pPr>
              <w:jc w:val="center"/>
              <w:rPr>
                <w:rFonts w:ascii="Cambria" w:hAnsi="Cambria" w:cs="Arial"/>
                <w:b/>
              </w:rPr>
            </w:pPr>
            <w:r w:rsidRPr="00363579">
              <w:rPr>
                <w:rFonts w:ascii="Cambria" w:hAnsi="Cambria" w:cs="Arial"/>
                <w:b/>
              </w:rPr>
              <w:t>(Design Input)</w:t>
            </w:r>
          </w:p>
        </w:tc>
        <w:tc>
          <w:tcPr>
            <w:tcW w:w="702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BE5F1" w:themeFill="accent1" w:themeFillTint="33"/>
            <w:vAlign w:val="center"/>
          </w:tcPr>
          <w:p w14:paraId="775BE3A8" w14:textId="77777777" w:rsidR="000D29B6" w:rsidRPr="00363579" w:rsidRDefault="000D29B6" w:rsidP="00F349F8">
            <w:pPr>
              <w:jc w:val="center"/>
              <w:rPr>
                <w:rFonts w:ascii="Cambria" w:hAnsi="Cambria" w:cs="Arial"/>
                <w:b/>
              </w:rPr>
            </w:pPr>
            <w:r w:rsidRPr="00363579">
              <w:rPr>
                <w:rFonts w:ascii="Cambria" w:hAnsi="Cambria" w:cs="Arial"/>
                <w:b/>
              </w:rPr>
              <w:t>Traceability Information</w:t>
            </w:r>
          </w:p>
        </w:tc>
      </w:tr>
      <w:tr w:rsidR="000D29B6" w:rsidRPr="0004504B" w14:paraId="33007E4B" w14:textId="77777777" w:rsidTr="00572C33">
        <w:trPr>
          <w:cantSplit/>
          <w:trHeight w:hRule="exact" w:val="606"/>
          <w:tblHeader/>
          <w:jc w:val="center"/>
        </w:trPr>
        <w:tc>
          <w:tcPr>
            <w:tcW w:w="795" w:type="dxa"/>
            <w:gridSpan w:val="2"/>
            <w:vMerge/>
            <w:tcBorders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0A0B89D4" w14:textId="77777777" w:rsidR="000D29B6" w:rsidRPr="00363579" w:rsidRDefault="000D29B6" w:rsidP="00F349F8">
            <w:pPr>
              <w:jc w:val="center"/>
              <w:rPr>
                <w:rFonts w:ascii="Cambria" w:hAnsi="Cambria" w:cs="Arial"/>
                <w:b/>
              </w:rPr>
            </w:pPr>
          </w:p>
        </w:tc>
        <w:tc>
          <w:tcPr>
            <w:tcW w:w="171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77B33C37" w14:textId="77777777" w:rsidR="000D29B6" w:rsidRPr="00363579" w:rsidRDefault="000D29B6" w:rsidP="00F349F8">
            <w:pPr>
              <w:jc w:val="center"/>
              <w:rPr>
                <w:rFonts w:ascii="Cambria" w:hAnsi="Cambria" w:cs="Arial"/>
                <w:b/>
              </w:rPr>
            </w:pPr>
          </w:p>
        </w:tc>
        <w:tc>
          <w:tcPr>
            <w:tcW w:w="265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3219FEA5" w14:textId="77777777" w:rsidR="000D29B6" w:rsidRPr="00363579" w:rsidRDefault="000D29B6" w:rsidP="00F349F8">
            <w:pPr>
              <w:jc w:val="center"/>
              <w:rPr>
                <w:rFonts w:ascii="Cambria" w:hAnsi="Cambria" w:cs="Arial"/>
                <w:b/>
              </w:rPr>
            </w:pPr>
          </w:p>
        </w:tc>
        <w:tc>
          <w:tcPr>
            <w:tcW w:w="2333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BE5F1" w:themeFill="accent1" w:themeFillTint="33"/>
            <w:vAlign w:val="center"/>
          </w:tcPr>
          <w:p w14:paraId="2A4AD2BD" w14:textId="77777777" w:rsidR="000D29B6" w:rsidRPr="00363579" w:rsidRDefault="000D29B6" w:rsidP="00F349F8">
            <w:pPr>
              <w:jc w:val="center"/>
              <w:rPr>
                <w:rFonts w:ascii="Cambria" w:hAnsi="Cambria" w:cs="Arial"/>
                <w:b/>
              </w:rPr>
            </w:pPr>
          </w:p>
        </w:tc>
        <w:tc>
          <w:tcPr>
            <w:tcW w:w="36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BE5F1" w:themeFill="accent1" w:themeFillTint="33"/>
            <w:vAlign w:val="center"/>
          </w:tcPr>
          <w:p w14:paraId="13836B7D" w14:textId="77777777" w:rsidR="000D29B6" w:rsidRPr="00363579" w:rsidRDefault="000D29B6" w:rsidP="00F349F8">
            <w:pPr>
              <w:jc w:val="center"/>
              <w:rPr>
                <w:rFonts w:ascii="Cambria" w:hAnsi="Cambria" w:cs="Arial"/>
                <w:b/>
              </w:rPr>
            </w:pPr>
            <w:r w:rsidRPr="00363579">
              <w:rPr>
                <w:rFonts w:ascii="Cambria" w:hAnsi="Cambria" w:cs="Arial"/>
                <w:b/>
              </w:rPr>
              <w:t>Design Output</w:t>
            </w:r>
          </w:p>
        </w:tc>
        <w:tc>
          <w:tcPr>
            <w:tcW w:w="180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BE5F1" w:themeFill="accent1" w:themeFillTint="33"/>
            <w:vAlign w:val="center"/>
          </w:tcPr>
          <w:p w14:paraId="33BF512F" w14:textId="77777777" w:rsidR="000D29B6" w:rsidRPr="00363579" w:rsidRDefault="000D29B6" w:rsidP="00F349F8">
            <w:pPr>
              <w:jc w:val="center"/>
              <w:rPr>
                <w:rFonts w:ascii="Cambria" w:hAnsi="Cambria" w:cs="Arial"/>
                <w:b/>
              </w:rPr>
            </w:pPr>
            <w:r w:rsidRPr="00363579">
              <w:rPr>
                <w:rFonts w:ascii="Cambria" w:hAnsi="Cambria" w:cs="Arial"/>
                <w:b/>
              </w:rPr>
              <w:t>Verification / Validation</w:t>
            </w:r>
          </w:p>
        </w:tc>
        <w:tc>
          <w:tcPr>
            <w:tcW w:w="16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BE5F1" w:themeFill="accent1" w:themeFillTint="33"/>
            <w:vAlign w:val="center"/>
          </w:tcPr>
          <w:p w14:paraId="4D9A4972" w14:textId="77777777" w:rsidR="000D29B6" w:rsidRPr="00363579" w:rsidRDefault="000D29B6" w:rsidP="00F349F8">
            <w:pPr>
              <w:jc w:val="center"/>
              <w:rPr>
                <w:rFonts w:ascii="Cambria" w:hAnsi="Cambria" w:cs="Arial"/>
                <w:b/>
              </w:rPr>
            </w:pPr>
            <w:r w:rsidRPr="00363579">
              <w:rPr>
                <w:rFonts w:ascii="Cambria" w:hAnsi="Cambria" w:cs="Arial"/>
                <w:b/>
              </w:rPr>
              <w:t>Test Method</w:t>
            </w:r>
          </w:p>
        </w:tc>
      </w:tr>
      <w:tr w:rsidR="000D29B6" w:rsidRPr="0004504B" w14:paraId="715E3E41" w14:textId="77777777" w:rsidTr="004831A5">
        <w:trPr>
          <w:cantSplit/>
          <w:trHeight w:hRule="exact" w:val="309"/>
          <w:jc w:val="center"/>
        </w:trPr>
        <w:tc>
          <w:tcPr>
            <w:tcW w:w="14508" w:type="dxa"/>
            <w:gridSpan w:val="8"/>
            <w:tcBorders>
              <w:top w:val="single" w:sz="12" w:space="0" w:color="auto"/>
            </w:tcBorders>
            <w:shd w:val="clear" w:color="auto" w:fill="DBE5F1" w:themeFill="accent1" w:themeFillTint="33"/>
            <w:vAlign w:val="center"/>
          </w:tcPr>
          <w:p w14:paraId="34F9E1F5" w14:textId="77777777" w:rsidR="000D29B6" w:rsidRPr="00363579" w:rsidRDefault="000D29B6" w:rsidP="00F349F8">
            <w:pPr>
              <w:rPr>
                <w:rFonts w:ascii="Cambria" w:hAnsi="Cambria" w:cs="Arial"/>
                <w:b/>
              </w:rPr>
            </w:pPr>
            <w:r w:rsidRPr="00363579">
              <w:rPr>
                <w:rFonts w:ascii="Cambria" w:hAnsi="Cambria" w:cs="Arial"/>
                <w:b/>
              </w:rPr>
              <w:t>Finished Device – &lt;Insert Device Name&gt;</w:t>
            </w:r>
          </w:p>
        </w:tc>
      </w:tr>
      <w:tr w:rsidR="000D29B6" w:rsidRPr="0004504B" w14:paraId="3087FFD1" w14:textId="77777777" w:rsidTr="00C84285">
        <w:trPr>
          <w:cantSplit/>
          <w:trHeight w:val="2753"/>
          <w:jc w:val="center"/>
        </w:trPr>
        <w:tc>
          <w:tcPr>
            <w:tcW w:w="705" w:type="dxa"/>
            <w:vAlign w:val="center"/>
          </w:tcPr>
          <w:p w14:paraId="4787440A" w14:textId="77777777" w:rsidR="000D29B6" w:rsidRPr="00BD18E0" w:rsidRDefault="000D29B6" w:rsidP="00F349F8">
            <w:pPr>
              <w:rPr>
                <w:rFonts w:ascii="Cambria" w:hAnsi="Cambria" w:cs="Arial"/>
                <w:i/>
              </w:rPr>
            </w:pPr>
            <w:r w:rsidRPr="00BD18E0">
              <w:rPr>
                <w:rFonts w:ascii="Cambria" w:hAnsi="Cambria" w:cs="Arial"/>
                <w:i/>
              </w:rPr>
              <w:t>1.</w:t>
            </w:r>
          </w:p>
        </w:tc>
        <w:tc>
          <w:tcPr>
            <w:tcW w:w="1800" w:type="dxa"/>
            <w:gridSpan w:val="2"/>
            <w:vAlign w:val="center"/>
          </w:tcPr>
          <w:p w14:paraId="2B4A1A5C" w14:textId="77777777" w:rsidR="000D29B6" w:rsidRPr="00BD18E0" w:rsidRDefault="000D29B6" w:rsidP="00F349F8">
            <w:pPr>
              <w:rPr>
                <w:rFonts w:ascii="Cambria" w:hAnsi="Cambria" w:cs="Arial"/>
                <w:i/>
              </w:rPr>
            </w:pPr>
            <w:r w:rsidRPr="00BD18E0">
              <w:rPr>
                <w:rFonts w:ascii="Cambria" w:hAnsi="Cambria" w:cs="Arial"/>
                <w:i/>
              </w:rPr>
              <w:t>&lt;Insert requirement type – device characteristic&gt;</w:t>
            </w:r>
          </w:p>
        </w:tc>
        <w:tc>
          <w:tcPr>
            <w:tcW w:w="2650" w:type="dxa"/>
            <w:vAlign w:val="center"/>
          </w:tcPr>
          <w:p w14:paraId="54E21662" w14:textId="77777777" w:rsidR="000D29B6" w:rsidRPr="00BD18E0" w:rsidRDefault="000D29B6" w:rsidP="00F349F8">
            <w:pPr>
              <w:rPr>
                <w:rFonts w:ascii="Cambria" w:hAnsi="Cambria" w:cs="Arial"/>
                <w:i/>
              </w:rPr>
            </w:pPr>
            <w:r w:rsidRPr="00BD18E0">
              <w:rPr>
                <w:rFonts w:ascii="Cambria" w:hAnsi="Cambria" w:cs="Arial"/>
                <w:i/>
              </w:rPr>
              <w:t>&lt;Insert User Need or if necessary summarized version, include ID no&gt;</w:t>
            </w:r>
          </w:p>
        </w:tc>
        <w:tc>
          <w:tcPr>
            <w:tcW w:w="2333" w:type="dxa"/>
            <w:vAlign w:val="center"/>
          </w:tcPr>
          <w:p w14:paraId="00819B13" w14:textId="77777777" w:rsidR="000D29B6" w:rsidRPr="00BD18E0" w:rsidRDefault="000D29B6" w:rsidP="00F349F8">
            <w:pPr>
              <w:rPr>
                <w:rFonts w:ascii="Cambria" w:hAnsi="Cambria" w:cs="Arial"/>
                <w:i/>
              </w:rPr>
            </w:pPr>
            <w:r w:rsidRPr="00BD18E0">
              <w:rPr>
                <w:rFonts w:ascii="Cambria" w:hAnsi="Cambria" w:cs="Arial"/>
                <w:i/>
              </w:rPr>
              <w:t>&lt;Insert corresponding product design requirement to User Need&gt;</w:t>
            </w:r>
          </w:p>
        </w:tc>
        <w:tc>
          <w:tcPr>
            <w:tcW w:w="3600" w:type="dxa"/>
            <w:vAlign w:val="center"/>
          </w:tcPr>
          <w:p w14:paraId="0726E9D8" w14:textId="77777777" w:rsidR="000D29B6" w:rsidRPr="00BD18E0" w:rsidRDefault="000D29B6" w:rsidP="00F349F8">
            <w:pPr>
              <w:autoSpaceDE w:val="0"/>
              <w:autoSpaceDN w:val="0"/>
              <w:adjustRightInd w:val="0"/>
              <w:rPr>
                <w:rFonts w:ascii="Cambria" w:hAnsi="Cambria" w:cs="Arial"/>
                <w:i/>
              </w:rPr>
            </w:pPr>
            <w:r w:rsidRPr="00BD18E0">
              <w:rPr>
                <w:rFonts w:ascii="Cambria" w:hAnsi="Cambria" w:cs="Arial"/>
                <w:i/>
              </w:rPr>
              <w:t xml:space="preserve">&lt;Provide corresponding design outputs that derive from the design input.  List all specs, drawings </w:t>
            </w:r>
            <w:r w:rsidR="00EB2F2A" w:rsidRPr="00BD18E0">
              <w:rPr>
                <w:rFonts w:ascii="Cambria" w:hAnsi="Cambria" w:cs="Arial"/>
                <w:i/>
              </w:rPr>
              <w:t>and applicable design documents&gt;</w:t>
            </w:r>
            <w:r w:rsidRPr="00BD18E0">
              <w:rPr>
                <w:rFonts w:ascii="Cambria" w:hAnsi="Cambria" w:cs="Arial"/>
                <w:i/>
              </w:rPr>
              <w:t xml:space="preserve"> </w:t>
            </w:r>
          </w:p>
        </w:tc>
        <w:tc>
          <w:tcPr>
            <w:tcW w:w="1800" w:type="dxa"/>
            <w:vAlign w:val="center"/>
          </w:tcPr>
          <w:p w14:paraId="7AE5B0F3" w14:textId="77777777" w:rsidR="000D29B6" w:rsidRPr="00BD18E0" w:rsidRDefault="000D29B6" w:rsidP="00F349F8">
            <w:pPr>
              <w:rPr>
                <w:rFonts w:ascii="Cambria" w:hAnsi="Cambria" w:cs="Arial"/>
                <w:i/>
              </w:rPr>
            </w:pPr>
            <w:r w:rsidRPr="00BD18E0">
              <w:rPr>
                <w:rFonts w:ascii="Cambria" w:hAnsi="Cambria" w:cs="Arial"/>
                <w:i/>
              </w:rPr>
              <w:t>&lt;Reference the test group and test protocol that verifies the product requirement and user need&gt;</w:t>
            </w:r>
          </w:p>
        </w:tc>
        <w:tc>
          <w:tcPr>
            <w:tcW w:w="1620" w:type="dxa"/>
            <w:vAlign w:val="center"/>
          </w:tcPr>
          <w:p w14:paraId="58C2496F" w14:textId="77777777" w:rsidR="000D29B6" w:rsidRPr="00BD18E0" w:rsidRDefault="000D29B6" w:rsidP="00F349F8">
            <w:pPr>
              <w:rPr>
                <w:rFonts w:ascii="Cambria" w:hAnsi="Cambria" w:cs="Arial"/>
                <w:i/>
              </w:rPr>
            </w:pPr>
            <w:r w:rsidRPr="00BD18E0">
              <w:rPr>
                <w:rFonts w:ascii="Cambria" w:hAnsi="Cambria" w:cs="Arial"/>
                <w:i/>
              </w:rPr>
              <w:t>&lt;Indicate the type of testing performed: functional, mechanical, etc.&gt;</w:t>
            </w:r>
          </w:p>
        </w:tc>
      </w:tr>
    </w:tbl>
    <w:p w14:paraId="6C6DBC41" w14:textId="77777777" w:rsidR="000D29B6" w:rsidRPr="0004504B" w:rsidRDefault="000D29B6" w:rsidP="001B165F">
      <w:pPr>
        <w:pStyle w:val="Heading2"/>
        <w:numPr>
          <w:ilvl w:val="0"/>
          <w:numId w:val="0"/>
        </w:numPr>
      </w:pPr>
    </w:p>
    <w:sectPr w:rsidR="000D29B6" w:rsidRPr="0004504B" w:rsidSect="000D29B6">
      <w:pgSz w:w="15840" w:h="12240" w:orient="landscape" w:code="1"/>
      <w:pgMar w:top="1440" w:right="1440" w:bottom="1440" w:left="1440" w:header="720" w:footer="432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98294B" w14:textId="77777777" w:rsidR="00DC1C33" w:rsidRDefault="00DC1C33">
      <w:r>
        <w:separator/>
      </w:r>
    </w:p>
    <w:p w14:paraId="0974E29D" w14:textId="77777777" w:rsidR="00DC1C33" w:rsidRDefault="00DC1C33"/>
    <w:p w14:paraId="642655A2" w14:textId="77777777" w:rsidR="00DC1C33" w:rsidRDefault="00DC1C33"/>
  </w:endnote>
  <w:endnote w:type="continuationSeparator" w:id="0">
    <w:p w14:paraId="572ED317" w14:textId="77777777" w:rsidR="00DC1C33" w:rsidRDefault="00DC1C33">
      <w:r>
        <w:continuationSeparator/>
      </w:r>
    </w:p>
    <w:p w14:paraId="3A64ED33" w14:textId="77777777" w:rsidR="00DC1C33" w:rsidRDefault="00DC1C33"/>
    <w:p w14:paraId="4CECA12E" w14:textId="77777777" w:rsidR="00DC1C33" w:rsidRDefault="00DC1C3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2E2339" w:rsidRPr="007424D7" w14:paraId="58257A50" w14:textId="77777777" w:rsidTr="00FC03AA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59F1EDA" w14:textId="27E34AF3" w:rsidR="002E2339" w:rsidRPr="000B7BEB" w:rsidRDefault="00EB031F" w:rsidP="002E2339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S</w:t>
          </w:r>
          <w:r w:rsidR="00A551B3">
            <w:rPr>
              <w:rFonts w:ascii="Cambria" w:hAnsi="Cambria" w:cs="Arial"/>
              <w:b/>
              <w:sz w:val="18"/>
              <w:szCs w:val="18"/>
            </w:rPr>
            <w:t>ilq</w:t>
          </w:r>
          <w:r>
            <w:rPr>
              <w:rFonts w:ascii="Cambria" w:hAnsi="Cambria" w:cs="Arial"/>
              <w:b/>
              <w:sz w:val="18"/>
              <w:szCs w:val="18"/>
            </w:rPr>
            <w:t xml:space="preserve"> Technologies</w:t>
          </w:r>
          <w:r w:rsidR="00A551B3">
            <w:rPr>
              <w:rFonts w:ascii="Cambria" w:hAnsi="Cambria" w:cs="Arial"/>
              <w:b/>
              <w:sz w:val="18"/>
              <w:szCs w:val="18"/>
            </w:rPr>
            <w:t xml:space="preserve"> Corporation</w:t>
          </w:r>
        </w:p>
      </w:tc>
      <w:tc>
        <w:tcPr>
          <w:tcW w:w="3170" w:type="dxa"/>
          <w:shd w:val="clear" w:color="auto" w:fill="auto"/>
          <w:vAlign w:val="center"/>
        </w:tcPr>
        <w:p w14:paraId="146F5921" w14:textId="0DA85C3D" w:rsidR="00B23BBE" w:rsidRPr="00D6703E" w:rsidRDefault="00AD7D1F" w:rsidP="00B23BB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AD7D1F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0EBB08DB" w14:textId="77777777" w:rsidR="002E2339" w:rsidRPr="000B7BEB" w:rsidRDefault="00B23BBE" w:rsidP="00B23BBE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84F6013" w14:textId="77777777" w:rsidR="002E2339" w:rsidRPr="000B7BEB" w:rsidRDefault="002E2339" w:rsidP="002E2339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separate"/>
          </w:r>
          <w:r w:rsidR="006A4CDC">
            <w:rPr>
              <w:rStyle w:val="PageNumber"/>
              <w:rFonts w:ascii="Cambria" w:eastAsiaTheme="minorEastAs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eastAsiaTheme="minorEastAs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 w:rsidR="006A4CDC">
            <w:rPr>
              <w:rFonts w:ascii="Cambria" w:hAnsi="Cambria" w:cs="Arial"/>
              <w:noProof/>
              <w:sz w:val="18"/>
              <w:szCs w:val="18"/>
            </w:rPr>
            <w:t>3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30D23EDB" w14:textId="77777777" w:rsidR="002E2339" w:rsidRDefault="002E23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92204C2" w14:textId="77777777" w:rsidR="00DC1C33" w:rsidRDefault="00DC1C33">
      <w:r>
        <w:separator/>
      </w:r>
    </w:p>
    <w:p w14:paraId="491D4604" w14:textId="77777777" w:rsidR="00DC1C33" w:rsidRDefault="00DC1C33"/>
    <w:p w14:paraId="0313E27F" w14:textId="77777777" w:rsidR="00DC1C33" w:rsidRDefault="00DC1C33"/>
  </w:footnote>
  <w:footnote w:type="continuationSeparator" w:id="0">
    <w:p w14:paraId="60206E03" w14:textId="77777777" w:rsidR="00DC1C33" w:rsidRDefault="00DC1C33">
      <w:r>
        <w:continuationSeparator/>
      </w:r>
    </w:p>
    <w:p w14:paraId="57295450" w14:textId="77777777" w:rsidR="00DC1C33" w:rsidRDefault="00DC1C33"/>
    <w:p w14:paraId="67945821" w14:textId="77777777" w:rsidR="00DC1C33" w:rsidRDefault="00DC1C3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541D2A" w:rsidRPr="008960B6" w14:paraId="50A34DBC" w14:textId="77777777" w:rsidTr="00BA19C9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3283C378" w14:textId="18D1A1D1" w:rsidR="00541D2A" w:rsidRPr="00D6703E" w:rsidRDefault="00C03D83" w:rsidP="00D34F0E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36E6F405" wp14:editId="3CBD1190">
                <wp:extent cx="712168" cy="731520"/>
                <wp:effectExtent l="0" t="0" r="0" b="508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Monogram_SIL_03_A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2168" cy="731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03EE8EEB" w14:textId="77777777" w:rsidR="00541D2A" w:rsidRPr="000B7BEB" w:rsidRDefault="00541D2A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1ED7155" w14:textId="77777777" w:rsidR="00541D2A" w:rsidRPr="000B7BEB" w:rsidRDefault="00541D2A" w:rsidP="00D34F0E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Design Input/Output Matrix Template</w:t>
          </w:r>
        </w:p>
      </w:tc>
      <w:tc>
        <w:tcPr>
          <w:tcW w:w="1707" w:type="dxa"/>
          <w:vAlign w:val="center"/>
        </w:tcPr>
        <w:p w14:paraId="3D21D146" w14:textId="77777777" w:rsidR="00541D2A" w:rsidRPr="000B7BEB" w:rsidRDefault="00541D2A" w:rsidP="00D34F0E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5664CF6" w14:textId="235DE35D" w:rsidR="00541D2A" w:rsidRPr="000B7BEB" w:rsidRDefault="005F2366" w:rsidP="00D34F0E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541D2A" w:rsidRPr="008960B6" w14:paraId="1CFF6D26" w14:textId="77777777" w:rsidTr="00BA19C9">
      <w:trPr>
        <w:cantSplit/>
        <w:trHeight w:val="440"/>
        <w:jc w:val="center"/>
      </w:trPr>
      <w:tc>
        <w:tcPr>
          <w:tcW w:w="3528" w:type="dxa"/>
          <w:vMerge/>
        </w:tcPr>
        <w:p w14:paraId="23EA135E" w14:textId="77777777" w:rsidR="00541D2A" w:rsidRPr="00EA151F" w:rsidRDefault="00541D2A" w:rsidP="00D34F0E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65F5D077" w14:textId="77777777" w:rsidR="00541D2A" w:rsidRPr="000B7BEB" w:rsidRDefault="00541D2A" w:rsidP="00D34F0E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224B64D6" w14:textId="1931D5C9" w:rsidR="00541D2A" w:rsidRPr="000B7BEB" w:rsidRDefault="00541D2A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TMP2-</w:t>
          </w:r>
          <w:r w:rsidR="00EB031F">
            <w:rPr>
              <w:rFonts w:ascii="Cambria" w:hAnsi="Cambria" w:cs="Tahoma"/>
            </w:rPr>
            <w:t>QM.SLQ</w:t>
          </w:r>
          <w:r w:rsidR="005E646F">
            <w:rPr>
              <w:rFonts w:ascii="Cambria" w:hAnsi="Cambria" w:cs="Tahoma"/>
            </w:rPr>
            <w:t>0</w:t>
          </w:r>
          <w:r w:rsidRPr="000B7BEB">
            <w:rPr>
              <w:rFonts w:ascii="Cambria" w:hAnsi="Cambria" w:cs="Tahoma"/>
            </w:rPr>
            <w:t>0</w:t>
          </w:r>
          <w:r>
            <w:rPr>
              <w:rFonts w:ascii="Cambria" w:hAnsi="Cambria" w:cs="Tahoma"/>
            </w:rPr>
            <w:t>7</w:t>
          </w:r>
        </w:p>
      </w:tc>
      <w:tc>
        <w:tcPr>
          <w:tcW w:w="1707" w:type="dxa"/>
          <w:vAlign w:val="center"/>
        </w:tcPr>
        <w:p w14:paraId="41682608" w14:textId="77777777" w:rsidR="00541D2A" w:rsidRPr="000B7BEB" w:rsidRDefault="00541D2A" w:rsidP="00D34F0E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5387D4E6" w14:textId="2F4B7C76" w:rsidR="00541D2A" w:rsidRPr="000B7BEB" w:rsidRDefault="00E57320" w:rsidP="00D34F0E">
          <w:pPr>
            <w:pStyle w:val="Header"/>
            <w:rPr>
              <w:rFonts w:ascii="Cambria" w:hAnsi="Cambria" w:cs="Tahoma"/>
              <w:bCs/>
            </w:rPr>
          </w:pPr>
          <w:r>
            <w:rPr>
              <w:rFonts w:ascii="Cambria" w:hAnsi="Cambria" w:cs="Tahoma"/>
              <w:bCs/>
            </w:rPr>
            <w:t>25Sep2020</w:t>
          </w:r>
        </w:p>
      </w:tc>
    </w:tr>
  </w:tbl>
  <w:p w14:paraId="0E0B0C5F" w14:textId="77777777" w:rsidR="000D29B6" w:rsidRPr="007303DB" w:rsidRDefault="000D29B6" w:rsidP="007303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B4D6F636"/>
    <w:lvl w:ilvl="0">
      <w:start w:val="1"/>
      <w:numFmt w:val="bullet"/>
      <w:lvlText w:val=""/>
      <w:lvlJc w:val="left"/>
      <w:pPr>
        <w:tabs>
          <w:tab w:val="num" w:pos="0"/>
        </w:tabs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49F3F56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3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4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3BD65368"/>
    <w:multiLevelType w:val="multilevel"/>
    <w:tmpl w:val="BDCE1E74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52"/>
        </w:tabs>
        <w:ind w:left="1152" w:hanging="720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2016"/>
        </w:tabs>
        <w:ind w:left="2016" w:hanging="864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3168"/>
        </w:tabs>
        <w:ind w:left="3168" w:hanging="115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4032"/>
        </w:tabs>
        <w:ind w:left="4032" w:hanging="864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ind w:left="4608" w:hanging="576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6" w15:restartNumberingAfterBreak="0">
    <w:nsid w:val="418C5DC7"/>
    <w:multiLevelType w:val="multilevel"/>
    <w:tmpl w:val="546E6F0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Tahoma" w:hAnsi="Tahoma" w:cs="Arial Narrow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7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8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Symbo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Symbo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 w15:restartNumberingAfterBreak="0">
    <w:nsid w:val="499C37C6"/>
    <w:multiLevelType w:val="multilevel"/>
    <w:tmpl w:val="EB86FCB6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0" w15:restartNumberingAfterBreak="0">
    <w:nsid w:val="4BAC5AC8"/>
    <w:multiLevelType w:val="multilevel"/>
    <w:tmpl w:val="D04A433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ahoma" w:hAnsi="Tahom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Tahoma" w:hAnsi="Tahom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1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3" w15:restartNumberingAfterBreak="0">
    <w:nsid w:val="5F40626B"/>
    <w:multiLevelType w:val="multilevel"/>
    <w:tmpl w:val="0BDC7530"/>
    <w:lvl w:ilvl="0">
      <w:start w:val="1"/>
      <w:numFmt w:val="decimal"/>
      <w:lvlText w:val="%1."/>
      <w:lvlJc w:val="left"/>
      <w:pPr>
        <w:ind w:left="360" w:hanging="360"/>
      </w:pPr>
      <w:rPr>
        <w:rFonts w:ascii="Cambria" w:hAnsi="Cambria" w:cs="Tahoma" w:hint="default"/>
        <w:b/>
        <w:i w:val="0"/>
        <w:sz w:val="24"/>
        <w:szCs w:val="24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cs="Tahom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4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B40E58"/>
    <w:multiLevelType w:val="multilevel"/>
    <w:tmpl w:val="068811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  <w:lvl w:ilvl="1">
      <w:start w:val="1"/>
      <w:numFmt w:val="decimal"/>
      <w:lvlText w:val="%1.%2"/>
      <w:lvlJc w:val="left"/>
      <w:pPr>
        <w:tabs>
          <w:tab w:val="num" w:pos="792"/>
        </w:tabs>
        <w:ind w:left="792" w:hanging="432"/>
      </w:pPr>
      <w:rPr>
        <w:rFonts w:ascii="Arial" w:hAnsi="Arial" w:cs="Aria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648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2"/>
        <w:szCs w:val="22"/>
        <w:u w:val="none"/>
        <w:effec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2232"/>
        </w:tabs>
        <w:ind w:left="2232" w:hanging="792"/>
      </w:pPr>
      <w:rPr>
        <w:rFonts w:ascii="Verdana" w:hAnsi="Verdana" w:cs="Arial Narrow" w:hint="default"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Arial Narrow" w:hint="default"/>
        <w:b w:val="0"/>
        <w:i w:val="0"/>
        <w:sz w:val="20"/>
        <w:szCs w:val="20"/>
      </w:rPr>
    </w:lvl>
    <w:lvl w:ilvl="5">
      <w:start w:val="1"/>
      <w:numFmt w:val="decimal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Arial Narrow" w:hint="default"/>
        <w:b w:val="0"/>
        <w:i w:val="0"/>
        <w:sz w:val="20"/>
        <w:szCs w:val="20"/>
      </w:rPr>
    </w:lvl>
    <w:lvl w:ilvl="6">
      <w:start w:val="1"/>
      <w:numFmt w:val="decimal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17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7"/>
  </w:num>
  <w:num w:numId="3">
    <w:abstractNumId w:val="12"/>
  </w:num>
  <w:num w:numId="4">
    <w:abstractNumId w:val="5"/>
  </w:num>
  <w:num w:numId="5">
    <w:abstractNumId w:val="5"/>
  </w:num>
  <w:num w:numId="6">
    <w:abstractNumId w:val="1"/>
  </w:num>
  <w:num w:numId="7">
    <w:abstractNumId w:val="15"/>
  </w:num>
  <w:num w:numId="8">
    <w:abstractNumId w:val="8"/>
  </w:num>
  <w:num w:numId="9">
    <w:abstractNumId w:val="11"/>
  </w:num>
  <w:num w:numId="10">
    <w:abstractNumId w:val="4"/>
  </w:num>
  <w:num w:numId="11">
    <w:abstractNumId w:val="14"/>
  </w:num>
  <w:num w:numId="12">
    <w:abstractNumId w:val="7"/>
  </w:num>
  <w:num w:numId="13">
    <w:abstractNumId w:val="3"/>
  </w:num>
  <w:num w:numId="1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5"/>
  </w:num>
  <w:num w:numId="1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5"/>
  </w:num>
  <w:num w:numId="19">
    <w:abstractNumId w:val="5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5"/>
  </w:num>
  <w:num w:numId="23">
    <w:abstractNumId w:val="0"/>
  </w:num>
  <w:num w:numId="24">
    <w:abstractNumId w:val="2"/>
  </w:num>
  <w:num w:numId="25">
    <w:abstractNumId w:val="6"/>
  </w:num>
  <w:num w:numId="26">
    <w:abstractNumId w:val="5"/>
  </w:num>
  <w:num w:numId="27">
    <w:abstractNumId w:val="5"/>
  </w:num>
  <w:num w:numId="28">
    <w:abstractNumId w:val="5"/>
  </w:num>
  <w:num w:numId="29">
    <w:abstractNumId w:val="5"/>
  </w:num>
  <w:num w:numId="30">
    <w:abstractNumId w:val="5"/>
  </w:num>
  <w:num w:numId="31">
    <w:abstractNumId w:val="5"/>
  </w:num>
  <w:num w:numId="32">
    <w:abstractNumId w:val="5"/>
  </w:num>
  <w:num w:numId="33">
    <w:abstractNumId w:val="5"/>
  </w:num>
  <w:num w:numId="34">
    <w:abstractNumId w:val="5"/>
  </w:num>
  <w:num w:numId="35">
    <w:abstractNumId w:val="5"/>
  </w:num>
  <w:num w:numId="36">
    <w:abstractNumId w:val="5"/>
  </w:num>
  <w:num w:numId="37">
    <w:abstractNumId w:val="5"/>
  </w:num>
  <w:num w:numId="38">
    <w:abstractNumId w:val="5"/>
  </w:num>
  <w:num w:numId="39">
    <w:abstractNumId w:val="5"/>
  </w:num>
  <w:num w:numId="40">
    <w:abstractNumId w:val="5"/>
  </w:num>
  <w:num w:numId="41">
    <w:abstractNumId w:val="16"/>
  </w:num>
  <w:num w:numId="42">
    <w:abstractNumId w:val="5"/>
  </w:num>
  <w:num w:numId="43">
    <w:abstractNumId w:val="5"/>
  </w:num>
  <w:num w:numId="44">
    <w:abstractNumId w:val="5"/>
  </w:num>
  <w:num w:numId="45">
    <w:abstractNumId w:val="5"/>
  </w:num>
  <w:num w:numId="46">
    <w:abstractNumId w:val="9"/>
  </w:num>
  <w:num w:numId="4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10"/>
  </w:num>
  <w:num w:numId="49">
    <w:abstractNumId w:val="1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133E"/>
    <w:rsid w:val="00005490"/>
    <w:rsid w:val="00023AC9"/>
    <w:rsid w:val="00030955"/>
    <w:rsid w:val="000356B3"/>
    <w:rsid w:val="0004504B"/>
    <w:rsid w:val="000A45E8"/>
    <w:rsid w:val="000A4AD0"/>
    <w:rsid w:val="000C2AED"/>
    <w:rsid w:val="000C2AF6"/>
    <w:rsid w:val="000C2D43"/>
    <w:rsid w:val="000D29B6"/>
    <w:rsid w:val="000E0641"/>
    <w:rsid w:val="0010006F"/>
    <w:rsid w:val="00110C60"/>
    <w:rsid w:val="00121739"/>
    <w:rsid w:val="001663A3"/>
    <w:rsid w:val="00167727"/>
    <w:rsid w:val="001B165F"/>
    <w:rsid w:val="001D3664"/>
    <w:rsid w:val="00223554"/>
    <w:rsid w:val="00224B08"/>
    <w:rsid w:val="00247517"/>
    <w:rsid w:val="00270C76"/>
    <w:rsid w:val="00295F66"/>
    <w:rsid w:val="002E2339"/>
    <w:rsid w:val="002F5CCA"/>
    <w:rsid w:val="00331542"/>
    <w:rsid w:val="00363579"/>
    <w:rsid w:val="00365494"/>
    <w:rsid w:val="00373E47"/>
    <w:rsid w:val="0038133E"/>
    <w:rsid w:val="003C2411"/>
    <w:rsid w:val="003C4257"/>
    <w:rsid w:val="003C4D71"/>
    <w:rsid w:val="003D0D9D"/>
    <w:rsid w:val="003D36CF"/>
    <w:rsid w:val="003D6545"/>
    <w:rsid w:val="003D7BD4"/>
    <w:rsid w:val="003F7B15"/>
    <w:rsid w:val="004831A5"/>
    <w:rsid w:val="00493803"/>
    <w:rsid w:val="004A0B66"/>
    <w:rsid w:val="005344A4"/>
    <w:rsid w:val="00541D2A"/>
    <w:rsid w:val="00547CB4"/>
    <w:rsid w:val="0055051D"/>
    <w:rsid w:val="00567D7B"/>
    <w:rsid w:val="00572C33"/>
    <w:rsid w:val="00573104"/>
    <w:rsid w:val="005810B4"/>
    <w:rsid w:val="00585CF9"/>
    <w:rsid w:val="00595D86"/>
    <w:rsid w:val="005B10BC"/>
    <w:rsid w:val="005C628A"/>
    <w:rsid w:val="005E646F"/>
    <w:rsid w:val="005F2366"/>
    <w:rsid w:val="00611CB1"/>
    <w:rsid w:val="00624117"/>
    <w:rsid w:val="00644BBC"/>
    <w:rsid w:val="00693512"/>
    <w:rsid w:val="006A4CDC"/>
    <w:rsid w:val="006A7D55"/>
    <w:rsid w:val="006B1F35"/>
    <w:rsid w:val="006C1C53"/>
    <w:rsid w:val="006D0DFA"/>
    <w:rsid w:val="006E464D"/>
    <w:rsid w:val="006F2924"/>
    <w:rsid w:val="007303DB"/>
    <w:rsid w:val="007632A2"/>
    <w:rsid w:val="00770E41"/>
    <w:rsid w:val="00776360"/>
    <w:rsid w:val="00795E03"/>
    <w:rsid w:val="007E323E"/>
    <w:rsid w:val="008161B2"/>
    <w:rsid w:val="00816F30"/>
    <w:rsid w:val="0083796F"/>
    <w:rsid w:val="00837FC7"/>
    <w:rsid w:val="008938A1"/>
    <w:rsid w:val="008A4B34"/>
    <w:rsid w:val="008D5886"/>
    <w:rsid w:val="008D5FA5"/>
    <w:rsid w:val="008D6A00"/>
    <w:rsid w:val="009233BC"/>
    <w:rsid w:val="00926264"/>
    <w:rsid w:val="009322A1"/>
    <w:rsid w:val="00946A1E"/>
    <w:rsid w:val="009709DF"/>
    <w:rsid w:val="009A13F0"/>
    <w:rsid w:val="009B3550"/>
    <w:rsid w:val="009D7F5E"/>
    <w:rsid w:val="00A06F9F"/>
    <w:rsid w:val="00A15392"/>
    <w:rsid w:val="00A551B3"/>
    <w:rsid w:val="00A6603B"/>
    <w:rsid w:val="00A767FC"/>
    <w:rsid w:val="00A7710C"/>
    <w:rsid w:val="00A818EE"/>
    <w:rsid w:val="00A845DC"/>
    <w:rsid w:val="00AC19D3"/>
    <w:rsid w:val="00AD3B7C"/>
    <w:rsid w:val="00AD7D1F"/>
    <w:rsid w:val="00AE37B9"/>
    <w:rsid w:val="00B03EE6"/>
    <w:rsid w:val="00B23BBE"/>
    <w:rsid w:val="00B466DD"/>
    <w:rsid w:val="00B47A0E"/>
    <w:rsid w:val="00B5389F"/>
    <w:rsid w:val="00B93B31"/>
    <w:rsid w:val="00BA0CC8"/>
    <w:rsid w:val="00BA19C9"/>
    <w:rsid w:val="00BA5852"/>
    <w:rsid w:val="00BC6CCE"/>
    <w:rsid w:val="00BD18E0"/>
    <w:rsid w:val="00BD291B"/>
    <w:rsid w:val="00C03D83"/>
    <w:rsid w:val="00C13330"/>
    <w:rsid w:val="00C40020"/>
    <w:rsid w:val="00C5224D"/>
    <w:rsid w:val="00C532CE"/>
    <w:rsid w:val="00C57B6A"/>
    <w:rsid w:val="00C64BEE"/>
    <w:rsid w:val="00C84285"/>
    <w:rsid w:val="00CC646C"/>
    <w:rsid w:val="00CD7C5E"/>
    <w:rsid w:val="00D056AB"/>
    <w:rsid w:val="00D10185"/>
    <w:rsid w:val="00D25B38"/>
    <w:rsid w:val="00D3506D"/>
    <w:rsid w:val="00D6703E"/>
    <w:rsid w:val="00D76509"/>
    <w:rsid w:val="00D85C6D"/>
    <w:rsid w:val="00D90D7E"/>
    <w:rsid w:val="00DC1C33"/>
    <w:rsid w:val="00DC6FB7"/>
    <w:rsid w:val="00DF29A8"/>
    <w:rsid w:val="00E133B8"/>
    <w:rsid w:val="00E2386D"/>
    <w:rsid w:val="00E4640F"/>
    <w:rsid w:val="00E57320"/>
    <w:rsid w:val="00EB031F"/>
    <w:rsid w:val="00EB1B1C"/>
    <w:rsid w:val="00EB2F2A"/>
    <w:rsid w:val="00EC1299"/>
    <w:rsid w:val="00EE3DBB"/>
    <w:rsid w:val="00F25C26"/>
    <w:rsid w:val="00F63A55"/>
    <w:rsid w:val="00F91D15"/>
    <w:rsid w:val="00FA6FB5"/>
    <w:rsid w:val="00FA7012"/>
    <w:rsid w:val="00FB7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457A40F"/>
  <w14:defaultImageDpi w14:val="0"/>
  <w15:docId w15:val="{811321AA-FDF1-8746-AA01-0C9EC8CAB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unhideWhenUsed="1" w:qFormat="1"/>
    <w:lsdException w:name="heading 4" w:locked="1" w:unhideWhenUsed="1" w:qFormat="1"/>
    <w:lsdException w:name="heading 5" w:locked="1" w:unhideWhenUsed="1" w:qFormat="1"/>
    <w:lsdException w:name="heading 6" w:locked="1" w:unhideWhenUsed="1" w:qFormat="1"/>
    <w:lsdException w:name="heading 7" w:locked="1" w:unhideWhenUsed="1" w:qFormat="1"/>
    <w:lsdException w:name="heading 8" w:locked="1" w:unhideWhenUsed="1" w:qFormat="1"/>
    <w:lsdException w:name="heading 9" w:locked="1" w:unhideWhenUsed="1" w:qFormat="1"/>
    <w:lsdException w:name="index 1" w:semiHidden="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semiHidden="1" w:unhideWhenUsed="1"/>
    <w:lsdException w:name="List Number 4" w:semiHidden="1" w:unhideWhenUsed="1"/>
    <w:lsdException w:name="List Number 5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unhideWhenUsed="1"/>
    <w:lsdException w:name="Hyperlink" w:unhideWhenUsed="1"/>
    <w:lsdException w:name="FollowedHyperlink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qFormat/>
    <w:rsid w:val="00BD18E0"/>
    <w:pPr>
      <w:numPr>
        <w:numId w:val="5"/>
      </w:numPr>
      <w:pBdr>
        <w:bottom w:val="single" w:sz="4" w:space="1" w:color="000000" w:themeColor="text1"/>
      </w:pBdr>
      <w:spacing w:before="240" w:after="120"/>
      <w:outlineLvl w:val="0"/>
    </w:pPr>
    <w:rPr>
      <w:rFonts w:ascii="Cambria" w:hAnsi="Cambria" w:cs="Tahoma"/>
      <w:b/>
      <w:bCs/>
      <w:kern w:val="28"/>
      <w:sz w:val="24"/>
      <w:szCs w:val="24"/>
    </w:rPr>
  </w:style>
  <w:style w:type="paragraph" w:styleId="Heading2">
    <w:name w:val="heading 2"/>
    <w:basedOn w:val="Normal"/>
    <w:link w:val="Heading2Char"/>
    <w:qFormat/>
    <w:rsid w:val="00BD18E0"/>
    <w:pPr>
      <w:numPr>
        <w:ilvl w:val="1"/>
        <w:numId w:val="5"/>
      </w:numPr>
      <w:spacing w:before="120" w:after="120"/>
      <w:outlineLvl w:val="1"/>
    </w:pPr>
    <w:rPr>
      <w:rFonts w:ascii="Cambria" w:hAnsi="Cambria" w:cs="Tahoma"/>
      <w:sz w:val="24"/>
      <w:szCs w:val="24"/>
    </w:rPr>
  </w:style>
  <w:style w:type="paragraph" w:styleId="Heading3">
    <w:name w:val="heading 3"/>
    <w:basedOn w:val="Normal"/>
    <w:link w:val="Heading3Char"/>
    <w:qFormat/>
    <w:rsid w:val="00BD18E0"/>
    <w:pPr>
      <w:numPr>
        <w:ilvl w:val="2"/>
        <w:numId w:val="5"/>
      </w:numPr>
      <w:tabs>
        <w:tab w:val="left" w:pos="2430"/>
      </w:tabs>
      <w:spacing w:before="120" w:after="120"/>
      <w:outlineLvl w:val="2"/>
    </w:pPr>
    <w:rPr>
      <w:rFonts w:ascii="Cambria" w:hAnsi="Cambria" w:cs="Tahoma"/>
      <w:sz w:val="24"/>
      <w:szCs w:val="24"/>
    </w:rPr>
  </w:style>
  <w:style w:type="paragraph" w:styleId="Heading4">
    <w:name w:val="heading 4"/>
    <w:basedOn w:val="Normal"/>
    <w:link w:val="Heading4Char"/>
    <w:qFormat/>
    <w:rsid w:val="00BD18E0"/>
    <w:pPr>
      <w:numPr>
        <w:ilvl w:val="3"/>
        <w:numId w:val="5"/>
      </w:numPr>
      <w:tabs>
        <w:tab w:val="left" w:pos="3240"/>
      </w:tabs>
      <w:spacing w:before="120" w:after="120"/>
      <w:outlineLvl w:val="3"/>
    </w:pPr>
    <w:rPr>
      <w:rFonts w:ascii="Cambria" w:hAnsi="Cambria"/>
      <w:sz w:val="24"/>
      <w:szCs w:val="22"/>
    </w:rPr>
  </w:style>
  <w:style w:type="paragraph" w:styleId="Heading5">
    <w:name w:val="heading 5"/>
    <w:basedOn w:val="Normal"/>
    <w:link w:val="Heading5Char"/>
    <w:qFormat/>
    <w:rsid w:val="00BD18E0"/>
    <w:pPr>
      <w:numPr>
        <w:ilvl w:val="4"/>
        <w:numId w:val="5"/>
      </w:numPr>
      <w:spacing w:before="120" w:after="120"/>
      <w:outlineLvl w:val="4"/>
    </w:pPr>
    <w:rPr>
      <w:rFonts w:ascii="Cambria" w:hAnsi="Cambria"/>
      <w:sz w:val="24"/>
    </w:rPr>
  </w:style>
  <w:style w:type="paragraph" w:styleId="Heading6">
    <w:name w:val="heading 6"/>
    <w:basedOn w:val="Normal"/>
    <w:link w:val="Heading6Char"/>
    <w:qFormat/>
    <w:rsid w:val="00BD18E0"/>
    <w:pPr>
      <w:numPr>
        <w:ilvl w:val="5"/>
        <w:numId w:val="5"/>
      </w:numPr>
      <w:spacing w:before="120" w:after="120"/>
      <w:outlineLvl w:val="5"/>
    </w:pPr>
    <w:rPr>
      <w:rFonts w:ascii="Cambria" w:hAnsi="Cambria"/>
      <w:sz w:val="24"/>
    </w:rPr>
  </w:style>
  <w:style w:type="paragraph" w:styleId="Heading7">
    <w:name w:val="heading 7"/>
    <w:basedOn w:val="Normal"/>
    <w:next w:val="Normal"/>
    <w:link w:val="Heading7Char"/>
    <w:qFormat/>
    <w:rsid w:val="00BD18E0"/>
    <w:pPr>
      <w:numPr>
        <w:ilvl w:val="6"/>
        <w:numId w:val="5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link w:val="Heading8Char"/>
    <w:qFormat/>
    <w:rsid w:val="00BD18E0"/>
    <w:pPr>
      <w:numPr>
        <w:ilvl w:val="7"/>
        <w:numId w:val="5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link w:val="Heading9Char"/>
    <w:qFormat/>
    <w:rsid w:val="00BD18E0"/>
    <w:pPr>
      <w:numPr>
        <w:ilvl w:val="8"/>
        <w:numId w:val="5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locked/>
    <w:rsid w:val="00BD18E0"/>
    <w:rPr>
      <w:rFonts w:ascii="Cambria" w:hAnsi="Cambria" w:cs="Tahoma"/>
      <w:sz w:val="24"/>
      <w:szCs w:val="24"/>
    </w:rPr>
  </w:style>
  <w:style w:type="character" w:customStyle="1" w:styleId="Heading3Char">
    <w:name w:val="Heading 3 Char"/>
    <w:basedOn w:val="DefaultParagraphFont"/>
    <w:link w:val="Heading3"/>
    <w:locked/>
    <w:rsid w:val="00BD18E0"/>
    <w:rPr>
      <w:rFonts w:ascii="Cambria" w:hAnsi="Cambria" w:cs="Tahoma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BD18E0"/>
    <w:rPr>
      <w:rFonts w:ascii="Cambria" w:hAnsi="Cambria"/>
      <w:sz w:val="24"/>
      <w:szCs w:val="22"/>
    </w:rPr>
  </w:style>
  <w:style w:type="character" w:customStyle="1" w:styleId="Heading5Char">
    <w:name w:val="Heading 5 Char"/>
    <w:basedOn w:val="DefaultParagraphFont"/>
    <w:link w:val="Heading5"/>
    <w:rsid w:val="00BD18E0"/>
    <w:rPr>
      <w:rFonts w:ascii="Cambria" w:hAnsi="Cambria"/>
      <w:sz w:val="24"/>
    </w:rPr>
  </w:style>
  <w:style w:type="character" w:customStyle="1" w:styleId="Heading6Char">
    <w:name w:val="Heading 6 Char"/>
    <w:basedOn w:val="DefaultParagraphFont"/>
    <w:link w:val="Heading6"/>
    <w:rsid w:val="00BD18E0"/>
    <w:rPr>
      <w:rFonts w:ascii="Cambria" w:hAnsi="Cambria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locked/>
    <w:rPr>
      <w:lang w:val="en-US" w:eastAsia="en-US"/>
    </w:rPr>
  </w:style>
  <w:style w:type="paragraph" w:styleId="Footer">
    <w:name w:val="footer"/>
    <w:basedOn w:val="Normal"/>
    <w:link w:val="FooterChar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link w:val="BodyTextIndentChar"/>
    <w:uiPriority w:val="99"/>
    <w:pPr>
      <w:ind w:left="1440"/>
    </w:pPr>
    <w:rPr>
      <w:sz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pPr>
      <w:ind w:left="720"/>
    </w:pPr>
    <w:rPr>
      <w:sz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pPr>
      <w:ind w:left="2340"/>
    </w:pPr>
    <w:rPr>
      <w:sz w:val="24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Pr>
      <w:kern w:val="28"/>
      <w:sz w:val="28"/>
    </w:rPr>
  </w:style>
  <w:style w:type="paragraph" w:customStyle="1" w:styleId="Level3">
    <w:name w:val="Level 3"/>
    <w:basedOn w:val="Heading2"/>
    <w:rPr>
      <w:b/>
      <w:bCs/>
    </w:rPr>
  </w:style>
  <w:style w:type="paragraph" w:customStyle="1" w:styleId="level2">
    <w:name w:val="level 2"/>
    <w:basedOn w:val="Level1"/>
    <w:rPr>
      <w:b/>
      <w:bCs/>
      <w:sz w:val="24"/>
    </w:rPr>
  </w:style>
  <w:style w:type="character" w:styleId="FollowedHyperlink">
    <w:name w:val="FollowedHyperlink"/>
    <w:basedOn w:val="DefaultParagraphFont"/>
    <w:uiPriority w:val="99"/>
    <w:rPr>
      <w:color w:val="800080"/>
      <w:u w:val="single"/>
    </w:rPr>
  </w:style>
  <w:style w:type="paragraph" w:customStyle="1" w:styleId="level4">
    <w:name w:val="level 4"/>
    <w:basedOn w:val="Level3"/>
    <w:pPr>
      <w:numPr>
        <w:ilvl w:val="0"/>
        <w:numId w:val="2"/>
      </w:numPr>
    </w:pPr>
  </w:style>
  <w:style w:type="paragraph" w:customStyle="1" w:styleId="LEVELM5">
    <w:name w:val="LEVEL M5"/>
    <w:basedOn w:val="level4"/>
    <w:pPr>
      <w:numPr>
        <w:numId w:val="0"/>
      </w:numPr>
      <w:tabs>
        <w:tab w:val="num" w:pos="2880"/>
      </w:tabs>
    </w:pPr>
  </w:style>
  <w:style w:type="paragraph" w:customStyle="1" w:styleId="level5">
    <w:name w:val="level 5"/>
    <w:basedOn w:val="level4"/>
    <w:pPr>
      <w:numPr>
        <w:numId w:val="3"/>
      </w:numPr>
      <w:tabs>
        <w:tab w:val="left" w:pos="3240"/>
      </w:tabs>
    </w:pPr>
  </w:style>
  <w:style w:type="paragraph" w:styleId="NormalIndent">
    <w:name w:val="Normal Indent"/>
    <w:basedOn w:val="Normal"/>
    <w:uiPriority w:val="99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</w:style>
  <w:style w:type="paragraph" w:customStyle="1" w:styleId="Heading1body">
    <w:name w:val="Heading 1 body"/>
    <w:basedOn w:val="Heading1"/>
    <w:pPr>
      <w:numPr>
        <w:numId w:val="0"/>
      </w:numPr>
      <w:tabs>
        <w:tab w:val="left" w:pos="360"/>
      </w:tabs>
      <w:ind w:left="360"/>
    </w:pPr>
    <w:rPr>
      <w:b w:val="0"/>
      <w:caps/>
      <w:kern w:val="0"/>
    </w:rPr>
  </w:style>
  <w:style w:type="character" w:customStyle="1" w:styleId="Heading1bodyChar">
    <w:name w:val="Heading 1 body Char"/>
    <w:basedOn w:val="DefaultParagraphFont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Pr>
      <w:rFonts w:ascii="Century Gothic" w:hAnsi="Century Gothic"/>
    </w:rPr>
  </w:style>
  <w:style w:type="paragraph" w:customStyle="1" w:styleId="Level1Text">
    <w:name w:val="Level1_Text"/>
    <w:basedOn w:val="Normal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pPr>
      <w:spacing w:before="240" w:after="60"/>
    </w:pPr>
  </w:style>
  <w:style w:type="paragraph" w:styleId="DocumentMap">
    <w:name w:val="Document Map"/>
    <w:basedOn w:val="Normal"/>
    <w:link w:val="DocumentMapChar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rPr>
      <w:sz w:val="18"/>
    </w:rPr>
  </w:style>
  <w:style w:type="paragraph" w:styleId="CommentText">
    <w:name w:val="annotation text"/>
    <w:basedOn w:val="Normal"/>
    <w:link w:val="CommentTextChar"/>
    <w:uiPriority w:val="99"/>
    <w:semiHidden/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</w:rPr>
  </w:style>
  <w:style w:type="paragraph" w:customStyle="1" w:styleId="ColorfulShading-Accent11">
    <w:name w:val="Colorful Shading - Accent 11"/>
    <w:hidden/>
    <w:semiHidden/>
  </w:style>
  <w:style w:type="character" w:styleId="Strong">
    <w:name w:val="Strong"/>
    <w:basedOn w:val="DefaultParagraphFont"/>
    <w:uiPriority w:val="22"/>
    <w:qFormat/>
    <w:rPr>
      <w:b/>
    </w:rPr>
  </w:style>
  <w:style w:type="paragraph" w:customStyle="1" w:styleId="Heading3n">
    <w:name w:val="Heading 3n"/>
    <w:basedOn w:val="Heading3"/>
    <w:link w:val="Heading3nChar"/>
    <w:rPr>
      <w:rFonts w:ascii="Century Gothic" w:hAnsi="Century Gothic"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character" w:customStyle="1" w:styleId="Heading3nChar">
    <w:name w:val="Heading 3n Char"/>
    <w:link w:val="Heading3n"/>
    <w:locked/>
    <w:rPr>
      <w:rFonts w:ascii="Century Gothic" w:hAnsi="Century Gothic"/>
      <w:sz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pPr>
      <w:spacing w:before="120" w:after="240"/>
    </w:p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Pr>
      <w:rFonts w:ascii="Verdana" w:hAnsi="Verdana" w:cs="Arial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Pr>
      <w:rFonts w:ascii="Arial" w:hAnsi="Arial"/>
      <w:sz w:val="22"/>
      <w:lang w:val="x-none" w:eastAsia="x-none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locked/>
    <w:rsid w:val="00D056AB"/>
    <w:rPr>
      <w:rFonts w:ascii="Cambria" w:hAnsi="Cambria" w:cs="Tahoma"/>
      <w:b/>
      <w:bCs/>
      <w:kern w:val="2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3131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1312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BC531EF-C225-5849-9246-C6A07D02B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Design Input / Output Matrix Template</vt:lpstr>
    </vt:vector>
  </TitlesOfParts>
  <Manager/>
  <Company/>
  <LinksUpToDate>false</LinksUpToDate>
  <CharactersWithSpaces>2052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Design Input / Output Matrix Template</dc:title>
  <dc:subject/>
  <dc:creator>Bryan</dc:creator>
  <cp:keywords/>
  <dc:description/>
  <cp:lastModifiedBy>DP</cp:lastModifiedBy>
  <cp:revision>11</cp:revision>
  <cp:lastPrinted>2018-06-01T02:28:00Z</cp:lastPrinted>
  <dcterms:created xsi:type="dcterms:W3CDTF">2018-10-15T09:36:00Z</dcterms:created>
  <dcterms:modified xsi:type="dcterms:W3CDTF">2021-08-30T22:16:00Z</dcterms:modified>
  <cp:category/>
</cp:coreProperties>
</file>