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4E108" w14:textId="77777777" w:rsidR="00C25EA1" w:rsidRPr="00472292" w:rsidRDefault="00472292" w:rsidP="008119B6">
      <w:pPr>
        <w:outlineLvl w:val="0"/>
        <w:rPr>
          <w:b/>
          <w:sz w:val="24"/>
          <w:szCs w:val="24"/>
        </w:rPr>
      </w:pPr>
      <w:r w:rsidRPr="00472292">
        <w:rPr>
          <w:b/>
          <w:sz w:val="24"/>
          <w:szCs w:val="24"/>
        </w:rPr>
        <w:t>General Production Information</w:t>
      </w:r>
    </w:p>
    <w:tbl>
      <w:tblPr>
        <w:tblStyle w:val="TableGrid"/>
        <w:tblW w:w="9803" w:type="dxa"/>
        <w:jc w:val="center"/>
        <w:tblLook w:val="04A0" w:firstRow="1" w:lastRow="0" w:firstColumn="1" w:lastColumn="0" w:noHBand="0" w:noVBand="1"/>
      </w:tblPr>
      <w:tblGrid>
        <w:gridCol w:w="2334"/>
        <w:gridCol w:w="2511"/>
        <w:gridCol w:w="2335"/>
        <w:gridCol w:w="2615"/>
        <w:gridCol w:w="8"/>
      </w:tblGrid>
      <w:tr w:rsidR="00757093" w:rsidRPr="00B60B30" w14:paraId="22EFFF0E" w14:textId="77777777" w:rsidTr="009A4364">
        <w:trPr>
          <w:gridAfter w:val="1"/>
          <w:wAfter w:w="8" w:type="dxa"/>
          <w:trHeight w:val="620"/>
          <w:jc w:val="center"/>
        </w:trPr>
        <w:tc>
          <w:tcPr>
            <w:tcW w:w="2334" w:type="dxa"/>
            <w:tcBorders>
              <w:top w:val="double" w:sz="4" w:space="0" w:color="auto"/>
              <w:left w:val="double" w:sz="4" w:space="0" w:color="auto"/>
            </w:tcBorders>
            <w:shd w:val="clear" w:color="auto" w:fill="DEEAF6" w:themeFill="accent1" w:themeFillTint="33"/>
            <w:vAlign w:val="center"/>
          </w:tcPr>
          <w:p w14:paraId="2209A09D" w14:textId="77777777" w:rsidR="00757093" w:rsidRPr="00B60B30" w:rsidRDefault="00757093" w:rsidP="00757093">
            <w:pPr>
              <w:rPr>
                <w:b/>
              </w:rPr>
            </w:pPr>
            <w:r w:rsidRPr="00B60B30">
              <w:rPr>
                <w:b/>
              </w:rPr>
              <w:t>Work Order #:</w:t>
            </w:r>
          </w:p>
        </w:tc>
        <w:tc>
          <w:tcPr>
            <w:tcW w:w="2511" w:type="dxa"/>
            <w:tcBorders>
              <w:top w:val="double" w:sz="4" w:space="0" w:color="auto"/>
            </w:tcBorders>
            <w:vAlign w:val="center"/>
          </w:tcPr>
          <w:p w14:paraId="66635D0E" w14:textId="77777777" w:rsidR="00757093" w:rsidRPr="00B60B30" w:rsidRDefault="00757093" w:rsidP="00757093">
            <w:pPr>
              <w:jc w:val="center"/>
            </w:pPr>
          </w:p>
        </w:tc>
        <w:tc>
          <w:tcPr>
            <w:tcW w:w="23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0CF5E0DE" w14:textId="77777777" w:rsidR="00757093" w:rsidRPr="00B60B30" w:rsidRDefault="00757093" w:rsidP="00757093">
            <w:pPr>
              <w:rPr>
                <w:b/>
              </w:rPr>
            </w:pPr>
            <w:r w:rsidRPr="00B60B30">
              <w:rPr>
                <w:b/>
              </w:rPr>
              <w:t>NCMR #:</w:t>
            </w:r>
          </w:p>
        </w:tc>
        <w:tc>
          <w:tcPr>
            <w:tcW w:w="2615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FC06503" w14:textId="77777777" w:rsidR="00757093" w:rsidRPr="00B60B30" w:rsidRDefault="00757093" w:rsidP="00757093">
            <w:pPr>
              <w:jc w:val="center"/>
            </w:pPr>
          </w:p>
        </w:tc>
      </w:tr>
      <w:tr w:rsidR="00757093" w:rsidRPr="00B60B30" w14:paraId="37C6BDF0" w14:textId="77777777" w:rsidTr="009A4364">
        <w:trPr>
          <w:gridAfter w:val="1"/>
          <w:wAfter w:w="8" w:type="dxa"/>
          <w:trHeight w:val="620"/>
          <w:jc w:val="center"/>
        </w:trPr>
        <w:tc>
          <w:tcPr>
            <w:tcW w:w="2334" w:type="dxa"/>
            <w:tcBorders>
              <w:left w:val="double" w:sz="4" w:space="0" w:color="auto"/>
            </w:tcBorders>
            <w:shd w:val="clear" w:color="auto" w:fill="DEEAF6" w:themeFill="accent1" w:themeFillTint="33"/>
            <w:vAlign w:val="center"/>
          </w:tcPr>
          <w:p w14:paraId="6C188331" w14:textId="77777777" w:rsidR="00757093" w:rsidRPr="00B60B30" w:rsidRDefault="00757093" w:rsidP="00757093">
            <w:pPr>
              <w:rPr>
                <w:b/>
              </w:rPr>
            </w:pPr>
            <w:r w:rsidRPr="00B60B30">
              <w:rPr>
                <w:b/>
              </w:rPr>
              <w:t>Part Number:</w:t>
            </w:r>
          </w:p>
        </w:tc>
        <w:tc>
          <w:tcPr>
            <w:tcW w:w="2511" w:type="dxa"/>
            <w:vAlign w:val="center"/>
          </w:tcPr>
          <w:p w14:paraId="036DD71B" w14:textId="165A828E" w:rsidR="00757093" w:rsidRPr="00B60B30" w:rsidRDefault="00757093" w:rsidP="00757093">
            <w:pPr>
              <w:jc w:val="center"/>
            </w:pPr>
            <w:r w:rsidRPr="00B60B30">
              <w:t>C.</w:t>
            </w:r>
            <w:r w:rsidR="00782907">
              <w:t>SLQ</w:t>
            </w:r>
            <w:r w:rsidRPr="00B60B30">
              <w:t>00</w:t>
            </w:r>
            <w:r w:rsidR="00782907">
              <w:t>1</w:t>
            </w:r>
          </w:p>
        </w:tc>
        <w:tc>
          <w:tcPr>
            <w:tcW w:w="2335" w:type="dxa"/>
            <w:shd w:val="clear" w:color="auto" w:fill="DEEAF6" w:themeFill="accent1" w:themeFillTint="33"/>
            <w:vAlign w:val="center"/>
          </w:tcPr>
          <w:p w14:paraId="27E1D44B" w14:textId="77777777" w:rsidR="00757093" w:rsidRPr="00B60B30" w:rsidRDefault="00757093" w:rsidP="00757093">
            <w:pPr>
              <w:rPr>
                <w:b/>
              </w:rPr>
            </w:pPr>
            <w:r w:rsidRPr="00B60B30">
              <w:rPr>
                <w:b/>
              </w:rPr>
              <w:t>Part Revision:</w:t>
            </w:r>
          </w:p>
        </w:tc>
        <w:tc>
          <w:tcPr>
            <w:tcW w:w="2615" w:type="dxa"/>
            <w:tcBorders>
              <w:right w:val="double" w:sz="4" w:space="0" w:color="auto"/>
            </w:tcBorders>
            <w:vAlign w:val="center"/>
          </w:tcPr>
          <w:p w14:paraId="1D99FE8A" w14:textId="77777777" w:rsidR="00757093" w:rsidRPr="00B60B30" w:rsidRDefault="00757093" w:rsidP="00757093">
            <w:pPr>
              <w:jc w:val="center"/>
            </w:pPr>
          </w:p>
        </w:tc>
      </w:tr>
      <w:tr w:rsidR="00491535" w:rsidRPr="00B60B30" w14:paraId="326D929F" w14:textId="77777777" w:rsidTr="00F74D39">
        <w:trPr>
          <w:gridAfter w:val="1"/>
          <w:wAfter w:w="8" w:type="dxa"/>
          <w:trHeight w:val="620"/>
          <w:jc w:val="center"/>
        </w:trPr>
        <w:tc>
          <w:tcPr>
            <w:tcW w:w="2334" w:type="dxa"/>
            <w:tcBorders>
              <w:left w:val="double" w:sz="4" w:space="0" w:color="auto"/>
            </w:tcBorders>
            <w:shd w:val="clear" w:color="auto" w:fill="DEEAF6" w:themeFill="accent1" w:themeFillTint="33"/>
            <w:vAlign w:val="center"/>
          </w:tcPr>
          <w:p w14:paraId="5E7176CE" w14:textId="00DC9BF5" w:rsidR="00491535" w:rsidRPr="00B60B30" w:rsidRDefault="00491535" w:rsidP="00757093">
            <w:pPr>
              <w:rPr>
                <w:b/>
              </w:rPr>
            </w:pPr>
            <w:r w:rsidRPr="00B60B30">
              <w:rPr>
                <w:b/>
              </w:rPr>
              <w:t>Lot #:</w:t>
            </w:r>
          </w:p>
        </w:tc>
        <w:tc>
          <w:tcPr>
            <w:tcW w:w="2511" w:type="dxa"/>
            <w:vAlign w:val="center"/>
          </w:tcPr>
          <w:p w14:paraId="41E795C7" w14:textId="77777777" w:rsidR="00491535" w:rsidRPr="00B60B30" w:rsidRDefault="00491535" w:rsidP="00757093">
            <w:pPr>
              <w:jc w:val="center"/>
            </w:pPr>
          </w:p>
        </w:tc>
        <w:tc>
          <w:tcPr>
            <w:tcW w:w="2335" w:type="dxa"/>
            <w:shd w:val="clear" w:color="auto" w:fill="DEEAF6" w:themeFill="accent1" w:themeFillTint="33"/>
            <w:vAlign w:val="center"/>
          </w:tcPr>
          <w:p w14:paraId="6C69BE12" w14:textId="0CE3EEF5" w:rsidR="00491535" w:rsidRPr="00B60B30" w:rsidRDefault="00491535" w:rsidP="00757093">
            <w:pPr>
              <w:rPr>
                <w:b/>
              </w:rPr>
            </w:pPr>
            <w:r w:rsidRPr="00B60B30">
              <w:rPr>
                <w:b/>
              </w:rPr>
              <w:t>Manufacture Date</w:t>
            </w:r>
            <w:r>
              <w:rPr>
                <w:b/>
              </w:rPr>
              <w:t xml:space="preserve"> / Expiration Date</w:t>
            </w:r>
            <w:r w:rsidRPr="00B60B30">
              <w:rPr>
                <w:b/>
              </w:rPr>
              <w:t>:</w:t>
            </w:r>
          </w:p>
        </w:tc>
        <w:tc>
          <w:tcPr>
            <w:tcW w:w="2615" w:type="dxa"/>
            <w:tcBorders>
              <w:right w:val="double" w:sz="4" w:space="0" w:color="auto"/>
            </w:tcBorders>
          </w:tcPr>
          <w:p w14:paraId="7D119D7F" w14:textId="77777777" w:rsidR="00491535" w:rsidRDefault="00491535" w:rsidP="00994277">
            <w:proofErr w:type="spellStart"/>
            <w:r>
              <w:t>Mfg</w:t>
            </w:r>
            <w:proofErr w:type="spellEnd"/>
            <w:r>
              <w:t xml:space="preserve"> date:</w:t>
            </w:r>
          </w:p>
          <w:p w14:paraId="27D40D85" w14:textId="77777777" w:rsidR="00491535" w:rsidRDefault="00491535" w:rsidP="00994277"/>
          <w:p w14:paraId="2FAD9D05" w14:textId="0D176EE0" w:rsidR="00491535" w:rsidRPr="00B60B30" w:rsidRDefault="00491535" w:rsidP="00F74D39">
            <w:r>
              <w:t>Exp date:</w:t>
            </w:r>
          </w:p>
        </w:tc>
      </w:tr>
      <w:tr w:rsidR="00491535" w14:paraId="28119D7E" w14:textId="77777777" w:rsidTr="009A4364">
        <w:trPr>
          <w:trHeight w:val="620"/>
          <w:jc w:val="center"/>
        </w:trPr>
        <w:tc>
          <w:tcPr>
            <w:tcW w:w="2334" w:type="dxa"/>
            <w:tcBorders>
              <w:left w:val="double" w:sz="4" w:space="0" w:color="auto"/>
            </w:tcBorders>
            <w:shd w:val="clear" w:color="auto" w:fill="DEEAF6" w:themeFill="accent1" w:themeFillTint="33"/>
            <w:vAlign w:val="center"/>
          </w:tcPr>
          <w:p w14:paraId="309EB461" w14:textId="77777777" w:rsidR="00491535" w:rsidRPr="00B60B30" w:rsidRDefault="00491535" w:rsidP="00757093">
            <w:pPr>
              <w:rPr>
                <w:b/>
              </w:rPr>
            </w:pPr>
            <w:r w:rsidRPr="00B60B30">
              <w:rPr>
                <w:b/>
              </w:rPr>
              <w:t>Build Purpose:</w:t>
            </w:r>
          </w:p>
        </w:tc>
        <w:tc>
          <w:tcPr>
            <w:tcW w:w="7469" w:type="dxa"/>
            <w:gridSpan w:val="4"/>
            <w:tcBorders>
              <w:right w:val="double" w:sz="4" w:space="0" w:color="auto"/>
            </w:tcBorders>
            <w:vAlign w:val="center"/>
          </w:tcPr>
          <w:p w14:paraId="537AC62D" w14:textId="77777777" w:rsidR="00491535" w:rsidRPr="00B60B30" w:rsidRDefault="00491535" w:rsidP="00757093">
            <w:pPr>
              <w:jc w:val="center"/>
            </w:pPr>
          </w:p>
        </w:tc>
      </w:tr>
      <w:tr w:rsidR="00491535" w14:paraId="2A9FC99A" w14:textId="77777777" w:rsidTr="009A4364">
        <w:trPr>
          <w:trHeight w:val="620"/>
          <w:jc w:val="center"/>
        </w:trPr>
        <w:tc>
          <w:tcPr>
            <w:tcW w:w="2334" w:type="dxa"/>
            <w:tcBorders>
              <w:left w:val="doub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46D3A8E4" w14:textId="77777777" w:rsidR="00491535" w:rsidRPr="00B60B30" w:rsidRDefault="00491535" w:rsidP="00757093">
            <w:pPr>
              <w:rPr>
                <w:b/>
              </w:rPr>
            </w:pPr>
            <w:r w:rsidRPr="00B60B30">
              <w:rPr>
                <w:b/>
              </w:rPr>
              <w:t>Additional Build Info:</w:t>
            </w:r>
          </w:p>
        </w:tc>
        <w:tc>
          <w:tcPr>
            <w:tcW w:w="7469" w:type="dxa"/>
            <w:gridSpan w:val="4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102FC8F" w14:textId="77777777" w:rsidR="00491535" w:rsidRPr="00B60B30" w:rsidRDefault="00491535" w:rsidP="00757093">
            <w:pPr>
              <w:jc w:val="center"/>
            </w:pPr>
          </w:p>
        </w:tc>
      </w:tr>
    </w:tbl>
    <w:p w14:paraId="4F05CFA4" w14:textId="77777777" w:rsidR="00472292" w:rsidRDefault="00472292" w:rsidP="00472292">
      <w:pPr>
        <w:rPr>
          <w:sz w:val="24"/>
          <w:szCs w:val="24"/>
        </w:rPr>
      </w:pPr>
    </w:p>
    <w:p w14:paraId="2CFBB759" w14:textId="77777777" w:rsidR="00757093" w:rsidRPr="00472292" w:rsidRDefault="00757093" w:rsidP="008119B6">
      <w:p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Material Traceability</w:t>
      </w:r>
    </w:p>
    <w:tbl>
      <w:tblPr>
        <w:tblStyle w:val="TableGrid"/>
        <w:tblW w:w="107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1954"/>
        <w:gridCol w:w="1013"/>
        <w:gridCol w:w="2356"/>
        <w:gridCol w:w="1429"/>
        <w:gridCol w:w="1165"/>
        <w:gridCol w:w="1534"/>
      </w:tblGrid>
      <w:tr w:rsidR="008D7C77" w14:paraId="3098778B" w14:textId="77777777" w:rsidTr="00D501F3">
        <w:trPr>
          <w:trHeight w:val="620"/>
          <w:jc w:val="center"/>
        </w:trPr>
        <w:tc>
          <w:tcPr>
            <w:tcW w:w="1260" w:type="dxa"/>
            <w:shd w:val="clear" w:color="auto" w:fill="DEEAF6" w:themeFill="accent1" w:themeFillTint="33"/>
            <w:vAlign w:val="center"/>
          </w:tcPr>
          <w:p w14:paraId="4FB592F8" w14:textId="77777777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Part Number</w:t>
            </w:r>
          </w:p>
        </w:tc>
        <w:tc>
          <w:tcPr>
            <w:tcW w:w="1965" w:type="dxa"/>
            <w:shd w:val="clear" w:color="auto" w:fill="DEEAF6" w:themeFill="accent1" w:themeFillTint="33"/>
            <w:vAlign w:val="center"/>
          </w:tcPr>
          <w:p w14:paraId="03D4126F" w14:textId="77777777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Description</w:t>
            </w:r>
          </w:p>
        </w:tc>
        <w:tc>
          <w:tcPr>
            <w:tcW w:w="904" w:type="dxa"/>
            <w:shd w:val="clear" w:color="auto" w:fill="DEEAF6" w:themeFill="accent1" w:themeFillTint="33"/>
            <w:vAlign w:val="center"/>
          </w:tcPr>
          <w:p w14:paraId="139AFD0B" w14:textId="22CC4E69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 xml:space="preserve">Part </w:t>
            </w:r>
            <w:r>
              <w:rPr>
                <w:b/>
              </w:rPr>
              <w:t>Revision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79D3D3BC" w14:textId="0E815B5F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Lot / Batch #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4E6EC1F7" w14:textId="77777777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Expiration Date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A140583" w14:textId="77777777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Qty. Obtained</w:t>
            </w:r>
          </w:p>
        </w:tc>
        <w:tc>
          <w:tcPr>
            <w:tcW w:w="1537" w:type="dxa"/>
            <w:shd w:val="clear" w:color="auto" w:fill="DEEAF6" w:themeFill="accent1" w:themeFillTint="33"/>
            <w:vAlign w:val="center"/>
          </w:tcPr>
          <w:p w14:paraId="3D2431D4" w14:textId="77777777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Obtained By: (Initial/Date)</w:t>
            </w:r>
          </w:p>
        </w:tc>
      </w:tr>
      <w:tr w:rsidR="008D7C77" w14:paraId="1DC6FB61" w14:textId="77777777" w:rsidTr="00D501F3">
        <w:trPr>
          <w:trHeight w:val="620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642EEE0E" w14:textId="298254A0" w:rsidR="008D7C77" w:rsidRPr="009A4364" w:rsidRDefault="008D7C77" w:rsidP="009A4364">
            <w:pPr>
              <w:jc w:val="center"/>
              <w:rPr>
                <w:b/>
              </w:rPr>
            </w:pPr>
            <w:r w:rsidRPr="009A4364">
              <w:rPr>
                <w:b/>
              </w:rPr>
              <w:t>M.</w:t>
            </w:r>
            <w:r w:rsidR="00103CC9">
              <w:rPr>
                <w:b/>
              </w:rPr>
              <w:t>SLQ</w:t>
            </w:r>
            <w:r w:rsidRPr="009A4364">
              <w:rPr>
                <w:b/>
              </w:rPr>
              <w:t>00</w:t>
            </w:r>
            <w:r w:rsidR="00103CC9">
              <w:rPr>
                <w:b/>
              </w:rPr>
              <w:t>1</w:t>
            </w:r>
          </w:p>
        </w:tc>
        <w:tc>
          <w:tcPr>
            <w:tcW w:w="1965" w:type="dxa"/>
            <w:shd w:val="clear" w:color="auto" w:fill="auto"/>
            <w:vAlign w:val="center"/>
          </w:tcPr>
          <w:p w14:paraId="776F71C3" w14:textId="2AED5197" w:rsidR="008D7C77" w:rsidRPr="009A4364" w:rsidRDefault="008F2B5F" w:rsidP="009A4364">
            <w:pPr>
              <w:jc w:val="center"/>
            </w:pPr>
            <w:r>
              <w:t xml:space="preserve">Polymeric </w:t>
            </w:r>
            <w:r w:rsidR="00442152">
              <w:t xml:space="preserve">Dispersion </w:t>
            </w:r>
            <w:r>
              <w:t>Solution, Unpurified, CHEMPSBTCI010</w:t>
            </w:r>
          </w:p>
        </w:tc>
        <w:tc>
          <w:tcPr>
            <w:tcW w:w="904" w:type="dxa"/>
            <w:vAlign w:val="center"/>
          </w:tcPr>
          <w:p w14:paraId="2563C95D" w14:textId="77777777" w:rsidR="008D7C77" w:rsidRPr="009A4364" w:rsidRDefault="008D7C77" w:rsidP="009A4364">
            <w:pPr>
              <w:jc w:val="center"/>
              <w:rPr>
                <w:b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96C4E83" w14:textId="3BEA44F2" w:rsidR="008D7C77" w:rsidRPr="009A4364" w:rsidRDefault="008D7C77" w:rsidP="009A4364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14:paraId="1B0CB70F" w14:textId="77777777" w:rsidR="008D7C77" w:rsidRPr="009A4364" w:rsidRDefault="008D7C77" w:rsidP="009A4364">
            <w:pPr>
              <w:jc w:val="center"/>
            </w:pPr>
          </w:p>
        </w:tc>
        <w:tc>
          <w:tcPr>
            <w:tcW w:w="1170" w:type="dxa"/>
            <w:vAlign w:val="center"/>
          </w:tcPr>
          <w:p w14:paraId="51D76828" w14:textId="77777777" w:rsidR="008D7C77" w:rsidRPr="009A4364" w:rsidRDefault="008D7C77" w:rsidP="009A4364">
            <w:pPr>
              <w:jc w:val="center"/>
            </w:pPr>
          </w:p>
        </w:tc>
        <w:tc>
          <w:tcPr>
            <w:tcW w:w="1537" w:type="dxa"/>
            <w:vAlign w:val="center"/>
          </w:tcPr>
          <w:p w14:paraId="4FC398BA" w14:textId="77777777" w:rsidR="008D7C77" w:rsidRPr="009A4364" w:rsidRDefault="008D7C77" w:rsidP="009A4364">
            <w:pPr>
              <w:jc w:val="center"/>
            </w:pPr>
          </w:p>
        </w:tc>
      </w:tr>
    </w:tbl>
    <w:p w14:paraId="32BE2C43" w14:textId="77777777" w:rsidR="00757093" w:rsidRDefault="00757093" w:rsidP="00472292">
      <w:pPr>
        <w:rPr>
          <w:sz w:val="24"/>
          <w:szCs w:val="24"/>
        </w:rPr>
      </w:pPr>
    </w:p>
    <w:p w14:paraId="07B1A1CD" w14:textId="77777777" w:rsidR="00293ED0" w:rsidRPr="00472292" w:rsidRDefault="00293ED0" w:rsidP="00293ED0">
      <w:p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Equipment Traceability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1980"/>
        <w:gridCol w:w="2430"/>
        <w:gridCol w:w="4083"/>
      </w:tblGrid>
      <w:tr w:rsidR="00293ED0" w14:paraId="7480F490" w14:textId="77777777" w:rsidTr="00C969AF">
        <w:trPr>
          <w:trHeight w:val="620"/>
          <w:tblHeader/>
          <w:jc w:val="center"/>
        </w:trPr>
        <w:tc>
          <w:tcPr>
            <w:tcW w:w="1245" w:type="dxa"/>
            <w:shd w:val="clear" w:color="auto" w:fill="DEEAF6" w:themeFill="accent1" w:themeFillTint="33"/>
            <w:vAlign w:val="center"/>
          </w:tcPr>
          <w:p w14:paraId="4498E2F4" w14:textId="77777777" w:rsidR="00293ED0" w:rsidRPr="009A4364" w:rsidRDefault="00293ED0" w:rsidP="00994277">
            <w:pPr>
              <w:jc w:val="center"/>
              <w:rPr>
                <w:b/>
              </w:rPr>
            </w:pPr>
            <w:r w:rsidRPr="009A4364">
              <w:rPr>
                <w:b/>
              </w:rPr>
              <w:t>Part Number</w:t>
            </w:r>
          </w:p>
        </w:tc>
        <w:tc>
          <w:tcPr>
            <w:tcW w:w="1980" w:type="dxa"/>
            <w:shd w:val="clear" w:color="auto" w:fill="DEEAF6" w:themeFill="accent1" w:themeFillTint="33"/>
            <w:vAlign w:val="center"/>
          </w:tcPr>
          <w:p w14:paraId="38478E4C" w14:textId="77777777" w:rsidR="00293ED0" w:rsidRPr="009A4364" w:rsidRDefault="00293ED0" w:rsidP="00994277">
            <w:pPr>
              <w:jc w:val="center"/>
              <w:rPr>
                <w:b/>
              </w:rPr>
            </w:pPr>
            <w:r w:rsidRPr="009A4364">
              <w:rPr>
                <w:b/>
              </w:rPr>
              <w:t>Description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2C2AC36A" w14:textId="77777777" w:rsidR="00293ED0" w:rsidRPr="009A4364" w:rsidRDefault="00293ED0" w:rsidP="00994277">
            <w:pPr>
              <w:jc w:val="center"/>
              <w:rPr>
                <w:b/>
              </w:rPr>
            </w:pPr>
            <w:r>
              <w:rPr>
                <w:b/>
              </w:rPr>
              <w:t>Equipment ID</w:t>
            </w:r>
          </w:p>
        </w:tc>
        <w:tc>
          <w:tcPr>
            <w:tcW w:w="4083" w:type="dxa"/>
            <w:shd w:val="clear" w:color="auto" w:fill="DEEAF6" w:themeFill="accent1" w:themeFillTint="33"/>
            <w:vAlign w:val="center"/>
          </w:tcPr>
          <w:p w14:paraId="7F97901F" w14:textId="77777777" w:rsidR="00293ED0" w:rsidRPr="009A4364" w:rsidRDefault="00293ED0" w:rsidP="00994277">
            <w:pPr>
              <w:jc w:val="center"/>
              <w:rPr>
                <w:b/>
              </w:rPr>
            </w:pPr>
            <w:r>
              <w:rPr>
                <w:b/>
              </w:rPr>
              <w:t>Calibration Due Date</w:t>
            </w:r>
          </w:p>
        </w:tc>
      </w:tr>
      <w:tr w:rsidR="00293ED0" w14:paraId="20069CDF" w14:textId="77777777" w:rsidTr="00994277">
        <w:trPr>
          <w:trHeight w:val="620"/>
          <w:jc w:val="center"/>
        </w:trPr>
        <w:tc>
          <w:tcPr>
            <w:tcW w:w="1245" w:type="dxa"/>
            <w:shd w:val="clear" w:color="auto" w:fill="auto"/>
            <w:vAlign w:val="center"/>
          </w:tcPr>
          <w:p w14:paraId="12332988" w14:textId="330A9D67" w:rsidR="00293ED0" w:rsidRPr="009A4364" w:rsidRDefault="00293ED0" w:rsidP="00994277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</w:t>
            </w:r>
            <w:r w:rsidRPr="009A4364">
              <w:rPr>
                <w:b/>
              </w:rPr>
              <w:t>.</w:t>
            </w:r>
            <w:r w:rsidR="00D501F3">
              <w:rPr>
                <w:b/>
              </w:rPr>
              <w:t>SLQ</w:t>
            </w:r>
            <w:proofErr w:type="gramEnd"/>
            <w:r w:rsidRPr="009A4364">
              <w:rPr>
                <w:b/>
              </w:rPr>
              <w:t>00</w:t>
            </w:r>
            <w:r w:rsidR="00084F54">
              <w:rPr>
                <w:b/>
              </w:rPr>
              <w:t>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FCD0B90" w14:textId="57CD56B7" w:rsidR="00293ED0" w:rsidRPr="009A4364" w:rsidRDefault="00F02806" w:rsidP="00994277">
            <w:pPr>
              <w:jc w:val="center"/>
            </w:pPr>
            <w:r>
              <w:t xml:space="preserve">Diafiltration System, </w:t>
            </w:r>
            <w:proofErr w:type="spellStart"/>
            <w:r>
              <w:t>KrosFlo</w:t>
            </w:r>
            <w:proofErr w:type="spellEnd"/>
            <w:r>
              <w:t xml:space="preserve"> KTF-2000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8418642" w14:textId="77777777" w:rsidR="00293ED0" w:rsidRPr="009A4364" w:rsidRDefault="00293ED0" w:rsidP="00994277">
            <w:pPr>
              <w:jc w:val="center"/>
              <w:rPr>
                <w:b/>
              </w:rPr>
            </w:pPr>
          </w:p>
        </w:tc>
        <w:tc>
          <w:tcPr>
            <w:tcW w:w="4083" w:type="dxa"/>
            <w:vAlign w:val="center"/>
          </w:tcPr>
          <w:p w14:paraId="54C83784" w14:textId="77777777" w:rsidR="00293ED0" w:rsidRPr="009A4364" w:rsidRDefault="00293ED0" w:rsidP="00994277">
            <w:pPr>
              <w:jc w:val="center"/>
            </w:pPr>
          </w:p>
        </w:tc>
      </w:tr>
      <w:tr w:rsidR="00651B52" w14:paraId="63445054" w14:textId="77777777" w:rsidTr="00C969AF">
        <w:trPr>
          <w:trHeight w:val="620"/>
          <w:jc w:val="center"/>
        </w:trPr>
        <w:tc>
          <w:tcPr>
            <w:tcW w:w="1245" w:type="dxa"/>
            <w:shd w:val="clear" w:color="auto" w:fill="auto"/>
            <w:vAlign w:val="center"/>
          </w:tcPr>
          <w:p w14:paraId="67270C73" w14:textId="03ACC15A" w:rsidR="00651B52" w:rsidRDefault="00651B52" w:rsidP="00651B5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E.SLQ</w:t>
            </w:r>
            <w:proofErr w:type="gramEnd"/>
            <w:r>
              <w:rPr>
                <w:b/>
              </w:rPr>
              <w:t>010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0158DF0" w14:textId="7383090B" w:rsidR="00651B52" w:rsidRDefault="00651B52" w:rsidP="00651B52">
            <w:pPr>
              <w:jc w:val="center"/>
            </w:pPr>
            <w:r>
              <w:t>Floor Scale, Concentrate Reactor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5F31B30" w14:textId="77777777" w:rsidR="00651B52" w:rsidRPr="009A4364" w:rsidRDefault="00651B52" w:rsidP="00651B52">
            <w:pPr>
              <w:jc w:val="center"/>
              <w:rPr>
                <w:b/>
              </w:rPr>
            </w:pPr>
          </w:p>
        </w:tc>
        <w:tc>
          <w:tcPr>
            <w:tcW w:w="4083" w:type="dxa"/>
            <w:tcBorders>
              <w:bottom w:val="single" w:sz="4" w:space="0" w:color="auto"/>
            </w:tcBorders>
            <w:vAlign w:val="center"/>
          </w:tcPr>
          <w:p w14:paraId="4A66C299" w14:textId="77777777" w:rsidR="00651B52" w:rsidRPr="009A4364" w:rsidRDefault="00651B52" w:rsidP="00651B52">
            <w:pPr>
              <w:jc w:val="center"/>
            </w:pPr>
          </w:p>
        </w:tc>
      </w:tr>
      <w:tr w:rsidR="00C00325" w14:paraId="76EC890A" w14:textId="77777777" w:rsidTr="00C969AF">
        <w:trPr>
          <w:trHeight w:val="620"/>
          <w:jc w:val="center"/>
        </w:trPr>
        <w:tc>
          <w:tcPr>
            <w:tcW w:w="1245" w:type="dxa"/>
            <w:shd w:val="clear" w:color="auto" w:fill="auto"/>
            <w:vAlign w:val="center"/>
          </w:tcPr>
          <w:p w14:paraId="396A7356" w14:textId="7CF0CB58" w:rsidR="00C00325" w:rsidRDefault="00C00325" w:rsidP="00C00325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E.SLQ</w:t>
            </w:r>
            <w:proofErr w:type="gramEnd"/>
            <w:r>
              <w:rPr>
                <w:b/>
              </w:rPr>
              <w:t>012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3D78A60" w14:textId="29C506D2" w:rsidR="00C00325" w:rsidRDefault="00C00325" w:rsidP="00C00325">
            <w:pPr>
              <w:jc w:val="center"/>
            </w:pPr>
            <w:r>
              <w:t>Floor Scale, Suspension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EE46070" w14:textId="77777777" w:rsidR="00C00325" w:rsidRPr="009A4364" w:rsidRDefault="00C00325" w:rsidP="00C00325">
            <w:pPr>
              <w:jc w:val="center"/>
              <w:rPr>
                <w:b/>
              </w:rPr>
            </w:pPr>
          </w:p>
        </w:tc>
        <w:tc>
          <w:tcPr>
            <w:tcW w:w="4083" w:type="dxa"/>
            <w:tcBorders>
              <w:top w:val="single" w:sz="4" w:space="0" w:color="auto"/>
            </w:tcBorders>
            <w:vAlign w:val="center"/>
          </w:tcPr>
          <w:p w14:paraId="5A54812D" w14:textId="77777777" w:rsidR="00C00325" w:rsidRPr="009A4364" w:rsidRDefault="00C00325" w:rsidP="00C00325">
            <w:pPr>
              <w:jc w:val="center"/>
            </w:pPr>
          </w:p>
        </w:tc>
      </w:tr>
    </w:tbl>
    <w:p w14:paraId="38BCC94A" w14:textId="77777777" w:rsidR="00293ED0" w:rsidRDefault="00293ED0" w:rsidP="00293ED0">
      <w:pPr>
        <w:rPr>
          <w:sz w:val="24"/>
          <w:szCs w:val="24"/>
        </w:rPr>
      </w:pPr>
    </w:p>
    <w:p w14:paraId="44B4E161" w14:textId="77777777" w:rsidR="00194629" w:rsidRPr="00472292" w:rsidRDefault="00194629" w:rsidP="008119B6">
      <w:p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Build Record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1434"/>
        <w:gridCol w:w="3840"/>
        <w:gridCol w:w="2156"/>
        <w:gridCol w:w="1706"/>
      </w:tblGrid>
      <w:tr w:rsidR="00194629" w14:paraId="28D44F36" w14:textId="77777777" w:rsidTr="006A179E">
        <w:trPr>
          <w:trHeight w:val="620"/>
          <w:tblHeader/>
          <w:jc w:val="center"/>
        </w:trPr>
        <w:tc>
          <w:tcPr>
            <w:tcW w:w="659" w:type="dxa"/>
            <w:shd w:val="clear" w:color="auto" w:fill="DEEAF6" w:themeFill="accent1" w:themeFillTint="33"/>
            <w:vAlign w:val="center"/>
          </w:tcPr>
          <w:p w14:paraId="6A371450" w14:textId="77777777" w:rsidR="00194629" w:rsidRPr="009A4364" w:rsidRDefault="00194629" w:rsidP="00EF5E7E">
            <w:pPr>
              <w:jc w:val="center"/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1434" w:type="dxa"/>
            <w:shd w:val="clear" w:color="auto" w:fill="DEEAF6" w:themeFill="accent1" w:themeFillTint="33"/>
            <w:vAlign w:val="center"/>
          </w:tcPr>
          <w:p w14:paraId="5E13253D" w14:textId="77777777" w:rsidR="00194629" w:rsidRPr="009A4364" w:rsidRDefault="00194629" w:rsidP="00EF5E7E">
            <w:pPr>
              <w:jc w:val="center"/>
              <w:rPr>
                <w:b/>
              </w:rPr>
            </w:pPr>
            <w:r>
              <w:rPr>
                <w:b/>
              </w:rPr>
              <w:t>Procedure</w:t>
            </w:r>
          </w:p>
        </w:tc>
        <w:tc>
          <w:tcPr>
            <w:tcW w:w="3840" w:type="dxa"/>
            <w:shd w:val="clear" w:color="auto" w:fill="DEEAF6" w:themeFill="accent1" w:themeFillTint="33"/>
            <w:vAlign w:val="center"/>
          </w:tcPr>
          <w:p w14:paraId="1F888FBF" w14:textId="77777777" w:rsidR="00194629" w:rsidRPr="009A4364" w:rsidRDefault="00194629" w:rsidP="00EF5E7E">
            <w:pPr>
              <w:jc w:val="center"/>
              <w:rPr>
                <w:b/>
              </w:rPr>
            </w:pPr>
            <w:r>
              <w:rPr>
                <w:b/>
              </w:rPr>
              <w:t>Step Description</w:t>
            </w:r>
          </w:p>
        </w:tc>
        <w:tc>
          <w:tcPr>
            <w:tcW w:w="2156" w:type="dxa"/>
            <w:shd w:val="clear" w:color="auto" w:fill="DEEAF6" w:themeFill="accent1" w:themeFillTint="33"/>
            <w:vAlign w:val="center"/>
          </w:tcPr>
          <w:p w14:paraId="54FF4C28" w14:textId="77777777" w:rsidR="00194629" w:rsidRPr="009A4364" w:rsidRDefault="00194629" w:rsidP="00EF5E7E">
            <w:pPr>
              <w:jc w:val="center"/>
              <w:rPr>
                <w:b/>
              </w:rPr>
            </w:pPr>
            <w:r>
              <w:rPr>
                <w:b/>
              </w:rPr>
              <w:t>Status / Results</w:t>
            </w:r>
          </w:p>
        </w:tc>
        <w:tc>
          <w:tcPr>
            <w:tcW w:w="1706" w:type="dxa"/>
            <w:shd w:val="clear" w:color="auto" w:fill="DEEAF6" w:themeFill="accent1" w:themeFillTint="33"/>
            <w:vAlign w:val="center"/>
          </w:tcPr>
          <w:p w14:paraId="61197618" w14:textId="77777777" w:rsidR="00194629" w:rsidRPr="009A4364" w:rsidRDefault="00194629" w:rsidP="00EF5E7E">
            <w:pPr>
              <w:jc w:val="center"/>
              <w:rPr>
                <w:b/>
              </w:rPr>
            </w:pPr>
            <w:r>
              <w:rPr>
                <w:b/>
              </w:rPr>
              <w:t>Performed</w:t>
            </w:r>
            <w:r w:rsidRPr="009A4364">
              <w:rPr>
                <w:b/>
              </w:rPr>
              <w:t xml:space="preserve"> By: (Initial/Date)</w:t>
            </w:r>
          </w:p>
        </w:tc>
      </w:tr>
      <w:tr w:rsidR="00F36E1A" w14:paraId="5424E3A2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3EF91F2" w14:textId="77777777" w:rsidR="00F36E1A" w:rsidRPr="00194629" w:rsidRDefault="00F36E1A" w:rsidP="00F36E1A">
            <w:pPr>
              <w:jc w:val="center"/>
            </w:pPr>
            <w:r w:rsidRPr="00194629"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8BEEE1E" w14:textId="13C5CB4D" w:rsidR="00F36E1A" w:rsidRPr="00194629" w:rsidRDefault="00E02133" w:rsidP="00F36E1A">
            <w:pPr>
              <w:jc w:val="center"/>
            </w:pPr>
            <w:proofErr w:type="gramStart"/>
            <w:r>
              <w:t>QM.SLQ</w:t>
            </w:r>
            <w:proofErr w:type="gramEnd"/>
            <w:r>
              <w:t>049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FC1E2D1" w14:textId="77777777" w:rsidR="00F36E1A" w:rsidRPr="00194629" w:rsidRDefault="00F36E1A" w:rsidP="00F36E1A">
            <w:r w:rsidRPr="00194629">
              <w:t xml:space="preserve">Line </w:t>
            </w:r>
            <w:r>
              <w:t>c</w:t>
            </w:r>
            <w:r w:rsidRPr="00194629">
              <w:t>learance</w:t>
            </w:r>
            <w:r>
              <w:t xml:space="preserve"> completed</w:t>
            </w:r>
          </w:p>
        </w:tc>
        <w:tc>
          <w:tcPr>
            <w:tcW w:w="2156" w:type="dxa"/>
            <w:vAlign w:val="center"/>
          </w:tcPr>
          <w:p w14:paraId="2C2757AD" w14:textId="2CDEB0FC" w:rsidR="00F36E1A" w:rsidRPr="00194629" w:rsidRDefault="00F36E1A" w:rsidP="00F36E1A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</w:t>
            </w:r>
            <w:r w:rsidR="00765D84">
              <w:rPr>
                <w:rFonts w:cs="Tahoma"/>
              </w:rPr>
              <w:t>/</w:t>
            </w:r>
            <w:r w:rsidRPr="00194629">
              <w:rPr>
                <w:rFonts w:cs="Tahoma"/>
              </w:rPr>
              <w:t>A</w:t>
            </w:r>
          </w:p>
        </w:tc>
        <w:tc>
          <w:tcPr>
            <w:tcW w:w="1706" w:type="dxa"/>
            <w:vAlign w:val="center"/>
          </w:tcPr>
          <w:p w14:paraId="7C5B42F6" w14:textId="77777777" w:rsidR="00F36E1A" w:rsidRPr="00194629" w:rsidRDefault="00F36E1A" w:rsidP="00F36E1A">
            <w:pPr>
              <w:jc w:val="center"/>
            </w:pPr>
          </w:p>
        </w:tc>
      </w:tr>
      <w:tr w:rsidR="00231846" w14:paraId="012C87BC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FBDB117" w14:textId="6689DF4C" w:rsidR="00231846" w:rsidRDefault="00231846" w:rsidP="00231846">
            <w:pPr>
              <w:jc w:val="center"/>
            </w:pPr>
            <w:r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B3FADF4" w14:textId="5248441E" w:rsidR="00231846" w:rsidRDefault="00231846" w:rsidP="0023184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5012104" w14:textId="396A271D" w:rsidR="00231846" w:rsidRDefault="00231846" w:rsidP="00231846">
            <w:r>
              <w:t>Verify conductivity indicator on Portable Exchange Deionizer System (</w:t>
            </w:r>
            <w:proofErr w:type="gramStart"/>
            <w:r>
              <w:t>E.SLQ</w:t>
            </w:r>
            <w:proofErr w:type="gramEnd"/>
            <w:r>
              <w:t>001) is green.</w:t>
            </w:r>
          </w:p>
        </w:tc>
        <w:tc>
          <w:tcPr>
            <w:tcW w:w="2156" w:type="dxa"/>
            <w:vAlign w:val="center"/>
          </w:tcPr>
          <w:p w14:paraId="375C52D9" w14:textId="386B52CF" w:rsidR="00231846" w:rsidRPr="00194629" w:rsidRDefault="00231846" w:rsidP="0023184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Indicator is green</w:t>
            </w:r>
          </w:p>
        </w:tc>
        <w:tc>
          <w:tcPr>
            <w:tcW w:w="1706" w:type="dxa"/>
            <w:vAlign w:val="center"/>
          </w:tcPr>
          <w:p w14:paraId="6BE311BE" w14:textId="77777777" w:rsidR="00231846" w:rsidRPr="00194629" w:rsidRDefault="00231846" w:rsidP="00231846">
            <w:pPr>
              <w:jc w:val="center"/>
            </w:pPr>
          </w:p>
        </w:tc>
      </w:tr>
      <w:tr w:rsidR="0030385C" w14:paraId="11798E60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63D98E4" w14:textId="3D80D7A8" w:rsidR="0030385C" w:rsidRPr="00194629" w:rsidRDefault="00231846" w:rsidP="0030385C">
            <w:pPr>
              <w:jc w:val="center"/>
            </w:pPr>
            <w:r>
              <w:lastRenderedPageBreak/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41F30E8" w14:textId="02FB728A" w:rsidR="0030385C" w:rsidRPr="00194629" w:rsidRDefault="000C6A36" w:rsidP="0030385C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BA3F219" w14:textId="3B5B4B9B" w:rsidR="0030385C" w:rsidRPr="00194629" w:rsidRDefault="0002005A" w:rsidP="0030385C">
            <w:r>
              <w:t xml:space="preserve">Drain liquid in </w:t>
            </w:r>
            <w:r w:rsidR="000971D5">
              <w:t xml:space="preserve">diafiltration system/tubing </w:t>
            </w:r>
            <w:r w:rsidR="009B433B">
              <w:t>into waste tank.</w:t>
            </w:r>
          </w:p>
        </w:tc>
        <w:tc>
          <w:tcPr>
            <w:tcW w:w="2156" w:type="dxa"/>
            <w:vAlign w:val="center"/>
          </w:tcPr>
          <w:p w14:paraId="3B8B7D4D" w14:textId="77777777" w:rsidR="0030385C" w:rsidRPr="00194629" w:rsidRDefault="0030385C" w:rsidP="0030385C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152D31A" w14:textId="77777777" w:rsidR="0030385C" w:rsidRPr="00194629" w:rsidRDefault="0030385C" w:rsidP="0030385C">
            <w:pPr>
              <w:jc w:val="center"/>
            </w:pPr>
          </w:p>
        </w:tc>
      </w:tr>
      <w:tr w:rsidR="000C6A36" w14:paraId="237919B2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57AB26" w14:textId="12DE1404" w:rsidR="000C6A36" w:rsidRDefault="00231846" w:rsidP="000C6A36">
            <w:pPr>
              <w:jc w:val="center"/>
            </w:pPr>
            <w:r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14DCC6F" w14:textId="0CEB7288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0A8B371" w14:textId="6CB2889C" w:rsidR="000C6A36" w:rsidRDefault="000C6A36" w:rsidP="000C6A36">
            <w:r>
              <w:t xml:space="preserve">Connect </w:t>
            </w:r>
            <w:r w:rsidR="00FD07C8">
              <w:t>Retentate</w:t>
            </w:r>
            <w:r>
              <w:t xml:space="preserve"> Lines and Feed Lines to the appropriate pumps. Route lines through the appropriate membrane modules, flow meters, and backpressure valves.</w:t>
            </w:r>
          </w:p>
        </w:tc>
        <w:tc>
          <w:tcPr>
            <w:tcW w:w="2156" w:type="dxa"/>
            <w:vAlign w:val="center"/>
          </w:tcPr>
          <w:p w14:paraId="62F8A5DA" w14:textId="77777777" w:rsidR="000C6A36" w:rsidRPr="00194629" w:rsidRDefault="000C6A36" w:rsidP="000C6A36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7FF980D" w14:textId="77777777" w:rsidR="000C6A36" w:rsidRPr="00194629" w:rsidRDefault="000C6A36" w:rsidP="000C6A36">
            <w:pPr>
              <w:jc w:val="center"/>
            </w:pPr>
          </w:p>
        </w:tc>
      </w:tr>
      <w:tr w:rsidR="000C6A36" w14:paraId="726B68D8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7DB7596" w14:textId="182FBA7E" w:rsidR="000C6A36" w:rsidRDefault="00231846" w:rsidP="000C6A36">
            <w:pPr>
              <w:jc w:val="center"/>
            </w:pPr>
            <w:r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93AF6FA" w14:textId="0EE1B5A1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621957C" w14:textId="0914A856" w:rsidR="000C6A36" w:rsidRDefault="000C6A36" w:rsidP="000C6A36">
            <w:r>
              <w:t>Place Permeate Line into Peristaltic Pump; change Valve 1 to ‘permeate line’ position.</w:t>
            </w:r>
          </w:p>
        </w:tc>
        <w:tc>
          <w:tcPr>
            <w:tcW w:w="2156" w:type="dxa"/>
            <w:vAlign w:val="center"/>
          </w:tcPr>
          <w:p w14:paraId="71708684" w14:textId="1FF31B23" w:rsidR="000C6A36" w:rsidRDefault="000C6A36" w:rsidP="000C6A3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4E5794E" w14:textId="77777777" w:rsidR="000C6A36" w:rsidRPr="00194629" w:rsidRDefault="000C6A36" w:rsidP="000C6A36">
            <w:pPr>
              <w:jc w:val="center"/>
            </w:pPr>
          </w:p>
        </w:tc>
      </w:tr>
      <w:tr w:rsidR="000C6A36" w14:paraId="649C2F34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C0F84AD" w14:textId="7A1223F3" w:rsidR="000C6A36" w:rsidRDefault="00231846" w:rsidP="000C6A36">
            <w:pPr>
              <w:jc w:val="center"/>
            </w:pPr>
            <w:r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A61EA57" w14:textId="63F88BD6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968085D" w14:textId="16773DF1" w:rsidR="000C6A36" w:rsidRDefault="000C6A36" w:rsidP="000C6A36">
            <w:r>
              <w:t>Tare Concentrate Reactor Floor Scale. Fill Concentrate Reactor with ~30kg of high purity water (</w:t>
            </w:r>
            <w:proofErr w:type="gramStart"/>
            <w:r>
              <w:t>S.SLQ</w:t>
            </w:r>
            <w:proofErr w:type="gramEnd"/>
            <w:r>
              <w:t>001).</w:t>
            </w:r>
          </w:p>
        </w:tc>
        <w:tc>
          <w:tcPr>
            <w:tcW w:w="2156" w:type="dxa"/>
            <w:vAlign w:val="center"/>
          </w:tcPr>
          <w:p w14:paraId="3E328A95" w14:textId="28E5E7D4" w:rsidR="000C6A36" w:rsidRDefault="000C6A36" w:rsidP="000C6A3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B64146">
              <w:rPr>
                <w:rFonts w:cs="Tahoma"/>
              </w:rPr>
              <w:t>Floor scale tared</w:t>
            </w:r>
          </w:p>
          <w:p w14:paraId="4B432E3F" w14:textId="77777777" w:rsidR="000C6A36" w:rsidRDefault="000C6A36" w:rsidP="000C6A36">
            <w:pPr>
              <w:rPr>
                <w:rFonts w:cs="Tahoma"/>
              </w:rPr>
            </w:pPr>
          </w:p>
          <w:p w14:paraId="4C090924" w14:textId="77777777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Floor scale reading:</w:t>
            </w:r>
          </w:p>
          <w:p w14:paraId="3C7C77A3" w14:textId="77777777" w:rsidR="000C6A36" w:rsidRDefault="000C6A36" w:rsidP="000C6A36">
            <w:pPr>
              <w:rPr>
                <w:rFonts w:cs="Tahoma"/>
              </w:rPr>
            </w:pPr>
          </w:p>
          <w:p w14:paraId="47159BE5" w14:textId="7F946F29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_______________________</w:t>
            </w:r>
          </w:p>
        </w:tc>
        <w:tc>
          <w:tcPr>
            <w:tcW w:w="1706" w:type="dxa"/>
            <w:vAlign w:val="center"/>
          </w:tcPr>
          <w:p w14:paraId="230A7E4E" w14:textId="77777777" w:rsidR="000C6A36" w:rsidRPr="00194629" w:rsidRDefault="000C6A36" w:rsidP="000C6A36">
            <w:pPr>
              <w:jc w:val="center"/>
            </w:pPr>
          </w:p>
        </w:tc>
      </w:tr>
      <w:tr w:rsidR="000C6A36" w14:paraId="346D2965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DA21990" w14:textId="24FA199D" w:rsidR="000C6A36" w:rsidRDefault="00231846" w:rsidP="000C6A36">
            <w:pPr>
              <w:jc w:val="center"/>
            </w:pPr>
            <w:r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EBB5CC9" w14:textId="59B47417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4E3830F" w14:textId="33C912E8" w:rsidR="000C6A36" w:rsidRDefault="000C6A36" w:rsidP="000C6A36">
            <w:r>
              <w:t xml:space="preserve">‘Feed (remaining)’ value on system software </w:t>
            </w:r>
            <w:r w:rsidR="00846659">
              <w:t>is within ±0.2kg of</w:t>
            </w:r>
            <w:r>
              <w:t xml:space="preserve"> floor scale reading.</w:t>
            </w:r>
          </w:p>
        </w:tc>
        <w:tc>
          <w:tcPr>
            <w:tcW w:w="2156" w:type="dxa"/>
            <w:vAlign w:val="center"/>
          </w:tcPr>
          <w:p w14:paraId="18F56829" w14:textId="775623CA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‘Feed (Remaining)’ value:</w:t>
            </w:r>
          </w:p>
          <w:p w14:paraId="19A9A52B" w14:textId="77777777" w:rsidR="000C6A36" w:rsidRDefault="000C6A36" w:rsidP="000C6A36">
            <w:pPr>
              <w:rPr>
                <w:rFonts w:cs="Tahoma"/>
              </w:rPr>
            </w:pPr>
          </w:p>
          <w:p w14:paraId="54A540AC" w14:textId="77777777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_______________________</w:t>
            </w:r>
          </w:p>
          <w:p w14:paraId="6FA86C46" w14:textId="77777777" w:rsidR="00B64146" w:rsidRDefault="00B64146" w:rsidP="000C6A36">
            <w:pPr>
              <w:rPr>
                <w:rFonts w:cs="Tahoma"/>
                <w:bCs/>
              </w:rPr>
            </w:pPr>
          </w:p>
          <w:p w14:paraId="472789A0" w14:textId="5CADA00D" w:rsidR="00B64146" w:rsidRPr="00194629" w:rsidRDefault="00B64146" w:rsidP="000C6A36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846659">
              <w:rPr>
                <w:rFonts w:cs="Tahoma"/>
              </w:rPr>
              <w:t>Within</w:t>
            </w:r>
            <w:r>
              <w:rPr>
                <w:rFonts w:cs="Tahoma"/>
              </w:rPr>
              <w:t xml:space="preserve"> </w:t>
            </w:r>
            <w:r w:rsidR="00846659" w:rsidRPr="00846659">
              <w:rPr>
                <w:rFonts w:cs="Tahoma"/>
              </w:rPr>
              <w:t xml:space="preserve">±0.2kg </w:t>
            </w:r>
            <w:r w:rsidR="00846659">
              <w:rPr>
                <w:rFonts w:cs="Tahoma"/>
              </w:rPr>
              <w:t>of fl</w:t>
            </w:r>
            <w:r>
              <w:rPr>
                <w:rFonts w:cs="Tahoma"/>
              </w:rPr>
              <w:t>oor scale reading</w:t>
            </w:r>
          </w:p>
        </w:tc>
        <w:tc>
          <w:tcPr>
            <w:tcW w:w="1706" w:type="dxa"/>
            <w:vAlign w:val="center"/>
          </w:tcPr>
          <w:p w14:paraId="52D79B49" w14:textId="77777777" w:rsidR="000C6A36" w:rsidRPr="00194629" w:rsidRDefault="000C6A36" w:rsidP="000C6A36">
            <w:pPr>
              <w:jc w:val="center"/>
            </w:pPr>
          </w:p>
        </w:tc>
      </w:tr>
      <w:tr w:rsidR="000C6A36" w14:paraId="4C85C26D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169D3E8" w14:textId="29B56B16" w:rsidR="000C6A36" w:rsidRDefault="00231846" w:rsidP="000C6A36">
            <w:pPr>
              <w:jc w:val="center"/>
            </w:pPr>
            <w:r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3F31EC2" w14:textId="56A53173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0EFCA27" w14:textId="4B97CD96" w:rsidR="000C6A36" w:rsidRDefault="000C6A36" w:rsidP="000C6A36">
            <w:r>
              <w:t>Manually run Pump 01 and Pump 02 until membrane modules and retentate lines are filled.</w:t>
            </w:r>
          </w:p>
        </w:tc>
        <w:tc>
          <w:tcPr>
            <w:tcW w:w="2156" w:type="dxa"/>
            <w:vAlign w:val="center"/>
          </w:tcPr>
          <w:p w14:paraId="7A2AF8A8" w14:textId="77777777" w:rsidR="000C6A36" w:rsidRPr="00194629" w:rsidRDefault="000C6A36" w:rsidP="000C6A36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5D92319A" w14:textId="77777777" w:rsidR="000C6A36" w:rsidRPr="00194629" w:rsidRDefault="000C6A36" w:rsidP="000C6A36">
            <w:pPr>
              <w:jc w:val="center"/>
            </w:pPr>
          </w:p>
        </w:tc>
      </w:tr>
      <w:tr w:rsidR="000C6A36" w14:paraId="0D5A0581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280B580" w14:textId="2FD9F6AC" w:rsidR="000C6A36" w:rsidRDefault="00231846" w:rsidP="000C6A36">
            <w:pPr>
              <w:jc w:val="center"/>
            </w:pPr>
            <w:r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EBFCA89" w14:textId="19372036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EC9DE34" w14:textId="481A3056" w:rsidR="000C6A36" w:rsidRDefault="000C6A36" w:rsidP="000C6A36">
            <w:r>
              <w:t>Confirm no leaks are observed in all connections.</w:t>
            </w:r>
          </w:p>
        </w:tc>
        <w:tc>
          <w:tcPr>
            <w:tcW w:w="2156" w:type="dxa"/>
            <w:vAlign w:val="center"/>
          </w:tcPr>
          <w:p w14:paraId="215E7B6F" w14:textId="532D45D9" w:rsidR="000C6A36" w:rsidRPr="00194629" w:rsidRDefault="000C6A36" w:rsidP="000C6A3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E914E6">
              <w:rPr>
                <w:rFonts w:cs="Tahoma"/>
              </w:rPr>
              <w:t>No leaks observed</w:t>
            </w:r>
          </w:p>
        </w:tc>
        <w:tc>
          <w:tcPr>
            <w:tcW w:w="1706" w:type="dxa"/>
            <w:vAlign w:val="center"/>
          </w:tcPr>
          <w:p w14:paraId="40B2259E" w14:textId="77777777" w:rsidR="000C6A36" w:rsidRPr="00194629" w:rsidRDefault="000C6A36" w:rsidP="000C6A36">
            <w:pPr>
              <w:jc w:val="center"/>
            </w:pPr>
          </w:p>
        </w:tc>
      </w:tr>
      <w:tr w:rsidR="000C6A36" w14:paraId="4057B18B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91D6F1" w14:textId="57D8E97E" w:rsidR="000C6A36" w:rsidRDefault="007E1A13" w:rsidP="000C6A36">
            <w:pPr>
              <w:jc w:val="center"/>
            </w:pPr>
            <w:r>
              <w:t>10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2EFB46A" w14:textId="413C7FC5" w:rsidR="000C6A36" w:rsidRDefault="000C6A36" w:rsidP="000C6A3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0E930AF" w14:textId="0FFC8A1A" w:rsidR="000C6A36" w:rsidRDefault="000C6A36" w:rsidP="000C6A36">
            <w:r>
              <w:t>Fill Concentrate Reactor until scale reads ~30kg.</w:t>
            </w:r>
          </w:p>
        </w:tc>
        <w:tc>
          <w:tcPr>
            <w:tcW w:w="2156" w:type="dxa"/>
            <w:vAlign w:val="center"/>
          </w:tcPr>
          <w:p w14:paraId="1CBBF8C0" w14:textId="77777777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Floor scale reading:</w:t>
            </w:r>
          </w:p>
          <w:p w14:paraId="30F23792" w14:textId="77777777" w:rsidR="000C6A36" w:rsidRDefault="000C6A36" w:rsidP="000C6A36">
            <w:pPr>
              <w:rPr>
                <w:rFonts w:cs="Tahoma"/>
              </w:rPr>
            </w:pPr>
          </w:p>
          <w:p w14:paraId="2CFD6BD0" w14:textId="7E918D9A" w:rsidR="000C6A36" w:rsidRDefault="000C6A36" w:rsidP="000C6A36">
            <w:pPr>
              <w:rPr>
                <w:rFonts w:cs="Tahoma"/>
              </w:rPr>
            </w:pPr>
            <w:r>
              <w:rPr>
                <w:rFonts w:cs="Tahoma"/>
              </w:rPr>
              <w:t>_______________________</w:t>
            </w:r>
          </w:p>
        </w:tc>
        <w:tc>
          <w:tcPr>
            <w:tcW w:w="1706" w:type="dxa"/>
            <w:vMerge w:val="restart"/>
            <w:vAlign w:val="center"/>
          </w:tcPr>
          <w:p w14:paraId="111DD3EC" w14:textId="77777777" w:rsidR="000C6A36" w:rsidRPr="00194629" w:rsidRDefault="000C6A36" w:rsidP="000C6A36">
            <w:pPr>
              <w:jc w:val="center"/>
            </w:pPr>
          </w:p>
        </w:tc>
      </w:tr>
      <w:tr w:rsidR="00533D40" w14:paraId="5B87D5AE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42ECCC" w14:textId="37826BC7" w:rsidR="00533D40" w:rsidRDefault="00533D40" w:rsidP="00533D40">
            <w:pPr>
              <w:jc w:val="center"/>
            </w:pPr>
            <w:r>
              <w:t>1</w:t>
            </w:r>
            <w:r w:rsidR="007E1A13"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5833D01" w14:textId="2B5897C0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3587968" w14:textId="77777777" w:rsidR="00533D40" w:rsidRPr="00235BB0" w:rsidRDefault="00533D40" w:rsidP="00533D40">
            <w:r>
              <w:t xml:space="preserve">Set parameters on main page of system </w:t>
            </w:r>
            <w:r w:rsidRPr="00235BB0">
              <w:t xml:space="preserve">software. </w:t>
            </w:r>
          </w:p>
          <w:p w14:paraId="2B6A01AE" w14:textId="77777777" w:rsidR="00533D40" w:rsidRPr="00235BB0" w:rsidRDefault="00533D40" w:rsidP="00533D40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  <w:r w:rsidRPr="00235BB0">
              <w:rPr>
                <w:rFonts w:ascii="Cambria" w:hAnsi="Cambria"/>
                <w:sz w:val="20"/>
                <w:szCs w:val="20"/>
              </w:rPr>
              <w:t>Starting Volume: 30L</w:t>
            </w:r>
          </w:p>
          <w:p w14:paraId="56C8229C" w14:textId="4F951C40" w:rsidR="00533D40" w:rsidRDefault="00533D40" w:rsidP="00533D40">
            <w:pPr>
              <w:pStyle w:val="ListParagraph"/>
              <w:numPr>
                <w:ilvl w:val="0"/>
                <w:numId w:val="19"/>
              </w:numPr>
            </w:pPr>
            <w:r w:rsidRPr="00235BB0">
              <w:rPr>
                <w:rFonts w:ascii="Cambria" w:hAnsi="Cambria"/>
                <w:sz w:val="20"/>
                <w:szCs w:val="20"/>
              </w:rPr>
              <w:t>DV Setpoint: 2.0 DV</w:t>
            </w:r>
          </w:p>
        </w:tc>
        <w:tc>
          <w:tcPr>
            <w:tcW w:w="2156" w:type="dxa"/>
            <w:vAlign w:val="center"/>
          </w:tcPr>
          <w:p w14:paraId="18FFE454" w14:textId="72CE5128" w:rsidR="00533D40" w:rsidRDefault="00533D40" w:rsidP="00533D4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E914E6">
              <w:rPr>
                <w:rFonts w:cs="Tahoma"/>
              </w:rPr>
              <w:t>Parameters set</w:t>
            </w:r>
          </w:p>
        </w:tc>
        <w:tc>
          <w:tcPr>
            <w:tcW w:w="1706" w:type="dxa"/>
            <w:vMerge/>
            <w:vAlign w:val="center"/>
          </w:tcPr>
          <w:p w14:paraId="2BE717C6" w14:textId="77777777" w:rsidR="00533D40" w:rsidRPr="00194629" w:rsidRDefault="00533D40" w:rsidP="00533D40">
            <w:pPr>
              <w:jc w:val="center"/>
            </w:pPr>
          </w:p>
        </w:tc>
      </w:tr>
      <w:tr w:rsidR="00533D40" w14:paraId="1D11F4A0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51D4A62" w14:textId="216D8571" w:rsidR="00533D40" w:rsidRDefault="00533D40" w:rsidP="00533D40">
            <w:pPr>
              <w:jc w:val="center"/>
            </w:pPr>
            <w:r>
              <w:t>1</w:t>
            </w:r>
            <w:r w:rsidR="007E1A13"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FBB40BB" w14:textId="2FE3B53A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DAF2970" w14:textId="30D194DF" w:rsidR="00533D40" w:rsidRDefault="00533D40" w:rsidP="00533D40">
            <w:r>
              <w:t xml:space="preserve">Click START PROCESS button to fill membrane modules with water. </w:t>
            </w:r>
            <w:r w:rsidR="000A1E2C">
              <w:br/>
              <w:t>After</w:t>
            </w:r>
            <w:r w:rsidR="00907DD3">
              <w:t xml:space="preserve"> membrane modules are filled with water, e</w:t>
            </w:r>
            <w:r>
              <w:t xml:space="preserve">nsure </w:t>
            </w:r>
            <w:r w:rsidR="00907DD3">
              <w:t>P</w:t>
            </w:r>
            <w:r>
              <w:t xml:space="preserve">ermeate </w:t>
            </w:r>
            <w:r w:rsidR="00907DD3">
              <w:t xml:space="preserve">Valve is set to vertical </w:t>
            </w:r>
            <w:r>
              <w:t>position and open the four clamps on permeate line.</w:t>
            </w:r>
          </w:p>
        </w:tc>
        <w:tc>
          <w:tcPr>
            <w:tcW w:w="2156" w:type="dxa"/>
            <w:vAlign w:val="center"/>
          </w:tcPr>
          <w:p w14:paraId="52AEDBFF" w14:textId="77777777" w:rsidR="003A7E8C" w:rsidRDefault="00533D40" w:rsidP="00533D4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3A7E8C">
              <w:rPr>
                <w:rFonts w:cs="Tahoma"/>
              </w:rPr>
              <w:t>Membrane modules filled with water</w:t>
            </w:r>
          </w:p>
          <w:p w14:paraId="49977D82" w14:textId="585AE4DA" w:rsidR="00533D40" w:rsidRDefault="00533D40" w:rsidP="00533D4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907DD3">
              <w:rPr>
                <w:rFonts w:cs="Tahoma"/>
              </w:rPr>
              <w:t xml:space="preserve">Permeate </w:t>
            </w:r>
            <w:r w:rsidR="00E914E6">
              <w:rPr>
                <w:rFonts w:cs="Tahoma"/>
              </w:rPr>
              <w:t xml:space="preserve">Valve set to </w:t>
            </w:r>
            <w:r w:rsidR="00907DD3">
              <w:rPr>
                <w:rFonts w:cs="Tahoma"/>
              </w:rPr>
              <w:t xml:space="preserve">vertical </w:t>
            </w:r>
            <w:r w:rsidR="00E914E6">
              <w:rPr>
                <w:rFonts w:cs="Tahoma"/>
              </w:rPr>
              <w:t>position</w:t>
            </w:r>
          </w:p>
          <w:p w14:paraId="23D58FEC" w14:textId="19341E86" w:rsidR="00E914E6" w:rsidRPr="00194629" w:rsidRDefault="00E914E6" w:rsidP="00533D40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Open four clamps on permeate line</w:t>
            </w:r>
          </w:p>
        </w:tc>
        <w:tc>
          <w:tcPr>
            <w:tcW w:w="1706" w:type="dxa"/>
            <w:vMerge/>
            <w:vAlign w:val="center"/>
          </w:tcPr>
          <w:p w14:paraId="52FF093B" w14:textId="77777777" w:rsidR="00533D40" w:rsidRPr="00194629" w:rsidRDefault="00533D40" w:rsidP="00533D40">
            <w:pPr>
              <w:jc w:val="center"/>
            </w:pPr>
          </w:p>
        </w:tc>
      </w:tr>
      <w:tr w:rsidR="00533D40" w14:paraId="4145518E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4E26FF2" w14:textId="01A4F2DB" w:rsidR="00533D40" w:rsidRDefault="00533D40" w:rsidP="00533D40">
            <w:pPr>
              <w:jc w:val="center"/>
            </w:pPr>
            <w:r>
              <w:t>1</w:t>
            </w:r>
            <w:r w:rsidR="007E1A13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DED7E3E" w14:textId="0A1807B3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B10D681" w14:textId="38D1E8E6" w:rsidR="00533D40" w:rsidRDefault="00533D40" w:rsidP="00533D40">
            <w:r>
              <w:t xml:space="preserve">Click Stop button when </w:t>
            </w:r>
            <w:r w:rsidR="00950C48">
              <w:t xml:space="preserve">‘Perm. </w:t>
            </w:r>
            <w:r>
              <w:t>Total</w:t>
            </w:r>
            <w:r w:rsidR="00950C48">
              <w:t>’</w:t>
            </w:r>
            <w:r>
              <w:t xml:space="preserve"> value reads 60L on system software.</w:t>
            </w:r>
          </w:p>
        </w:tc>
        <w:tc>
          <w:tcPr>
            <w:tcW w:w="2156" w:type="dxa"/>
            <w:vAlign w:val="center"/>
          </w:tcPr>
          <w:p w14:paraId="1A086215" w14:textId="440494F8" w:rsidR="003A7E8C" w:rsidRDefault="00950C48" w:rsidP="00533D40">
            <w:pPr>
              <w:rPr>
                <w:rFonts w:cs="Tahoma"/>
              </w:rPr>
            </w:pPr>
            <w:r>
              <w:rPr>
                <w:rFonts w:cs="Tahoma"/>
              </w:rPr>
              <w:t xml:space="preserve">‘Perm. </w:t>
            </w:r>
            <w:r w:rsidR="00533D40">
              <w:rPr>
                <w:rFonts w:cs="Tahoma"/>
              </w:rPr>
              <w:t>Total</w:t>
            </w:r>
            <w:r>
              <w:rPr>
                <w:rFonts w:cs="Tahoma"/>
              </w:rPr>
              <w:t>’</w:t>
            </w:r>
            <w:r w:rsidR="00533D40">
              <w:rPr>
                <w:rFonts w:cs="Tahoma"/>
              </w:rPr>
              <w:t xml:space="preserve"> value: </w:t>
            </w:r>
          </w:p>
          <w:p w14:paraId="09E639C0" w14:textId="77777777" w:rsidR="003A7E8C" w:rsidRDefault="003A7E8C" w:rsidP="00533D40">
            <w:pPr>
              <w:rPr>
                <w:rFonts w:cs="Tahoma"/>
              </w:rPr>
            </w:pPr>
          </w:p>
          <w:p w14:paraId="000205BC" w14:textId="199FE26C" w:rsidR="00533D40" w:rsidRDefault="00533D40" w:rsidP="00533D40">
            <w:pPr>
              <w:rPr>
                <w:rFonts w:cs="Tahoma"/>
              </w:rPr>
            </w:pPr>
            <w:r>
              <w:rPr>
                <w:rFonts w:cs="Tahoma"/>
              </w:rPr>
              <w:t>__________</w:t>
            </w:r>
            <w:r w:rsidR="00950C48">
              <w:rPr>
                <w:rFonts w:cs="Tahoma"/>
              </w:rPr>
              <w:t>___</w:t>
            </w:r>
            <w:r>
              <w:rPr>
                <w:rFonts w:cs="Tahoma"/>
              </w:rPr>
              <w:t>_</w:t>
            </w:r>
          </w:p>
        </w:tc>
        <w:tc>
          <w:tcPr>
            <w:tcW w:w="1706" w:type="dxa"/>
            <w:vMerge w:val="restart"/>
            <w:vAlign w:val="center"/>
          </w:tcPr>
          <w:p w14:paraId="68A29BF1" w14:textId="77777777" w:rsidR="00533D40" w:rsidRPr="00194629" w:rsidRDefault="00533D40" w:rsidP="00533D40">
            <w:pPr>
              <w:jc w:val="center"/>
            </w:pPr>
          </w:p>
        </w:tc>
      </w:tr>
      <w:tr w:rsidR="00533D40" w14:paraId="6D7651B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B569698" w14:textId="300574E1" w:rsidR="00533D40" w:rsidRDefault="00533D40" w:rsidP="00533D40">
            <w:pPr>
              <w:jc w:val="center"/>
            </w:pPr>
            <w:r>
              <w:lastRenderedPageBreak/>
              <w:t>1</w:t>
            </w:r>
            <w:r w:rsidR="007E1A13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3DC0F2C" w14:textId="29896BAB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C3EEF8B" w14:textId="7A029D67" w:rsidR="00533D40" w:rsidRDefault="00533D40" w:rsidP="00533D40">
            <w:r>
              <w:t>Mount Pneumatic Drum Stirrer into holder and turn on.</w:t>
            </w:r>
          </w:p>
        </w:tc>
        <w:tc>
          <w:tcPr>
            <w:tcW w:w="2156" w:type="dxa"/>
            <w:vAlign w:val="center"/>
          </w:tcPr>
          <w:p w14:paraId="53E823E8" w14:textId="0D5913FC" w:rsidR="00533D40" w:rsidRDefault="00533D40" w:rsidP="00533D40">
            <w:pPr>
              <w:spacing w:before="120" w:after="120"/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0BB658B8" w14:textId="77777777" w:rsidR="00533D40" w:rsidRPr="00194629" w:rsidRDefault="00533D40" w:rsidP="00533D40">
            <w:pPr>
              <w:jc w:val="center"/>
            </w:pPr>
          </w:p>
        </w:tc>
      </w:tr>
      <w:tr w:rsidR="00533D40" w14:paraId="37874DD5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F2A1FF7" w14:textId="5C61B3DB" w:rsidR="00533D40" w:rsidRDefault="00533D40" w:rsidP="00533D40">
            <w:pPr>
              <w:jc w:val="center"/>
            </w:pPr>
            <w:r>
              <w:t>1</w:t>
            </w:r>
            <w:r w:rsidR="007E1A13"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E192704" w14:textId="51B39433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5FA87A9" w14:textId="0C43FE50" w:rsidR="00533D40" w:rsidRDefault="00533D40" w:rsidP="00533D40">
            <w:r>
              <w:t>Obtain container(s) of Unpurified Polymeric Dispersion Solution (</w:t>
            </w:r>
            <w:proofErr w:type="gramStart"/>
            <w:r>
              <w:t>M.SLQ</w:t>
            </w:r>
            <w:proofErr w:type="gramEnd"/>
            <w:r>
              <w:t>001). Record traceability information in the Material Traceability table above.</w:t>
            </w:r>
          </w:p>
        </w:tc>
        <w:tc>
          <w:tcPr>
            <w:tcW w:w="2156" w:type="dxa"/>
            <w:vAlign w:val="center"/>
          </w:tcPr>
          <w:p w14:paraId="5D9F7251" w14:textId="77777777" w:rsidR="00364BF4" w:rsidRDefault="00533D40" w:rsidP="00533D4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 w:rsidR="00364BF4">
              <w:rPr>
                <w:rFonts w:cs="Tahoma"/>
              </w:rPr>
              <w:t>Container(s) obtained</w:t>
            </w:r>
          </w:p>
          <w:p w14:paraId="0E81508F" w14:textId="77777777" w:rsidR="00364BF4" w:rsidRDefault="00364BF4" w:rsidP="00533D40">
            <w:pPr>
              <w:rPr>
                <w:rFonts w:cs="Tahoma"/>
              </w:rPr>
            </w:pPr>
          </w:p>
          <w:p w14:paraId="57335BF9" w14:textId="11FC2DD5" w:rsidR="00533D40" w:rsidRPr="00194629" w:rsidRDefault="00364BF4" w:rsidP="00533D40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Material traceability recorded</w:t>
            </w:r>
          </w:p>
        </w:tc>
        <w:tc>
          <w:tcPr>
            <w:tcW w:w="1706" w:type="dxa"/>
            <w:vMerge/>
            <w:vAlign w:val="center"/>
          </w:tcPr>
          <w:p w14:paraId="685C49C7" w14:textId="77777777" w:rsidR="00533D40" w:rsidRPr="00194629" w:rsidRDefault="00533D40" w:rsidP="00533D40">
            <w:pPr>
              <w:jc w:val="center"/>
            </w:pPr>
          </w:p>
        </w:tc>
      </w:tr>
      <w:tr w:rsidR="00533D40" w14:paraId="32A7EFB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CC1A57D" w14:textId="2B3DAEEA" w:rsidR="00533D40" w:rsidRDefault="00533D40" w:rsidP="00533D40">
            <w:pPr>
              <w:jc w:val="center"/>
            </w:pPr>
            <w:r>
              <w:t>1</w:t>
            </w:r>
            <w:r w:rsidR="007E1A13"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BF6A6B2" w14:textId="05B0E70D" w:rsidR="00533D40" w:rsidRDefault="00533D40" w:rsidP="00533D4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065BEED" w14:textId="7113F108" w:rsidR="00533D40" w:rsidRDefault="00CA29A9" w:rsidP="00533D40">
            <w:r>
              <w:t>Record v</w:t>
            </w:r>
            <w:r w:rsidR="00533D40">
              <w:t>olume of container(s)</w:t>
            </w:r>
            <w:r>
              <w:t>.</w:t>
            </w:r>
          </w:p>
        </w:tc>
        <w:tc>
          <w:tcPr>
            <w:tcW w:w="2156" w:type="dxa"/>
            <w:vAlign w:val="center"/>
          </w:tcPr>
          <w:p w14:paraId="0BFDE6CC" w14:textId="1EDFD1E3" w:rsidR="00533D40" w:rsidRDefault="00533D40" w:rsidP="00533D40">
            <w:pPr>
              <w:rPr>
                <w:rFonts w:cs="Tahoma"/>
              </w:rPr>
            </w:pPr>
            <w:r>
              <w:rPr>
                <w:rFonts w:cs="Tahoma"/>
              </w:rPr>
              <w:t>Volume of container(s):</w:t>
            </w:r>
          </w:p>
          <w:p w14:paraId="5EDEE08A" w14:textId="77777777" w:rsidR="00533D40" w:rsidRDefault="00533D40" w:rsidP="00533D40">
            <w:pPr>
              <w:rPr>
                <w:rFonts w:cs="Tahoma"/>
              </w:rPr>
            </w:pPr>
          </w:p>
          <w:p w14:paraId="2A5A4FC8" w14:textId="268BDE60" w:rsidR="00533D40" w:rsidRPr="00194629" w:rsidRDefault="00533D40" w:rsidP="00533D40">
            <w:pPr>
              <w:rPr>
                <w:rFonts w:cs="Tahoma"/>
                <w:bCs/>
              </w:rPr>
            </w:pPr>
            <w:r>
              <w:rPr>
                <w:rFonts w:cs="Tahoma"/>
              </w:rPr>
              <w:t>____________________</w:t>
            </w:r>
          </w:p>
        </w:tc>
        <w:tc>
          <w:tcPr>
            <w:tcW w:w="1706" w:type="dxa"/>
            <w:vMerge/>
            <w:vAlign w:val="center"/>
          </w:tcPr>
          <w:p w14:paraId="65B382A5" w14:textId="77777777" w:rsidR="00533D40" w:rsidRPr="00194629" w:rsidRDefault="00533D40" w:rsidP="00533D40">
            <w:pPr>
              <w:jc w:val="center"/>
            </w:pPr>
          </w:p>
        </w:tc>
      </w:tr>
      <w:tr w:rsidR="002E7369" w14:paraId="39CCDE76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8C4B460" w14:textId="786C1AC6" w:rsidR="002E7369" w:rsidRDefault="002E7369" w:rsidP="002E7369">
            <w:pPr>
              <w:jc w:val="center"/>
            </w:pPr>
            <w:r>
              <w:t>1</w:t>
            </w:r>
            <w:r w:rsidR="007E1A13"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D4872EF" w14:textId="0B8A3A08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F6E0D2B" w14:textId="3854B5AD" w:rsidR="002E7369" w:rsidRDefault="002E7369" w:rsidP="002E7369">
            <w:r>
              <w:t>Fill Concentrate Reactor with high purity water until the Designated Fill Value</w:t>
            </w:r>
            <w:r w:rsidR="00EF1B0C">
              <w:t xml:space="preserve"> (DFV)</w:t>
            </w:r>
            <w:r>
              <w:t xml:space="preserve"> equals the volume of container(s).</w:t>
            </w:r>
          </w:p>
        </w:tc>
        <w:tc>
          <w:tcPr>
            <w:tcW w:w="2156" w:type="dxa"/>
            <w:vAlign w:val="center"/>
          </w:tcPr>
          <w:p w14:paraId="6501129A" w14:textId="77777777" w:rsidR="002E7369" w:rsidRDefault="002E7369" w:rsidP="002E7369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  <w:p w14:paraId="75339920" w14:textId="77777777" w:rsidR="002E7369" w:rsidRDefault="002E7369" w:rsidP="002E7369">
            <w:pPr>
              <w:rPr>
                <w:rFonts w:cs="Tahoma"/>
              </w:rPr>
            </w:pPr>
          </w:p>
          <w:p w14:paraId="57865224" w14:textId="717A9A95" w:rsidR="002E7369" w:rsidRDefault="002E7369" w:rsidP="002E7369">
            <w:pPr>
              <w:rPr>
                <w:rFonts w:cs="Tahoma"/>
              </w:rPr>
            </w:pPr>
            <w:r w:rsidRPr="003162C6">
              <w:rPr>
                <w:rFonts w:cs="Tahoma"/>
              </w:rPr>
              <w:t>Designated Fill Value</w:t>
            </w:r>
            <w:r w:rsidR="00986580">
              <w:rPr>
                <w:rFonts w:cs="Tahoma"/>
              </w:rPr>
              <w:t xml:space="preserve"> (DFV)</w:t>
            </w:r>
            <w:r>
              <w:rPr>
                <w:rFonts w:cs="Tahoma"/>
              </w:rPr>
              <w:t>:</w:t>
            </w:r>
          </w:p>
          <w:p w14:paraId="570A101C" w14:textId="77777777" w:rsidR="002E7369" w:rsidRDefault="002E7369" w:rsidP="002E7369">
            <w:pPr>
              <w:rPr>
                <w:rFonts w:cs="Tahoma"/>
              </w:rPr>
            </w:pPr>
          </w:p>
          <w:p w14:paraId="6BFC1C5C" w14:textId="3818E4A1" w:rsidR="002E7369" w:rsidRPr="00194629" w:rsidRDefault="002E7369" w:rsidP="002E7369">
            <w:pPr>
              <w:rPr>
                <w:rFonts w:cs="Tahoma"/>
              </w:rPr>
            </w:pPr>
            <w:r>
              <w:rPr>
                <w:rFonts w:cs="Tahoma"/>
              </w:rPr>
              <w:t>_____________________</w:t>
            </w:r>
          </w:p>
        </w:tc>
        <w:tc>
          <w:tcPr>
            <w:tcW w:w="1706" w:type="dxa"/>
            <w:vAlign w:val="center"/>
          </w:tcPr>
          <w:p w14:paraId="41D8EB6F" w14:textId="77777777" w:rsidR="002E7369" w:rsidRPr="00194629" w:rsidRDefault="002E7369" w:rsidP="002E7369">
            <w:pPr>
              <w:jc w:val="center"/>
            </w:pPr>
          </w:p>
        </w:tc>
      </w:tr>
      <w:tr w:rsidR="002E7369" w14:paraId="10A14728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FA468BE" w14:textId="664C20FA" w:rsidR="002E7369" w:rsidRDefault="002E7369" w:rsidP="002E7369">
            <w:pPr>
              <w:jc w:val="center"/>
            </w:pPr>
            <w:r>
              <w:t>1</w:t>
            </w:r>
            <w:r w:rsidR="007E1A13"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1532761" w14:textId="4A61E35F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E1A6C83" w14:textId="4EE9137F" w:rsidR="002E7369" w:rsidRDefault="002E7369" w:rsidP="002E7369">
            <w:r>
              <w:t>Calculate the Designated Operating Value</w:t>
            </w:r>
            <w:r w:rsidR="00EF1B0C">
              <w:t xml:space="preserve"> (DOV)</w:t>
            </w:r>
            <w:r w:rsidR="00134E88">
              <w:t xml:space="preserve">. </w:t>
            </w:r>
            <w:r w:rsidR="00EF1B0C">
              <w:t>DOV</w:t>
            </w:r>
            <w:r w:rsidR="00B460EB">
              <w:t xml:space="preserve"> = 10 / 3 * DFV</w:t>
            </w:r>
            <w:r w:rsidR="00EF1B0C">
              <w:t>.</w:t>
            </w:r>
          </w:p>
        </w:tc>
        <w:tc>
          <w:tcPr>
            <w:tcW w:w="2156" w:type="dxa"/>
            <w:vAlign w:val="center"/>
          </w:tcPr>
          <w:p w14:paraId="2B4901D8" w14:textId="7C127BC7" w:rsidR="002E7369" w:rsidRDefault="00986580" w:rsidP="002E7369">
            <w:pPr>
              <w:rPr>
                <w:rFonts w:cs="Tahoma"/>
              </w:rPr>
            </w:pPr>
            <w:r>
              <w:rPr>
                <w:rFonts w:cs="Tahoma"/>
              </w:rPr>
              <w:t>Designated Operating Value (DOV):</w:t>
            </w:r>
          </w:p>
          <w:p w14:paraId="4D7DFC11" w14:textId="77777777" w:rsidR="00986580" w:rsidRDefault="00986580" w:rsidP="002E7369">
            <w:pPr>
              <w:rPr>
                <w:rFonts w:cs="Tahoma"/>
              </w:rPr>
            </w:pPr>
          </w:p>
          <w:p w14:paraId="16C1A0E1" w14:textId="672AFBF5" w:rsidR="00986580" w:rsidRDefault="00986580" w:rsidP="002E7369">
            <w:pPr>
              <w:rPr>
                <w:rFonts w:cs="Tahoma"/>
              </w:rPr>
            </w:pPr>
            <w:r>
              <w:rPr>
                <w:rFonts w:cs="Tahoma"/>
              </w:rPr>
              <w:t xml:space="preserve">______________________ </w:t>
            </w:r>
          </w:p>
        </w:tc>
        <w:tc>
          <w:tcPr>
            <w:tcW w:w="1706" w:type="dxa"/>
            <w:vMerge w:val="restart"/>
            <w:vAlign w:val="center"/>
          </w:tcPr>
          <w:p w14:paraId="1D458F90" w14:textId="77777777" w:rsidR="002E7369" w:rsidRPr="00194629" w:rsidRDefault="002E7369" w:rsidP="002E7369">
            <w:pPr>
              <w:jc w:val="center"/>
            </w:pPr>
          </w:p>
        </w:tc>
      </w:tr>
      <w:tr w:rsidR="002E7369" w14:paraId="1868CA4A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63373B8" w14:textId="119A0B30" w:rsidR="002E7369" w:rsidRDefault="002E7369" w:rsidP="002E7369">
            <w:pPr>
              <w:jc w:val="center"/>
            </w:pPr>
            <w:r>
              <w:t>1</w:t>
            </w:r>
            <w:r w:rsidR="007E1A13"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EEB176F" w14:textId="009E5785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BEEE301" w14:textId="6EA2FF4A" w:rsidR="002E7369" w:rsidRPr="003162C6" w:rsidRDefault="002E7369" w:rsidP="002E7369">
            <w:r w:rsidRPr="003162C6">
              <w:t>Slowly pour contents of Unpurified Polymeric Dispersion Solution container(s) into concentrate reactor. Ensure no gelation develops.</w:t>
            </w:r>
          </w:p>
        </w:tc>
        <w:tc>
          <w:tcPr>
            <w:tcW w:w="2156" w:type="dxa"/>
            <w:vAlign w:val="center"/>
          </w:tcPr>
          <w:p w14:paraId="1300D994" w14:textId="407FF173" w:rsidR="002E7369" w:rsidRPr="003162C6" w:rsidRDefault="002E7369" w:rsidP="002E7369">
            <w:pPr>
              <w:spacing w:before="120" w:after="120"/>
              <w:rPr>
                <w:rFonts w:cs="Tahoma"/>
              </w:rPr>
            </w:pPr>
            <w:r w:rsidRPr="003162C6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62C6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3162C6">
              <w:rPr>
                <w:rFonts w:cs="Tahoma"/>
              </w:rPr>
              <w:fldChar w:fldCharType="end"/>
            </w:r>
            <w:r w:rsidRPr="003162C6">
              <w:rPr>
                <w:rFonts w:cs="Tahoma"/>
              </w:rPr>
              <w:t xml:space="preserve"> Yes  </w:t>
            </w:r>
            <w:r w:rsidRPr="003162C6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62C6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3162C6">
              <w:rPr>
                <w:rFonts w:cs="Tahoma"/>
              </w:rPr>
              <w:fldChar w:fldCharType="end"/>
            </w:r>
            <w:r w:rsidRPr="003162C6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2A7BF76" w14:textId="77777777" w:rsidR="002E7369" w:rsidRPr="00194629" w:rsidRDefault="002E7369" w:rsidP="002E7369">
            <w:pPr>
              <w:jc w:val="center"/>
            </w:pPr>
          </w:p>
        </w:tc>
      </w:tr>
      <w:tr w:rsidR="002E7369" w14:paraId="4701628A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D79318B" w14:textId="5DABE749" w:rsidR="002E7369" w:rsidRDefault="007E1A13" w:rsidP="002E7369">
            <w:pPr>
              <w:jc w:val="center"/>
            </w:pPr>
            <w:r>
              <w:t>20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D6E7BBF" w14:textId="2357FFFD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F484F3B" w14:textId="77777777" w:rsidR="00E9151C" w:rsidRDefault="00E9151C" w:rsidP="002E7369">
            <w:r w:rsidRPr="003162C6">
              <w:t xml:space="preserve">Fill concentrate reactor with high purity water until </w:t>
            </w:r>
            <w:r>
              <w:t>DOV</w:t>
            </w:r>
            <w:r w:rsidRPr="003162C6">
              <w:t xml:space="preserve"> is reached (within ±2kg).</w:t>
            </w:r>
          </w:p>
          <w:p w14:paraId="17115995" w14:textId="77777777" w:rsidR="00E9151C" w:rsidRDefault="00E9151C" w:rsidP="002E7369"/>
          <w:p w14:paraId="528E333D" w14:textId="7E9BFC67" w:rsidR="002E7369" w:rsidRDefault="002E7369" w:rsidP="002E7369">
            <w:r>
              <w:t xml:space="preserve">Record floor scale and system software </w:t>
            </w:r>
            <w:r w:rsidR="000668AC">
              <w:t>‘</w:t>
            </w:r>
            <w:r>
              <w:t>Feed (Remaining)</w:t>
            </w:r>
            <w:r w:rsidR="000668AC">
              <w:t>’</w:t>
            </w:r>
            <w:r>
              <w:t xml:space="preserve"> value. Verify values are within ±2kg</w:t>
            </w:r>
            <w:r w:rsidR="000668AC">
              <w:t xml:space="preserve"> of DOV</w:t>
            </w:r>
            <w:r w:rsidR="00FE00FD">
              <w:t xml:space="preserve"> and each other</w:t>
            </w:r>
            <w:r>
              <w:t>.</w:t>
            </w:r>
          </w:p>
        </w:tc>
        <w:tc>
          <w:tcPr>
            <w:tcW w:w="2156" w:type="dxa"/>
            <w:vAlign w:val="center"/>
          </w:tcPr>
          <w:p w14:paraId="2999D0F4" w14:textId="77777777" w:rsidR="002E7369" w:rsidRDefault="002E7369" w:rsidP="002E7369">
            <w:pPr>
              <w:rPr>
                <w:rFonts w:cs="Tahoma"/>
              </w:rPr>
            </w:pPr>
            <w:r>
              <w:rPr>
                <w:rFonts w:cs="Tahoma"/>
              </w:rPr>
              <w:t xml:space="preserve">Floor scale reading: </w:t>
            </w:r>
          </w:p>
          <w:p w14:paraId="102E51B1" w14:textId="0CF1EFEB" w:rsidR="002E7369" w:rsidRDefault="002E7369" w:rsidP="002E7369">
            <w:pPr>
              <w:rPr>
                <w:rFonts w:cs="Tahoma"/>
              </w:rPr>
            </w:pPr>
            <w:r>
              <w:rPr>
                <w:rFonts w:cs="Tahoma"/>
              </w:rPr>
              <w:t>________________</w:t>
            </w:r>
          </w:p>
          <w:p w14:paraId="5C00A38E" w14:textId="77777777" w:rsidR="002E7369" w:rsidRDefault="002E7369" w:rsidP="002E7369">
            <w:pPr>
              <w:rPr>
                <w:rFonts w:cs="Tahoma"/>
              </w:rPr>
            </w:pPr>
          </w:p>
          <w:p w14:paraId="45FFB9F9" w14:textId="5C59D53D" w:rsidR="002E7369" w:rsidRDefault="002E7369" w:rsidP="002E7369">
            <w:pPr>
              <w:rPr>
                <w:rFonts w:cs="Tahoma"/>
              </w:rPr>
            </w:pPr>
            <w:r>
              <w:rPr>
                <w:rFonts w:cs="Tahoma"/>
              </w:rPr>
              <w:t xml:space="preserve">“Feed (Remaining)” value: </w:t>
            </w:r>
          </w:p>
          <w:p w14:paraId="08F00B6B" w14:textId="279A5312" w:rsidR="002E7369" w:rsidRDefault="002E7369" w:rsidP="002E7369">
            <w:pPr>
              <w:rPr>
                <w:rFonts w:cs="Tahoma"/>
              </w:rPr>
            </w:pPr>
            <w:r>
              <w:rPr>
                <w:rFonts w:cs="Tahoma"/>
              </w:rPr>
              <w:t>________________</w:t>
            </w:r>
          </w:p>
          <w:p w14:paraId="6671988D" w14:textId="72C45BE7" w:rsidR="002E7369" w:rsidRDefault="002E7369" w:rsidP="002E7369">
            <w:pPr>
              <w:rPr>
                <w:rFonts w:cs="Tahoma"/>
              </w:rPr>
            </w:pPr>
          </w:p>
          <w:p w14:paraId="345097BB" w14:textId="6EE60007" w:rsidR="002E7369" w:rsidRDefault="002E7369" w:rsidP="002E7369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Values are within </w:t>
            </w:r>
            <w:r>
              <w:t>±2kg</w:t>
            </w:r>
            <w:r w:rsidR="00E9151C">
              <w:t xml:space="preserve"> of DOV</w:t>
            </w:r>
            <w:r w:rsidR="00FE00FD">
              <w:t xml:space="preserve"> and each other</w:t>
            </w:r>
          </w:p>
        </w:tc>
        <w:tc>
          <w:tcPr>
            <w:tcW w:w="1706" w:type="dxa"/>
            <w:vMerge w:val="restart"/>
            <w:vAlign w:val="center"/>
          </w:tcPr>
          <w:p w14:paraId="12D9C258" w14:textId="77777777" w:rsidR="002E7369" w:rsidRPr="00194629" w:rsidRDefault="002E7369" w:rsidP="002E7369">
            <w:pPr>
              <w:jc w:val="center"/>
            </w:pPr>
          </w:p>
        </w:tc>
      </w:tr>
      <w:tr w:rsidR="002E7369" w14:paraId="0412B446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B2E274B" w14:textId="26D4B3DD" w:rsidR="002E7369" w:rsidRDefault="002E7369" w:rsidP="002E7369">
            <w:pPr>
              <w:jc w:val="center"/>
            </w:pPr>
            <w:r>
              <w:t>2</w:t>
            </w:r>
            <w:r w:rsidR="007E1A13"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4A635F2" w14:textId="52D19E1C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7F14474" w14:textId="77777777" w:rsidR="002E7369" w:rsidRPr="00533D40" w:rsidRDefault="002E7369" w:rsidP="002E7369">
            <w:r w:rsidRPr="00533D40">
              <w:t xml:space="preserve">Set parameters on main page of system software. </w:t>
            </w:r>
          </w:p>
          <w:p w14:paraId="74E6959F" w14:textId="2F19AAED" w:rsidR="002E7369" w:rsidRPr="00533D40" w:rsidRDefault="002E7369" w:rsidP="002E7369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  <w:r w:rsidRPr="00533D40">
              <w:rPr>
                <w:rFonts w:ascii="Cambria" w:hAnsi="Cambria"/>
                <w:sz w:val="20"/>
                <w:szCs w:val="20"/>
              </w:rPr>
              <w:t xml:space="preserve">Starting Volume: Designated </w:t>
            </w:r>
            <w:r>
              <w:rPr>
                <w:rFonts w:ascii="Cambria" w:hAnsi="Cambria"/>
                <w:sz w:val="20"/>
                <w:szCs w:val="20"/>
              </w:rPr>
              <w:t>Operating</w:t>
            </w:r>
            <w:r w:rsidRPr="00533D40">
              <w:rPr>
                <w:rFonts w:ascii="Cambria" w:hAnsi="Cambria"/>
                <w:sz w:val="20"/>
                <w:szCs w:val="20"/>
              </w:rPr>
              <w:t xml:space="preserve"> Value</w:t>
            </w:r>
          </w:p>
          <w:p w14:paraId="07706C9E" w14:textId="5718C1EB" w:rsidR="002E7369" w:rsidRPr="00533D40" w:rsidRDefault="002E7369" w:rsidP="000668AC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  <w:r w:rsidRPr="00533D40">
              <w:rPr>
                <w:rFonts w:ascii="Cambria" w:hAnsi="Cambria"/>
                <w:sz w:val="20"/>
                <w:szCs w:val="20"/>
              </w:rPr>
              <w:t xml:space="preserve">DV Setpoint: </w:t>
            </w:r>
            <w:r>
              <w:rPr>
                <w:rFonts w:ascii="Cambria" w:hAnsi="Cambria"/>
                <w:sz w:val="20"/>
                <w:szCs w:val="20"/>
              </w:rPr>
              <w:t>10</w:t>
            </w:r>
            <w:r w:rsidRPr="00533D40">
              <w:rPr>
                <w:rFonts w:ascii="Cambria" w:hAnsi="Cambria"/>
                <w:sz w:val="20"/>
                <w:szCs w:val="20"/>
              </w:rPr>
              <w:t xml:space="preserve"> DV</w:t>
            </w:r>
          </w:p>
        </w:tc>
        <w:tc>
          <w:tcPr>
            <w:tcW w:w="2156" w:type="dxa"/>
            <w:vAlign w:val="center"/>
          </w:tcPr>
          <w:p w14:paraId="4AE4F52E" w14:textId="4B93C139" w:rsidR="002E7369" w:rsidRDefault="002E7369" w:rsidP="002E7369">
            <w:pPr>
              <w:spacing w:before="120" w:after="120"/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Parameters set</w:t>
            </w:r>
          </w:p>
        </w:tc>
        <w:tc>
          <w:tcPr>
            <w:tcW w:w="1706" w:type="dxa"/>
            <w:vMerge/>
            <w:vAlign w:val="center"/>
          </w:tcPr>
          <w:p w14:paraId="4C9ED308" w14:textId="77777777" w:rsidR="002E7369" w:rsidRPr="00194629" w:rsidRDefault="002E7369" w:rsidP="002E7369">
            <w:pPr>
              <w:jc w:val="center"/>
            </w:pPr>
          </w:p>
        </w:tc>
      </w:tr>
      <w:tr w:rsidR="002E7369" w14:paraId="377E06FB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C9A9727" w14:textId="4904DEAE" w:rsidR="002E7369" w:rsidRDefault="002E7369" w:rsidP="002E7369">
            <w:pPr>
              <w:jc w:val="center"/>
            </w:pPr>
            <w:r>
              <w:t>2</w:t>
            </w:r>
            <w:r w:rsidR="007E1A13"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1A59613" w14:textId="798F5057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87B27C0" w14:textId="5B8EB395" w:rsidR="002E7369" w:rsidRDefault="002E7369" w:rsidP="002E7369">
            <w:r>
              <w:t>Click START PROCESS button. Verify Pump 01 and Pump 02 are running</w:t>
            </w:r>
          </w:p>
        </w:tc>
        <w:tc>
          <w:tcPr>
            <w:tcW w:w="2156" w:type="dxa"/>
            <w:vAlign w:val="center"/>
          </w:tcPr>
          <w:p w14:paraId="67B0CA36" w14:textId="1D720559" w:rsidR="002E7369" w:rsidRPr="00194629" w:rsidRDefault="002E7369" w:rsidP="002E7369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Pump 01 and Pump 02 running</w:t>
            </w:r>
          </w:p>
        </w:tc>
        <w:tc>
          <w:tcPr>
            <w:tcW w:w="1706" w:type="dxa"/>
            <w:vMerge/>
            <w:vAlign w:val="center"/>
          </w:tcPr>
          <w:p w14:paraId="044A752E" w14:textId="77777777" w:rsidR="002E7369" w:rsidRPr="00194629" w:rsidRDefault="002E7369" w:rsidP="002E7369">
            <w:pPr>
              <w:jc w:val="center"/>
            </w:pPr>
          </w:p>
        </w:tc>
      </w:tr>
      <w:tr w:rsidR="002E7369" w14:paraId="1370B8CF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8DE9788" w14:textId="5ADF984B" w:rsidR="002E7369" w:rsidRDefault="002E7369" w:rsidP="002E7369">
            <w:pPr>
              <w:jc w:val="center"/>
            </w:pPr>
            <w:r>
              <w:t>2</w:t>
            </w:r>
            <w:r w:rsidR="007E1A13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E684022" w14:textId="22156F9C" w:rsidR="002E7369" w:rsidRDefault="002E7369" w:rsidP="002E7369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071186A" w14:textId="7C13D30E" w:rsidR="002E7369" w:rsidRPr="00F34FE1" w:rsidRDefault="002E7369" w:rsidP="002E7369">
            <w:r w:rsidRPr="00F34FE1">
              <w:t xml:space="preserve">Run process until </w:t>
            </w:r>
            <w:r w:rsidR="00F34FE1" w:rsidRPr="00F34FE1">
              <w:t>“</w:t>
            </w:r>
            <w:r w:rsidRPr="00F34FE1">
              <w:t>Perm</w:t>
            </w:r>
            <w:r w:rsidR="00F34FE1" w:rsidRPr="00F34FE1">
              <w:t>.</w:t>
            </w:r>
            <w:r w:rsidRPr="00F34FE1">
              <w:t xml:space="preserve"> Total</w:t>
            </w:r>
            <w:r w:rsidR="00F34FE1" w:rsidRPr="00F34FE1">
              <w:t>”</w:t>
            </w:r>
            <w:r w:rsidRPr="00F34FE1">
              <w:t xml:space="preserve"> value reaches 10 times the value of the Designated Fill </w:t>
            </w:r>
            <w:r w:rsidRPr="00A11554">
              <w:t>Value (see Step 1</w:t>
            </w:r>
            <w:r w:rsidR="000668AC" w:rsidRPr="00A11554">
              <w:t>7</w:t>
            </w:r>
            <w:r w:rsidRPr="00A11554">
              <w:t xml:space="preserve"> above).</w:t>
            </w:r>
          </w:p>
        </w:tc>
        <w:tc>
          <w:tcPr>
            <w:tcW w:w="2156" w:type="dxa"/>
            <w:vAlign w:val="center"/>
          </w:tcPr>
          <w:p w14:paraId="30F44A93" w14:textId="00A1A13F" w:rsidR="002E7369" w:rsidRPr="00F34FE1" w:rsidRDefault="00F34FE1" w:rsidP="002E7369">
            <w:pPr>
              <w:rPr>
                <w:rFonts w:cs="Tahoma"/>
              </w:rPr>
            </w:pPr>
            <w:r w:rsidRPr="00F34FE1">
              <w:rPr>
                <w:rFonts w:cs="Tahoma"/>
              </w:rPr>
              <w:t>“</w:t>
            </w:r>
            <w:r w:rsidR="002E7369" w:rsidRPr="00F34FE1">
              <w:rPr>
                <w:rFonts w:cs="Tahoma"/>
              </w:rPr>
              <w:t>Perm</w:t>
            </w:r>
            <w:r w:rsidRPr="00F34FE1">
              <w:rPr>
                <w:rFonts w:cs="Tahoma"/>
              </w:rPr>
              <w:t>.</w:t>
            </w:r>
            <w:r w:rsidR="002E7369" w:rsidRPr="00F34FE1">
              <w:rPr>
                <w:rFonts w:cs="Tahoma"/>
              </w:rPr>
              <w:t xml:space="preserve"> Total</w:t>
            </w:r>
            <w:r w:rsidRPr="00F34FE1">
              <w:rPr>
                <w:rFonts w:cs="Tahoma"/>
              </w:rPr>
              <w:t>”</w:t>
            </w:r>
            <w:r w:rsidR="002E7369" w:rsidRPr="00F34FE1">
              <w:rPr>
                <w:rFonts w:cs="Tahoma"/>
              </w:rPr>
              <w:t xml:space="preserve"> value:</w:t>
            </w:r>
          </w:p>
          <w:p w14:paraId="232523E1" w14:textId="77777777" w:rsidR="002E7369" w:rsidRPr="00F34FE1" w:rsidRDefault="002E7369" w:rsidP="002E7369">
            <w:pPr>
              <w:rPr>
                <w:rFonts w:cs="Tahoma"/>
                <w:bCs/>
              </w:rPr>
            </w:pPr>
          </w:p>
          <w:p w14:paraId="1DC27FF7" w14:textId="0D7D07C6" w:rsidR="002E7369" w:rsidRPr="00F34FE1" w:rsidRDefault="002E7369" w:rsidP="002E7369">
            <w:pPr>
              <w:rPr>
                <w:rFonts w:cs="Tahoma"/>
                <w:bCs/>
              </w:rPr>
            </w:pPr>
            <w:r w:rsidRPr="00F34FE1">
              <w:rPr>
                <w:rFonts w:cs="Tahoma"/>
                <w:bCs/>
              </w:rPr>
              <w:t>_____________________</w:t>
            </w:r>
          </w:p>
        </w:tc>
        <w:tc>
          <w:tcPr>
            <w:tcW w:w="1706" w:type="dxa"/>
            <w:vMerge/>
            <w:vAlign w:val="center"/>
          </w:tcPr>
          <w:p w14:paraId="49B3D7F5" w14:textId="77777777" w:rsidR="002E7369" w:rsidRPr="00194629" w:rsidRDefault="002E7369" w:rsidP="002E7369">
            <w:pPr>
              <w:jc w:val="center"/>
            </w:pPr>
          </w:p>
        </w:tc>
      </w:tr>
      <w:tr w:rsidR="00177786" w14:paraId="6F8AEF8F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0D24571" w14:textId="4EE26257" w:rsidR="00177786" w:rsidRDefault="00177786" w:rsidP="00177786">
            <w:pPr>
              <w:jc w:val="center"/>
            </w:pPr>
            <w:r>
              <w:lastRenderedPageBreak/>
              <w:t>2</w:t>
            </w:r>
            <w:r w:rsidR="007E1A13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DBEA882" w14:textId="122A8746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65386BA" w14:textId="6E16FD95" w:rsidR="00177786" w:rsidRDefault="00177786" w:rsidP="00177786">
            <w:r>
              <w:t>Record weight of product tank (</w:t>
            </w:r>
            <w:proofErr w:type="gramStart"/>
            <w:r>
              <w:t>C.SLQ</w:t>
            </w:r>
            <w:proofErr w:type="gramEnd"/>
            <w:r>
              <w:t>003) without the lid.</w:t>
            </w:r>
          </w:p>
        </w:tc>
        <w:tc>
          <w:tcPr>
            <w:tcW w:w="2156" w:type="dxa"/>
            <w:vAlign w:val="center"/>
          </w:tcPr>
          <w:p w14:paraId="162F240E" w14:textId="77777777" w:rsidR="00177786" w:rsidRDefault="00177786" w:rsidP="00177786">
            <w:pPr>
              <w:rPr>
                <w:rFonts w:cs="Tahoma"/>
              </w:rPr>
            </w:pPr>
            <w:r>
              <w:rPr>
                <w:rFonts w:cs="Tahoma"/>
              </w:rPr>
              <w:t>Product tank weight:</w:t>
            </w:r>
          </w:p>
          <w:p w14:paraId="2C289D4B" w14:textId="77777777" w:rsidR="00177786" w:rsidRDefault="00177786" w:rsidP="00177786">
            <w:pPr>
              <w:rPr>
                <w:rFonts w:cs="Tahoma"/>
              </w:rPr>
            </w:pPr>
          </w:p>
          <w:p w14:paraId="0D645F05" w14:textId="13A14ADE" w:rsidR="00177786" w:rsidRPr="00194629" w:rsidRDefault="00177786" w:rsidP="00177786">
            <w:pPr>
              <w:rPr>
                <w:rFonts w:cs="Tahoma"/>
              </w:rPr>
            </w:pPr>
            <w:r>
              <w:rPr>
                <w:rFonts w:cs="Tahoma"/>
              </w:rPr>
              <w:t>_____________________ kg</w:t>
            </w:r>
          </w:p>
        </w:tc>
        <w:tc>
          <w:tcPr>
            <w:tcW w:w="1706" w:type="dxa"/>
            <w:vAlign w:val="center"/>
          </w:tcPr>
          <w:p w14:paraId="5E9E074D" w14:textId="77777777" w:rsidR="00177786" w:rsidRPr="00194629" w:rsidRDefault="00177786" w:rsidP="00177786">
            <w:pPr>
              <w:jc w:val="center"/>
            </w:pPr>
          </w:p>
        </w:tc>
      </w:tr>
      <w:tr w:rsidR="00177786" w14:paraId="31B12B23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66E98C4" w14:textId="5DE38F6D" w:rsidR="00177786" w:rsidRDefault="00177786" w:rsidP="00177786">
            <w:pPr>
              <w:jc w:val="center"/>
            </w:pPr>
            <w:r>
              <w:t>2</w:t>
            </w:r>
            <w:r w:rsidR="007E1A13"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BE7808E" w14:textId="3A06E599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B3B89E6" w14:textId="17A34022" w:rsidR="00177786" w:rsidRDefault="00177786" w:rsidP="00177786">
            <w:r>
              <w:t>Transfer Suspension to plastic drum using the peristaltic pump via the product line (</w:t>
            </w:r>
            <w:proofErr w:type="gramStart"/>
            <w:r>
              <w:t>C.SLQ</w:t>
            </w:r>
            <w:proofErr w:type="gramEnd"/>
            <w:r>
              <w:t xml:space="preserve">003). </w:t>
            </w:r>
          </w:p>
        </w:tc>
        <w:tc>
          <w:tcPr>
            <w:tcW w:w="2156" w:type="dxa"/>
            <w:vAlign w:val="center"/>
          </w:tcPr>
          <w:p w14:paraId="76260CE0" w14:textId="46C5946E" w:rsidR="00177786" w:rsidRPr="00194629" w:rsidRDefault="00177786" w:rsidP="0017778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CC8E2CA" w14:textId="77777777" w:rsidR="00177786" w:rsidRPr="00194629" w:rsidRDefault="00177786" w:rsidP="00177786">
            <w:pPr>
              <w:jc w:val="center"/>
            </w:pPr>
          </w:p>
        </w:tc>
      </w:tr>
      <w:tr w:rsidR="00177786" w14:paraId="4B4C21FA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4D0A9B0" w14:textId="7E02310B" w:rsidR="00177786" w:rsidRDefault="00177786" w:rsidP="00177786">
            <w:pPr>
              <w:jc w:val="center"/>
            </w:pPr>
            <w:r>
              <w:t>2</w:t>
            </w:r>
            <w:r w:rsidR="007E1A13"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40ACC30" w14:textId="28F21DB8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D47FBAB" w14:textId="76692112" w:rsidR="00177786" w:rsidRDefault="00177786" w:rsidP="00177786">
            <w:r>
              <w:t>Take sample of suspension in 50mL tubes at the beginning, middle, and end of the transfer. Label each tube</w:t>
            </w:r>
            <w:r w:rsidR="008B6A3D">
              <w:t xml:space="preserve"> Aliquot A, Aliquot B, and Aliquot C</w:t>
            </w:r>
            <w:r>
              <w:t xml:space="preserve">, </w:t>
            </w:r>
            <w:r w:rsidR="008B6A3D">
              <w:t>respectively</w:t>
            </w:r>
            <w:r>
              <w:t>.</w:t>
            </w:r>
          </w:p>
        </w:tc>
        <w:tc>
          <w:tcPr>
            <w:tcW w:w="2156" w:type="dxa"/>
            <w:vAlign w:val="center"/>
          </w:tcPr>
          <w:p w14:paraId="3D8EABBC" w14:textId="77777777" w:rsidR="00177786" w:rsidRPr="00194629" w:rsidRDefault="00177786" w:rsidP="00177786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55F1242" w14:textId="77777777" w:rsidR="00177786" w:rsidRPr="00194629" w:rsidRDefault="00177786" w:rsidP="00177786">
            <w:pPr>
              <w:jc w:val="center"/>
            </w:pPr>
          </w:p>
        </w:tc>
      </w:tr>
      <w:tr w:rsidR="00177786" w14:paraId="1045CDA8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2C04FE8" w14:textId="35207B24" w:rsidR="00177786" w:rsidRDefault="00177786" w:rsidP="00177786">
            <w:pPr>
              <w:jc w:val="center"/>
            </w:pPr>
            <w:r>
              <w:t>2</w:t>
            </w:r>
            <w:r w:rsidR="007E1A13"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6C65A2F" w14:textId="734F983D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27EB449" w14:textId="286D0C28" w:rsidR="00177786" w:rsidRDefault="00177786" w:rsidP="00177786">
            <w:r>
              <w:t>Place clean containers below Pump 01 and Pump 02. Disconnect retentate lines from pumps and allow suspension to drain into containers. Pour contents of the containers into the product tank.</w:t>
            </w:r>
          </w:p>
        </w:tc>
        <w:tc>
          <w:tcPr>
            <w:tcW w:w="2156" w:type="dxa"/>
            <w:vAlign w:val="center"/>
          </w:tcPr>
          <w:p w14:paraId="31D72DFC" w14:textId="1D06B31C" w:rsidR="00177786" w:rsidRPr="00194629" w:rsidRDefault="00177786" w:rsidP="00177786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70BF1BE" w14:textId="77777777" w:rsidR="00177786" w:rsidRPr="00194629" w:rsidRDefault="00177786" w:rsidP="00177786">
            <w:pPr>
              <w:jc w:val="center"/>
            </w:pPr>
          </w:p>
        </w:tc>
      </w:tr>
      <w:tr w:rsidR="00177786" w14:paraId="1DA80F4C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0EF7262" w14:textId="3A20EF91" w:rsidR="00177786" w:rsidRDefault="00177786" w:rsidP="00177786">
            <w:pPr>
              <w:jc w:val="center"/>
            </w:pPr>
            <w:r>
              <w:t>2</w:t>
            </w:r>
            <w:r w:rsidR="00445E42"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D03F6F6" w14:textId="22A4D060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9398A09" w14:textId="6442C5C0" w:rsidR="00177786" w:rsidRDefault="00177786" w:rsidP="00177786">
            <w:r>
              <w:t xml:space="preserve">Record the initial weight of the suspension. </w:t>
            </w:r>
          </w:p>
          <w:p w14:paraId="7C2621A4" w14:textId="283BA8A4" w:rsidR="00177786" w:rsidRDefault="00177786" w:rsidP="00177786">
            <w:r>
              <w:t xml:space="preserve">Assumption: The initial weight (in kg) of the suspension is equal to the </w:t>
            </w:r>
            <w:r w:rsidR="00955553">
              <w:t>weight of product tank subtracted from the weight of the suspension and product tank</w:t>
            </w:r>
            <w:r w:rsidR="004A28FD">
              <w:t>.</w:t>
            </w:r>
          </w:p>
        </w:tc>
        <w:tc>
          <w:tcPr>
            <w:tcW w:w="2156" w:type="dxa"/>
            <w:vAlign w:val="center"/>
          </w:tcPr>
          <w:p w14:paraId="644DF90C" w14:textId="59323A78" w:rsidR="00177786" w:rsidRDefault="00177786" w:rsidP="00177786">
            <w:pPr>
              <w:rPr>
                <w:rFonts w:cs="Tahoma"/>
              </w:rPr>
            </w:pPr>
            <w:r>
              <w:rPr>
                <w:rFonts w:cs="Tahoma"/>
              </w:rPr>
              <w:t>Initial Suspension Weight:</w:t>
            </w:r>
          </w:p>
          <w:p w14:paraId="1E5840D1" w14:textId="77777777" w:rsidR="00177786" w:rsidRDefault="00177786" w:rsidP="00177786">
            <w:pPr>
              <w:rPr>
                <w:rFonts w:cs="Tahoma"/>
                <w:bCs/>
              </w:rPr>
            </w:pPr>
          </w:p>
          <w:p w14:paraId="5DE58E75" w14:textId="71657C8E" w:rsidR="00177786" w:rsidRPr="00194629" w:rsidRDefault="00177786" w:rsidP="00177786">
            <w:pPr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___________________ kg</w:t>
            </w:r>
          </w:p>
        </w:tc>
        <w:tc>
          <w:tcPr>
            <w:tcW w:w="1706" w:type="dxa"/>
            <w:vAlign w:val="center"/>
          </w:tcPr>
          <w:p w14:paraId="4A96FE56" w14:textId="77777777" w:rsidR="00177786" w:rsidRPr="00194629" w:rsidRDefault="00177786" w:rsidP="00177786">
            <w:pPr>
              <w:jc w:val="center"/>
            </w:pPr>
          </w:p>
        </w:tc>
      </w:tr>
      <w:tr w:rsidR="00177786" w14:paraId="6CCA54A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35F9938" w14:textId="5CB7F2FB" w:rsidR="00177786" w:rsidRDefault="00177786" w:rsidP="00177786">
            <w:pPr>
              <w:jc w:val="center"/>
            </w:pPr>
            <w:r>
              <w:t>2</w:t>
            </w:r>
            <w:r w:rsidR="00445E42"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585E58B" w14:textId="209A239E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7DBBE79" w14:textId="3D373408" w:rsidR="00177786" w:rsidRDefault="00177786" w:rsidP="00177786">
            <w:r>
              <w:t xml:space="preserve">Seal product tank.  </w:t>
            </w:r>
          </w:p>
        </w:tc>
        <w:tc>
          <w:tcPr>
            <w:tcW w:w="2156" w:type="dxa"/>
            <w:vAlign w:val="center"/>
          </w:tcPr>
          <w:p w14:paraId="274F1E83" w14:textId="09D3E163" w:rsidR="00177786" w:rsidRPr="00194629" w:rsidRDefault="00177786" w:rsidP="0017778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 w:val="restart"/>
            <w:vAlign w:val="center"/>
          </w:tcPr>
          <w:p w14:paraId="21524914" w14:textId="77777777" w:rsidR="00177786" w:rsidRPr="00194629" w:rsidRDefault="00177786" w:rsidP="00177786">
            <w:pPr>
              <w:jc w:val="center"/>
            </w:pPr>
          </w:p>
        </w:tc>
      </w:tr>
      <w:tr w:rsidR="00177786" w14:paraId="67062B21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91ED3C7" w14:textId="17F15DA7" w:rsidR="00177786" w:rsidRDefault="009C7D82" w:rsidP="00177786">
            <w:pPr>
              <w:jc w:val="center"/>
            </w:pPr>
            <w:r>
              <w:t>30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EAF40DA" w14:textId="04490293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BDC956D" w14:textId="38705ACE" w:rsidR="00177786" w:rsidRDefault="00177786" w:rsidP="00177786">
            <w:r>
              <w:t>Create product label for Suspension (</w:t>
            </w:r>
            <w:proofErr w:type="gramStart"/>
            <w:r>
              <w:t>L.SLQ</w:t>
            </w:r>
            <w:proofErr w:type="gramEnd"/>
            <w:r>
              <w:t>005) indicating lot number</w:t>
            </w:r>
            <w:r w:rsidR="000B4B64">
              <w:t xml:space="preserve"> </w:t>
            </w:r>
            <w:r>
              <w:t>and expiration date of suspension. Apply label to product tank.</w:t>
            </w:r>
          </w:p>
        </w:tc>
        <w:tc>
          <w:tcPr>
            <w:tcW w:w="2156" w:type="dxa"/>
            <w:vAlign w:val="center"/>
          </w:tcPr>
          <w:p w14:paraId="2BB7B43B" w14:textId="1117CA42" w:rsidR="00177786" w:rsidRPr="00194629" w:rsidRDefault="00177786" w:rsidP="0017778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418A059D" w14:textId="77777777" w:rsidR="00177786" w:rsidRPr="00194629" w:rsidRDefault="00177786" w:rsidP="00177786">
            <w:pPr>
              <w:jc w:val="center"/>
            </w:pPr>
          </w:p>
        </w:tc>
      </w:tr>
      <w:tr w:rsidR="00177786" w14:paraId="06492740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B17BAF" w14:textId="76148B80" w:rsidR="00177786" w:rsidRDefault="009C7D82" w:rsidP="00177786">
            <w:pPr>
              <w:jc w:val="center"/>
            </w:pPr>
            <w:r>
              <w:t>31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DE2DB97" w14:textId="5F7DB92B" w:rsidR="00177786" w:rsidRDefault="00177786" w:rsidP="00177786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B54A96B" w14:textId="22AF59E2" w:rsidR="00177786" w:rsidRDefault="00177786" w:rsidP="00177786">
            <w:r>
              <w:t>Place product tank in quarantine pending QC analysis of suspension.</w:t>
            </w:r>
          </w:p>
        </w:tc>
        <w:tc>
          <w:tcPr>
            <w:tcW w:w="2156" w:type="dxa"/>
            <w:vAlign w:val="center"/>
          </w:tcPr>
          <w:p w14:paraId="3003FC18" w14:textId="418BF07C" w:rsidR="00177786" w:rsidRPr="00194629" w:rsidRDefault="00177786" w:rsidP="00177786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3EAEB14" w14:textId="77777777" w:rsidR="00177786" w:rsidRPr="00194629" w:rsidRDefault="00177786" w:rsidP="00177786">
            <w:pPr>
              <w:jc w:val="center"/>
            </w:pPr>
          </w:p>
        </w:tc>
      </w:tr>
      <w:tr w:rsidR="00435883" w14:paraId="16E9D65E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F14A131" w14:textId="0D38B799" w:rsidR="00435883" w:rsidRDefault="00435883" w:rsidP="00435883">
            <w:pPr>
              <w:jc w:val="center"/>
            </w:pPr>
            <w:r>
              <w:t>3</w:t>
            </w:r>
            <w:r w:rsidR="009C7D82"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578ACC5" w14:textId="4255CAD8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1EADD13" w14:textId="5E8ADB9D" w:rsidR="00435883" w:rsidRPr="00DB7742" w:rsidRDefault="00435883" w:rsidP="00435883">
            <w:pPr>
              <w:rPr>
                <w:b/>
                <w:bCs/>
                <w:i/>
                <w:iCs/>
              </w:rPr>
            </w:pPr>
            <w:r w:rsidRPr="00DB7742">
              <w:rPr>
                <w:b/>
                <w:bCs/>
                <w:i/>
                <w:iCs/>
              </w:rPr>
              <w:t>Prepare KTF-2000 System for storage</w:t>
            </w:r>
          </w:p>
          <w:p w14:paraId="02B32688" w14:textId="77777777" w:rsidR="00DB7742" w:rsidRDefault="00DB7742" w:rsidP="00435883"/>
          <w:p w14:paraId="293FD181" w14:textId="77777777" w:rsidR="00435883" w:rsidRDefault="00435883" w:rsidP="00435883">
            <w:r>
              <w:t xml:space="preserve">Fill concentrate reactor with ~30kg of high purity water and manually start running Pump 01 and Pump 02. </w:t>
            </w:r>
          </w:p>
          <w:p w14:paraId="5188BE7B" w14:textId="2F01EEB3" w:rsidR="00435883" w:rsidRDefault="00435883" w:rsidP="00435883">
            <w:r>
              <w:t>Allow Membrane Modules 1 and 2 and Retentate Lines 1A, 1B, 2A, and 2B are filled. Allow pumps to run for an additional 10 minutes.</w:t>
            </w:r>
          </w:p>
        </w:tc>
        <w:tc>
          <w:tcPr>
            <w:tcW w:w="2156" w:type="dxa"/>
            <w:vAlign w:val="center"/>
          </w:tcPr>
          <w:p w14:paraId="06006860" w14:textId="1BDFB097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58B0EFBC" w14:textId="77777777" w:rsidR="00435883" w:rsidRPr="00194629" w:rsidRDefault="00435883" w:rsidP="00435883">
            <w:pPr>
              <w:jc w:val="center"/>
            </w:pPr>
          </w:p>
        </w:tc>
      </w:tr>
      <w:tr w:rsidR="00435883" w14:paraId="0B5B1400" w14:textId="77777777" w:rsidTr="00BE0E50">
        <w:trPr>
          <w:cantSplit/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69F0140" w14:textId="53E81311" w:rsidR="00435883" w:rsidRDefault="00435883" w:rsidP="00435883">
            <w:pPr>
              <w:jc w:val="center"/>
            </w:pPr>
            <w:r>
              <w:lastRenderedPageBreak/>
              <w:t>3</w:t>
            </w:r>
            <w:r w:rsidR="009C7D82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CFFABB2" w14:textId="4B3B7BE7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54C573F" w14:textId="77777777" w:rsidR="00435883" w:rsidRDefault="00435883" w:rsidP="00435883">
            <w:r>
              <w:t>Switch Permeate Line Valve to horizontal (closed) position and Waste Line Valve to vertical (open) position.</w:t>
            </w:r>
          </w:p>
          <w:p w14:paraId="5F85B747" w14:textId="77777777" w:rsidR="00435883" w:rsidRDefault="00435883" w:rsidP="00435883">
            <w:r>
              <w:t>Place Waste Line through peristaltic pump and into the concentrate reactor.</w:t>
            </w:r>
          </w:p>
          <w:p w14:paraId="276AB564" w14:textId="23383C51" w:rsidR="00435883" w:rsidRDefault="00435883" w:rsidP="00435883">
            <w:r>
              <w:t>Manually run the peristaltic pump to fully drain the contents of the concentrate reactor into the waste tank.</w:t>
            </w:r>
          </w:p>
        </w:tc>
        <w:tc>
          <w:tcPr>
            <w:tcW w:w="2156" w:type="dxa"/>
            <w:vAlign w:val="center"/>
          </w:tcPr>
          <w:p w14:paraId="43BD7C31" w14:textId="020D0A4F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57524CD9" w14:textId="77777777" w:rsidR="00435883" w:rsidRPr="00194629" w:rsidRDefault="00435883" w:rsidP="00435883">
            <w:pPr>
              <w:jc w:val="center"/>
            </w:pPr>
          </w:p>
        </w:tc>
      </w:tr>
      <w:tr w:rsidR="00435883" w14:paraId="5563812F" w14:textId="77777777" w:rsidTr="00BE0E50">
        <w:trPr>
          <w:cantSplit/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A078FD3" w14:textId="09304CA5" w:rsidR="00435883" w:rsidRDefault="00435883" w:rsidP="00435883">
            <w:pPr>
              <w:jc w:val="center"/>
            </w:pPr>
            <w:r>
              <w:t>3</w:t>
            </w:r>
            <w:r w:rsidR="009C7D82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F2577F7" w14:textId="578EE5BA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B782CE1" w14:textId="7FE6B825" w:rsidR="00435883" w:rsidRDefault="00A34CE7" w:rsidP="00435883">
            <w:r>
              <w:t>Create Storage Solution. Combine 20L of high purity water + 1.5mL of bleach solution (</w:t>
            </w:r>
            <w:proofErr w:type="gramStart"/>
            <w:r>
              <w:t>S.SLQ</w:t>
            </w:r>
            <w:proofErr w:type="gramEnd"/>
            <w:r>
              <w:t>007).</w:t>
            </w:r>
          </w:p>
        </w:tc>
        <w:tc>
          <w:tcPr>
            <w:tcW w:w="2156" w:type="dxa"/>
            <w:vAlign w:val="center"/>
          </w:tcPr>
          <w:p w14:paraId="1C5E67D1" w14:textId="3449A7D5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6CC1799E" w14:textId="77777777" w:rsidR="00435883" w:rsidRPr="00194629" w:rsidRDefault="00435883" w:rsidP="00435883">
            <w:pPr>
              <w:jc w:val="center"/>
            </w:pPr>
          </w:p>
        </w:tc>
      </w:tr>
      <w:tr w:rsidR="00435883" w14:paraId="782FB044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CE8F684" w14:textId="1CF904C6" w:rsidR="00435883" w:rsidRDefault="00435883" w:rsidP="00435883">
            <w:pPr>
              <w:jc w:val="center"/>
            </w:pPr>
            <w:r>
              <w:t>3</w:t>
            </w:r>
            <w:r w:rsidR="009C7D82"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0460676" w14:textId="51618A1B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B94A998" w14:textId="77777777" w:rsidR="00A34CE7" w:rsidRDefault="00A34CE7" w:rsidP="00A34CE7">
            <w:r>
              <w:t xml:space="preserve">Pour Storage Solution into Concentrate Reactor. </w:t>
            </w:r>
          </w:p>
          <w:p w14:paraId="5972B4E8" w14:textId="2AE4F395" w:rsidR="00435883" w:rsidRDefault="00A34CE7" w:rsidP="00A34CE7">
            <w:r>
              <w:t>Close 4 Permeate Line Clamps and switch Permeate Line Valve to horizontal (closed) position and Waste Line Valve to vertical (open) position.</w:t>
            </w:r>
          </w:p>
        </w:tc>
        <w:tc>
          <w:tcPr>
            <w:tcW w:w="2156" w:type="dxa"/>
            <w:vAlign w:val="center"/>
          </w:tcPr>
          <w:p w14:paraId="20931288" w14:textId="4C0F9D39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453AB49C" w14:textId="77777777" w:rsidR="00435883" w:rsidRPr="00194629" w:rsidRDefault="00435883" w:rsidP="00435883">
            <w:pPr>
              <w:jc w:val="center"/>
            </w:pPr>
          </w:p>
        </w:tc>
      </w:tr>
      <w:tr w:rsidR="00435883" w14:paraId="0FB496C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FD0A14B" w14:textId="1838E790" w:rsidR="00435883" w:rsidRDefault="00435883" w:rsidP="00435883">
            <w:pPr>
              <w:jc w:val="center"/>
            </w:pPr>
            <w:r>
              <w:t>3</w:t>
            </w:r>
            <w:r w:rsidR="009C7D82"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1C86D20" w14:textId="1A7F8567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10F24EA" w14:textId="53BE4B74" w:rsidR="00435883" w:rsidRDefault="00A34CE7" w:rsidP="00435883">
            <w:r>
              <w:t>M</w:t>
            </w:r>
            <w:r w:rsidRPr="00A34CE7">
              <w:t>anually run Pump 01 and Pump 02 until Membrane Modules 1 and 2 and Retentate Lines 1A, 1B, 2A, and 2B are filled.</w:t>
            </w:r>
          </w:p>
        </w:tc>
        <w:tc>
          <w:tcPr>
            <w:tcW w:w="2156" w:type="dxa"/>
            <w:vAlign w:val="center"/>
          </w:tcPr>
          <w:p w14:paraId="5D07F900" w14:textId="5DFCEF07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15E86698" w14:textId="77777777" w:rsidR="00435883" w:rsidRPr="00194629" w:rsidRDefault="00435883" w:rsidP="00435883">
            <w:pPr>
              <w:jc w:val="center"/>
            </w:pPr>
          </w:p>
        </w:tc>
      </w:tr>
      <w:tr w:rsidR="00435883" w14:paraId="26E34B8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5BE6516" w14:textId="5A184BAA" w:rsidR="00435883" w:rsidRDefault="00435883" w:rsidP="00435883">
            <w:pPr>
              <w:jc w:val="center"/>
            </w:pPr>
            <w:r>
              <w:t>3</w:t>
            </w:r>
            <w:r w:rsidR="009C7D82"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438E247" w14:textId="20AF89E5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54D8F64" w14:textId="38D225D0" w:rsidR="00435883" w:rsidRDefault="00395DA7" w:rsidP="00435883">
            <w:r>
              <w:t>Once filled</w:t>
            </w:r>
            <w:r w:rsidR="00A34CE7" w:rsidRPr="00A34CE7">
              <w:t>, stop Pump 01 and Pump 02 and close the ball valves for Retentate Lines 1B and 2B at the Concentrate Reactor. Allow 5 minutes to elapse for settling and degassing. Ensure the Storage Solution has filled Membrane Modules 1 and 2 entirely. Storage Solution should at least fill Retentate Lines 1B and 2B up to the respective line’s Flow Meter.</w:t>
            </w:r>
          </w:p>
        </w:tc>
        <w:tc>
          <w:tcPr>
            <w:tcW w:w="2156" w:type="dxa"/>
            <w:vAlign w:val="center"/>
          </w:tcPr>
          <w:p w14:paraId="7B82C1BF" w14:textId="7BDED936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624FB518" w14:textId="77777777" w:rsidR="00435883" w:rsidRPr="00194629" w:rsidRDefault="00435883" w:rsidP="00435883">
            <w:pPr>
              <w:jc w:val="center"/>
            </w:pPr>
          </w:p>
        </w:tc>
      </w:tr>
      <w:tr w:rsidR="00435883" w14:paraId="5321356C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6CA057E" w14:textId="711B961E" w:rsidR="00435883" w:rsidRDefault="00435883" w:rsidP="00435883">
            <w:pPr>
              <w:jc w:val="center"/>
            </w:pPr>
            <w:r>
              <w:t>3</w:t>
            </w:r>
            <w:r w:rsidR="009C7D82"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F4188DE" w14:textId="1767D612" w:rsidR="00435883" w:rsidRDefault="00435883" w:rsidP="00435883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02C7B2D" w14:textId="49351203" w:rsidR="00435883" w:rsidRPr="00DE1F89" w:rsidRDefault="00A34CE7" w:rsidP="00435883">
            <w:pPr>
              <w:rPr>
                <w:lang w:val="x-none"/>
              </w:rPr>
            </w:pPr>
            <w:r>
              <w:t xml:space="preserve">Wait 5 minutes to ensure the Membrane Modules are full and stable. </w:t>
            </w:r>
          </w:p>
        </w:tc>
        <w:tc>
          <w:tcPr>
            <w:tcW w:w="2156" w:type="dxa"/>
            <w:vAlign w:val="center"/>
          </w:tcPr>
          <w:p w14:paraId="357E2E9C" w14:textId="3138B1E5" w:rsidR="00435883" w:rsidRPr="00194629" w:rsidRDefault="00435883" w:rsidP="00435883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44CEF887" w14:textId="77777777" w:rsidR="00435883" w:rsidRPr="00194629" w:rsidRDefault="00435883" w:rsidP="00435883">
            <w:pPr>
              <w:jc w:val="center"/>
            </w:pPr>
          </w:p>
        </w:tc>
      </w:tr>
      <w:tr w:rsidR="00AA64E0" w14:paraId="03261640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44DC322" w14:textId="4A5AE32D" w:rsidR="00AA64E0" w:rsidRDefault="00AA64E0" w:rsidP="00AA64E0">
            <w:pPr>
              <w:jc w:val="center"/>
            </w:pPr>
            <w:r>
              <w:t>3</w:t>
            </w:r>
            <w:r w:rsidR="009C7D82"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643C5E4" w14:textId="080148ED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10BB42A" w14:textId="09FC56CB" w:rsidR="00AA64E0" w:rsidRDefault="00AA64E0" w:rsidP="00AA64E0">
            <w:r w:rsidRPr="00395DA7">
              <w:t>Manually run the Peristaltic Pump to fully drain the contents of the Concentrate Reactor into the Waste Tank.</w:t>
            </w:r>
          </w:p>
        </w:tc>
        <w:tc>
          <w:tcPr>
            <w:tcW w:w="2156" w:type="dxa"/>
            <w:vAlign w:val="center"/>
          </w:tcPr>
          <w:p w14:paraId="590B7E4E" w14:textId="01D48DA3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8F96861" w14:textId="77777777" w:rsidR="00AA64E0" w:rsidRPr="00194629" w:rsidRDefault="00AA64E0" w:rsidP="00AA64E0">
            <w:pPr>
              <w:jc w:val="center"/>
            </w:pPr>
          </w:p>
        </w:tc>
      </w:tr>
      <w:tr w:rsidR="00AA64E0" w14:paraId="3FCC68BF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1740C5F" w14:textId="1BCA0CF1" w:rsidR="00AA64E0" w:rsidRDefault="009C7D82" w:rsidP="00AA64E0">
            <w:pPr>
              <w:jc w:val="center"/>
            </w:pPr>
            <w:r>
              <w:t>40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C0B4F5B" w14:textId="10D560EE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8F054C3" w14:textId="0C1C5F14" w:rsidR="00AA64E0" w:rsidRDefault="00AA64E0" w:rsidP="00AA64E0">
            <w:r>
              <w:t>Power down Pump 03, Pump 04, concentrate reactor scale, suspension scale, and KTF system software.</w:t>
            </w:r>
          </w:p>
        </w:tc>
        <w:tc>
          <w:tcPr>
            <w:tcW w:w="2156" w:type="dxa"/>
            <w:vAlign w:val="center"/>
          </w:tcPr>
          <w:p w14:paraId="16F09CAD" w14:textId="7EAB47CD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7B7588A" w14:textId="77777777" w:rsidR="00AA64E0" w:rsidRPr="00194629" w:rsidRDefault="00AA64E0" w:rsidP="00AA64E0">
            <w:pPr>
              <w:jc w:val="center"/>
            </w:pPr>
          </w:p>
        </w:tc>
      </w:tr>
      <w:tr w:rsidR="00AA64E0" w14:paraId="1826C5F5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CB3B27F" w14:textId="315F39FE" w:rsidR="00AA64E0" w:rsidRDefault="00AA64E0" w:rsidP="00AA64E0">
            <w:pPr>
              <w:jc w:val="center"/>
            </w:pPr>
            <w:r>
              <w:t>4</w:t>
            </w:r>
            <w:r w:rsidR="009C7D82"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4D3AFDF" w14:textId="55A2452B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DF6ED67" w14:textId="14AA2645" w:rsidR="00AA64E0" w:rsidRPr="00DB7742" w:rsidRDefault="00AA64E0" w:rsidP="00AA64E0">
            <w:pPr>
              <w:rPr>
                <w:b/>
                <w:bCs/>
              </w:rPr>
            </w:pPr>
            <w:r w:rsidRPr="00DB7742">
              <w:rPr>
                <w:b/>
                <w:bCs/>
                <w:i/>
                <w:iCs/>
              </w:rPr>
              <w:t>Prepare the high purity water tank for storage</w:t>
            </w:r>
          </w:p>
          <w:p w14:paraId="75940DDA" w14:textId="77777777" w:rsidR="00AA64E0" w:rsidRDefault="00AA64E0" w:rsidP="00AA64E0"/>
          <w:p w14:paraId="180EA9B3" w14:textId="3173AE6A" w:rsidR="00AA64E0" w:rsidRDefault="00AA64E0" w:rsidP="00AA64E0">
            <w:r>
              <w:t>Take a peristaltic pump with sterilized tubing to pump out any residual high purity water from the tank.</w:t>
            </w:r>
          </w:p>
        </w:tc>
        <w:tc>
          <w:tcPr>
            <w:tcW w:w="2156" w:type="dxa"/>
            <w:vAlign w:val="center"/>
          </w:tcPr>
          <w:p w14:paraId="0590E789" w14:textId="666891FA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30F2C64" w14:textId="77777777" w:rsidR="00AA64E0" w:rsidRPr="00194629" w:rsidRDefault="00AA64E0" w:rsidP="00AA64E0">
            <w:pPr>
              <w:jc w:val="center"/>
            </w:pPr>
          </w:p>
        </w:tc>
      </w:tr>
      <w:tr w:rsidR="00AA64E0" w14:paraId="79AD3971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B50A7DC" w14:textId="2D4080D8" w:rsidR="00AA64E0" w:rsidRDefault="00AA64E0" w:rsidP="00AA64E0">
            <w:pPr>
              <w:jc w:val="center"/>
            </w:pPr>
            <w:r>
              <w:t>4</w:t>
            </w:r>
            <w:r w:rsidR="009C7D82"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0447F4E" w14:textId="7DF28446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ED4D21E" w14:textId="760F5356" w:rsidR="00AA64E0" w:rsidRDefault="00AA64E0" w:rsidP="00AA64E0">
            <w:r>
              <w:t>Allow high purity tank to dry for 24 hours before securing lid to the tank.</w:t>
            </w:r>
          </w:p>
        </w:tc>
        <w:tc>
          <w:tcPr>
            <w:tcW w:w="2156" w:type="dxa"/>
            <w:vAlign w:val="center"/>
          </w:tcPr>
          <w:p w14:paraId="158D8944" w14:textId="64C7F6C3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71D7AA4D" w14:textId="77777777" w:rsidR="00AA64E0" w:rsidRPr="00194629" w:rsidRDefault="00AA64E0" w:rsidP="00AA64E0">
            <w:pPr>
              <w:jc w:val="center"/>
            </w:pPr>
          </w:p>
        </w:tc>
      </w:tr>
      <w:tr w:rsidR="00AA64E0" w14:paraId="342E6AFA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6B68A42" w14:textId="1E9BA175" w:rsidR="00AA64E0" w:rsidRDefault="00AA64E0" w:rsidP="00AA64E0">
            <w:pPr>
              <w:jc w:val="center"/>
            </w:pPr>
            <w:r>
              <w:lastRenderedPageBreak/>
              <w:t>4</w:t>
            </w:r>
            <w:r w:rsidR="009C7D82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3E2EAD4" w14:textId="7CA7A70B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357B3BD" w14:textId="35EE001F" w:rsidR="00AA64E0" w:rsidRDefault="00AA64E0" w:rsidP="00AA64E0">
            <w:r>
              <w:t>Clean containers using in the manufacturing process. Allow containers to dry and store after they have dried.</w:t>
            </w:r>
          </w:p>
        </w:tc>
        <w:tc>
          <w:tcPr>
            <w:tcW w:w="2156" w:type="dxa"/>
            <w:vAlign w:val="center"/>
          </w:tcPr>
          <w:p w14:paraId="169722A5" w14:textId="11242A5F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3F18C445" w14:textId="77777777" w:rsidR="00AA64E0" w:rsidRPr="00194629" w:rsidRDefault="00AA64E0" w:rsidP="00AA64E0">
            <w:pPr>
              <w:jc w:val="center"/>
            </w:pPr>
          </w:p>
        </w:tc>
      </w:tr>
      <w:tr w:rsidR="00AA64E0" w14:paraId="322D8A84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F737294" w14:textId="538DC7D1" w:rsidR="00AA64E0" w:rsidRDefault="00AA64E0" w:rsidP="00AA64E0">
            <w:pPr>
              <w:jc w:val="center"/>
            </w:pPr>
            <w:r>
              <w:t>4</w:t>
            </w:r>
            <w:r w:rsidR="009C7D82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AFF77AC" w14:textId="7BB077F8" w:rsidR="00AA64E0" w:rsidRDefault="00AA64E0" w:rsidP="00AA64E0">
            <w:pPr>
              <w:jc w:val="center"/>
            </w:pPr>
            <w:r>
              <w:t>QC-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75AE988" w14:textId="77777777" w:rsidR="00AA64E0" w:rsidRDefault="00AA64E0" w:rsidP="00AA64E0">
            <w:r>
              <w:t>Execution of QC analysis of suspension samples.</w:t>
            </w:r>
          </w:p>
          <w:p w14:paraId="459EEE81" w14:textId="612158DC" w:rsidR="00AA64E0" w:rsidRDefault="00AA64E0" w:rsidP="00AA64E0">
            <w:r>
              <w:t>QC analysis report attached to DHR.</w:t>
            </w:r>
          </w:p>
        </w:tc>
        <w:tc>
          <w:tcPr>
            <w:tcW w:w="2156" w:type="dxa"/>
            <w:vAlign w:val="center"/>
          </w:tcPr>
          <w:p w14:paraId="38B55B18" w14:textId="5570CD7F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20748C0D" w14:textId="77777777" w:rsidR="00AA64E0" w:rsidRPr="00194629" w:rsidRDefault="00AA64E0" w:rsidP="00AA64E0">
            <w:pPr>
              <w:jc w:val="center"/>
            </w:pPr>
          </w:p>
        </w:tc>
      </w:tr>
      <w:tr w:rsidR="00AA64E0" w14:paraId="0126CB94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84C6DC8" w14:textId="01376D41" w:rsidR="00AA64E0" w:rsidRDefault="00AA64E0" w:rsidP="00AA64E0">
            <w:pPr>
              <w:jc w:val="center"/>
            </w:pPr>
            <w:r>
              <w:t>4</w:t>
            </w:r>
            <w:r w:rsidR="009C7D82"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71C4EDF" w14:textId="24CEF63A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40AAA37" w14:textId="412A7349" w:rsidR="00AA64E0" w:rsidRDefault="00AA64E0" w:rsidP="00AA64E0">
            <w:r>
              <w:t>Attach Suspension Quality Control Report and COA to DHR.</w:t>
            </w:r>
          </w:p>
        </w:tc>
        <w:tc>
          <w:tcPr>
            <w:tcW w:w="2156" w:type="dxa"/>
            <w:vAlign w:val="center"/>
          </w:tcPr>
          <w:p w14:paraId="7830B45A" w14:textId="6E107DDC" w:rsidR="00AA64E0" w:rsidRPr="00194629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F83DF9F" w14:textId="77777777" w:rsidR="00AA64E0" w:rsidRPr="00194629" w:rsidRDefault="00AA64E0" w:rsidP="00AA64E0">
            <w:pPr>
              <w:jc w:val="center"/>
            </w:pPr>
          </w:p>
        </w:tc>
      </w:tr>
      <w:tr w:rsidR="00AA64E0" w14:paraId="10BB1663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4E31F02" w14:textId="4666FF4D" w:rsidR="00AA64E0" w:rsidRDefault="00AA64E0" w:rsidP="00AA64E0">
            <w:pPr>
              <w:jc w:val="center"/>
            </w:pPr>
            <w:r>
              <w:t>4</w:t>
            </w:r>
            <w:r w:rsidR="004305FD"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8296F1D" w14:textId="754C0D94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89867C7" w14:textId="44EECD05" w:rsidR="00AA64E0" w:rsidRDefault="00AA64E0" w:rsidP="00AA64E0">
            <w:r>
              <w:t>Test results meet acceptance criteria.</w:t>
            </w:r>
          </w:p>
        </w:tc>
        <w:tc>
          <w:tcPr>
            <w:tcW w:w="2156" w:type="dxa"/>
            <w:vAlign w:val="center"/>
          </w:tcPr>
          <w:p w14:paraId="69D218A1" w14:textId="24DDBA31" w:rsidR="00AA64E0" w:rsidRPr="00194629" w:rsidRDefault="00AA64E0" w:rsidP="00AA64E0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3C07C270" w14:textId="77777777" w:rsidR="00AA64E0" w:rsidRPr="00194629" w:rsidRDefault="00AA64E0" w:rsidP="00AA64E0">
            <w:pPr>
              <w:jc w:val="center"/>
            </w:pPr>
          </w:p>
        </w:tc>
      </w:tr>
      <w:tr w:rsidR="00AA64E0" w14:paraId="36C48995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8082ACE" w14:textId="785CF8A6" w:rsidR="00AA64E0" w:rsidRDefault="00AA64E0" w:rsidP="00AA64E0">
            <w:pPr>
              <w:jc w:val="center"/>
            </w:pPr>
            <w:r>
              <w:t>4</w:t>
            </w:r>
            <w:r w:rsidR="006D282A"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C5F193E" w14:textId="0908475C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BC2D17F" w14:textId="77777777" w:rsidR="00AA64E0" w:rsidRPr="00DB7742" w:rsidRDefault="00AA64E0" w:rsidP="00AA64E0">
            <w:pPr>
              <w:rPr>
                <w:b/>
                <w:bCs/>
                <w:i/>
                <w:iCs/>
              </w:rPr>
            </w:pPr>
            <w:r w:rsidRPr="00DB7742">
              <w:rPr>
                <w:b/>
                <w:bCs/>
                <w:i/>
                <w:iCs/>
              </w:rPr>
              <w:t xml:space="preserve">Dilution Procedure </w:t>
            </w:r>
          </w:p>
          <w:p w14:paraId="50DA79B5" w14:textId="77777777" w:rsidR="00AA64E0" w:rsidRPr="00DB7742" w:rsidRDefault="00AA64E0" w:rsidP="00AA64E0">
            <w:pPr>
              <w:rPr>
                <w:i/>
                <w:iCs/>
              </w:rPr>
            </w:pPr>
          </w:p>
          <w:p w14:paraId="17585BD5" w14:textId="45857413" w:rsidR="00AA64E0" w:rsidRDefault="00AA64E0" w:rsidP="00AA64E0">
            <w:r>
              <w:t>Calculate the Average Suspension Sample Concentration (g/L) by taking the average ‘Residue Net Weight’ of six (6) freeze dried suspension samples based off the 10 mL sample.</w:t>
            </w:r>
          </w:p>
        </w:tc>
        <w:tc>
          <w:tcPr>
            <w:tcW w:w="2156" w:type="dxa"/>
            <w:vAlign w:val="center"/>
          </w:tcPr>
          <w:p w14:paraId="51B0F757" w14:textId="22EBC04F" w:rsidR="00AA64E0" w:rsidRDefault="00AA64E0" w:rsidP="00AA64E0">
            <w:pPr>
              <w:rPr>
                <w:rFonts w:cs="Tahoma"/>
              </w:rPr>
            </w:pPr>
            <w:r>
              <w:rPr>
                <w:rFonts w:cs="Tahoma"/>
              </w:rPr>
              <w:t>Average Suspension Sample Concentration:</w:t>
            </w:r>
          </w:p>
          <w:p w14:paraId="6A608FCA" w14:textId="77777777" w:rsidR="00AA64E0" w:rsidRDefault="00AA64E0" w:rsidP="00AA64E0">
            <w:pPr>
              <w:rPr>
                <w:rFonts w:cs="Tahoma"/>
              </w:rPr>
            </w:pPr>
          </w:p>
          <w:p w14:paraId="40BF1871" w14:textId="6F49E52C" w:rsidR="00AA64E0" w:rsidRDefault="00AA64E0" w:rsidP="00AA64E0">
            <w:pPr>
              <w:rPr>
                <w:rFonts w:cs="Tahoma"/>
              </w:rPr>
            </w:pPr>
            <w:r>
              <w:rPr>
                <w:rFonts w:cs="Tahoma"/>
              </w:rPr>
              <w:t>__________________ g/L</w:t>
            </w:r>
          </w:p>
          <w:p w14:paraId="33C7BB0B" w14:textId="19B1455F" w:rsidR="00AA64E0" w:rsidRDefault="00AA64E0" w:rsidP="00AA64E0">
            <w:pPr>
              <w:rPr>
                <w:rFonts w:cs="Tahoma"/>
              </w:rPr>
            </w:pPr>
          </w:p>
        </w:tc>
        <w:tc>
          <w:tcPr>
            <w:tcW w:w="1706" w:type="dxa"/>
            <w:vAlign w:val="center"/>
          </w:tcPr>
          <w:p w14:paraId="105F6579" w14:textId="77777777" w:rsidR="00AA64E0" w:rsidRPr="00194629" w:rsidRDefault="00AA64E0" w:rsidP="00AA64E0">
            <w:pPr>
              <w:jc w:val="center"/>
            </w:pPr>
          </w:p>
        </w:tc>
      </w:tr>
      <w:tr w:rsidR="005C765E" w14:paraId="406FF192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FC09DA7" w14:textId="013821A7" w:rsidR="005C765E" w:rsidRDefault="005C765E" w:rsidP="005C765E">
            <w:pPr>
              <w:jc w:val="center"/>
            </w:pPr>
            <w:r>
              <w:t>4</w:t>
            </w:r>
            <w:r w:rsidR="006D282A"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B6CD55A" w14:textId="2EEDA7C4" w:rsidR="005C765E" w:rsidRDefault="005C765E" w:rsidP="005C765E">
            <w:pPr>
              <w:jc w:val="center"/>
            </w:pPr>
            <w:r w:rsidRPr="004061BD">
              <w:t>MP-</w:t>
            </w:r>
            <w:proofErr w:type="gramStart"/>
            <w:r w:rsidRPr="004061BD">
              <w:t>C.SLQ</w:t>
            </w:r>
            <w:proofErr w:type="gramEnd"/>
            <w:r w:rsidRPr="004061BD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941B4AF" w14:textId="6E49D368" w:rsidR="005C765E" w:rsidRDefault="005C765E" w:rsidP="005C765E">
            <w:r w:rsidRPr="004061BD">
              <w:t xml:space="preserve">Determine if Concentration Process is required. If Average Suspension Sample Concentration is &lt;10g/L, Concentrate Process is required. If Average Suspension Sample Concentration is &gt;10g/L, Dilution Procedure can </w:t>
            </w:r>
            <w:r>
              <w:t>proceed</w:t>
            </w:r>
            <w:r w:rsidRPr="004061BD">
              <w:t>.</w:t>
            </w:r>
          </w:p>
        </w:tc>
        <w:tc>
          <w:tcPr>
            <w:tcW w:w="2156" w:type="dxa"/>
            <w:vAlign w:val="center"/>
          </w:tcPr>
          <w:p w14:paraId="21402861" w14:textId="77777777" w:rsidR="005C765E" w:rsidRPr="004061BD" w:rsidRDefault="005C765E" w:rsidP="005C765E">
            <w:pPr>
              <w:rPr>
                <w:rFonts w:cs="Tahoma"/>
              </w:rPr>
            </w:pPr>
            <w:r w:rsidRPr="004061BD">
              <w:rPr>
                <w:rFonts w:cs="Tahoma"/>
              </w:rPr>
              <w:t>Is Concentration Process Required?</w:t>
            </w:r>
          </w:p>
          <w:p w14:paraId="3559E4C9" w14:textId="3D8EA9FE" w:rsidR="005C765E" w:rsidRDefault="005C765E" w:rsidP="005C765E">
            <w:pPr>
              <w:rPr>
                <w:rFonts w:cs="Tahoma"/>
              </w:rPr>
            </w:pPr>
            <w:r w:rsidRPr="004061BD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061BD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4061BD">
              <w:rPr>
                <w:rFonts w:cs="Tahoma"/>
              </w:rPr>
              <w:fldChar w:fldCharType="end"/>
            </w:r>
            <w:r w:rsidRPr="004061BD">
              <w:rPr>
                <w:rFonts w:cs="Tahoma"/>
              </w:rPr>
              <w:t xml:space="preserve"> Yes</w:t>
            </w:r>
            <w:r>
              <w:rPr>
                <w:rFonts w:cs="Tahoma"/>
              </w:rPr>
              <w:t xml:space="preserve">, </w:t>
            </w:r>
            <w:r w:rsidR="002C28AA">
              <w:rPr>
                <w:rFonts w:cs="Tahoma"/>
              </w:rPr>
              <w:t xml:space="preserve">skip Steps </w:t>
            </w:r>
            <w:r w:rsidR="009A45D2">
              <w:rPr>
                <w:rFonts w:cs="Tahoma"/>
              </w:rPr>
              <w:t>49-54 an</w:t>
            </w:r>
            <w:r w:rsidR="002C28AA">
              <w:rPr>
                <w:rFonts w:cs="Tahoma"/>
              </w:rPr>
              <w:t xml:space="preserve">d </w:t>
            </w:r>
            <w:r>
              <w:rPr>
                <w:rFonts w:cs="Tahoma"/>
              </w:rPr>
              <w:t>proceed to Step A1.</w:t>
            </w:r>
          </w:p>
          <w:p w14:paraId="68BD995B" w14:textId="0D3871F8" w:rsidR="005C765E" w:rsidRDefault="005C765E" w:rsidP="005C765E">
            <w:pPr>
              <w:rPr>
                <w:rFonts w:cs="Tahoma"/>
              </w:rPr>
            </w:pPr>
            <w:r w:rsidRPr="004061BD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061BD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4061BD">
              <w:rPr>
                <w:rFonts w:cs="Tahoma"/>
              </w:rPr>
              <w:fldChar w:fldCharType="end"/>
            </w:r>
            <w:r w:rsidRPr="004061BD">
              <w:rPr>
                <w:rFonts w:cs="Tahoma"/>
              </w:rPr>
              <w:t xml:space="preserve"> No</w:t>
            </w:r>
            <w:r>
              <w:rPr>
                <w:rFonts w:cs="Tahoma"/>
              </w:rPr>
              <w:t>, proceed to Step 4</w:t>
            </w:r>
            <w:r w:rsidR="002C28AA">
              <w:rPr>
                <w:rFonts w:cs="Tahoma"/>
              </w:rPr>
              <w:t>9</w:t>
            </w:r>
            <w:r>
              <w:rPr>
                <w:rFonts w:cs="Tahoma"/>
              </w:rPr>
              <w:t>.</w:t>
            </w:r>
          </w:p>
        </w:tc>
        <w:tc>
          <w:tcPr>
            <w:tcW w:w="1706" w:type="dxa"/>
            <w:vAlign w:val="center"/>
          </w:tcPr>
          <w:p w14:paraId="4CB11498" w14:textId="77777777" w:rsidR="005C765E" w:rsidRPr="00194629" w:rsidRDefault="005C765E" w:rsidP="005C765E">
            <w:pPr>
              <w:jc w:val="center"/>
            </w:pPr>
          </w:p>
        </w:tc>
      </w:tr>
      <w:tr w:rsidR="00AA64E0" w14:paraId="35348E3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55D7D3" w14:textId="21BBEF25" w:rsidR="00AA64E0" w:rsidRDefault="00AA64E0" w:rsidP="00AA64E0">
            <w:pPr>
              <w:jc w:val="center"/>
            </w:pPr>
            <w:r>
              <w:t>4</w:t>
            </w:r>
            <w:r w:rsidR="006D282A"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E4581F6" w14:textId="07554ED6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D7B6B79" w14:textId="77777777" w:rsidR="00AA64E0" w:rsidRDefault="00AA64E0" w:rsidP="00AA64E0">
            <w:r>
              <w:t>Calculate the volume (L) of high purity water to be added to the product tank.</w:t>
            </w:r>
          </w:p>
          <w:p w14:paraId="3125A9FA" w14:textId="77777777" w:rsidR="00AA64E0" w:rsidRDefault="00AA64E0" w:rsidP="00AA64E0"/>
          <w:p w14:paraId="0FB3F077" w14:textId="3DAED33A" w:rsidR="00AA64E0" w:rsidRDefault="00AA64E0" w:rsidP="00AA64E0">
            <w:r>
              <w:t xml:space="preserve">Volume = </w:t>
            </w:r>
            <w:r w:rsidRPr="00066F89">
              <w:t>[</w:t>
            </w:r>
            <w:r>
              <w:t xml:space="preserve">Average Suspension Sample </w:t>
            </w:r>
            <w:r w:rsidRPr="00066F89">
              <w:t>Concentration</w:t>
            </w:r>
            <w:r>
              <w:t xml:space="preserve"> (g/L)</w:t>
            </w:r>
            <w:r w:rsidRPr="00066F89">
              <w:t xml:space="preserve"> * Initial Suspension </w:t>
            </w:r>
            <w:r>
              <w:t>Volume (L)</w:t>
            </w:r>
            <w:r w:rsidRPr="00066F89">
              <w:t>]</w:t>
            </w:r>
            <w:proofErr w:type="gramStart"/>
            <w:r w:rsidRPr="00066F89">
              <w:t>/[</w:t>
            </w:r>
            <w:proofErr w:type="gramEnd"/>
            <w:r w:rsidRPr="00066F89">
              <w:t>10 (g/L)] – Initia</w:t>
            </w:r>
            <w:r>
              <w:t>l</w:t>
            </w:r>
            <w:r w:rsidRPr="00066F89">
              <w:t xml:space="preserve"> Suspension Volume (L)</w:t>
            </w:r>
          </w:p>
          <w:p w14:paraId="1B9778B6" w14:textId="6FEA6F12" w:rsidR="00AA64E0" w:rsidRDefault="00AA64E0" w:rsidP="00AA64E0"/>
        </w:tc>
        <w:tc>
          <w:tcPr>
            <w:tcW w:w="2156" w:type="dxa"/>
            <w:vAlign w:val="center"/>
          </w:tcPr>
          <w:p w14:paraId="648F627A" w14:textId="67E2CB19" w:rsidR="00AA64E0" w:rsidRDefault="00AA64E0" w:rsidP="00AA64E0">
            <w:pPr>
              <w:rPr>
                <w:rFonts w:cs="Tahoma"/>
              </w:rPr>
            </w:pPr>
            <w:r>
              <w:rPr>
                <w:rFonts w:cs="Tahoma"/>
              </w:rPr>
              <w:t>Volume of high purity water to be added to product tank:</w:t>
            </w:r>
          </w:p>
          <w:p w14:paraId="6BC1CD77" w14:textId="77777777" w:rsidR="00AA64E0" w:rsidRDefault="00AA64E0" w:rsidP="00AA64E0">
            <w:pPr>
              <w:rPr>
                <w:rFonts w:cs="Tahoma"/>
              </w:rPr>
            </w:pPr>
          </w:p>
          <w:p w14:paraId="04F444B2" w14:textId="628307AC" w:rsidR="00AA64E0" w:rsidRDefault="00AA64E0" w:rsidP="00AA64E0">
            <w:pPr>
              <w:rPr>
                <w:rFonts w:cs="Tahoma"/>
              </w:rPr>
            </w:pPr>
            <w:r>
              <w:rPr>
                <w:rFonts w:cs="Tahoma"/>
              </w:rPr>
              <w:t>__________________ L</w:t>
            </w:r>
          </w:p>
          <w:p w14:paraId="1CFE9664" w14:textId="20670A61" w:rsidR="00AA64E0" w:rsidRPr="00194629" w:rsidRDefault="00AA64E0" w:rsidP="00AA64E0">
            <w:pPr>
              <w:jc w:val="center"/>
              <w:rPr>
                <w:rFonts w:cs="Tahoma"/>
              </w:rPr>
            </w:pPr>
          </w:p>
        </w:tc>
        <w:tc>
          <w:tcPr>
            <w:tcW w:w="1706" w:type="dxa"/>
            <w:vAlign w:val="center"/>
          </w:tcPr>
          <w:p w14:paraId="6DDC3D9C" w14:textId="77777777" w:rsidR="00AA64E0" w:rsidRPr="00194629" w:rsidRDefault="00AA64E0" w:rsidP="00AA64E0">
            <w:pPr>
              <w:jc w:val="center"/>
            </w:pPr>
          </w:p>
        </w:tc>
      </w:tr>
      <w:tr w:rsidR="00AA64E0" w14:paraId="6DDA3523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56630F1" w14:textId="3384B05B" w:rsidR="00AA64E0" w:rsidRDefault="006D282A" w:rsidP="00AA64E0">
            <w:pPr>
              <w:jc w:val="center"/>
            </w:pPr>
            <w:r>
              <w:t>50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C707660" w14:textId="2E236F24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17A1F23" w14:textId="6E2F7CCD" w:rsidR="00AA64E0" w:rsidRDefault="00AA64E0" w:rsidP="00AA64E0">
            <w:r>
              <w:t>Tare suspension floor scale and place product tank onto floor scale.</w:t>
            </w:r>
          </w:p>
        </w:tc>
        <w:tc>
          <w:tcPr>
            <w:tcW w:w="2156" w:type="dxa"/>
            <w:vAlign w:val="center"/>
          </w:tcPr>
          <w:p w14:paraId="15094886" w14:textId="008310C3" w:rsidR="00AA64E0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030091C" w14:textId="77777777" w:rsidR="00AA64E0" w:rsidRPr="00194629" w:rsidRDefault="00AA64E0" w:rsidP="00AA64E0">
            <w:pPr>
              <w:jc w:val="center"/>
            </w:pPr>
          </w:p>
        </w:tc>
      </w:tr>
      <w:tr w:rsidR="00AA64E0" w14:paraId="14C988E3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5E20A5D" w14:textId="046E5094" w:rsidR="00AA64E0" w:rsidRDefault="006D282A" w:rsidP="00AA64E0">
            <w:pPr>
              <w:jc w:val="center"/>
            </w:pPr>
            <w:r>
              <w:t>51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BB49BCD" w14:textId="2E8BEEDB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AC9F7CA" w14:textId="1A9A9B14" w:rsidR="00AA64E0" w:rsidRDefault="00AA64E0" w:rsidP="00AA64E0">
            <w:r w:rsidRPr="00AF5A6E">
              <w:t>Add volume of high purity water (from Step 3</w:t>
            </w:r>
            <w:r w:rsidR="00AF5A6E" w:rsidRPr="00AF5A6E">
              <w:t>5</w:t>
            </w:r>
            <w:r w:rsidRPr="00AF5A6E">
              <w:t>) to</w:t>
            </w:r>
            <w:r>
              <w:t xml:space="preserve"> the product tank.</w:t>
            </w:r>
          </w:p>
        </w:tc>
        <w:tc>
          <w:tcPr>
            <w:tcW w:w="2156" w:type="dxa"/>
            <w:vAlign w:val="center"/>
          </w:tcPr>
          <w:p w14:paraId="1133E504" w14:textId="1899A2A5" w:rsidR="00AA64E0" w:rsidRDefault="00AA64E0" w:rsidP="00AA64E0">
            <w:pPr>
              <w:rPr>
                <w:rFonts w:cs="Tahoma"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EE57BC2" w14:textId="77777777" w:rsidR="00AA64E0" w:rsidRPr="00194629" w:rsidRDefault="00AA64E0" w:rsidP="00AA64E0">
            <w:pPr>
              <w:jc w:val="center"/>
            </w:pPr>
          </w:p>
        </w:tc>
      </w:tr>
      <w:tr w:rsidR="00AA64E0" w14:paraId="417FBE73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CDEDC91" w14:textId="408F80CA" w:rsidR="00AA64E0" w:rsidRDefault="006D282A" w:rsidP="00AA64E0">
            <w:pPr>
              <w:jc w:val="center"/>
            </w:pPr>
            <w:r>
              <w:t>52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D0CBC48" w14:textId="15086746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CA00DF7" w14:textId="3EE2DE73" w:rsidR="00AA64E0" w:rsidRDefault="00AA64E0" w:rsidP="00AA64E0">
            <w:r>
              <w:t>Record the weight of product tank</w:t>
            </w:r>
            <w:r w:rsidR="005C765E">
              <w:t xml:space="preserve"> with suspension</w:t>
            </w:r>
            <w:r>
              <w:t>.</w:t>
            </w:r>
          </w:p>
        </w:tc>
        <w:tc>
          <w:tcPr>
            <w:tcW w:w="2156" w:type="dxa"/>
            <w:vAlign w:val="center"/>
          </w:tcPr>
          <w:p w14:paraId="5344A7A7" w14:textId="0DE7F98E" w:rsidR="00AA64E0" w:rsidRPr="00194629" w:rsidRDefault="00AA64E0" w:rsidP="00AA64E0">
            <w:pPr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_____________________ kg</w:t>
            </w:r>
          </w:p>
        </w:tc>
        <w:tc>
          <w:tcPr>
            <w:tcW w:w="1706" w:type="dxa"/>
            <w:vAlign w:val="center"/>
          </w:tcPr>
          <w:p w14:paraId="0BE0934E" w14:textId="77777777" w:rsidR="00AA64E0" w:rsidRPr="00194629" w:rsidRDefault="00AA64E0" w:rsidP="00AA64E0">
            <w:pPr>
              <w:jc w:val="center"/>
            </w:pPr>
          </w:p>
        </w:tc>
      </w:tr>
      <w:tr w:rsidR="00AA64E0" w14:paraId="39502F11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CD83CBA" w14:textId="5C4C9F72" w:rsidR="00AA64E0" w:rsidRDefault="00AA64E0" w:rsidP="00AA64E0">
            <w:pPr>
              <w:jc w:val="center"/>
            </w:pPr>
            <w:r>
              <w:t>5</w:t>
            </w:r>
            <w:r w:rsidR="006D282A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E9E95BF" w14:textId="0B663CE1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4E382B2" w14:textId="6D374B01" w:rsidR="00AA64E0" w:rsidRDefault="00AA64E0" w:rsidP="00AA64E0">
            <w:r>
              <w:t>Calculate weight of suspension.</w:t>
            </w:r>
          </w:p>
        </w:tc>
        <w:tc>
          <w:tcPr>
            <w:tcW w:w="2156" w:type="dxa"/>
            <w:vAlign w:val="center"/>
          </w:tcPr>
          <w:p w14:paraId="5719DD59" w14:textId="0BBA0AEB" w:rsidR="00AA64E0" w:rsidRPr="00194629" w:rsidRDefault="00AA64E0" w:rsidP="00AA64E0">
            <w:pPr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______________________ kg</w:t>
            </w:r>
          </w:p>
        </w:tc>
        <w:tc>
          <w:tcPr>
            <w:tcW w:w="1706" w:type="dxa"/>
            <w:vAlign w:val="center"/>
          </w:tcPr>
          <w:p w14:paraId="164D94BF" w14:textId="77777777" w:rsidR="00AA64E0" w:rsidRPr="00194629" w:rsidRDefault="00AA64E0" w:rsidP="00AA64E0">
            <w:pPr>
              <w:jc w:val="center"/>
            </w:pPr>
          </w:p>
        </w:tc>
      </w:tr>
      <w:tr w:rsidR="00AA64E0" w14:paraId="1EF28FA9" w14:textId="77777777" w:rsidTr="006A179E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5BF33C3" w14:textId="028DBEFF" w:rsidR="00AA64E0" w:rsidRDefault="00AA64E0" w:rsidP="00AA64E0">
            <w:pPr>
              <w:jc w:val="center"/>
            </w:pPr>
            <w:r>
              <w:t>5</w:t>
            </w:r>
            <w:r w:rsidR="006D282A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331A8E3" w14:textId="47ED1694" w:rsidR="00AA64E0" w:rsidRDefault="00AA64E0" w:rsidP="00AA64E0">
            <w:pPr>
              <w:jc w:val="center"/>
            </w:pPr>
            <w:r>
              <w:t>MP-</w:t>
            </w:r>
            <w:proofErr w:type="gramStart"/>
            <w:r>
              <w:t>C.SLQ</w:t>
            </w:r>
            <w:proofErr w:type="gramEnd"/>
            <w:r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328FFA1" w14:textId="2C1A34E5" w:rsidR="00AA64E0" w:rsidRDefault="00AA64E0" w:rsidP="00AA64E0">
            <w:r>
              <w:t>Update product label with weight of suspension.</w:t>
            </w:r>
          </w:p>
        </w:tc>
        <w:tc>
          <w:tcPr>
            <w:tcW w:w="2156" w:type="dxa"/>
            <w:vAlign w:val="center"/>
          </w:tcPr>
          <w:p w14:paraId="46E3A44C" w14:textId="2CAEC88A" w:rsidR="00AA64E0" w:rsidRDefault="00AA64E0" w:rsidP="00AA64E0">
            <w:pPr>
              <w:rPr>
                <w:rFonts w:cs="Tahoma"/>
                <w:bCs/>
              </w:rPr>
            </w:pP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Yes  </w:t>
            </w:r>
            <w:r w:rsidRPr="00194629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4629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94629">
              <w:rPr>
                <w:rFonts w:cs="Tahoma"/>
              </w:rPr>
              <w:fldChar w:fldCharType="end"/>
            </w:r>
            <w:r w:rsidRPr="00194629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622C529" w14:textId="77777777" w:rsidR="00AA64E0" w:rsidRPr="00194629" w:rsidRDefault="00AA64E0" w:rsidP="00AA64E0">
            <w:pPr>
              <w:jc w:val="center"/>
            </w:pPr>
          </w:p>
        </w:tc>
      </w:tr>
    </w:tbl>
    <w:p w14:paraId="5CBA1492" w14:textId="77777777" w:rsidR="00194629" w:rsidRDefault="00F36E1A" w:rsidP="00472292">
      <w:pPr>
        <w:rPr>
          <w:b/>
          <w:sz w:val="18"/>
          <w:szCs w:val="18"/>
        </w:rPr>
      </w:pPr>
      <w:r w:rsidRPr="00F36E1A">
        <w:rPr>
          <w:b/>
          <w:sz w:val="18"/>
          <w:szCs w:val="18"/>
        </w:rPr>
        <w:lastRenderedPageBreak/>
        <w:t>Comments/Additional Notes:</w:t>
      </w:r>
    </w:p>
    <w:p w14:paraId="69B41A3A" w14:textId="77777777" w:rsidR="007F4783" w:rsidRDefault="007F4783" w:rsidP="00472292">
      <w:pPr>
        <w:rPr>
          <w:b/>
          <w:sz w:val="18"/>
          <w:szCs w:val="18"/>
        </w:rPr>
      </w:pPr>
    </w:p>
    <w:p w14:paraId="3D5F0035" w14:textId="77777777" w:rsidR="00EF5E7E" w:rsidRDefault="00EF5E7E" w:rsidP="00472292">
      <w:pPr>
        <w:rPr>
          <w:b/>
          <w:sz w:val="18"/>
          <w:szCs w:val="18"/>
        </w:rPr>
      </w:pPr>
    </w:p>
    <w:p w14:paraId="0097C2A1" w14:textId="77777777" w:rsidR="00162E72" w:rsidRDefault="00162E72" w:rsidP="00472292">
      <w:pPr>
        <w:rPr>
          <w:b/>
          <w:sz w:val="18"/>
          <w:szCs w:val="18"/>
        </w:rPr>
      </w:pPr>
    </w:p>
    <w:p w14:paraId="3EBE0E2B" w14:textId="77777777" w:rsidR="001A6A40" w:rsidRDefault="001A6A40" w:rsidP="001A6A40">
      <w:pPr>
        <w:rPr>
          <w:b/>
          <w:sz w:val="24"/>
          <w:szCs w:val="24"/>
        </w:rPr>
      </w:pPr>
      <w:r w:rsidRPr="003E4B7F">
        <w:rPr>
          <w:b/>
          <w:sz w:val="24"/>
          <w:szCs w:val="24"/>
        </w:rPr>
        <w:t xml:space="preserve">Build Record </w:t>
      </w:r>
      <w:r>
        <w:rPr>
          <w:b/>
          <w:sz w:val="24"/>
          <w:szCs w:val="24"/>
        </w:rPr>
        <w:t xml:space="preserve">Suspension </w:t>
      </w:r>
      <w:r w:rsidRPr="003E4B7F">
        <w:rPr>
          <w:b/>
          <w:sz w:val="24"/>
          <w:szCs w:val="24"/>
        </w:rPr>
        <w:t xml:space="preserve">Concentration Process </w:t>
      </w:r>
    </w:p>
    <w:p w14:paraId="1C324F7B" w14:textId="77777777" w:rsidR="001A6A40" w:rsidRPr="003F01A4" w:rsidRDefault="001A6A40" w:rsidP="001A6A40">
      <w:pPr>
        <w:rPr>
          <w:b/>
        </w:rPr>
      </w:pPr>
      <w:r w:rsidRPr="003F01A4">
        <w:rPr>
          <w:b/>
        </w:rPr>
        <w:t xml:space="preserve">(Check one:  </w:t>
      </w:r>
      <w:r w:rsidRPr="00291954">
        <w:rPr>
          <w:rFonts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91954">
        <w:rPr>
          <w:rFonts w:cs="Tahoma"/>
        </w:rPr>
        <w:instrText xml:space="preserve"> FORMCHECKBOX </w:instrText>
      </w:r>
      <w:r w:rsidR="00314766">
        <w:rPr>
          <w:rFonts w:cs="Tahoma"/>
        </w:rPr>
      </w:r>
      <w:r w:rsidR="00314766">
        <w:rPr>
          <w:rFonts w:cs="Tahoma"/>
        </w:rPr>
        <w:fldChar w:fldCharType="separate"/>
      </w:r>
      <w:r w:rsidRPr="00291954">
        <w:rPr>
          <w:rFonts w:cs="Tahoma"/>
        </w:rPr>
        <w:fldChar w:fldCharType="end"/>
      </w:r>
      <w:r w:rsidRPr="00291954">
        <w:rPr>
          <w:rFonts w:cs="Tahoma"/>
        </w:rPr>
        <w:t xml:space="preserve"> </w:t>
      </w:r>
      <w:proofErr w:type="gramStart"/>
      <w:r w:rsidRPr="003F01A4">
        <w:rPr>
          <w:b/>
        </w:rPr>
        <w:t xml:space="preserve">Required,   </w:t>
      </w:r>
      <w:proofErr w:type="gramEnd"/>
      <w:r w:rsidRPr="003F01A4">
        <w:rPr>
          <w:b/>
        </w:rPr>
        <w:t xml:space="preserve">  </w:t>
      </w:r>
      <w:r w:rsidRPr="00291954">
        <w:rPr>
          <w:rFonts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91954">
        <w:rPr>
          <w:rFonts w:cs="Tahoma"/>
        </w:rPr>
        <w:instrText xml:space="preserve"> FORMCHECKBOX </w:instrText>
      </w:r>
      <w:r w:rsidR="00314766">
        <w:rPr>
          <w:rFonts w:cs="Tahoma"/>
        </w:rPr>
      </w:r>
      <w:r w:rsidR="00314766">
        <w:rPr>
          <w:rFonts w:cs="Tahoma"/>
        </w:rPr>
        <w:fldChar w:fldCharType="separate"/>
      </w:r>
      <w:r w:rsidRPr="00291954">
        <w:rPr>
          <w:rFonts w:cs="Tahoma"/>
        </w:rPr>
        <w:fldChar w:fldCharType="end"/>
      </w:r>
      <w:r w:rsidRPr="003F01A4">
        <w:rPr>
          <w:b/>
        </w:rPr>
        <w:t xml:space="preserve"> Not Required)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1434"/>
        <w:gridCol w:w="3840"/>
        <w:gridCol w:w="2156"/>
        <w:gridCol w:w="1706"/>
      </w:tblGrid>
      <w:tr w:rsidR="001A6A40" w:rsidRPr="0018484A" w14:paraId="22C847B4" w14:textId="77777777" w:rsidTr="00C464A0">
        <w:trPr>
          <w:trHeight w:val="620"/>
          <w:tblHeader/>
          <w:jc w:val="center"/>
        </w:trPr>
        <w:tc>
          <w:tcPr>
            <w:tcW w:w="659" w:type="dxa"/>
            <w:shd w:val="clear" w:color="auto" w:fill="DEEAF6" w:themeFill="accent1" w:themeFillTint="33"/>
            <w:vAlign w:val="center"/>
          </w:tcPr>
          <w:p w14:paraId="511FDC94" w14:textId="77777777" w:rsidR="001A6A40" w:rsidRPr="0018484A" w:rsidRDefault="001A6A40" w:rsidP="00C464A0">
            <w:pPr>
              <w:jc w:val="center"/>
              <w:rPr>
                <w:b/>
              </w:rPr>
            </w:pPr>
            <w:r w:rsidRPr="0018484A">
              <w:rPr>
                <w:b/>
              </w:rPr>
              <w:t>Step</w:t>
            </w:r>
          </w:p>
        </w:tc>
        <w:tc>
          <w:tcPr>
            <w:tcW w:w="1434" w:type="dxa"/>
            <w:shd w:val="clear" w:color="auto" w:fill="DEEAF6" w:themeFill="accent1" w:themeFillTint="33"/>
            <w:vAlign w:val="center"/>
          </w:tcPr>
          <w:p w14:paraId="4E5DEAC3" w14:textId="77777777" w:rsidR="001A6A40" w:rsidRPr="0018484A" w:rsidRDefault="001A6A40" w:rsidP="00C464A0">
            <w:pPr>
              <w:jc w:val="center"/>
              <w:rPr>
                <w:b/>
              </w:rPr>
            </w:pPr>
            <w:r w:rsidRPr="0018484A">
              <w:rPr>
                <w:b/>
              </w:rPr>
              <w:t>Procedure</w:t>
            </w:r>
          </w:p>
        </w:tc>
        <w:tc>
          <w:tcPr>
            <w:tcW w:w="3840" w:type="dxa"/>
            <w:shd w:val="clear" w:color="auto" w:fill="DEEAF6" w:themeFill="accent1" w:themeFillTint="33"/>
            <w:vAlign w:val="center"/>
          </w:tcPr>
          <w:p w14:paraId="0404223F" w14:textId="77777777" w:rsidR="001A6A40" w:rsidRPr="0018484A" w:rsidRDefault="001A6A40" w:rsidP="00C464A0">
            <w:pPr>
              <w:jc w:val="center"/>
              <w:rPr>
                <w:b/>
              </w:rPr>
            </w:pPr>
            <w:r w:rsidRPr="0018484A">
              <w:rPr>
                <w:b/>
              </w:rPr>
              <w:t>Step Description</w:t>
            </w:r>
          </w:p>
        </w:tc>
        <w:tc>
          <w:tcPr>
            <w:tcW w:w="2156" w:type="dxa"/>
            <w:shd w:val="clear" w:color="auto" w:fill="DEEAF6" w:themeFill="accent1" w:themeFillTint="33"/>
            <w:vAlign w:val="center"/>
          </w:tcPr>
          <w:p w14:paraId="2DA2717A" w14:textId="77777777" w:rsidR="001A6A40" w:rsidRPr="0018484A" w:rsidRDefault="001A6A40" w:rsidP="00C464A0">
            <w:pPr>
              <w:jc w:val="center"/>
              <w:rPr>
                <w:b/>
              </w:rPr>
            </w:pPr>
            <w:r w:rsidRPr="0018484A">
              <w:rPr>
                <w:b/>
              </w:rPr>
              <w:t>Status / Results</w:t>
            </w:r>
          </w:p>
        </w:tc>
        <w:tc>
          <w:tcPr>
            <w:tcW w:w="1706" w:type="dxa"/>
            <w:shd w:val="clear" w:color="auto" w:fill="DEEAF6" w:themeFill="accent1" w:themeFillTint="33"/>
            <w:vAlign w:val="center"/>
          </w:tcPr>
          <w:p w14:paraId="4BE81DB3" w14:textId="77777777" w:rsidR="001A6A40" w:rsidRPr="0018484A" w:rsidRDefault="001A6A40" w:rsidP="00C464A0">
            <w:pPr>
              <w:jc w:val="center"/>
              <w:rPr>
                <w:b/>
              </w:rPr>
            </w:pPr>
            <w:r w:rsidRPr="0018484A">
              <w:rPr>
                <w:b/>
              </w:rPr>
              <w:t>Performed By: (Initial/Date)</w:t>
            </w:r>
          </w:p>
        </w:tc>
      </w:tr>
      <w:tr w:rsidR="001A6A40" w:rsidRPr="0018484A" w14:paraId="13C96C1B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873788A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0E43029" w14:textId="77777777" w:rsidR="001A6A40" w:rsidRPr="0018484A" w:rsidRDefault="001A6A40" w:rsidP="00C464A0">
            <w:pPr>
              <w:jc w:val="center"/>
            </w:pPr>
            <w:proofErr w:type="gramStart"/>
            <w:r w:rsidRPr="0018484A">
              <w:t>QM.SLQ</w:t>
            </w:r>
            <w:proofErr w:type="gramEnd"/>
            <w:r w:rsidRPr="0018484A">
              <w:t>049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D184945" w14:textId="509B937F" w:rsidR="001A6A40" w:rsidRPr="0018484A" w:rsidRDefault="001A6A40" w:rsidP="00C464A0">
            <w:r w:rsidRPr="0018484A">
              <w:t>Line clearance completed</w:t>
            </w:r>
            <w:r w:rsidR="007D16EA">
              <w:t>.</w:t>
            </w:r>
          </w:p>
        </w:tc>
        <w:tc>
          <w:tcPr>
            <w:tcW w:w="2156" w:type="dxa"/>
            <w:vAlign w:val="center"/>
          </w:tcPr>
          <w:p w14:paraId="37BFB4A2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N/A</w:t>
            </w:r>
          </w:p>
        </w:tc>
        <w:tc>
          <w:tcPr>
            <w:tcW w:w="1706" w:type="dxa"/>
            <w:vAlign w:val="center"/>
          </w:tcPr>
          <w:p w14:paraId="5081849D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52F5E1DF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144FEF5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EF5CADB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67402D4" w14:textId="77777777" w:rsidR="001A6A40" w:rsidRPr="0018484A" w:rsidRDefault="001A6A40" w:rsidP="00C464A0">
            <w:r w:rsidRPr="0018484A">
              <w:t>Drain liquid in diafiltration system/tubing into waste tank.</w:t>
            </w:r>
          </w:p>
        </w:tc>
        <w:tc>
          <w:tcPr>
            <w:tcW w:w="2156" w:type="dxa"/>
            <w:vAlign w:val="center"/>
          </w:tcPr>
          <w:p w14:paraId="5B9D85F6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45290D74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4D9F9460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DE713D5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4F0BAD4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23C38CD" w14:textId="77777777" w:rsidR="001A6A40" w:rsidRPr="0018484A" w:rsidRDefault="001A6A40" w:rsidP="00C464A0">
            <w:r w:rsidRPr="0018484A">
              <w:t xml:space="preserve">Connect </w:t>
            </w:r>
            <w:proofErr w:type="spellStart"/>
            <w:r w:rsidRPr="0018484A">
              <w:t>Retantate</w:t>
            </w:r>
            <w:proofErr w:type="spellEnd"/>
            <w:r w:rsidRPr="0018484A">
              <w:t xml:space="preserve"> Lines and Feed Lines to the appropriate pumps. Route lines through the appropriate membrane modules, flow meters, and backpressure valves.</w:t>
            </w:r>
          </w:p>
        </w:tc>
        <w:tc>
          <w:tcPr>
            <w:tcW w:w="2156" w:type="dxa"/>
            <w:vAlign w:val="center"/>
          </w:tcPr>
          <w:p w14:paraId="5B5BC585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6AB5703C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795EA19F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E0BF3E6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B98B445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C487C55" w14:textId="77777777" w:rsidR="001A6A40" w:rsidRPr="0018484A" w:rsidRDefault="001A6A40" w:rsidP="00C464A0">
            <w:r w:rsidRPr="0018484A">
              <w:t>Place Permeate Line into Peristaltic Pump; change Valve 1 to ‘permeate line’ position.</w:t>
            </w:r>
          </w:p>
        </w:tc>
        <w:tc>
          <w:tcPr>
            <w:tcW w:w="2156" w:type="dxa"/>
            <w:vAlign w:val="center"/>
          </w:tcPr>
          <w:p w14:paraId="23D68460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7A112E4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7D831699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E6B4713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492768D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1DAC01C" w14:textId="77777777" w:rsidR="001A6A40" w:rsidRPr="0018484A" w:rsidRDefault="001A6A40" w:rsidP="00C464A0">
            <w:r w:rsidRPr="0018484A">
              <w:t>Tare Concentrate Reactor Floor Scale. Fill Concentrate Reactor with ~30kg of high purity water (</w:t>
            </w:r>
            <w:proofErr w:type="gramStart"/>
            <w:r w:rsidRPr="0018484A">
              <w:t>S.SLQ</w:t>
            </w:r>
            <w:proofErr w:type="gramEnd"/>
            <w:r w:rsidRPr="0018484A">
              <w:t>001).</w:t>
            </w:r>
          </w:p>
        </w:tc>
        <w:tc>
          <w:tcPr>
            <w:tcW w:w="2156" w:type="dxa"/>
            <w:vAlign w:val="center"/>
          </w:tcPr>
          <w:p w14:paraId="7008D78C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Floor scale tared</w:t>
            </w:r>
          </w:p>
          <w:p w14:paraId="1E420CEC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66F68556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Floor scale reading:</w:t>
            </w:r>
          </w:p>
          <w:p w14:paraId="1A6618A6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59CC5B11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_______________________</w:t>
            </w:r>
          </w:p>
        </w:tc>
        <w:tc>
          <w:tcPr>
            <w:tcW w:w="1706" w:type="dxa"/>
            <w:vAlign w:val="center"/>
          </w:tcPr>
          <w:p w14:paraId="0FCE6EF3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3FD8B4EB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906DFDF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7C74442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2924E14" w14:textId="77777777" w:rsidR="001A6A40" w:rsidRPr="0018484A" w:rsidRDefault="001A6A40" w:rsidP="00C464A0">
            <w:r w:rsidRPr="0018484A">
              <w:t>‘Feed (remaining)’ value on system software is within ±0.2kg of floor scale reading.</w:t>
            </w:r>
          </w:p>
        </w:tc>
        <w:tc>
          <w:tcPr>
            <w:tcW w:w="2156" w:type="dxa"/>
            <w:vAlign w:val="center"/>
          </w:tcPr>
          <w:p w14:paraId="41CA0E49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‘Feed (Remaining)’ value:</w:t>
            </w:r>
          </w:p>
          <w:p w14:paraId="7F92E920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420662F7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_______________________</w:t>
            </w:r>
          </w:p>
          <w:p w14:paraId="0A0F7EC4" w14:textId="77777777" w:rsidR="001A6A40" w:rsidRPr="0018484A" w:rsidRDefault="001A6A40" w:rsidP="00C464A0">
            <w:pPr>
              <w:rPr>
                <w:rFonts w:cs="Tahoma"/>
                <w:bCs/>
              </w:rPr>
            </w:pPr>
          </w:p>
          <w:p w14:paraId="0F7EE14D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Within ±0.2kg of floor scale reading</w:t>
            </w:r>
          </w:p>
        </w:tc>
        <w:tc>
          <w:tcPr>
            <w:tcW w:w="1706" w:type="dxa"/>
            <w:vAlign w:val="center"/>
          </w:tcPr>
          <w:p w14:paraId="1195EE03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1275B503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7A16E50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711F631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71E647B" w14:textId="77777777" w:rsidR="001A6A40" w:rsidRPr="0018484A" w:rsidRDefault="001A6A40" w:rsidP="00C464A0">
            <w:r w:rsidRPr="0018484A">
              <w:t>Manually run Pump 01 and Pump 02 until membrane modules and retentate lines are filled.</w:t>
            </w:r>
          </w:p>
        </w:tc>
        <w:tc>
          <w:tcPr>
            <w:tcW w:w="2156" w:type="dxa"/>
            <w:vAlign w:val="center"/>
          </w:tcPr>
          <w:p w14:paraId="4401A2BE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DCD279F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19D3C5E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8ADFB0C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584D5B9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407F64B" w14:textId="77777777" w:rsidR="001A6A40" w:rsidRPr="0018484A" w:rsidRDefault="001A6A40" w:rsidP="00C464A0">
            <w:r w:rsidRPr="0018484A">
              <w:t>Confirm no leaks are observed in all connections.</w:t>
            </w:r>
          </w:p>
        </w:tc>
        <w:tc>
          <w:tcPr>
            <w:tcW w:w="2156" w:type="dxa"/>
            <w:vAlign w:val="center"/>
          </w:tcPr>
          <w:p w14:paraId="20807E27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 leaks observed</w:t>
            </w:r>
          </w:p>
        </w:tc>
        <w:tc>
          <w:tcPr>
            <w:tcW w:w="1706" w:type="dxa"/>
            <w:vAlign w:val="center"/>
          </w:tcPr>
          <w:p w14:paraId="7C746F03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0DB82444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C5C9DB6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81B4B0D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A1AF5FC" w14:textId="77777777" w:rsidR="001A6A40" w:rsidRPr="0018484A" w:rsidRDefault="001A6A40" w:rsidP="00C464A0">
            <w:r w:rsidRPr="0018484A">
              <w:t>Fill Concentrate Reactor until scale reads ~30kg.</w:t>
            </w:r>
          </w:p>
        </w:tc>
        <w:tc>
          <w:tcPr>
            <w:tcW w:w="2156" w:type="dxa"/>
            <w:vAlign w:val="center"/>
          </w:tcPr>
          <w:p w14:paraId="475B8A3B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Floor scale reading:</w:t>
            </w:r>
          </w:p>
          <w:p w14:paraId="1DD2D06E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3B92BB04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_______________________</w:t>
            </w:r>
          </w:p>
        </w:tc>
        <w:tc>
          <w:tcPr>
            <w:tcW w:w="1706" w:type="dxa"/>
            <w:vMerge w:val="restart"/>
            <w:vAlign w:val="center"/>
          </w:tcPr>
          <w:p w14:paraId="071D64FE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4FD673C8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C53FCD2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D17065D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75C0437" w14:textId="77777777" w:rsidR="001A6A40" w:rsidRPr="0018484A" w:rsidRDefault="001A6A40" w:rsidP="00C464A0">
            <w:r w:rsidRPr="0018484A">
              <w:t xml:space="preserve">Set parameters on main page of system software. </w:t>
            </w:r>
          </w:p>
          <w:p w14:paraId="101A7126" w14:textId="77777777" w:rsidR="001A6A40" w:rsidRPr="0018484A" w:rsidRDefault="001A6A40" w:rsidP="001A6A40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20"/>
                <w:szCs w:val="20"/>
              </w:rPr>
            </w:pPr>
            <w:r w:rsidRPr="0018484A">
              <w:rPr>
                <w:rFonts w:ascii="Cambria" w:hAnsi="Cambria"/>
                <w:sz w:val="20"/>
                <w:szCs w:val="20"/>
              </w:rPr>
              <w:t>Starting Volume: 30L</w:t>
            </w:r>
          </w:p>
          <w:p w14:paraId="61737700" w14:textId="77777777" w:rsidR="001A6A40" w:rsidRPr="0018484A" w:rsidRDefault="001A6A40" w:rsidP="001A6A40">
            <w:pPr>
              <w:pStyle w:val="ListParagraph"/>
              <w:numPr>
                <w:ilvl w:val="0"/>
                <w:numId w:val="19"/>
              </w:numPr>
            </w:pPr>
            <w:r w:rsidRPr="0018484A">
              <w:rPr>
                <w:rFonts w:ascii="Cambria" w:hAnsi="Cambria"/>
                <w:sz w:val="20"/>
                <w:szCs w:val="20"/>
              </w:rPr>
              <w:t>DV Setpoint: 2.0 DV</w:t>
            </w:r>
          </w:p>
        </w:tc>
        <w:tc>
          <w:tcPr>
            <w:tcW w:w="2156" w:type="dxa"/>
            <w:vAlign w:val="center"/>
          </w:tcPr>
          <w:p w14:paraId="25A91DAF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Parameters set</w:t>
            </w:r>
          </w:p>
        </w:tc>
        <w:tc>
          <w:tcPr>
            <w:tcW w:w="1706" w:type="dxa"/>
            <w:vMerge/>
            <w:vAlign w:val="center"/>
          </w:tcPr>
          <w:p w14:paraId="63E47E84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387E440A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2493B9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34418C5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676FB16" w14:textId="77777777" w:rsidR="001A6A40" w:rsidRPr="0018484A" w:rsidRDefault="001A6A40" w:rsidP="00C464A0">
            <w:r w:rsidRPr="0018484A">
              <w:t xml:space="preserve">Click START PROCESS button to fill membrane modules with water. </w:t>
            </w:r>
            <w:r w:rsidRPr="0018484A">
              <w:br/>
              <w:t xml:space="preserve">After membrane modules are filled with </w:t>
            </w:r>
            <w:r w:rsidRPr="0018484A">
              <w:lastRenderedPageBreak/>
              <w:t>water, ensure Permeate Valve is set to vertical position and open the four clamps on permeate line.</w:t>
            </w:r>
          </w:p>
        </w:tc>
        <w:tc>
          <w:tcPr>
            <w:tcW w:w="2156" w:type="dxa"/>
            <w:vAlign w:val="center"/>
          </w:tcPr>
          <w:p w14:paraId="1D8B3357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Membrane modules filled with water</w:t>
            </w:r>
          </w:p>
          <w:p w14:paraId="003D5ADD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Permeate Valve set to vertical position</w:t>
            </w:r>
          </w:p>
          <w:p w14:paraId="4CD383FC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Open four clamps on permeate line</w:t>
            </w:r>
          </w:p>
        </w:tc>
        <w:tc>
          <w:tcPr>
            <w:tcW w:w="1706" w:type="dxa"/>
            <w:vMerge/>
            <w:vAlign w:val="center"/>
          </w:tcPr>
          <w:p w14:paraId="697B411F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0184D306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F04FE2F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D984703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5E9142F" w14:textId="77777777" w:rsidR="001A6A40" w:rsidRPr="0018484A" w:rsidRDefault="001A6A40" w:rsidP="00C464A0">
            <w:r w:rsidRPr="0018484A">
              <w:t>Click Stop button when ‘Perm. Total’ value reads 60L on system software.</w:t>
            </w:r>
          </w:p>
        </w:tc>
        <w:tc>
          <w:tcPr>
            <w:tcW w:w="2156" w:type="dxa"/>
            <w:vAlign w:val="center"/>
          </w:tcPr>
          <w:p w14:paraId="49B81D99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 xml:space="preserve">‘Perm. Total’ value: </w:t>
            </w:r>
          </w:p>
          <w:p w14:paraId="37545E35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3AAEF91C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______________</w:t>
            </w:r>
          </w:p>
        </w:tc>
        <w:tc>
          <w:tcPr>
            <w:tcW w:w="1706" w:type="dxa"/>
            <w:vMerge w:val="restart"/>
            <w:vAlign w:val="center"/>
          </w:tcPr>
          <w:p w14:paraId="6597898D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52449FE8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FA036C3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061CFC7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36CCAAD" w14:textId="77777777" w:rsidR="001A6A40" w:rsidRPr="0018484A" w:rsidRDefault="001A6A40" w:rsidP="00C464A0">
            <w:r w:rsidRPr="0018484A">
              <w:t>Mount Pneumatic Drum Stirrer into holder and turn on.</w:t>
            </w:r>
          </w:p>
        </w:tc>
        <w:tc>
          <w:tcPr>
            <w:tcW w:w="2156" w:type="dxa"/>
            <w:vAlign w:val="center"/>
          </w:tcPr>
          <w:p w14:paraId="5FA83054" w14:textId="77777777" w:rsidR="001A6A40" w:rsidRPr="0018484A" w:rsidRDefault="001A6A40" w:rsidP="00C464A0">
            <w:pPr>
              <w:spacing w:before="120" w:after="120"/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5252EC6B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23546A7E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DB77BB9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3122605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1A498867" w14:textId="77777777" w:rsidR="001A6A40" w:rsidRPr="0018484A" w:rsidRDefault="001A6A40" w:rsidP="00C464A0">
            <w:r w:rsidRPr="0018484A">
              <w:t>Drain liquid in diafiltration system/tubing into waste tank.</w:t>
            </w:r>
          </w:p>
        </w:tc>
        <w:tc>
          <w:tcPr>
            <w:tcW w:w="2156" w:type="dxa"/>
            <w:vAlign w:val="center"/>
          </w:tcPr>
          <w:p w14:paraId="12029131" w14:textId="77777777" w:rsidR="001A6A40" w:rsidRPr="0018484A" w:rsidRDefault="001A6A40" w:rsidP="00C464A0">
            <w:pPr>
              <w:spacing w:before="120" w:after="120"/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0788BA01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667EE41F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8862B1A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E3081A6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5EAAB3A" w14:textId="77777777" w:rsidR="001A6A40" w:rsidRPr="0018484A" w:rsidRDefault="001A6A40" w:rsidP="00C464A0">
            <w:r w:rsidRPr="0018484A">
              <w:t xml:space="preserve">Calculate Concentration Permeate Required Value: </w:t>
            </w:r>
          </w:p>
          <w:p w14:paraId="06B79575" w14:textId="77777777" w:rsidR="001A6A40" w:rsidRPr="0018484A" w:rsidRDefault="001A6A40" w:rsidP="00C464A0"/>
          <w:p w14:paraId="4BED649F" w14:textId="77777777" w:rsidR="001A6A40" w:rsidRPr="0018484A" w:rsidRDefault="001A6A40" w:rsidP="00C464A0">
            <w:r w:rsidRPr="0018484A">
              <w:t xml:space="preserve">Concentration Permeate Required </w:t>
            </w:r>
            <w:proofErr w:type="gramStart"/>
            <w:r w:rsidRPr="0018484A">
              <w:t>=  [</w:t>
            </w:r>
            <w:proofErr w:type="gramEnd"/>
            <w:r w:rsidRPr="0018484A">
              <w:t>12 (g/L)-Average Suspension Sample Concentration (g/L)]/ 12 (g/L) * Initial Suspension Volume (L) + 16 (L)</w:t>
            </w:r>
          </w:p>
          <w:p w14:paraId="6D3A0DA9" w14:textId="77777777" w:rsidR="001A6A40" w:rsidRPr="0018484A" w:rsidRDefault="001A6A40" w:rsidP="00C464A0"/>
        </w:tc>
        <w:tc>
          <w:tcPr>
            <w:tcW w:w="2156" w:type="dxa"/>
            <w:vAlign w:val="center"/>
          </w:tcPr>
          <w:p w14:paraId="672B0DCB" w14:textId="77777777" w:rsidR="001A6A40" w:rsidRPr="00CB310D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Concentration Permeate Required (L):</w:t>
            </w:r>
            <w:r>
              <w:rPr>
                <w:rFonts w:cs="Tahoma"/>
              </w:rPr>
              <w:t xml:space="preserve"> </w:t>
            </w:r>
          </w:p>
        </w:tc>
        <w:tc>
          <w:tcPr>
            <w:tcW w:w="1706" w:type="dxa"/>
            <w:vMerge/>
            <w:vAlign w:val="center"/>
          </w:tcPr>
          <w:p w14:paraId="79BD1942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6C9A5825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D026FE0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18AAC75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006D44D" w14:textId="77777777" w:rsidR="001A6A40" w:rsidRPr="0018484A" w:rsidRDefault="001A6A40" w:rsidP="00C464A0">
            <w:r w:rsidRPr="0018484A">
              <w:t>Tare Concentrate Reactor Floor Scale.</w:t>
            </w:r>
          </w:p>
        </w:tc>
        <w:tc>
          <w:tcPr>
            <w:tcW w:w="2156" w:type="dxa"/>
            <w:vAlign w:val="center"/>
          </w:tcPr>
          <w:p w14:paraId="310B78F9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Floor scale tared</w:t>
            </w:r>
          </w:p>
        </w:tc>
        <w:tc>
          <w:tcPr>
            <w:tcW w:w="1706" w:type="dxa"/>
            <w:vMerge/>
            <w:vAlign w:val="center"/>
          </w:tcPr>
          <w:p w14:paraId="202CAA9F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02254597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8348118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1496717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8048A16" w14:textId="58E5541A" w:rsidR="001A6A40" w:rsidRPr="0018484A" w:rsidRDefault="001A6A40" w:rsidP="00C464A0">
            <w:r w:rsidRPr="0018484A">
              <w:t>Transfer Suspension from plastic drum using the peristaltic pump via the product line (</w:t>
            </w:r>
            <w:proofErr w:type="gramStart"/>
            <w:r w:rsidRPr="0018484A">
              <w:t>C.SLQ</w:t>
            </w:r>
            <w:proofErr w:type="gramEnd"/>
            <w:r w:rsidRPr="0018484A">
              <w:t>003) into Concentrate Reactor</w:t>
            </w:r>
            <w:r w:rsidR="00D06563">
              <w:t>.</w:t>
            </w:r>
          </w:p>
        </w:tc>
        <w:tc>
          <w:tcPr>
            <w:tcW w:w="2156" w:type="dxa"/>
            <w:vAlign w:val="center"/>
          </w:tcPr>
          <w:p w14:paraId="713258B0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33814AF4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1F2BA891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AEB6840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1</w:t>
            </w:r>
            <w:r>
              <w:t>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40B5A82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29C165A" w14:textId="70D849A7" w:rsidR="001A6A40" w:rsidRPr="0018484A" w:rsidRDefault="001A6A40" w:rsidP="00C464A0">
            <w:r w:rsidRPr="0018484A">
              <w:t xml:space="preserve">Manually run Pump 01 and Pump 02 until “Perm. Total” value reaches </w:t>
            </w:r>
            <w:r w:rsidRPr="0018484A">
              <w:rPr>
                <w:rFonts w:cs="Tahoma"/>
              </w:rPr>
              <w:t>Concentration Permeate Required Value. Note: No High Purity Water will be added to Concentrate Reactor and concentrate Reactor Floor Scale reading will gradually decrease</w:t>
            </w:r>
            <w:r w:rsidR="00D06563">
              <w:rPr>
                <w:rFonts w:cs="Tahoma"/>
              </w:rPr>
              <w:t>.</w:t>
            </w:r>
          </w:p>
          <w:p w14:paraId="59124E77" w14:textId="77777777" w:rsidR="001A6A40" w:rsidRPr="0018484A" w:rsidRDefault="001A6A40" w:rsidP="00C464A0"/>
        </w:tc>
        <w:tc>
          <w:tcPr>
            <w:tcW w:w="2156" w:type="dxa"/>
            <w:vAlign w:val="center"/>
          </w:tcPr>
          <w:p w14:paraId="2E5907EB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“Perm. Total” value:</w:t>
            </w:r>
          </w:p>
          <w:p w14:paraId="2891904C" w14:textId="77777777" w:rsidR="001A6A40" w:rsidRPr="0018484A" w:rsidRDefault="001A6A40" w:rsidP="00C464A0">
            <w:pPr>
              <w:rPr>
                <w:rFonts w:cs="Tahoma"/>
                <w:bCs/>
              </w:rPr>
            </w:pPr>
          </w:p>
          <w:p w14:paraId="735989D9" w14:textId="77777777" w:rsidR="001A6A40" w:rsidRPr="0018484A" w:rsidRDefault="001A6A40" w:rsidP="00C464A0">
            <w:pPr>
              <w:spacing w:before="120" w:after="120"/>
              <w:rPr>
                <w:rFonts w:cs="Tahoma"/>
              </w:rPr>
            </w:pPr>
            <w:r w:rsidRPr="0018484A">
              <w:rPr>
                <w:rFonts w:cs="Tahoma"/>
                <w:bCs/>
              </w:rPr>
              <w:t>_____________________</w:t>
            </w:r>
          </w:p>
        </w:tc>
        <w:tc>
          <w:tcPr>
            <w:tcW w:w="1706" w:type="dxa"/>
            <w:vAlign w:val="center"/>
          </w:tcPr>
          <w:p w14:paraId="4D0A4CA8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4EEEB0DB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8EE8CDA" w14:textId="77777777" w:rsidR="001A6A40" w:rsidRPr="0018484A" w:rsidRDefault="001A6A40" w:rsidP="00C464A0">
            <w:pPr>
              <w:jc w:val="center"/>
            </w:pPr>
            <w:r>
              <w:t>A19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29E80A8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5BA715E" w14:textId="77777777" w:rsidR="001A6A40" w:rsidRPr="0018484A" w:rsidRDefault="001A6A40" w:rsidP="00C464A0">
            <w:r w:rsidRPr="0018484A">
              <w:t>Tare suspension floor scale and place product tank onto floor scale.</w:t>
            </w:r>
          </w:p>
        </w:tc>
        <w:tc>
          <w:tcPr>
            <w:tcW w:w="2156" w:type="dxa"/>
            <w:vAlign w:val="center"/>
          </w:tcPr>
          <w:p w14:paraId="4C9BEFCD" w14:textId="77777777" w:rsidR="001A6A40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  <w:p w14:paraId="154B5E59" w14:textId="77777777" w:rsidR="001A6A40" w:rsidRPr="0018484A" w:rsidRDefault="001A6A40" w:rsidP="00C464A0">
            <w:pPr>
              <w:rPr>
                <w:rFonts w:cs="Tahoma"/>
              </w:rPr>
            </w:pPr>
          </w:p>
        </w:tc>
        <w:tc>
          <w:tcPr>
            <w:tcW w:w="1706" w:type="dxa"/>
            <w:vMerge w:val="restart"/>
            <w:vAlign w:val="center"/>
          </w:tcPr>
          <w:p w14:paraId="076F2BC4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43937327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603934E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236F7B2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1C931C4" w14:textId="77777777" w:rsidR="001A6A40" w:rsidRPr="0018484A" w:rsidRDefault="001A6A40" w:rsidP="00C464A0">
            <w:r w:rsidRPr="0018484A">
              <w:t>Record weight of product tank (</w:t>
            </w:r>
            <w:proofErr w:type="gramStart"/>
            <w:r w:rsidRPr="0018484A">
              <w:t>C.SLQ</w:t>
            </w:r>
            <w:proofErr w:type="gramEnd"/>
            <w:r w:rsidRPr="0018484A">
              <w:t>003) without the lid.</w:t>
            </w:r>
          </w:p>
        </w:tc>
        <w:tc>
          <w:tcPr>
            <w:tcW w:w="2156" w:type="dxa"/>
            <w:vAlign w:val="center"/>
          </w:tcPr>
          <w:p w14:paraId="2E871EB2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Product tank weight:</w:t>
            </w:r>
          </w:p>
          <w:p w14:paraId="10B15B1F" w14:textId="77777777" w:rsidR="001A6A40" w:rsidRPr="0018484A" w:rsidRDefault="001A6A40" w:rsidP="00C464A0">
            <w:pPr>
              <w:rPr>
                <w:rFonts w:cs="Tahoma"/>
              </w:rPr>
            </w:pPr>
          </w:p>
          <w:p w14:paraId="7F018089" w14:textId="77777777" w:rsidR="001A6A40" w:rsidRPr="0018484A" w:rsidRDefault="001A6A40" w:rsidP="00C464A0">
            <w:pPr>
              <w:spacing w:before="120" w:after="120"/>
              <w:rPr>
                <w:rFonts w:cs="Tahoma"/>
              </w:rPr>
            </w:pPr>
            <w:r w:rsidRPr="0018484A">
              <w:rPr>
                <w:rFonts w:cs="Tahoma"/>
              </w:rPr>
              <w:t>_____________________ kg</w:t>
            </w:r>
          </w:p>
        </w:tc>
        <w:tc>
          <w:tcPr>
            <w:tcW w:w="1706" w:type="dxa"/>
            <w:vMerge/>
            <w:vAlign w:val="center"/>
          </w:tcPr>
          <w:p w14:paraId="77AD0486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23080653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AB57D5B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F96CBE5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719071B" w14:textId="77777777" w:rsidR="001A6A40" w:rsidRPr="0018484A" w:rsidRDefault="001A6A40" w:rsidP="00C464A0">
            <w:r w:rsidRPr="0018484A">
              <w:t>Transfer Suspension to plastic drum using the peristaltic pump via the product line (</w:t>
            </w:r>
            <w:proofErr w:type="gramStart"/>
            <w:r w:rsidRPr="0018484A">
              <w:t>C.SLQ</w:t>
            </w:r>
            <w:proofErr w:type="gramEnd"/>
            <w:r w:rsidRPr="0018484A">
              <w:t xml:space="preserve">003). </w:t>
            </w:r>
          </w:p>
        </w:tc>
        <w:tc>
          <w:tcPr>
            <w:tcW w:w="2156" w:type="dxa"/>
            <w:vAlign w:val="center"/>
          </w:tcPr>
          <w:p w14:paraId="66325479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33DF929B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3E1428D7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5E7529B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658BD7B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569E1DC" w14:textId="77777777" w:rsidR="001A6A40" w:rsidRPr="0018484A" w:rsidRDefault="001A6A40" w:rsidP="00C464A0">
            <w:r w:rsidRPr="0018484A">
              <w:t>Take sample of suspension in 50mL tubes at the beginning, middle, and end of the transfer. Label each tube Aliquot A, Aliquot B, and Aliquot C, respectively.</w:t>
            </w:r>
          </w:p>
        </w:tc>
        <w:tc>
          <w:tcPr>
            <w:tcW w:w="2156" w:type="dxa"/>
            <w:vAlign w:val="center"/>
          </w:tcPr>
          <w:p w14:paraId="2A0AAE62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Merge/>
            <w:vAlign w:val="center"/>
          </w:tcPr>
          <w:p w14:paraId="76D0A9EF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777726A6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66F930E" w14:textId="77777777" w:rsidR="001A6A40" w:rsidRPr="0018484A" w:rsidRDefault="001A6A40" w:rsidP="00C464A0">
            <w:pPr>
              <w:jc w:val="center"/>
            </w:pPr>
            <w:r>
              <w:lastRenderedPageBreak/>
              <w:t>A</w:t>
            </w:r>
            <w:r w:rsidRPr="0018484A">
              <w:t>2</w:t>
            </w:r>
            <w:r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169367C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C5C07F0" w14:textId="77777777" w:rsidR="001A6A40" w:rsidRPr="0018484A" w:rsidRDefault="001A6A40" w:rsidP="00C464A0">
            <w:r w:rsidRPr="0018484A">
              <w:t>Place clean containers below Pump 01 and Pump 02. Disconnect retentate lines from pumps and allow suspension to drain into containers. Pour contents of the containers into the product tank.</w:t>
            </w:r>
          </w:p>
        </w:tc>
        <w:tc>
          <w:tcPr>
            <w:tcW w:w="2156" w:type="dxa"/>
            <w:vAlign w:val="center"/>
          </w:tcPr>
          <w:p w14:paraId="51A97AAC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6DD3F551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57F44289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112A2D2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2FD1726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26DE3DF" w14:textId="77777777" w:rsidR="001A6A40" w:rsidRPr="0018484A" w:rsidRDefault="001A6A40" w:rsidP="00C464A0">
            <w:r w:rsidRPr="0018484A">
              <w:t xml:space="preserve">Record the initial weight of the suspension. </w:t>
            </w:r>
          </w:p>
          <w:p w14:paraId="3CCBBE66" w14:textId="20037D6D" w:rsidR="001A6A40" w:rsidRPr="0018484A" w:rsidRDefault="001A6A40" w:rsidP="00C464A0">
            <w:r w:rsidRPr="0018484A">
              <w:t>Assumption: The initial weight (in kg) of the suspension is equal to the</w:t>
            </w:r>
            <w:r>
              <w:t xml:space="preserve"> weight of product tank subtracted from the weight of the suspension and product tank</w:t>
            </w:r>
            <w:r w:rsidR="005135FE">
              <w:t>.</w:t>
            </w:r>
            <w:bookmarkStart w:id="0" w:name="_GoBack"/>
            <w:bookmarkEnd w:id="0"/>
          </w:p>
        </w:tc>
        <w:tc>
          <w:tcPr>
            <w:tcW w:w="2156" w:type="dxa"/>
            <w:vAlign w:val="center"/>
          </w:tcPr>
          <w:p w14:paraId="6F542778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</w:rPr>
              <w:t>Initial Suspension Weight:</w:t>
            </w:r>
          </w:p>
          <w:p w14:paraId="0A7B0D53" w14:textId="77777777" w:rsidR="001A6A40" w:rsidRPr="0018484A" w:rsidRDefault="001A6A40" w:rsidP="00C464A0">
            <w:pPr>
              <w:rPr>
                <w:rFonts w:cs="Tahoma"/>
                <w:bCs/>
              </w:rPr>
            </w:pPr>
          </w:p>
          <w:p w14:paraId="2DBADDD4" w14:textId="77777777" w:rsidR="001A6A40" w:rsidRPr="0018484A" w:rsidRDefault="001A6A40" w:rsidP="00C464A0">
            <w:pPr>
              <w:rPr>
                <w:rFonts w:cs="Tahoma"/>
              </w:rPr>
            </w:pPr>
            <w:r w:rsidRPr="0018484A">
              <w:rPr>
                <w:rFonts w:cs="Tahoma"/>
                <w:bCs/>
              </w:rPr>
              <w:t>___________________ kg</w:t>
            </w:r>
          </w:p>
        </w:tc>
        <w:tc>
          <w:tcPr>
            <w:tcW w:w="1706" w:type="dxa"/>
            <w:vAlign w:val="center"/>
          </w:tcPr>
          <w:p w14:paraId="74DCDC17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5BE4FD59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0A95610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B578AEB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8790A73" w14:textId="77777777" w:rsidR="001A6A40" w:rsidRPr="0018484A" w:rsidRDefault="001A6A40" w:rsidP="00C464A0">
            <w:r w:rsidRPr="0018484A">
              <w:t xml:space="preserve">Seal product tank.  </w:t>
            </w:r>
          </w:p>
        </w:tc>
        <w:tc>
          <w:tcPr>
            <w:tcW w:w="2156" w:type="dxa"/>
            <w:vAlign w:val="center"/>
          </w:tcPr>
          <w:p w14:paraId="1692B6A5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15759BC1" w14:textId="77777777" w:rsidR="001A6A40" w:rsidRPr="0018484A" w:rsidRDefault="001A6A40" w:rsidP="00C464A0">
            <w:pPr>
              <w:jc w:val="center"/>
            </w:pPr>
          </w:p>
        </w:tc>
      </w:tr>
      <w:tr w:rsidR="001A6A40" w:rsidRPr="0018484A" w14:paraId="2D0C83D4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AD82F0C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291D8E4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03A94A5" w14:textId="77777777" w:rsidR="001A6A40" w:rsidRPr="0018484A" w:rsidRDefault="001A6A40" w:rsidP="00C464A0">
            <w:r w:rsidRPr="0018484A">
              <w:t>Create product label for Suspension (</w:t>
            </w:r>
            <w:proofErr w:type="gramStart"/>
            <w:r w:rsidRPr="0018484A">
              <w:t>L.SLQ</w:t>
            </w:r>
            <w:proofErr w:type="gramEnd"/>
            <w:r w:rsidRPr="0018484A">
              <w:t>005) indicating lot number and expiration date of suspension. Apply label to product tank.</w:t>
            </w:r>
          </w:p>
        </w:tc>
        <w:tc>
          <w:tcPr>
            <w:tcW w:w="2156" w:type="dxa"/>
            <w:vAlign w:val="center"/>
          </w:tcPr>
          <w:p w14:paraId="22655469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4640B26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7451BE31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42A1962" w14:textId="77777777" w:rsidR="001A6A40" w:rsidRPr="0018484A" w:rsidRDefault="001A6A40" w:rsidP="00C464A0">
            <w:pPr>
              <w:jc w:val="center"/>
            </w:pPr>
            <w:r>
              <w:t>A</w:t>
            </w:r>
            <w:r w:rsidRPr="0018484A">
              <w:t>2</w:t>
            </w:r>
            <w:r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E1C955F" w14:textId="77777777" w:rsidR="001A6A40" w:rsidRPr="0018484A" w:rsidRDefault="001A6A40" w:rsidP="00C464A0">
            <w:pPr>
              <w:jc w:val="center"/>
            </w:pPr>
            <w:r w:rsidRPr="0018484A">
              <w:t>MP-</w:t>
            </w:r>
            <w:proofErr w:type="gramStart"/>
            <w:r w:rsidRPr="0018484A">
              <w:t>C.SLQ</w:t>
            </w:r>
            <w:proofErr w:type="gramEnd"/>
            <w:r w:rsidRPr="0018484A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99B565F" w14:textId="77777777" w:rsidR="001A6A40" w:rsidRPr="0018484A" w:rsidRDefault="001A6A40" w:rsidP="00C464A0">
            <w:r w:rsidRPr="0018484A">
              <w:t>Place product tank in quarantine pending QC analysis of suspension.</w:t>
            </w:r>
          </w:p>
        </w:tc>
        <w:tc>
          <w:tcPr>
            <w:tcW w:w="2156" w:type="dxa"/>
            <w:vAlign w:val="center"/>
          </w:tcPr>
          <w:p w14:paraId="374D53E7" w14:textId="77777777" w:rsidR="001A6A40" w:rsidRPr="0018484A" w:rsidRDefault="001A6A40" w:rsidP="00C464A0">
            <w:pPr>
              <w:rPr>
                <w:rFonts w:cs="Tahoma"/>
                <w:bCs/>
              </w:rPr>
            </w:pP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Yes  </w:t>
            </w:r>
            <w:r w:rsidRPr="0018484A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484A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18484A">
              <w:rPr>
                <w:rFonts w:cs="Tahoma"/>
              </w:rPr>
              <w:fldChar w:fldCharType="end"/>
            </w:r>
            <w:r w:rsidRPr="0018484A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C989325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4F8814A8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EFA5023" w14:textId="77777777" w:rsidR="001A6A40" w:rsidRPr="00964C8B" w:rsidRDefault="001A6A40" w:rsidP="00C464A0">
            <w:pPr>
              <w:jc w:val="center"/>
            </w:pPr>
            <w:r>
              <w:t>A28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3E1561C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6B152B4" w14:textId="77777777" w:rsidR="001A6A40" w:rsidRPr="00964C8B" w:rsidRDefault="001A6A40" w:rsidP="00C464A0">
            <w:pPr>
              <w:rPr>
                <w:b/>
                <w:bCs/>
                <w:i/>
                <w:iCs/>
              </w:rPr>
            </w:pPr>
            <w:r w:rsidRPr="00964C8B">
              <w:rPr>
                <w:b/>
                <w:bCs/>
                <w:i/>
                <w:iCs/>
              </w:rPr>
              <w:t>Prepare KTF-2000 System for storage</w:t>
            </w:r>
          </w:p>
          <w:p w14:paraId="6BBE97C2" w14:textId="77777777" w:rsidR="001A6A40" w:rsidRPr="00964C8B" w:rsidRDefault="001A6A40" w:rsidP="00C464A0"/>
          <w:p w14:paraId="09D0DB8D" w14:textId="77777777" w:rsidR="001A6A40" w:rsidRPr="00964C8B" w:rsidRDefault="001A6A40" w:rsidP="00C464A0">
            <w:r w:rsidRPr="00964C8B">
              <w:t xml:space="preserve">Fill concentrate reactor with ~30kg of high purity water and manually start running Pump 01 and Pump 02. </w:t>
            </w:r>
          </w:p>
          <w:p w14:paraId="2C835D42" w14:textId="77777777" w:rsidR="001A6A40" w:rsidRPr="00964C8B" w:rsidRDefault="001A6A40" w:rsidP="00C464A0">
            <w:r w:rsidRPr="00964C8B">
              <w:t>Allow Membrane Modules 1 and 2 and Retentate Lines 1A, 1B, 2A, and 2B are filled. Allow pumps to run for an additional 10 minutes.</w:t>
            </w:r>
          </w:p>
        </w:tc>
        <w:tc>
          <w:tcPr>
            <w:tcW w:w="2156" w:type="dxa"/>
            <w:vAlign w:val="center"/>
          </w:tcPr>
          <w:p w14:paraId="469D66D2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1F7E68D2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714E3B2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28D5F1A" w14:textId="77777777" w:rsidR="001A6A40" w:rsidRPr="00964C8B" w:rsidRDefault="001A6A40" w:rsidP="00C464A0">
            <w:pPr>
              <w:jc w:val="center"/>
            </w:pPr>
            <w:r>
              <w:t>A29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4863BC3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CAFA771" w14:textId="77777777" w:rsidR="001A6A40" w:rsidRPr="00964C8B" w:rsidRDefault="001A6A40" w:rsidP="00C464A0">
            <w:r w:rsidRPr="00964C8B">
              <w:t>Switch Permeate Line Valve to horizontal (closed) position and Waste Line Valve to vertical (open) position.</w:t>
            </w:r>
          </w:p>
          <w:p w14:paraId="59B780C7" w14:textId="77777777" w:rsidR="001A6A40" w:rsidRPr="00964C8B" w:rsidRDefault="001A6A40" w:rsidP="00C464A0">
            <w:r w:rsidRPr="00964C8B">
              <w:t>Place Waste Line through peristaltic pump and into the concentrate reactor.</w:t>
            </w:r>
          </w:p>
          <w:p w14:paraId="6FD42D41" w14:textId="77777777" w:rsidR="001A6A40" w:rsidRPr="00964C8B" w:rsidRDefault="001A6A40" w:rsidP="00C464A0">
            <w:r w:rsidRPr="00964C8B">
              <w:t>Manually run the peristaltic pump to fully drain the contents of the concentrate reactor into the waste tank.</w:t>
            </w:r>
          </w:p>
        </w:tc>
        <w:tc>
          <w:tcPr>
            <w:tcW w:w="2156" w:type="dxa"/>
            <w:vAlign w:val="center"/>
          </w:tcPr>
          <w:p w14:paraId="39D90416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557E8201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3F7390B3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61410CE1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798045C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DEBF11F" w14:textId="77777777" w:rsidR="001A6A40" w:rsidRPr="00964C8B" w:rsidRDefault="001A6A40" w:rsidP="00C464A0">
            <w:r w:rsidRPr="00964C8B">
              <w:t>Create Storage Solution. Combine 20L of high purity water + 1.5mL of bleach solution (</w:t>
            </w:r>
            <w:proofErr w:type="gramStart"/>
            <w:r w:rsidRPr="00964C8B">
              <w:t>S.SLQ</w:t>
            </w:r>
            <w:proofErr w:type="gramEnd"/>
            <w:r w:rsidRPr="00964C8B">
              <w:t>007).</w:t>
            </w:r>
          </w:p>
        </w:tc>
        <w:tc>
          <w:tcPr>
            <w:tcW w:w="2156" w:type="dxa"/>
            <w:vAlign w:val="center"/>
          </w:tcPr>
          <w:p w14:paraId="1F8E18D7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95BBD22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203D7631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F830A94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139AAA7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C54AF2B" w14:textId="77777777" w:rsidR="001A6A40" w:rsidRPr="00964C8B" w:rsidRDefault="001A6A40" w:rsidP="00C464A0">
            <w:r w:rsidRPr="00964C8B">
              <w:t xml:space="preserve">Pour Storage Solution into Concentrate Reactor. </w:t>
            </w:r>
          </w:p>
          <w:p w14:paraId="67D0F10A" w14:textId="77777777" w:rsidR="001A6A40" w:rsidRPr="00964C8B" w:rsidRDefault="001A6A40" w:rsidP="00C464A0">
            <w:r w:rsidRPr="00964C8B">
              <w:t>Close 4 Permeate Line Clamps and switch Permeate Line Valve to horizontal (closed) position and Waste Line Valve to vertical (open) position.</w:t>
            </w:r>
          </w:p>
        </w:tc>
        <w:tc>
          <w:tcPr>
            <w:tcW w:w="2156" w:type="dxa"/>
            <w:vAlign w:val="center"/>
          </w:tcPr>
          <w:p w14:paraId="55BC0677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950EA69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449BA99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0EC0A8B" w14:textId="77777777" w:rsidR="001A6A40" w:rsidRPr="00964C8B" w:rsidRDefault="001A6A40" w:rsidP="00C464A0">
            <w:pPr>
              <w:jc w:val="center"/>
            </w:pPr>
            <w:r>
              <w:lastRenderedPageBreak/>
              <w:t>A</w:t>
            </w:r>
            <w:r w:rsidRPr="00964C8B">
              <w:t>3</w:t>
            </w:r>
            <w:r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A5D610C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B60C839" w14:textId="77777777" w:rsidR="001A6A40" w:rsidRPr="00964C8B" w:rsidRDefault="001A6A40" w:rsidP="00C464A0">
            <w:r w:rsidRPr="00964C8B">
              <w:t>Manually run Pump 01 and Pump 02 until Membrane Modules 1 and 2 and Retentate Lines 1A, 1B, 2A, and 2B are filled.</w:t>
            </w:r>
          </w:p>
        </w:tc>
        <w:tc>
          <w:tcPr>
            <w:tcW w:w="2156" w:type="dxa"/>
            <w:vAlign w:val="center"/>
          </w:tcPr>
          <w:p w14:paraId="2AEE1BC2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BABAE48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6AAD0181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B88737F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CC3A8E7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933709F" w14:textId="77777777" w:rsidR="001A6A40" w:rsidRPr="00964C8B" w:rsidRDefault="001A6A40" w:rsidP="00C464A0">
            <w:r w:rsidRPr="00964C8B">
              <w:t>Once filled, stop Pump 01 and Pump 02 and close the ball valves for Retentate Lines 1B and 2B at the Concentrate Reactor. Allow 5 minutes to elapse for settling and degassing. Ensure the Storage Solution has filled Membrane Modules 1 and 2 entirely. Storage Solution should at least fill Retentate Lines 1B and 2B up to the respective line’s Flow Meter.</w:t>
            </w:r>
          </w:p>
        </w:tc>
        <w:tc>
          <w:tcPr>
            <w:tcW w:w="2156" w:type="dxa"/>
            <w:vAlign w:val="center"/>
          </w:tcPr>
          <w:p w14:paraId="75746145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CC48849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09A4E86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A1F996B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94D5265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65ED332" w14:textId="77777777" w:rsidR="001A6A40" w:rsidRPr="00964C8B" w:rsidRDefault="001A6A40" w:rsidP="00C464A0">
            <w:r w:rsidRPr="00964C8B">
              <w:t xml:space="preserve">Wait 5 minutes to ensure the Membrane Modules are full and stable. </w:t>
            </w:r>
          </w:p>
        </w:tc>
        <w:tc>
          <w:tcPr>
            <w:tcW w:w="2156" w:type="dxa"/>
            <w:vAlign w:val="center"/>
          </w:tcPr>
          <w:p w14:paraId="1ED8EB39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2C4BD2E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051A47B6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4AC34917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0D7E31A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5303DEE" w14:textId="77777777" w:rsidR="001A6A40" w:rsidRPr="00964C8B" w:rsidRDefault="001A6A40" w:rsidP="00C464A0">
            <w:r w:rsidRPr="00964C8B">
              <w:t>Manually run the Peristaltic Pump to fully drain the contents of the Concentrate Reactor into the Waste Tank.</w:t>
            </w:r>
          </w:p>
        </w:tc>
        <w:tc>
          <w:tcPr>
            <w:tcW w:w="2156" w:type="dxa"/>
            <w:vAlign w:val="center"/>
          </w:tcPr>
          <w:p w14:paraId="16C49301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E48420B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D60668D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C3DCEEE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A387B0B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3D53520" w14:textId="77777777" w:rsidR="001A6A40" w:rsidRPr="00964C8B" w:rsidRDefault="001A6A40" w:rsidP="00C464A0">
            <w:r w:rsidRPr="00964C8B">
              <w:t>Power down Pump 03, Pump 04, concentrate reactor scale, suspension scale, and KTF system software.</w:t>
            </w:r>
          </w:p>
        </w:tc>
        <w:tc>
          <w:tcPr>
            <w:tcW w:w="2156" w:type="dxa"/>
            <w:vAlign w:val="center"/>
          </w:tcPr>
          <w:p w14:paraId="55640E8D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A8F0FDC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682DBBBA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64B2456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3</w:t>
            </w:r>
            <w:r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BBDCD6A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B7E0AA3" w14:textId="77777777" w:rsidR="001A6A40" w:rsidRPr="00964C8B" w:rsidRDefault="001A6A40" w:rsidP="00C464A0">
            <w:pPr>
              <w:rPr>
                <w:b/>
                <w:bCs/>
              </w:rPr>
            </w:pPr>
            <w:r w:rsidRPr="00964C8B">
              <w:rPr>
                <w:b/>
                <w:bCs/>
                <w:i/>
                <w:iCs/>
              </w:rPr>
              <w:t>Prepare the high purity water tank for storage</w:t>
            </w:r>
          </w:p>
          <w:p w14:paraId="0D6AF2B9" w14:textId="77777777" w:rsidR="001A6A40" w:rsidRPr="00964C8B" w:rsidRDefault="001A6A40" w:rsidP="00C464A0"/>
          <w:p w14:paraId="5AEE5F13" w14:textId="77777777" w:rsidR="001A6A40" w:rsidRPr="00964C8B" w:rsidRDefault="001A6A40" w:rsidP="00C464A0">
            <w:r w:rsidRPr="00964C8B">
              <w:t>Take a peristaltic pump with sterilized tubing to pump out any residual high purity water from the tank.</w:t>
            </w:r>
          </w:p>
        </w:tc>
        <w:tc>
          <w:tcPr>
            <w:tcW w:w="2156" w:type="dxa"/>
            <w:vAlign w:val="center"/>
          </w:tcPr>
          <w:p w14:paraId="05C23AC4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7552309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7BE5055E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D87B5E6" w14:textId="77777777" w:rsidR="001A6A40" w:rsidRPr="00964C8B" w:rsidRDefault="001A6A40" w:rsidP="00C464A0">
            <w:pPr>
              <w:jc w:val="center"/>
            </w:pPr>
            <w:r>
              <w:t>A38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A59FE8A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986C0A3" w14:textId="77777777" w:rsidR="001A6A40" w:rsidRPr="00964C8B" w:rsidRDefault="001A6A40" w:rsidP="00C464A0">
            <w:r w:rsidRPr="00964C8B">
              <w:t>Allow high purity tank to dry for 24 hours before securing lid to the tank.</w:t>
            </w:r>
          </w:p>
        </w:tc>
        <w:tc>
          <w:tcPr>
            <w:tcW w:w="2156" w:type="dxa"/>
            <w:vAlign w:val="center"/>
          </w:tcPr>
          <w:p w14:paraId="1198F227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338E79D7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3C7F49E0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C0BE64E" w14:textId="77777777" w:rsidR="001A6A40" w:rsidRPr="00964C8B" w:rsidRDefault="001A6A40" w:rsidP="00C464A0">
            <w:pPr>
              <w:jc w:val="center"/>
            </w:pPr>
            <w:r>
              <w:t>A39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0F8EFB42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B49B9F0" w14:textId="77777777" w:rsidR="001A6A40" w:rsidRPr="00964C8B" w:rsidRDefault="001A6A40" w:rsidP="00C464A0">
            <w:r w:rsidRPr="00964C8B">
              <w:t>Clean containers using in the manufacturing process. Allow containers to dry and store after they have dried.</w:t>
            </w:r>
          </w:p>
        </w:tc>
        <w:tc>
          <w:tcPr>
            <w:tcW w:w="2156" w:type="dxa"/>
            <w:vAlign w:val="center"/>
          </w:tcPr>
          <w:p w14:paraId="566F1769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7EE1EE48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3F6ED13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A41EAD1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DDA48F7" w14:textId="77777777" w:rsidR="001A6A40" w:rsidRPr="00964C8B" w:rsidRDefault="001A6A40" w:rsidP="00C464A0">
            <w:pPr>
              <w:jc w:val="center"/>
            </w:pPr>
            <w:r w:rsidRPr="00964C8B">
              <w:t>QC-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A2DFB14" w14:textId="77777777" w:rsidR="001A6A40" w:rsidRPr="00964C8B" w:rsidRDefault="001A6A40" w:rsidP="00C464A0">
            <w:r w:rsidRPr="00964C8B">
              <w:t>Execution of QC analysis of suspension samples.</w:t>
            </w:r>
          </w:p>
          <w:p w14:paraId="610615D1" w14:textId="77777777" w:rsidR="001A6A40" w:rsidRPr="00964C8B" w:rsidRDefault="001A6A40" w:rsidP="00C464A0">
            <w:r w:rsidRPr="00964C8B">
              <w:t>QC analysis report attached to DHR.</w:t>
            </w:r>
          </w:p>
        </w:tc>
        <w:tc>
          <w:tcPr>
            <w:tcW w:w="2156" w:type="dxa"/>
            <w:vAlign w:val="center"/>
          </w:tcPr>
          <w:p w14:paraId="417FCDD0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5F078B10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35687CD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95DBE45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C591DE1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41DC1F26" w14:textId="77777777" w:rsidR="001A6A40" w:rsidRPr="00964C8B" w:rsidRDefault="001A6A40" w:rsidP="00C464A0">
            <w:r w:rsidRPr="00964C8B">
              <w:t>Attach Suspension Quality Control Report and COA to DHR.</w:t>
            </w:r>
          </w:p>
        </w:tc>
        <w:tc>
          <w:tcPr>
            <w:tcW w:w="2156" w:type="dxa"/>
            <w:vAlign w:val="center"/>
          </w:tcPr>
          <w:p w14:paraId="34A3C98D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A77EA69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191AFEF2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48ADF0A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2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E9B3150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02BFAA20" w14:textId="77777777" w:rsidR="001A6A40" w:rsidRPr="00964C8B" w:rsidRDefault="001A6A40" w:rsidP="00C464A0">
            <w:r w:rsidRPr="00964C8B">
              <w:t>Test results meet acceptance criteria.</w:t>
            </w:r>
          </w:p>
        </w:tc>
        <w:tc>
          <w:tcPr>
            <w:tcW w:w="2156" w:type="dxa"/>
            <w:vAlign w:val="center"/>
          </w:tcPr>
          <w:p w14:paraId="0DEE3BDC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77B1D2D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26080834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3BB35B36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6ABF0387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3CF734E0" w14:textId="77777777" w:rsidR="001A6A40" w:rsidRPr="00964C8B" w:rsidRDefault="001A6A40" w:rsidP="00C464A0">
            <w:pPr>
              <w:rPr>
                <w:b/>
                <w:bCs/>
                <w:i/>
                <w:iCs/>
              </w:rPr>
            </w:pPr>
            <w:r w:rsidRPr="00964C8B">
              <w:rPr>
                <w:b/>
                <w:bCs/>
                <w:i/>
                <w:iCs/>
              </w:rPr>
              <w:t xml:space="preserve">Dilution Procedure </w:t>
            </w:r>
          </w:p>
          <w:p w14:paraId="72B43F40" w14:textId="77777777" w:rsidR="001A6A40" w:rsidRPr="00964C8B" w:rsidRDefault="001A6A40" w:rsidP="00C464A0">
            <w:pPr>
              <w:rPr>
                <w:i/>
                <w:iCs/>
              </w:rPr>
            </w:pPr>
          </w:p>
          <w:p w14:paraId="07EB7E34" w14:textId="77777777" w:rsidR="001A6A40" w:rsidRPr="00964C8B" w:rsidRDefault="001A6A40" w:rsidP="00C464A0">
            <w:r w:rsidRPr="00964C8B">
              <w:t xml:space="preserve">Calculate the Average Suspension Sample Concentration (g/L) by taking the average ‘Residue Net Weight’ of six (6) freeze </w:t>
            </w:r>
            <w:r w:rsidRPr="00964C8B">
              <w:lastRenderedPageBreak/>
              <w:t>dried suspension samples based off the 10 mL sample.</w:t>
            </w:r>
          </w:p>
        </w:tc>
        <w:tc>
          <w:tcPr>
            <w:tcW w:w="2156" w:type="dxa"/>
            <w:vAlign w:val="center"/>
          </w:tcPr>
          <w:p w14:paraId="70553F6B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lastRenderedPageBreak/>
              <w:t>Average Suspension Sample Concentration:</w:t>
            </w:r>
          </w:p>
          <w:p w14:paraId="116EE45C" w14:textId="77777777" w:rsidR="001A6A40" w:rsidRPr="00964C8B" w:rsidRDefault="001A6A40" w:rsidP="00C464A0">
            <w:pPr>
              <w:rPr>
                <w:rFonts w:cs="Tahoma"/>
              </w:rPr>
            </w:pPr>
          </w:p>
          <w:p w14:paraId="663B53E5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t>__________________ g/L</w:t>
            </w:r>
          </w:p>
          <w:p w14:paraId="0D0E540F" w14:textId="77777777" w:rsidR="001A6A40" w:rsidRPr="00964C8B" w:rsidRDefault="001A6A40" w:rsidP="00C464A0">
            <w:pPr>
              <w:rPr>
                <w:rFonts w:cs="Tahoma"/>
              </w:rPr>
            </w:pPr>
          </w:p>
        </w:tc>
        <w:tc>
          <w:tcPr>
            <w:tcW w:w="1706" w:type="dxa"/>
            <w:vAlign w:val="center"/>
          </w:tcPr>
          <w:p w14:paraId="79BB6B15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E8AEB48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D2F8B3C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4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3FD3631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414D4E2" w14:textId="77777777" w:rsidR="001A6A40" w:rsidRPr="00964C8B" w:rsidRDefault="001A6A40" w:rsidP="00C464A0">
            <w:pPr>
              <w:rPr>
                <w:b/>
                <w:bCs/>
                <w:i/>
                <w:iCs/>
              </w:rPr>
            </w:pPr>
            <w:r w:rsidRPr="00964C8B">
              <w:t>Determine if Concentration Process is required. If Average Suspension Sample Concentration is &lt;10g/L, Concentrate Process is required</w:t>
            </w:r>
            <w:r>
              <w:t xml:space="preserve"> again</w:t>
            </w:r>
            <w:r w:rsidRPr="00964C8B">
              <w:t xml:space="preserve">. If Average Suspension Sample Concentration is &gt;10g/L, Dilution Procedure can </w:t>
            </w:r>
            <w:r>
              <w:t>proceed</w:t>
            </w:r>
            <w:r w:rsidRPr="00964C8B">
              <w:t>.</w:t>
            </w:r>
          </w:p>
        </w:tc>
        <w:tc>
          <w:tcPr>
            <w:tcW w:w="2156" w:type="dxa"/>
            <w:vAlign w:val="center"/>
          </w:tcPr>
          <w:p w14:paraId="0E37CF33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t>Is Concentration Process Required?</w:t>
            </w:r>
          </w:p>
          <w:p w14:paraId="0E149CFD" w14:textId="2EEF045C" w:rsidR="001A6A40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</w:t>
            </w:r>
            <w:r>
              <w:rPr>
                <w:rFonts w:cs="Tahoma"/>
              </w:rPr>
              <w:t>,</w:t>
            </w:r>
            <w:r w:rsidR="002C28AA">
              <w:rPr>
                <w:rFonts w:cs="Tahoma"/>
              </w:rPr>
              <w:t xml:space="preserve"> skip Steps</w:t>
            </w:r>
            <w:r w:rsidR="00F7164B">
              <w:rPr>
                <w:rFonts w:cs="Tahoma"/>
              </w:rPr>
              <w:t xml:space="preserve"> A45-A50 and</w:t>
            </w:r>
            <w:r>
              <w:rPr>
                <w:rFonts w:cs="Tahoma"/>
              </w:rPr>
              <w:t xml:space="preserve"> proceed to Step A1 and repeat.</w:t>
            </w:r>
          </w:p>
          <w:p w14:paraId="47D757FF" w14:textId="02C60C40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  <w:r>
              <w:rPr>
                <w:rFonts w:cs="Tahoma"/>
              </w:rPr>
              <w:t>, proceed to Step A4</w:t>
            </w:r>
            <w:r w:rsidR="002C28AA">
              <w:rPr>
                <w:rFonts w:cs="Tahoma"/>
              </w:rPr>
              <w:t>5</w:t>
            </w:r>
            <w:r>
              <w:rPr>
                <w:rFonts w:cs="Tahoma"/>
              </w:rPr>
              <w:t>.</w:t>
            </w:r>
          </w:p>
        </w:tc>
        <w:tc>
          <w:tcPr>
            <w:tcW w:w="1706" w:type="dxa"/>
            <w:vAlign w:val="center"/>
          </w:tcPr>
          <w:p w14:paraId="2B57B36B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66BA14E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12711A14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5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8021A7B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23BE906A" w14:textId="77777777" w:rsidR="001A6A40" w:rsidRPr="00964C8B" w:rsidRDefault="001A6A40" w:rsidP="00C464A0">
            <w:r w:rsidRPr="00964C8B">
              <w:t>Calculate the volume (L) of high purity water to be added to the product tank.</w:t>
            </w:r>
          </w:p>
          <w:p w14:paraId="60B70108" w14:textId="77777777" w:rsidR="001A6A40" w:rsidRPr="00964C8B" w:rsidRDefault="001A6A40" w:rsidP="00C464A0"/>
          <w:p w14:paraId="67AF7788" w14:textId="77777777" w:rsidR="001A6A40" w:rsidRPr="00964C8B" w:rsidRDefault="001A6A40" w:rsidP="00C464A0">
            <w:r w:rsidRPr="00964C8B">
              <w:t>Volume = [Average Suspension Sample Concentration (g/L) * Initial Suspension Volume (L)]</w:t>
            </w:r>
            <w:proofErr w:type="gramStart"/>
            <w:r w:rsidRPr="00964C8B">
              <w:t>/[</w:t>
            </w:r>
            <w:proofErr w:type="gramEnd"/>
            <w:r w:rsidRPr="00964C8B">
              <w:t>10 (g/L)] – Initial Suspension Volume (L)</w:t>
            </w:r>
          </w:p>
          <w:p w14:paraId="51897E43" w14:textId="77777777" w:rsidR="001A6A40" w:rsidRPr="00964C8B" w:rsidRDefault="001A6A40" w:rsidP="00C464A0"/>
        </w:tc>
        <w:tc>
          <w:tcPr>
            <w:tcW w:w="2156" w:type="dxa"/>
            <w:vAlign w:val="center"/>
          </w:tcPr>
          <w:p w14:paraId="22BDB2B9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t>Volume of high purity water to be added to product tank:</w:t>
            </w:r>
          </w:p>
          <w:p w14:paraId="627E29A3" w14:textId="77777777" w:rsidR="001A6A40" w:rsidRPr="00964C8B" w:rsidRDefault="001A6A40" w:rsidP="00C464A0">
            <w:pPr>
              <w:rPr>
                <w:rFonts w:cs="Tahoma"/>
              </w:rPr>
            </w:pPr>
          </w:p>
          <w:p w14:paraId="1D104887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t>__________________ L</w:t>
            </w:r>
          </w:p>
          <w:p w14:paraId="14BB359E" w14:textId="77777777" w:rsidR="001A6A40" w:rsidRPr="00964C8B" w:rsidRDefault="001A6A40" w:rsidP="00C464A0">
            <w:pPr>
              <w:rPr>
                <w:rFonts w:cs="Tahoma"/>
              </w:rPr>
            </w:pPr>
          </w:p>
        </w:tc>
        <w:tc>
          <w:tcPr>
            <w:tcW w:w="1706" w:type="dxa"/>
            <w:vAlign w:val="center"/>
          </w:tcPr>
          <w:p w14:paraId="6D04A851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4089AC2B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BC19859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6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1CFE566A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445F04E" w14:textId="77777777" w:rsidR="001A6A40" w:rsidRPr="00964C8B" w:rsidRDefault="001A6A40" w:rsidP="00C464A0">
            <w:r w:rsidRPr="00964C8B">
              <w:t>Tare suspension floor scale and place product tank onto floor scale.</w:t>
            </w:r>
          </w:p>
        </w:tc>
        <w:tc>
          <w:tcPr>
            <w:tcW w:w="2156" w:type="dxa"/>
            <w:vAlign w:val="center"/>
          </w:tcPr>
          <w:p w14:paraId="6A20CB55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07256468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2FBACC52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C9EC4E9" w14:textId="77777777" w:rsidR="001A6A40" w:rsidRPr="00964C8B" w:rsidRDefault="001A6A40" w:rsidP="00C464A0">
            <w:pPr>
              <w:jc w:val="center"/>
            </w:pPr>
            <w:r>
              <w:t>A</w:t>
            </w:r>
            <w:r w:rsidRPr="00964C8B">
              <w:t>4</w:t>
            </w:r>
            <w:r>
              <w:t>7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1F50FEF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171363D" w14:textId="77777777" w:rsidR="001A6A40" w:rsidRPr="00964C8B" w:rsidRDefault="001A6A40" w:rsidP="00C464A0">
            <w:r w:rsidRPr="00964C8B">
              <w:t>Add volume of high purity water (from Step 35) to the product tank.</w:t>
            </w:r>
          </w:p>
        </w:tc>
        <w:tc>
          <w:tcPr>
            <w:tcW w:w="2156" w:type="dxa"/>
            <w:vAlign w:val="center"/>
          </w:tcPr>
          <w:p w14:paraId="4F3AAA16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189BE55C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5C2825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C3D2DB9" w14:textId="77777777" w:rsidR="001A6A40" w:rsidRPr="00964C8B" w:rsidRDefault="001A6A40" w:rsidP="00C464A0">
            <w:pPr>
              <w:jc w:val="center"/>
            </w:pPr>
            <w:r>
              <w:t>A48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20FD412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7447836A" w14:textId="77777777" w:rsidR="001A6A40" w:rsidRPr="00964C8B" w:rsidRDefault="001A6A40" w:rsidP="00C464A0">
            <w:r w:rsidRPr="00964C8B">
              <w:t>Record the weight of product tank</w:t>
            </w:r>
            <w:r>
              <w:t xml:space="preserve"> with suspension</w:t>
            </w:r>
          </w:p>
        </w:tc>
        <w:tc>
          <w:tcPr>
            <w:tcW w:w="2156" w:type="dxa"/>
            <w:vAlign w:val="center"/>
          </w:tcPr>
          <w:p w14:paraId="76896148" w14:textId="77777777" w:rsidR="001A6A40" w:rsidRPr="00964C8B" w:rsidRDefault="001A6A40" w:rsidP="00C464A0">
            <w:pPr>
              <w:rPr>
                <w:rFonts w:cs="Tahoma"/>
              </w:rPr>
            </w:pPr>
            <w:r w:rsidRPr="00964C8B">
              <w:rPr>
                <w:rFonts w:cs="Tahoma"/>
                <w:bCs/>
              </w:rPr>
              <w:t>_____________________ kg</w:t>
            </w:r>
          </w:p>
        </w:tc>
        <w:tc>
          <w:tcPr>
            <w:tcW w:w="1706" w:type="dxa"/>
            <w:vAlign w:val="center"/>
          </w:tcPr>
          <w:p w14:paraId="0F65F707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134FAAE0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220FF3D1" w14:textId="77777777" w:rsidR="001A6A40" w:rsidRPr="00964C8B" w:rsidRDefault="001A6A40" w:rsidP="00C464A0">
            <w:pPr>
              <w:jc w:val="center"/>
            </w:pPr>
            <w:r>
              <w:t>A49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59095E15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576B3E91" w14:textId="77777777" w:rsidR="001A6A40" w:rsidRPr="00964C8B" w:rsidRDefault="001A6A40" w:rsidP="00C464A0">
            <w:r w:rsidRPr="00964C8B">
              <w:t>Calculate weight of suspension.</w:t>
            </w:r>
          </w:p>
        </w:tc>
        <w:tc>
          <w:tcPr>
            <w:tcW w:w="2156" w:type="dxa"/>
            <w:vAlign w:val="center"/>
          </w:tcPr>
          <w:p w14:paraId="484C32F1" w14:textId="77777777" w:rsidR="001A6A40" w:rsidRPr="00964C8B" w:rsidRDefault="001A6A40" w:rsidP="00C464A0">
            <w:pPr>
              <w:rPr>
                <w:rFonts w:cs="Tahoma"/>
                <w:bCs/>
              </w:rPr>
            </w:pPr>
            <w:r w:rsidRPr="00964C8B">
              <w:rPr>
                <w:rFonts w:cs="Tahoma"/>
                <w:bCs/>
              </w:rPr>
              <w:t>______________________ kg</w:t>
            </w:r>
          </w:p>
        </w:tc>
        <w:tc>
          <w:tcPr>
            <w:tcW w:w="1706" w:type="dxa"/>
            <w:vAlign w:val="center"/>
          </w:tcPr>
          <w:p w14:paraId="2E4B2177" w14:textId="77777777" w:rsidR="001A6A40" w:rsidRPr="0018484A" w:rsidRDefault="001A6A40" w:rsidP="00C464A0">
            <w:pPr>
              <w:jc w:val="center"/>
            </w:pPr>
          </w:p>
        </w:tc>
      </w:tr>
      <w:tr w:rsidR="001A6A40" w:rsidRPr="00E27A02" w14:paraId="59C3C3BC" w14:textId="77777777" w:rsidTr="00C464A0">
        <w:trPr>
          <w:trHeight w:val="620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5B0247" w14:textId="77777777" w:rsidR="001A6A40" w:rsidRPr="00964C8B" w:rsidRDefault="001A6A40" w:rsidP="00C464A0">
            <w:pPr>
              <w:jc w:val="center"/>
            </w:pPr>
            <w:r>
              <w:t>A50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87352C2" w14:textId="77777777" w:rsidR="001A6A40" w:rsidRPr="00964C8B" w:rsidRDefault="001A6A40" w:rsidP="00C464A0">
            <w:pPr>
              <w:jc w:val="center"/>
            </w:pPr>
            <w:r w:rsidRPr="00964C8B">
              <w:t>MP-</w:t>
            </w:r>
            <w:proofErr w:type="gramStart"/>
            <w:r w:rsidRPr="00964C8B">
              <w:t>C.SLQ</w:t>
            </w:r>
            <w:proofErr w:type="gramEnd"/>
            <w:r w:rsidRPr="00964C8B">
              <w:t>001</w:t>
            </w:r>
          </w:p>
        </w:tc>
        <w:tc>
          <w:tcPr>
            <w:tcW w:w="3840" w:type="dxa"/>
            <w:shd w:val="clear" w:color="auto" w:fill="auto"/>
            <w:vAlign w:val="center"/>
          </w:tcPr>
          <w:p w14:paraId="6B3AA4C8" w14:textId="77777777" w:rsidR="001A6A40" w:rsidRPr="00964C8B" w:rsidRDefault="001A6A40" w:rsidP="00C464A0">
            <w:r w:rsidRPr="00964C8B">
              <w:t>Update product label with weight of suspension.</w:t>
            </w:r>
          </w:p>
        </w:tc>
        <w:tc>
          <w:tcPr>
            <w:tcW w:w="2156" w:type="dxa"/>
            <w:vAlign w:val="center"/>
          </w:tcPr>
          <w:p w14:paraId="43D0715C" w14:textId="77777777" w:rsidR="001A6A40" w:rsidRPr="00964C8B" w:rsidRDefault="001A6A40" w:rsidP="00C464A0">
            <w:pPr>
              <w:rPr>
                <w:rFonts w:cs="Tahoma"/>
                <w:bCs/>
              </w:rPr>
            </w:pP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Yes  </w:t>
            </w:r>
            <w:r w:rsidRPr="00964C8B">
              <w:rPr>
                <w:rFonts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4C8B">
              <w:rPr>
                <w:rFonts w:cs="Tahoma"/>
              </w:rPr>
              <w:instrText xml:space="preserve"> FORMCHECKBOX </w:instrText>
            </w:r>
            <w:r w:rsidR="00314766">
              <w:rPr>
                <w:rFonts w:cs="Tahoma"/>
              </w:rPr>
            </w:r>
            <w:r w:rsidR="00314766">
              <w:rPr>
                <w:rFonts w:cs="Tahoma"/>
              </w:rPr>
              <w:fldChar w:fldCharType="separate"/>
            </w:r>
            <w:r w:rsidRPr="00964C8B">
              <w:rPr>
                <w:rFonts w:cs="Tahoma"/>
              </w:rPr>
              <w:fldChar w:fldCharType="end"/>
            </w:r>
            <w:r w:rsidRPr="00964C8B">
              <w:rPr>
                <w:rFonts w:cs="Tahoma"/>
              </w:rPr>
              <w:t xml:space="preserve"> No</w:t>
            </w:r>
          </w:p>
        </w:tc>
        <w:tc>
          <w:tcPr>
            <w:tcW w:w="1706" w:type="dxa"/>
            <w:vAlign w:val="center"/>
          </w:tcPr>
          <w:p w14:paraId="2E99B50F" w14:textId="77777777" w:rsidR="001A6A40" w:rsidRPr="0018484A" w:rsidRDefault="001A6A40" w:rsidP="00C464A0">
            <w:pPr>
              <w:jc w:val="center"/>
            </w:pPr>
          </w:p>
        </w:tc>
      </w:tr>
    </w:tbl>
    <w:p w14:paraId="4638E17B" w14:textId="77777777" w:rsidR="001A6A40" w:rsidRPr="007A4B4C" w:rsidRDefault="001A6A40" w:rsidP="001A6A40">
      <w:pPr>
        <w:rPr>
          <w:b/>
          <w:i/>
          <w:iCs/>
          <w:sz w:val="18"/>
          <w:szCs w:val="18"/>
        </w:rPr>
      </w:pPr>
      <w:r w:rsidRPr="007A4B4C">
        <w:rPr>
          <w:b/>
          <w:i/>
          <w:iCs/>
          <w:sz w:val="18"/>
          <w:szCs w:val="18"/>
        </w:rPr>
        <w:t>End of procedure</w:t>
      </w:r>
    </w:p>
    <w:p w14:paraId="0F2F11E4" w14:textId="77777777" w:rsidR="001A6A40" w:rsidRDefault="001A6A40" w:rsidP="001A6A40">
      <w:pPr>
        <w:rPr>
          <w:b/>
          <w:sz w:val="18"/>
          <w:szCs w:val="18"/>
        </w:rPr>
      </w:pPr>
    </w:p>
    <w:p w14:paraId="1BCE0204" w14:textId="77777777" w:rsidR="001A6A40" w:rsidRDefault="001A6A40" w:rsidP="001A6A40">
      <w:pPr>
        <w:rPr>
          <w:b/>
          <w:sz w:val="18"/>
          <w:szCs w:val="18"/>
        </w:rPr>
      </w:pPr>
    </w:p>
    <w:p w14:paraId="4930110B" w14:textId="77777777" w:rsidR="001A6A40" w:rsidRDefault="001A6A40" w:rsidP="001A6A40">
      <w:pPr>
        <w:rPr>
          <w:b/>
          <w:sz w:val="18"/>
          <w:szCs w:val="18"/>
        </w:rPr>
      </w:pPr>
      <w:r w:rsidRPr="00F36E1A">
        <w:rPr>
          <w:b/>
          <w:sz w:val="18"/>
          <w:szCs w:val="18"/>
        </w:rPr>
        <w:t>Comments/Additional Notes:</w:t>
      </w:r>
    </w:p>
    <w:p w14:paraId="59125801" w14:textId="77777777" w:rsidR="00162E72" w:rsidRDefault="00162E72" w:rsidP="00472292">
      <w:pPr>
        <w:rPr>
          <w:b/>
          <w:sz w:val="18"/>
          <w:szCs w:val="18"/>
        </w:rPr>
      </w:pPr>
    </w:p>
    <w:p w14:paraId="2FC6FD13" w14:textId="77777777" w:rsidR="00162E72" w:rsidRDefault="00162E72" w:rsidP="00472292">
      <w:pPr>
        <w:rPr>
          <w:b/>
          <w:sz w:val="18"/>
          <w:szCs w:val="18"/>
        </w:rPr>
      </w:pPr>
    </w:p>
    <w:p w14:paraId="354BCBE8" w14:textId="77777777" w:rsidR="007F4783" w:rsidRPr="00F36E1A" w:rsidRDefault="007F4783" w:rsidP="00472292">
      <w:pPr>
        <w:rPr>
          <w:b/>
          <w:sz w:val="18"/>
          <w:szCs w:val="18"/>
        </w:rPr>
      </w:pPr>
    </w:p>
    <w:sectPr w:rsidR="007F4783" w:rsidRPr="00F36E1A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69F73" w14:textId="77777777" w:rsidR="00314766" w:rsidRDefault="00314766" w:rsidP="00472292">
      <w:r>
        <w:separator/>
      </w:r>
    </w:p>
    <w:p w14:paraId="36BFFFA8" w14:textId="77777777" w:rsidR="00314766" w:rsidRDefault="00314766" w:rsidP="00472292"/>
    <w:p w14:paraId="7EBF93B0" w14:textId="77777777" w:rsidR="00314766" w:rsidRDefault="00314766" w:rsidP="00472292"/>
  </w:endnote>
  <w:endnote w:type="continuationSeparator" w:id="0">
    <w:p w14:paraId="71B12079" w14:textId="77777777" w:rsidR="00314766" w:rsidRDefault="00314766" w:rsidP="00472292">
      <w:r>
        <w:continuationSeparator/>
      </w:r>
    </w:p>
    <w:p w14:paraId="3337C8AE" w14:textId="77777777" w:rsidR="00314766" w:rsidRDefault="00314766" w:rsidP="00472292"/>
    <w:p w14:paraId="7E1A8576" w14:textId="77777777" w:rsidR="00314766" w:rsidRDefault="00314766" w:rsidP="00472292"/>
  </w:endnote>
  <w:endnote w:type="continuationNotice" w:id="1">
    <w:p w14:paraId="553B23F9" w14:textId="77777777" w:rsidR="00314766" w:rsidRDefault="003147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48"/>
      <w:gridCol w:w="2916"/>
    </w:tblGrid>
    <w:tr w:rsidR="00A70E7D" w:rsidRPr="007424D7" w14:paraId="41F41EAD" w14:textId="77777777" w:rsidTr="003331C6">
      <w:trPr>
        <w:trHeight w:val="603"/>
        <w:jc w:val="center"/>
      </w:trPr>
      <w:tc>
        <w:tcPr>
          <w:tcW w:w="6876" w:type="dxa"/>
          <w:gridSpan w:val="3"/>
          <w:tcBorders>
            <w:top w:val="double" w:sz="4" w:space="0" w:color="A6A6A6" w:themeColor="background1" w:themeShade="A6"/>
            <w:bottom w:val="double" w:sz="4" w:space="0" w:color="A6A6A6" w:themeColor="background1" w:themeShade="A6"/>
          </w:tcBorders>
          <w:shd w:val="clear" w:color="auto" w:fill="auto"/>
          <w:vAlign w:val="center"/>
        </w:tcPr>
        <w:p w14:paraId="394F5897" w14:textId="77777777" w:rsidR="00A70E7D" w:rsidRPr="000B7BEB" w:rsidRDefault="00A70E7D" w:rsidP="00F36E1A">
          <w:pPr>
            <w:pStyle w:val="Footer"/>
          </w:pPr>
          <w:r>
            <w:t>Reviewed By (Signature and Date):</w:t>
          </w:r>
        </w:p>
      </w:tc>
      <w:tc>
        <w:tcPr>
          <w:tcW w:w="2916" w:type="dxa"/>
          <w:tcBorders>
            <w:top w:val="double" w:sz="4" w:space="0" w:color="A6A6A6" w:themeColor="background1" w:themeShade="A6"/>
            <w:bottom w:val="double" w:sz="4" w:space="0" w:color="A6A6A6" w:themeColor="background1" w:themeShade="A6"/>
          </w:tcBorders>
          <w:shd w:val="clear" w:color="auto" w:fill="auto"/>
          <w:vAlign w:val="center"/>
        </w:tcPr>
        <w:p w14:paraId="388ADAAE" w14:textId="34065D6A" w:rsidR="00A70E7D" w:rsidRPr="000B7BEB" w:rsidRDefault="00A70E7D" w:rsidP="00F36E1A">
          <w:pPr>
            <w:pStyle w:val="Footer"/>
          </w:pPr>
          <w:r>
            <w:t>Batch/Lot No.:</w:t>
          </w:r>
        </w:p>
      </w:tc>
    </w:tr>
    <w:tr w:rsidR="00EF5E7E" w:rsidRPr="007424D7" w14:paraId="301BAE78" w14:textId="77777777" w:rsidTr="00F36E1A">
      <w:trPr>
        <w:trHeight w:val="350"/>
        <w:jc w:val="center"/>
      </w:trPr>
      <w:tc>
        <w:tcPr>
          <w:tcW w:w="3264" w:type="dxa"/>
          <w:tcBorders>
            <w:top w:val="double" w:sz="4" w:space="0" w:color="A6A6A6" w:themeColor="background1" w:themeShade="A6"/>
          </w:tcBorders>
          <w:shd w:val="clear" w:color="auto" w:fill="auto"/>
          <w:vAlign w:val="center"/>
        </w:tcPr>
        <w:p w14:paraId="4D49A80A" w14:textId="15F38C2A" w:rsidR="00EF5E7E" w:rsidRPr="000B7BEB" w:rsidRDefault="006D6F06" w:rsidP="00F36E1A">
          <w:pPr>
            <w:pStyle w:val="Footer"/>
          </w:pPr>
          <w:r>
            <w:rPr>
              <w:rFonts w:cs="Arial"/>
              <w:b/>
              <w:sz w:val="18"/>
              <w:szCs w:val="18"/>
            </w:rPr>
            <w:t>Silq Technologies Corporation</w:t>
          </w:r>
        </w:p>
      </w:tc>
      <w:tc>
        <w:tcPr>
          <w:tcW w:w="3264" w:type="dxa"/>
          <w:tcBorders>
            <w:top w:val="double" w:sz="4" w:space="0" w:color="A6A6A6" w:themeColor="background1" w:themeShade="A6"/>
          </w:tcBorders>
          <w:shd w:val="clear" w:color="auto" w:fill="auto"/>
          <w:vAlign w:val="center"/>
        </w:tcPr>
        <w:p w14:paraId="4C3BDA0F" w14:textId="77777777" w:rsidR="00932C08" w:rsidRPr="00D71584" w:rsidRDefault="00932C08" w:rsidP="00932C0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cs="Arial"/>
              <w:b/>
              <w:sz w:val="18"/>
              <w:szCs w:val="18"/>
            </w:rPr>
          </w:pPr>
          <w:r w:rsidRPr="008B657D">
            <w:rPr>
              <w:rFonts w:cs="Arial"/>
              <w:b/>
              <w:sz w:val="18"/>
              <w:szCs w:val="18"/>
            </w:rPr>
            <w:t>PROPRIETARY AND CONFIDENTIAL</w:t>
          </w:r>
        </w:p>
        <w:p w14:paraId="1DC075A1" w14:textId="17F049A0" w:rsidR="00EF5E7E" w:rsidRPr="0048204B" w:rsidRDefault="00932C08" w:rsidP="00932C08">
          <w:pPr>
            <w:pStyle w:val="Footer"/>
            <w:jc w:val="center"/>
          </w:pPr>
          <w:r>
            <w:rPr>
              <w:rFonts w:cs="Arial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gridSpan w:val="2"/>
          <w:tcBorders>
            <w:top w:val="double" w:sz="4" w:space="0" w:color="A6A6A6" w:themeColor="background1" w:themeShade="A6"/>
          </w:tcBorders>
          <w:shd w:val="clear" w:color="auto" w:fill="auto"/>
          <w:vAlign w:val="center"/>
        </w:tcPr>
        <w:p w14:paraId="7B6D6DD6" w14:textId="77777777" w:rsidR="00EF5E7E" w:rsidRPr="000B7BEB" w:rsidRDefault="00EF5E7E" w:rsidP="00F36E1A">
          <w:pPr>
            <w:pStyle w:val="Footer"/>
            <w:jc w:val="right"/>
          </w:pPr>
          <w:r w:rsidRPr="000B7BEB">
            <w:t xml:space="preserve">Page </w:t>
          </w:r>
          <w:r w:rsidRPr="000B7BEB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cs="Arial"/>
              <w:sz w:val="18"/>
              <w:szCs w:val="18"/>
            </w:rPr>
            <w:fldChar w:fldCharType="separate"/>
          </w:r>
          <w:r w:rsidR="004725B3">
            <w:rPr>
              <w:rStyle w:val="PageNumber"/>
              <w:rFonts w:cs="Arial"/>
              <w:noProof/>
              <w:sz w:val="18"/>
              <w:szCs w:val="18"/>
            </w:rPr>
            <w:t>3</w:t>
          </w:r>
          <w:r w:rsidRPr="000B7BEB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0B7BEB">
            <w:t xml:space="preserve">of </w:t>
          </w:r>
          <w:r w:rsidR="00331387">
            <w:rPr>
              <w:noProof/>
            </w:rPr>
            <w:fldChar w:fldCharType="begin"/>
          </w:r>
          <w:r w:rsidR="00331387">
            <w:rPr>
              <w:noProof/>
            </w:rPr>
            <w:instrText xml:space="preserve"> NUMPAGES </w:instrText>
          </w:r>
          <w:r w:rsidR="00331387">
            <w:rPr>
              <w:noProof/>
            </w:rPr>
            <w:fldChar w:fldCharType="separate"/>
          </w:r>
          <w:r w:rsidR="004725B3">
            <w:rPr>
              <w:noProof/>
            </w:rPr>
            <w:t>5</w:t>
          </w:r>
          <w:r w:rsidR="00331387">
            <w:rPr>
              <w:noProof/>
            </w:rPr>
            <w:fldChar w:fldCharType="end"/>
          </w:r>
        </w:p>
      </w:tc>
    </w:tr>
  </w:tbl>
  <w:p w14:paraId="3100F1A9" w14:textId="77777777" w:rsidR="00EF5E7E" w:rsidRDefault="00EF5E7E" w:rsidP="00472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FF838" w14:textId="77777777" w:rsidR="00314766" w:rsidRDefault="00314766" w:rsidP="00472292">
      <w:r>
        <w:separator/>
      </w:r>
    </w:p>
    <w:p w14:paraId="6D326A1C" w14:textId="77777777" w:rsidR="00314766" w:rsidRDefault="00314766" w:rsidP="00472292"/>
    <w:p w14:paraId="421DB858" w14:textId="77777777" w:rsidR="00314766" w:rsidRDefault="00314766" w:rsidP="00472292"/>
  </w:footnote>
  <w:footnote w:type="continuationSeparator" w:id="0">
    <w:p w14:paraId="7585F873" w14:textId="77777777" w:rsidR="00314766" w:rsidRDefault="00314766" w:rsidP="00472292">
      <w:r>
        <w:continuationSeparator/>
      </w:r>
    </w:p>
    <w:p w14:paraId="2F995C39" w14:textId="77777777" w:rsidR="00314766" w:rsidRDefault="00314766" w:rsidP="00472292"/>
    <w:p w14:paraId="2973C7B5" w14:textId="77777777" w:rsidR="00314766" w:rsidRDefault="00314766" w:rsidP="00472292"/>
  </w:footnote>
  <w:footnote w:type="continuationNotice" w:id="1">
    <w:p w14:paraId="62B9D7B2" w14:textId="77777777" w:rsidR="00314766" w:rsidRDefault="003147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F5E7E" w:rsidRPr="00FD1CD7" w14:paraId="244863DE" w14:textId="77777777" w:rsidTr="00EF5E7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3413D62" w14:textId="45B95CF9" w:rsidR="00EF5E7E" w:rsidRPr="00A400C4" w:rsidRDefault="00545C00" w:rsidP="00472292">
          <w:pPr>
            <w:pStyle w:val="Header"/>
            <w:jc w:val="center"/>
            <w:rPr>
              <w:rFonts w:ascii="Bahnschrift" w:hAnsi="Bahnschrift"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748AF9F" wp14:editId="07CC5A0E">
                <wp:extent cx="568859" cy="584097"/>
                <wp:effectExtent l="0" t="0" r="3175" b="698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859" cy="584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8DCC09B" w14:textId="77777777" w:rsidR="00EF5E7E" w:rsidRPr="00F74D39" w:rsidRDefault="00EF5E7E" w:rsidP="00472292">
          <w:pPr>
            <w:pStyle w:val="Header"/>
            <w:rPr>
              <w:b/>
            </w:rPr>
          </w:pPr>
          <w:r w:rsidRPr="00F74D39">
            <w:rPr>
              <w:b/>
            </w:rPr>
            <w:t>Document Title:</w:t>
          </w:r>
        </w:p>
        <w:p w14:paraId="17D5BDBF" w14:textId="61E7C8F8" w:rsidR="00EF5E7E" w:rsidRPr="00FD1CD7" w:rsidRDefault="005607D6" w:rsidP="00472292">
          <w:pPr>
            <w:pStyle w:val="Header"/>
            <w:rPr>
              <w:b/>
              <w:bCs/>
            </w:rPr>
          </w:pPr>
          <w:r>
            <w:t>Suspension</w:t>
          </w:r>
          <w:r w:rsidR="00EF5E7E">
            <w:t xml:space="preserve"> Processing Traveler</w:t>
          </w:r>
        </w:p>
      </w:tc>
      <w:tc>
        <w:tcPr>
          <w:tcW w:w="1707" w:type="dxa"/>
          <w:vAlign w:val="center"/>
        </w:tcPr>
        <w:p w14:paraId="7DDD0E24" w14:textId="77777777" w:rsidR="00EF5E7E" w:rsidRPr="00F74D39" w:rsidRDefault="00EF5E7E" w:rsidP="00472292">
          <w:pPr>
            <w:pStyle w:val="Header"/>
            <w:rPr>
              <w:b/>
            </w:rPr>
          </w:pPr>
          <w:r w:rsidRPr="00F74D39">
            <w:rPr>
              <w:b/>
            </w:rPr>
            <w:t>Revision:</w:t>
          </w:r>
        </w:p>
        <w:p w14:paraId="24747F67" w14:textId="12E4E34E" w:rsidR="00EF5E7E" w:rsidRPr="00FD1CD7" w:rsidRDefault="006E62E9" w:rsidP="00E678D0">
          <w:pPr>
            <w:pStyle w:val="Header"/>
          </w:pPr>
          <w:r>
            <w:t>B</w:t>
          </w:r>
        </w:p>
      </w:tc>
    </w:tr>
    <w:tr w:rsidR="00EF5E7E" w:rsidRPr="00FD1CD7" w14:paraId="0C1134DC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082C0023" w14:textId="77777777" w:rsidR="00EF5E7E" w:rsidRPr="00FD1CD7" w:rsidRDefault="00EF5E7E" w:rsidP="00472292">
          <w:pPr>
            <w:pStyle w:val="Header"/>
          </w:pPr>
        </w:p>
      </w:tc>
      <w:tc>
        <w:tcPr>
          <w:tcW w:w="4557" w:type="dxa"/>
          <w:vAlign w:val="center"/>
        </w:tcPr>
        <w:p w14:paraId="1B0DF2F1" w14:textId="77777777" w:rsidR="00EF5E7E" w:rsidRPr="00F74D39" w:rsidRDefault="00EF5E7E" w:rsidP="00472292">
          <w:pPr>
            <w:pStyle w:val="Header"/>
            <w:rPr>
              <w:b/>
            </w:rPr>
          </w:pPr>
          <w:r w:rsidRPr="00F74D39">
            <w:rPr>
              <w:b/>
            </w:rPr>
            <w:t>Document #:</w:t>
          </w:r>
        </w:p>
        <w:p w14:paraId="012DD22F" w14:textId="3EEB03AC" w:rsidR="00EF5E7E" w:rsidRPr="00FD1CD7" w:rsidRDefault="00EF5E7E" w:rsidP="00472292">
          <w:pPr>
            <w:rPr>
              <w:rFonts w:asciiTheme="minorHAnsi" w:hAnsiTheme="minorHAnsi" w:cstheme="minorBidi"/>
            </w:rPr>
          </w:pPr>
          <w:r>
            <w:t>TR-</w:t>
          </w:r>
          <w:proofErr w:type="gramStart"/>
          <w:r>
            <w:t>C.</w:t>
          </w:r>
          <w:r w:rsidR="005607D6">
            <w:t>SLQ</w:t>
          </w:r>
          <w:proofErr w:type="gramEnd"/>
          <w:r>
            <w:t>00</w:t>
          </w:r>
          <w:r w:rsidR="005607D6">
            <w:t>1</w:t>
          </w:r>
        </w:p>
      </w:tc>
      <w:tc>
        <w:tcPr>
          <w:tcW w:w="1707" w:type="dxa"/>
          <w:vAlign w:val="center"/>
        </w:tcPr>
        <w:p w14:paraId="55E50541" w14:textId="77777777" w:rsidR="00EF5E7E" w:rsidRPr="00F74D39" w:rsidRDefault="00EF5E7E" w:rsidP="00472292">
          <w:pPr>
            <w:pStyle w:val="Header"/>
            <w:rPr>
              <w:b/>
            </w:rPr>
          </w:pPr>
          <w:r w:rsidRPr="00F74D39">
            <w:rPr>
              <w:b/>
            </w:rPr>
            <w:t>Effective Date:</w:t>
          </w:r>
        </w:p>
        <w:p w14:paraId="4E076096" w14:textId="5927DD36" w:rsidR="00EF5E7E" w:rsidRPr="00FD1CD7" w:rsidRDefault="00BA62C6" w:rsidP="00472292">
          <w:pPr>
            <w:pStyle w:val="Header"/>
          </w:pPr>
          <w:r>
            <w:t>01May2025</w:t>
          </w:r>
        </w:p>
      </w:tc>
    </w:tr>
  </w:tbl>
  <w:p w14:paraId="0B2591A6" w14:textId="77777777" w:rsidR="00EF5E7E" w:rsidRPr="003D0D9D" w:rsidRDefault="00EF5E7E" w:rsidP="00472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17710008"/>
    <w:multiLevelType w:val="hybridMultilevel"/>
    <w:tmpl w:val="CCF8E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4"/>
  </w:num>
  <w:num w:numId="12">
    <w:abstractNumId w:val="11"/>
  </w:num>
  <w:num w:numId="13">
    <w:abstractNumId w:val="7"/>
  </w:num>
  <w:num w:numId="14">
    <w:abstractNumId w:val="2"/>
  </w:num>
  <w:num w:numId="15">
    <w:abstractNumId w:val="6"/>
  </w:num>
  <w:num w:numId="16">
    <w:abstractNumId w:val="13"/>
  </w:num>
  <w:num w:numId="17">
    <w:abstractNumId w:val="3"/>
  </w:num>
  <w:num w:numId="18">
    <w:abstractNumId w:val="15"/>
  </w:num>
  <w:num w:numId="1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97"/>
    <w:rsid w:val="0000064C"/>
    <w:rsid w:val="00002EA7"/>
    <w:rsid w:val="00002F13"/>
    <w:rsid w:val="000034EE"/>
    <w:rsid w:val="0000769B"/>
    <w:rsid w:val="00007E80"/>
    <w:rsid w:val="00012E09"/>
    <w:rsid w:val="00013029"/>
    <w:rsid w:val="0001452C"/>
    <w:rsid w:val="00015506"/>
    <w:rsid w:val="0002005A"/>
    <w:rsid w:val="00020F91"/>
    <w:rsid w:val="000214B2"/>
    <w:rsid w:val="000219C6"/>
    <w:rsid w:val="00021EBF"/>
    <w:rsid w:val="000227BE"/>
    <w:rsid w:val="00023B8D"/>
    <w:rsid w:val="00024D96"/>
    <w:rsid w:val="000262C5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6364F"/>
    <w:rsid w:val="00064E4B"/>
    <w:rsid w:val="000668AC"/>
    <w:rsid w:val="00066F89"/>
    <w:rsid w:val="00071AD3"/>
    <w:rsid w:val="00072767"/>
    <w:rsid w:val="00073CA7"/>
    <w:rsid w:val="000746E6"/>
    <w:rsid w:val="0007577E"/>
    <w:rsid w:val="000768A2"/>
    <w:rsid w:val="0008423D"/>
    <w:rsid w:val="00084E46"/>
    <w:rsid w:val="00084F54"/>
    <w:rsid w:val="00086785"/>
    <w:rsid w:val="000877A5"/>
    <w:rsid w:val="00087986"/>
    <w:rsid w:val="0009131B"/>
    <w:rsid w:val="00091ABA"/>
    <w:rsid w:val="00091B33"/>
    <w:rsid w:val="00093E4B"/>
    <w:rsid w:val="000971D5"/>
    <w:rsid w:val="00097C20"/>
    <w:rsid w:val="00097DF0"/>
    <w:rsid w:val="000A14C8"/>
    <w:rsid w:val="000A1E2C"/>
    <w:rsid w:val="000A2031"/>
    <w:rsid w:val="000A2F4B"/>
    <w:rsid w:val="000A50BE"/>
    <w:rsid w:val="000A62E6"/>
    <w:rsid w:val="000A7AD4"/>
    <w:rsid w:val="000B0012"/>
    <w:rsid w:val="000B0222"/>
    <w:rsid w:val="000B03AC"/>
    <w:rsid w:val="000B148A"/>
    <w:rsid w:val="000B16AA"/>
    <w:rsid w:val="000B4324"/>
    <w:rsid w:val="000B4B64"/>
    <w:rsid w:val="000B627F"/>
    <w:rsid w:val="000B7477"/>
    <w:rsid w:val="000B7BEB"/>
    <w:rsid w:val="000C12C0"/>
    <w:rsid w:val="000C6A36"/>
    <w:rsid w:val="000C6C29"/>
    <w:rsid w:val="000D0360"/>
    <w:rsid w:val="000D1E58"/>
    <w:rsid w:val="000D3EE0"/>
    <w:rsid w:val="000D6F94"/>
    <w:rsid w:val="000D7510"/>
    <w:rsid w:val="000E76BB"/>
    <w:rsid w:val="000F14BD"/>
    <w:rsid w:val="000F17D1"/>
    <w:rsid w:val="000F3D3E"/>
    <w:rsid w:val="000F4642"/>
    <w:rsid w:val="000F63E6"/>
    <w:rsid w:val="000F6A2C"/>
    <w:rsid w:val="0010178A"/>
    <w:rsid w:val="001037A2"/>
    <w:rsid w:val="00103C41"/>
    <w:rsid w:val="00103CC9"/>
    <w:rsid w:val="00104922"/>
    <w:rsid w:val="00104A73"/>
    <w:rsid w:val="001062A1"/>
    <w:rsid w:val="0010664F"/>
    <w:rsid w:val="00106A87"/>
    <w:rsid w:val="00110666"/>
    <w:rsid w:val="00112F73"/>
    <w:rsid w:val="00113A8D"/>
    <w:rsid w:val="00123DD2"/>
    <w:rsid w:val="00124094"/>
    <w:rsid w:val="0012666C"/>
    <w:rsid w:val="00130550"/>
    <w:rsid w:val="001325E9"/>
    <w:rsid w:val="00134E88"/>
    <w:rsid w:val="00141E08"/>
    <w:rsid w:val="0014209F"/>
    <w:rsid w:val="00142F67"/>
    <w:rsid w:val="00143D7E"/>
    <w:rsid w:val="001521B1"/>
    <w:rsid w:val="00152E14"/>
    <w:rsid w:val="00153527"/>
    <w:rsid w:val="00154780"/>
    <w:rsid w:val="0015671B"/>
    <w:rsid w:val="001577AD"/>
    <w:rsid w:val="00162E72"/>
    <w:rsid w:val="00163F20"/>
    <w:rsid w:val="00166344"/>
    <w:rsid w:val="00167727"/>
    <w:rsid w:val="00174706"/>
    <w:rsid w:val="00177786"/>
    <w:rsid w:val="00177DF1"/>
    <w:rsid w:val="00180EE3"/>
    <w:rsid w:val="0018162C"/>
    <w:rsid w:val="00181C9E"/>
    <w:rsid w:val="001820B6"/>
    <w:rsid w:val="0018555D"/>
    <w:rsid w:val="00187589"/>
    <w:rsid w:val="00187EDE"/>
    <w:rsid w:val="001906F3"/>
    <w:rsid w:val="00194629"/>
    <w:rsid w:val="0019627C"/>
    <w:rsid w:val="00196321"/>
    <w:rsid w:val="0019635D"/>
    <w:rsid w:val="001A0929"/>
    <w:rsid w:val="001A0E2B"/>
    <w:rsid w:val="001A2031"/>
    <w:rsid w:val="001A3AC0"/>
    <w:rsid w:val="001A58DE"/>
    <w:rsid w:val="001A6A40"/>
    <w:rsid w:val="001A6CC8"/>
    <w:rsid w:val="001B0247"/>
    <w:rsid w:val="001B4774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077B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3FC1"/>
    <w:rsid w:val="00204E10"/>
    <w:rsid w:val="002059A1"/>
    <w:rsid w:val="002101E0"/>
    <w:rsid w:val="00212A7A"/>
    <w:rsid w:val="00214B2A"/>
    <w:rsid w:val="00215A6B"/>
    <w:rsid w:val="0021632E"/>
    <w:rsid w:val="00216D33"/>
    <w:rsid w:val="002201EE"/>
    <w:rsid w:val="00224BDE"/>
    <w:rsid w:val="0023091F"/>
    <w:rsid w:val="0023096A"/>
    <w:rsid w:val="0023121A"/>
    <w:rsid w:val="00231846"/>
    <w:rsid w:val="00232894"/>
    <w:rsid w:val="00235BB0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8D5"/>
    <w:rsid w:val="00271ADA"/>
    <w:rsid w:val="0027266C"/>
    <w:rsid w:val="00273381"/>
    <w:rsid w:val="0027478F"/>
    <w:rsid w:val="00277FCB"/>
    <w:rsid w:val="0028162C"/>
    <w:rsid w:val="002825A1"/>
    <w:rsid w:val="0029075A"/>
    <w:rsid w:val="00292D22"/>
    <w:rsid w:val="00293ED0"/>
    <w:rsid w:val="00294D65"/>
    <w:rsid w:val="0029661D"/>
    <w:rsid w:val="00297308"/>
    <w:rsid w:val="002A0DB3"/>
    <w:rsid w:val="002A378A"/>
    <w:rsid w:val="002A5EA2"/>
    <w:rsid w:val="002A650C"/>
    <w:rsid w:val="002A6588"/>
    <w:rsid w:val="002A6A88"/>
    <w:rsid w:val="002A7709"/>
    <w:rsid w:val="002A780B"/>
    <w:rsid w:val="002B49BE"/>
    <w:rsid w:val="002B5129"/>
    <w:rsid w:val="002B5E4E"/>
    <w:rsid w:val="002B6169"/>
    <w:rsid w:val="002B69BA"/>
    <w:rsid w:val="002B6E76"/>
    <w:rsid w:val="002C02E4"/>
    <w:rsid w:val="002C17CA"/>
    <w:rsid w:val="002C28AA"/>
    <w:rsid w:val="002C352A"/>
    <w:rsid w:val="002C661B"/>
    <w:rsid w:val="002D2FA3"/>
    <w:rsid w:val="002D5638"/>
    <w:rsid w:val="002D62E7"/>
    <w:rsid w:val="002D6AE5"/>
    <w:rsid w:val="002D7050"/>
    <w:rsid w:val="002E143E"/>
    <w:rsid w:val="002E1C01"/>
    <w:rsid w:val="002E2C31"/>
    <w:rsid w:val="002E4D4A"/>
    <w:rsid w:val="002E5717"/>
    <w:rsid w:val="002E6C56"/>
    <w:rsid w:val="002E707E"/>
    <w:rsid w:val="002E7369"/>
    <w:rsid w:val="002F07CB"/>
    <w:rsid w:val="002F6F30"/>
    <w:rsid w:val="002F7233"/>
    <w:rsid w:val="00301215"/>
    <w:rsid w:val="00302A50"/>
    <w:rsid w:val="00303307"/>
    <w:rsid w:val="0030385C"/>
    <w:rsid w:val="00310E1D"/>
    <w:rsid w:val="003131DF"/>
    <w:rsid w:val="00314766"/>
    <w:rsid w:val="003162C6"/>
    <w:rsid w:val="003221B9"/>
    <w:rsid w:val="00322413"/>
    <w:rsid w:val="0032657A"/>
    <w:rsid w:val="0033125D"/>
    <w:rsid w:val="00331387"/>
    <w:rsid w:val="0033187C"/>
    <w:rsid w:val="003331C6"/>
    <w:rsid w:val="0033439C"/>
    <w:rsid w:val="00336C82"/>
    <w:rsid w:val="003404CF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07"/>
    <w:rsid w:val="00357D77"/>
    <w:rsid w:val="00357E20"/>
    <w:rsid w:val="0036118B"/>
    <w:rsid w:val="00362DF4"/>
    <w:rsid w:val="00363733"/>
    <w:rsid w:val="00363B87"/>
    <w:rsid w:val="00364BF4"/>
    <w:rsid w:val="00365004"/>
    <w:rsid w:val="00365DBB"/>
    <w:rsid w:val="00366AB7"/>
    <w:rsid w:val="003672F1"/>
    <w:rsid w:val="00370746"/>
    <w:rsid w:val="00370DF6"/>
    <w:rsid w:val="00373E8A"/>
    <w:rsid w:val="0037514B"/>
    <w:rsid w:val="003768CC"/>
    <w:rsid w:val="003775D6"/>
    <w:rsid w:val="00380FAD"/>
    <w:rsid w:val="003813A6"/>
    <w:rsid w:val="00382B27"/>
    <w:rsid w:val="0038470A"/>
    <w:rsid w:val="0038515A"/>
    <w:rsid w:val="00385C21"/>
    <w:rsid w:val="00387141"/>
    <w:rsid w:val="003901FF"/>
    <w:rsid w:val="0039192B"/>
    <w:rsid w:val="003928E7"/>
    <w:rsid w:val="00394F8F"/>
    <w:rsid w:val="003955D8"/>
    <w:rsid w:val="00395DA7"/>
    <w:rsid w:val="00396186"/>
    <w:rsid w:val="003A61EE"/>
    <w:rsid w:val="003A7E8C"/>
    <w:rsid w:val="003B3887"/>
    <w:rsid w:val="003B3CA4"/>
    <w:rsid w:val="003B41EE"/>
    <w:rsid w:val="003B4ECF"/>
    <w:rsid w:val="003B5666"/>
    <w:rsid w:val="003B6FCA"/>
    <w:rsid w:val="003C0C01"/>
    <w:rsid w:val="003C2187"/>
    <w:rsid w:val="003C21BF"/>
    <w:rsid w:val="003C2C6D"/>
    <w:rsid w:val="003D0D9D"/>
    <w:rsid w:val="003D1B36"/>
    <w:rsid w:val="003D4BDB"/>
    <w:rsid w:val="003E0EFD"/>
    <w:rsid w:val="003E18C8"/>
    <w:rsid w:val="003E523F"/>
    <w:rsid w:val="003F02CD"/>
    <w:rsid w:val="003F58D1"/>
    <w:rsid w:val="00402146"/>
    <w:rsid w:val="00402371"/>
    <w:rsid w:val="0040306E"/>
    <w:rsid w:val="0040627B"/>
    <w:rsid w:val="004067DF"/>
    <w:rsid w:val="00410584"/>
    <w:rsid w:val="00410775"/>
    <w:rsid w:val="00410A2A"/>
    <w:rsid w:val="00411345"/>
    <w:rsid w:val="0041296B"/>
    <w:rsid w:val="0041368C"/>
    <w:rsid w:val="004160D8"/>
    <w:rsid w:val="004175DE"/>
    <w:rsid w:val="00417824"/>
    <w:rsid w:val="00421705"/>
    <w:rsid w:val="0042313D"/>
    <w:rsid w:val="00424788"/>
    <w:rsid w:val="004252CC"/>
    <w:rsid w:val="004305FD"/>
    <w:rsid w:val="004319D8"/>
    <w:rsid w:val="00431C97"/>
    <w:rsid w:val="00432C80"/>
    <w:rsid w:val="0043445F"/>
    <w:rsid w:val="00434577"/>
    <w:rsid w:val="0043468A"/>
    <w:rsid w:val="00435883"/>
    <w:rsid w:val="00437C8A"/>
    <w:rsid w:val="00437E2E"/>
    <w:rsid w:val="00442152"/>
    <w:rsid w:val="00442AC7"/>
    <w:rsid w:val="00445E42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2292"/>
    <w:rsid w:val="004725B3"/>
    <w:rsid w:val="00477275"/>
    <w:rsid w:val="0047729E"/>
    <w:rsid w:val="00477969"/>
    <w:rsid w:val="00480ACB"/>
    <w:rsid w:val="0048204B"/>
    <w:rsid w:val="004849CD"/>
    <w:rsid w:val="00485993"/>
    <w:rsid w:val="00485E2B"/>
    <w:rsid w:val="004861DD"/>
    <w:rsid w:val="00487159"/>
    <w:rsid w:val="004900F3"/>
    <w:rsid w:val="00491535"/>
    <w:rsid w:val="00495555"/>
    <w:rsid w:val="0049586A"/>
    <w:rsid w:val="004A0B26"/>
    <w:rsid w:val="004A28FD"/>
    <w:rsid w:val="004A496A"/>
    <w:rsid w:val="004A6720"/>
    <w:rsid w:val="004A6B61"/>
    <w:rsid w:val="004B2873"/>
    <w:rsid w:val="004B6B7A"/>
    <w:rsid w:val="004C1BA8"/>
    <w:rsid w:val="004D0CF5"/>
    <w:rsid w:val="004D1288"/>
    <w:rsid w:val="004D2ADF"/>
    <w:rsid w:val="004D425C"/>
    <w:rsid w:val="004D4FF2"/>
    <w:rsid w:val="004D7E36"/>
    <w:rsid w:val="004E09D8"/>
    <w:rsid w:val="004E10A7"/>
    <w:rsid w:val="004E17B7"/>
    <w:rsid w:val="004E40D2"/>
    <w:rsid w:val="004E7557"/>
    <w:rsid w:val="004F48E0"/>
    <w:rsid w:val="004F7B9A"/>
    <w:rsid w:val="00501A5D"/>
    <w:rsid w:val="00501CA0"/>
    <w:rsid w:val="00502BAF"/>
    <w:rsid w:val="00502BC4"/>
    <w:rsid w:val="00505629"/>
    <w:rsid w:val="00505B03"/>
    <w:rsid w:val="0050676E"/>
    <w:rsid w:val="0050686B"/>
    <w:rsid w:val="00506968"/>
    <w:rsid w:val="00506E0D"/>
    <w:rsid w:val="00510C8B"/>
    <w:rsid w:val="00511AC1"/>
    <w:rsid w:val="00512A0A"/>
    <w:rsid w:val="005135FE"/>
    <w:rsid w:val="00513AF3"/>
    <w:rsid w:val="00514B52"/>
    <w:rsid w:val="00515B87"/>
    <w:rsid w:val="00517898"/>
    <w:rsid w:val="0051795C"/>
    <w:rsid w:val="00527ACF"/>
    <w:rsid w:val="00533D40"/>
    <w:rsid w:val="00534692"/>
    <w:rsid w:val="00537F8E"/>
    <w:rsid w:val="00542500"/>
    <w:rsid w:val="00543355"/>
    <w:rsid w:val="00545C00"/>
    <w:rsid w:val="0054604B"/>
    <w:rsid w:val="00546667"/>
    <w:rsid w:val="005508CF"/>
    <w:rsid w:val="00550B6A"/>
    <w:rsid w:val="00551FFF"/>
    <w:rsid w:val="00553FD2"/>
    <w:rsid w:val="00557B40"/>
    <w:rsid w:val="005607D6"/>
    <w:rsid w:val="00560DC2"/>
    <w:rsid w:val="00566379"/>
    <w:rsid w:val="00567B3D"/>
    <w:rsid w:val="0057110F"/>
    <w:rsid w:val="00572673"/>
    <w:rsid w:val="00573D0A"/>
    <w:rsid w:val="0057461F"/>
    <w:rsid w:val="0057793E"/>
    <w:rsid w:val="00582175"/>
    <w:rsid w:val="00582447"/>
    <w:rsid w:val="00582878"/>
    <w:rsid w:val="00582A08"/>
    <w:rsid w:val="0058342F"/>
    <w:rsid w:val="005862AF"/>
    <w:rsid w:val="00586690"/>
    <w:rsid w:val="00586824"/>
    <w:rsid w:val="00587EE3"/>
    <w:rsid w:val="00590D45"/>
    <w:rsid w:val="00591884"/>
    <w:rsid w:val="005918CE"/>
    <w:rsid w:val="00593D98"/>
    <w:rsid w:val="005960C5"/>
    <w:rsid w:val="005A5BBC"/>
    <w:rsid w:val="005B2352"/>
    <w:rsid w:val="005B2E4A"/>
    <w:rsid w:val="005B5614"/>
    <w:rsid w:val="005B78A9"/>
    <w:rsid w:val="005B7F66"/>
    <w:rsid w:val="005C0823"/>
    <w:rsid w:val="005C09BF"/>
    <w:rsid w:val="005C0BD5"/>
    <w:rsid w:val="005C746E"/>
    <w:rsid w:val="005C765E"/>
    <w:rsid w:val="005D0798"/>
    <w:rsid w:val="005D2CA9"/>
    <w:rsid w:val="005D4C28"/>
    <w:rsid w:val="005D51C5"/>
    <w:rsid w:val="005D64A1"/>
    <w:rsid w:val="005D6C7C"/>
    <w:rsid w:val="005D7A1D"/>
    <w:rsid w:val="005E03D2"/>
    <w:rsid w:val="005E1AE2"/>
    <w:rsid w:val="005E219A"/>
    <w:rsid w:val="005E2A7F"/>
    <w:rsid w:val="005E333C"/>
    <w:rsid w:val="005E4814"/>
    <w:rsid w:val="005E4905"/>
    <w:rsid w:val="005E4F01"/>
    <w:rsid w:val="005E6465"/>
    <w:rsid w:val="005E68FD"/>
    <w:rsid w:val="005E7605"/>
    <w:rsid w:val="005F0BF7"/>
    <w:rsid w:val="00601685"/>
    <w:rsid w:val="00607192"/>
    <w:rsid w:val="0061401E"/>
    <w:rsid w:val="00614837"/>
    <w:rsid w:val="00620B31"/>
    <w:rsid w:val="00621762"/>
    <w:rsid w:val="00621B32"/>
    <w:rsid w:val="00622145"/>
    <w:rsid w:val="0062316E"/>
    <w:rsid w:val="00623EF7"/>
    <w:rsid w:val="0063086D"/>
    <w:rsid w:val="00632476"/>
    <w:rsid w:val="00635B31"/>
    <w:rsid w:val="00650463"/>
    <w:rsid w:val="006504A7"/>
    <w:rsid w:val="006508EF"/>
    <w:rsid w:val="006513C2"/>
    <w:rsid w:val="00651A5A"/>
    <w:rsid w:val="00651B52"/>
    <w:rsid w:val="006525B1"/>
    <w:rsid w:val="0065397E"/>
    <w:rsid w:val="00655AFF"/>
    <w:rsid w:val="00655F53"/>
    <w:rsid w:val="00656220"/>
    <w:rsid w:val="006563D5"/>
    <w:rsid w:val="006567D3"/>
    <w:rsid w:val="00660FD1"/>
    <w:rsid w:val="0066161C"/>
    <w:rsid w:val="0066198D"/>
    <w:rsid w:val="00663292"/>
    <w:rsid w:val="0066392D"/>
    <w:rsid w:val="00664995"/>
    <w:rsid w:val="00664A81"/>
    <w:rsid w:val="0066590A"/>
    <w:rsid w:val="00666206"/>
    <w:rsid w:val="0066770A"/>
    <w:rsid w:val="00667CF2"/>
    <w:rsid w:val="00671972"/>
    <w:rsid w:val="00673EDA"/>
    <w:rsid w:val="00674C49"/>
    <w:rsid w:val="00674F31"/>
    <w:rsid w:val="00675933"/>
    <w:rsid w:val="00676A69"/>
    <w:rsid w:val="00677190"/>
    <w:rsid w:val="006771FF"/>
    <w:rsid w:val="006776B6"/>
    <w:rsid w:val="0068355E"/>
    <w:rsid w:val="0068543A"/>
    <w:rsid w:val="00686B45"/>
    <w:rsid w:val="006873E5"/>
    <w:rsid w:val="00690A17"/>
    <w:rsid w:val="00692D19"/>
    <w:rsid w:val="00694AC9"/>
    <w:rsid w:val="006964E9"/>
    <w:rsid w:val="006970C7"/>
    <w:rsid w:val="00697A7F"/>
    <w:rsid w:val="006A179E"/>
    <w:rsid w:val="006A1913"/>
    <w:rsid w:val="006A28C0"/>
    <w:rsid w:val="006A4730"/>
    <w:rsid w:val="006A6483"/>
    <w:rsid w:val="006B0632"/>
    <w:rsid w:val="006B0B59"/>
    <w:rsid w:val="006B0CAA"/>
    <w:rsid w:val="006B34B9"/>
    <w:rsid w:val="006B3EA2"/>
    <w:rsid w:val="006B6712"/>
    <w:rsid w:val="006C1162"/>
    <w:rsid w:val="006C2BF6"/>
    <w:rsid w:val="006C61C5"/>
    <w:rsid w:val="006C7115"/>
    <w:rsid w:val="006D0E63"/>
    <w:rsid w:val="006D1AC7"/>
    <w:rsid w:val="006D282A"/>
    <w:rsid w:val="006D3A84"/>
    <w:rsid w:val="006D5ABC"/>
    <w:rsid w:val="006D60FB"/>
    <w:rsid w:val="006D6F06"/>
    <w:rsid w:val="006D7DBE"/>
    <w:rsid w:val="006E041B"/>
    <w:rsid w:val="006E279C"/>
    <w:rsid w:val="006E4684"/>
    <w:rsid w:val="006E4A90"/>
    <w:rsid w:val="006E62E9"/>
    <w:rsid w:val="006F0707"/>
    <w:rsid w:val="006F1051"/>
    <w:rsid w:val="006F2845"/>
    <w:rsid w:val="006F2911"/>
    <w:rsid w:val="006F65EF"/>
    <w:rsid w:val="006F7A0B"/>
    <w:rsid w:val="00700F47"/>
    <w:rsid w:val="00702FD1"/>
    <w:rsid w:val="00705202"/>
    <w:rsid w:val="007053E1"/>
    <w:rsid w:val="00707FD7"/>
    <w:rsid w:val="0071016E"/>
    <w:rsid w:val="00713536"/>
    <w:rsid w:val="0071404E"/>
    <w:rsid w:val="00715C8F"/>
    <w:rsid w:val="00716522"/>
    <w:rsid w:val="00716EEB"/>
    <w:rsid w:val="00716FC9"/>
    <w:rsid w:val="00717C12"/>
    <w:rsid w:val="007213A2"/>
    <w:rsid w:val="007226AF"/>
    <w:rsid w:val="00723390"/>
    <w:rsid w:val="00727188"/>
    <w:rsid w:val="00727B60"/>
    <w:rsid w:val="00730177"/>
    <w:rsid w:val="007348FE"/>
    <w:rsid w:val="0073594A"/>
    <w:rsid w:val="0073760B"/>
    <w:rsid w:val="007379AD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093"/>
    <w:rsid w:val="00757391"/>
    <w:rsid w:val="00760F69"/>
    <w:rsid w:val="00761B7D"/>
    <w:rsid w:val="00762F97"/>
    <w:rsid w:val="00764E0E"/>
    <w:rsid w:val="00765D84"/>
    <w:rsid w:val="00767A85"/>
    <w:rsid w:val="00767B82"/>
    <w:rsid w:val="007702FA"/>
    <w:rsid w:val="00770F93"/>
    <w:rsid w:val="00773B41"/>
    <w:rsid w:val="007746CE"/>
    <w:rsid w:val="007768AB"/>
    <w:rsid w:val="00777195"/>
    <w:rsid w:val="00777DE7"/>
    <w:rsid w:val="007802BB"/>
    <w:rsid w:val="00780BA7"/>
    <w:rsid w:val="0078208F"/>
    <w:rsid w:val="00782907"/>
    <w:rsid w:val="0078375D"/>
    <w:rsid w:val="007838AC"/>
    <w:rsid w:val="00791B36"/>
    <w:rsid w:val="007953CF"/>
    <w:rsid w:val="0079546F"/>
    <w:rsid w:val="00795851"/>
    <w:rsid w:val="00797984"/>
    <w:rsid w:val="007A0C1D"/>
    <w:rsid w:val="007A1709"/>
    <w:rsid w:val="007A5460"/>
    <w:rsid w:val="007B0759"/>
    <w:rsid w:val="007C003D"/>
    <w:rsid w:val="007C0051"/>
    <w:rsid w:val="007C0089"/>
    <w:rsid w:val="007C01D6"/>
    <w:rsid w:val="007C058B"/>
    <w:rsid w:val="007C0676"/>
    <w:rsid w:val="007C1424"/>
    <w:rsid w:val="007C15D8"/>
    <w:rsid w:val="007C4408"/>
    <w:rsid w:val="007C5C3D"/>
    <w:rsid w:val="007C6013"/>
    <w:rsid w:val="007C74CF"/>
    <w:rsid w:val="007D120F"/>
    <w:rsid w:val="007D16EA"/>
    <w:rsid w:val="007D4E70"/>
    <w:rsid w:val="007D564B"/>
    <w:rsid w:val="007D676B"/>
    <w:rsid w:val="007D6D02"/>
    <w:rsid w:val="007D7E79"/>
    <w:rsid w:val="007E052F"/>
    <w:rsid w:val="007E0DC7"/>
    <w:rsid w:val="007E14B1"/>
    <w:rsid w:val="007E1688"/>
    <w:rsid w:val="007E1A13"/>
    <w:rsid w:val="007E2ACA"/>
    <w:rsid w:val="007E5392"/>
    <w:rsid w:val="007E57DF"/>
    <w:rsid w:val="007E6741"/>
    <w:rsid w:val="007F0DAE"/>
    <w:rsid w:val="007F0EC7"/>
    <w:rsid w:val="007F4783"/>
    <w:rsid w:val="007F6041"/>
    <w:rsid w:val="0080184F"/>
    <w:rsid w:val="00805254"/>
    <w:rsid w:val="00805C77"/>
    <w:rsid w:val="008119B6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46659"/>
    <w:rsid w:val="00850650"/>
    <w:rsid w:val="00850BC1"/>
    <w:rsid w:val="008512EB"/>
    <w:rsid w:val="00851842"/>
    <w:rsid w:val="00853096"/>
    <w:rsid w:val="00853131"/>
    <w:rsid w:val="0085465B"/>
    <w:rsid w:val="00856623"/>
    <w:rsid w:val="00856F70"/>
    <w:rsid w:val="00857054"/>
    <w:rsid w:val="00857EBA"/>
    <w:rsid w:val="00860499"/>
    <w:rsid w:val="00863C15"/>
    <w:rsid w:val="00864F90"/>
    <w:rsid w:val="008663D5"/>
    <w:rsid w:val="008664D3"/>
    <w:rsid w:val="00872544"/>
    <w:rsid w:val="00874304"/>
    <w:rsid w:val="008809D3"/>
    <w:rsid w:val="008840AC"/>
    <w:rsid w:val="00884E49"/>
    <w:rsid w:val="008855FC"/>
    <w:rsid w:val="0088650C"/>
    <w:rsid w:val="00890ED2"/>
    <w:rsid w:val="00891073"/>
    <w:rsid w:val="00893431"/>
    <w:rsid w:val="00895008"/>
    <w:rsid w:val="00895548"/>
    <w:rsid w:val="008958D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374F"/>
    <w:rsid w:val="008B58CE"/>
    <w:rsid w:val="008B6A3D"/>
    <w:rsid w:val="008C050D"/>
    <w:rsid w:val="008C1A4C"/>
    <w:rsid w:val="008C4ADC"/>
    <w:rsid w:val="008D10E4"/>
    <w:rsid w:val="008D2096"/>
    <w:rsid w:val="008D3591"/>
    <w:rsid w:val="008D3E06"/>
    <w:rsid w:val="008D7C77"/>
    <w:rsid w:val="008E1328"/>
    <w:rsid w:val="008E4233"/>
    <w:rsid w:val="008E513C"/>
    <w:rsid w:val="008F18C8"/>
    <w:rsid w:val="008F26C1"/>
    <w:rsid w:val="008F2B5F"/>
    <w:rsid w:val="008F3E25"/>
    <w:rsid w:val="008F4259"/>
    <w:rsid w:val="008F5477"/>
    <w:rsid w:val="008F72B8"/>
    <w:rsid w:val="008F74ED"/>
    <w:rsid w:val="00907DD3"/>
    <w:rsid w:val="0092143E"/>
    <w:rsid w:val="00921F0B"/>
    <w:rsid w:val="00923078"/>
    <w:rsid w:val="00923228"/>
    <w:rsid w:val="00924552"/>
    <w:rsid w:val="009247CC"/>
    <w:rsid w:val="00924942"/>
    <w:rsid w:val="00925478"/>
    <w:rsid w:val="00932C08"/>
    <w:rsid w:val="00933193"/>
    <w:rsid w:val="009337D8"/>
    <w:rsid w:val="0093518E"/>
    <w:rsid w:val="00937311"/>
    <w:rsid w:val="00943495"/>
    <w:rsid w:val="00945DFE"/>
    <w:rsid w:val="00945EE8"/>
    <w:rsid w:val="00950C48"/>
    <w:rsid w:val="00951394"/>
    <w:rsid w:val="00951D96"/>
    <w:rsid w:val="00952D7D"/>
    <w:rsid w:val="009539B4"/>
    <w:rsid w:val="00955553"/>
    <w:rsid w:val="00956204"/>
    <w:rsid w:val="00961A79"/>
    <w:rsid w:val="0096397F"/>
    <w:rsid w:val="009657ED"/>
    <w:rsid w:val="00966209"/>
    <w:rsid w:val="0096689F"/>
    <w:rsid w:val="00970800"/>
    <w:rsid w:val="00972E70"/>
    <w:rsid w:val="0097326F"/>
    <w:rsid w:val="009737E5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5620"/>
    <w:rsid w:val="00986580"/>
    <w:rsid w:val="00986B76"/>
    <w:rsid w:val="00990038"/>
    <w:rsid w:val="009912F6"/>
    <w:rsid w:val="00991846"/>
    <w:rsid w:val="00991D2C"/>
    <w:rsid w:val="00992A07"/>
    <w:rsid w:val="00993958"/>
    <w:rsid w:val="00994A77"/>
    <w:rsid w:val="00997C5C"/>
    <w:rsid w:val="009A0B7B"/>
    <w:rsid w:val="009A1D88"/>
    <w:rsid w:val="009A25DA"/>
    <w:rsid w:val="009A3DE9"/>
    <w:rsid w:val="009A4364"/>
    <w:rsid w:val="009A45D2"/>
    <w:rsid w:val="009A7C78"/>
    <w:rsid w:val="009B2C46"/>
    <w:rsid w:val="009B3B57"/>
    <w:rsid w:val="009B433B"/>
    <w:rsid w:val="009B4705"/>
    <w:rsid w:val="009B5630"/>
    <w:rsid w:val="009B5914"/>
    <w:rsid w:val="009B5F30"/>
    <w:rsid w:val="009B6C16"/>
    <w:rsid w:val="009C0B94"/>
    <w:rsid w:val="009C1CE6"/>
    <w:rsid w:val="009C1D6A"/>
    <w:rsid w:val="009C34A8"/>
    <w:rsid w:val="009C4C58"/>
    <w:rsid w:val="009C5234"/>
    <w:rsid w:val="009C5636"/>
    <w:rsid w:val="009C576D"/>
    <w:rsid w:val="009C7923"/>
    <w:rsid w:val="009C7D82"/>
    <w:rsid w:val="009D0847"/>
    <w:rsid w:val="009D19FC"/>
    <w:rsid w:val="009D3A1A"/>
    <w:rsid w:val="009D462D"/>
    <w:rsid w:val="009D47E0"/>
    <w:rsid w:val="009D4FD9"/>
    <w:rsid w:val="009D6114"/>
    <w:rsid w:val="009D6E1C"/>
    <w:rsid w:val="009E22FE"/>
    <w:rsid w:val="009E2FDB"/>
    <w:rsid w:val="009E50AB"/>
    <w:rsid w:val="009F0117"/>
    <w:rsid w:val="009F2C67"/>
    <w:rsid w:val="009F44A5"/>
    <w:rsid w:val="009F4F90"/>
    <w:rsid w:val="00A002E0"/>
    <w:rsid w:val="00A0174E"/>
    <w:rsid w:val="00A037FF"/>
    <w:rsid w:val="00A0415A"/>
    <w:rsid w:val="00A04F04"/>
    <w:rsid w:val="00A051E5"/>
    <w:rsid w:val="00A05BB4"/>
    <w:rsid w:val="00A060EE"/>
    <w:rsid w:val="00A068FE"/>
    <w:rsid w:val="00A07312"/>
    <w:rsid w:val="00A07562"/>
    <w:rsid w:val="00A11554"/>
    <w:rsid w:val="00A11F0E"/>
    <w:rsid w:val="00A13802"/>
    <w:rsid w:val="00A1443B"/>
    <w:rsid w:val="00A16EB4"/>
    <w:rsid w:val="00A17A14"/>
    <w:rsid w:val="00A21C44"/>
    <w:rsid w:val="00A22C1F"/>
    <w:rsid w:val="00A23E69"/>
    <w:rsid w:val="00A32816"/>
    <w:rsid w:val="00A330A8"/>
    <w:rsid w:val="00A34CE7"/>
    <w:rsid w:val="00A34DE1"/>
    <w:rsid w:val="00A37A69"/>
    <w:rsid w:val="00A400C4"/>
    <w:rsid w:val="00A429DB"/>
    <w:rsid w:val="00A44C98"/>
    <w:rsid w:val="00A47412"/>
    <w:rsid w:val="00A5165B"/>
    <w:rsid w:val="00A5329F"/>
    <w:rsid w:val="00A5596E"/>
    <w:rsid w:val="00A56A3F"/>
    <w:rsid w:val="00A61457"/>
    <w:rsid w:val="00A61F46"/>
    <w:rsid w:val="00A628FE"/>
    <w:rsid w:val="00A631DB"/>
    <w:rsid w:val="00A632CB"/>
    <w:rsid w:val="00A63321"/>
    <w:rsid w:val="00A63956"/>
    <w:rsid w:val="00A67C41"/>
    <w:rsid w:val="00A70E7D"/>
    <w:rsid w:val="00A74929"/>
    <w:rsid w:val="00A80E67"/>
    <w:rsid w:val="00A8167A"/>
    <w:rsid w:val="00A8261F"/>
    <w:rsid w:val="00A8753D"/>
    <w:rsid w:val="00A87A5C"/>
    <w:rsid w:val="00A92C74"/>
    <w:rsid w:val="00A95388"/>
    <w:rsid w:val="00A95E35"/>
    <w:rsid w:val="00A96768"/>
    <w:rsid w:val="00A9744E"/>
    <w:rsid w:val="00A97616"/>
    <w:rsid w:val="00AA03DA"/>
    <w:rsid w:val="00AA4C39"/>
    <w:rsid w:val="00AA5246"/>
    <w:rsid w:val="00AA64E0"/>
    <w:rsid w:val="00AA7512"/>
    <w:rsid w:val="00AB0CE7"/>
    <w:rsid w:val="00AB396D"/>
    <w:rsid w:val="00AB3EE9"/>
    <w:rsid w:val="00AB4709"/>
    <w:rsid w:val="00AB5374"/>
    <w:rsid w:val="00AB5AA1"/>
    <w:rsid w:val="00AB5AFA"/>
    <w:rsid w:val="00AB7DFC"/>
    <w:rsid w:val="00AC2A6D"/>
    <w:rsid w:val="00AC45E7"/>
    <w:rsid w:val="00AC5C4A"/>
    <w:rsid w:val="00AD0021"/>
    <w:rsid w:val="00AD0F15"/>
    <w:rsid w:val="00AD21F4"/>
    <w:rsid w:val="00AD2342"/>
    <w:rsid w:val="00AD2399"/>
    <w:rsid w:val="00AD33A6"/>
    <w:rsid w:val="00AD7B1A"/>
    <w:rsid w:val="00AD7FE8"/>
    <w:rsid w:val="00AE28EC"/>
    <w:rsid w:val="00AE3645"/>
    <w:rsid w:val="00AE6B6B"/>
    <w:rsid w:val="00AE7676"/>
    <w:rsid w:val="00AF14E8"/>
    <w:rsid w:val="00AF5A6E"/>
    <w:rsid w:val="00AF7DE3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5C0B"/>
    <w:rsid w:val="00B26411"/>
    <w:rsid w:val="00B267C2"/>
    <w:rsid w:val="00B304BE"/>
    <w:rsid w:val="00B305B4"/>
    <w:rsid w:val="00B312F1"/>
    <w:rsid w:val="00B3138D"/>
    <w:rsid w:val="00B32210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98E"/>
    <w:rsid w:val="00B42E0C"/>
    <w:rsid w:val="00B460EB"/>
    <w:rsid w:val="00B465EE"/>
    <w:rsid w:val="00B46FD5"/>
    <w:rsid w:val="00B51AD3"/>
    <w:rsid w:val="00B51D2A"/>
    <w:rsid w:val="00B52A17"/>
    <w:rsid w:val="00B5322F"/>
    <w:rsid w:val="00B537B6"/>
    <w:rsid w:val="00B53F6F"/>
    <w:rsid w:val="00B544AE"/>
    <w:rsid w:val="00B60B30"/>
    <w:rsid w:val="00B60D30"/>
    <w:rsid w:val="00B64146"/>
    <w:rsid w:val="00B65C62"/>
    <w:rsid w:val="00B66AF7"/>
    <w:rsid w:val="00B70FC8"/>
    <w:rsid w:val="00B76474"/>
    <w:rsid w:val="00B76C2B"/>
    <w:rsid w:val="00B802F1"/>
    <w:rsid w:val="00B809CD"/>
    <w:rsid w:val="00B81939"/>
    <w:rsid w:val="00B8252E"/>
    <w:rsid w:val="00B83FA7"/>
    <w:rsid w:val="00B924B2"/>
    <w:rsid w:val="00B96B35"/>
    <w:rsid w:val="00BA1B1D"/>
    <w:rsid w:val="00BA484D"/>
    <w:rsid w:val="00BA4A68"/>
    <w:rsid w:val="00BA62C6"/>
    <w:rsid w:val="00BB1237"/>
    <w:rsid w:val="00BB19BB"/>
    <w:rsid w:val="00BB2241"/>
    <w:rsid w:val="00BB233A"/>
    <w:rsid w:val="00BB2EA9"/>
    <w:rsid w:val="00BB4128"/>
    <w:rsid w:val="00BB5F49"/>
    <w:rsid w:val="00BB7285"/>
    <w:rsid w:val="00BB753F"/>
    <w:rsid w:val="00BC0563"/>
    <w:rsid w:val="00BC065E"/>
    <w:rsid w:val="00BC1936"/>
    <w:rsid w:val="00BC243D"/>
    <w:rsid w:val="00BC332E"/>
    <w:rsid w:val="00BC42FC"/>
    <w:rsid w:val="00BC4B7A"/>
    <w:rsid w:val="00BC5C3D"/>
    <w:rsid w:val="00BC761F"/>
    <w:rsid w:val="00BD0716"/>
    <w:rsid w:val="00BD207F"/>
    <w:rsid w:val="00BD3336"/>
    <w:rsid w:val="00BE0E50"/>
    <w:rsid w:val="00BE6D66"/>
    <w:rsid w:val="00BF02B0"/>
    <w:rsid w:val="00BF2447"/>
    <w:rsid w:val="00BF2D03"/>
    <w:rsid w:val="00BF3524"/>
    <w:rsid w:val="00BF4EC4"/>
    <w:rsid w:val="00BF5361"/>
    <w:rsid w:val="00BF5E9B"/>
    <w:rsid w:val="00C00325"/>
    <w:rsid w:val="00C00CDF"/>
    <w:rsid w:val="00C01149"/>
    <w:rsid w:val="00C07600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0906"/>
    <w:rsid w:val="00C212D0"/>
    <w:rsid w:val="00C217AB"/>
    <w:rsid w:val="00C217CC"/>
    <w:rsid w:val="00C21EC8"/>
    <w:rsid w:val="00C225EE"/>
    <w:rsid w:val="00C22911"/>
    <w:rsid w:val="00C22EAA"/>
    <w:rsid w:val="00C2352F"/>
    <w:rsid w:val="00C23551"/>
    <w:rsid w:val="00C24B88"/>
    <w:rsid w:val="00C253D7"/>
    <w:rsid w:val="00C25EA1"/>
    <w:rsid w:val="00C276F2"/>
    <w:rsid w:val="00C27C93"/>
    <w:rsid w:val="00C333F7"/>
    <w:rsid w:val="00C33CFA"/>
    <w:rsid w:val="00C36B5C"/>
    <w:rsid w:val="00C37F3D"/>
    <w:rsid w:val="00C4052A"/>
    <w:rsid w:val="00C40A48"/>
    <w:rsid w:val="00C442E1"/>
    <w:rsid w:val="00C478DA"/>
    <w:rsid w:val="00C47A74"/>
    <w:rsid w:val="00C52A1D"/>
    <w:rsid w:val="00C5401F"/>
    <w:rsid w:val="00C54FA2"/>
    <w:rsid w:val="00C55102"/>
    <w:rsid w:val="00C575B4"/>
    <w:rsid w:val="00C57CBB"/>
    <w:rsid w:val="00C66108"/>
    <w:rsid w:val="00C6697E"/>
    <w:rsid w:val="00C70CD6"/>
    <w:rsid w:val="00C715FA"/>
    <w:rsid w:val="00C718DF"/>
    <w:rsid w:val="00C71ACD"/>
    <w:rsid w:val="00C7583B"/>
    <w:rsid w:val="00C76631"/>
    <w:rsid w:val="00C774BF"/>
    <w:rsid w:val="00C81130"/>
    <w:rsid w:val="00C81B2C"/>
    <w:rsid w:val="00C82DA1"/>
    <w:rsid w:val="00C83D69"/>
    <w:rsid w:val="00C84B0B"/>
    <w:rsid w:val="00C8500F"/>
    <w:rsid w:val="00C86764"/>
    <w:rsid w:val="00C87AF5"/>
    <w:rsid w:val="00C91402"/>
    <w:rsid w:val="00C932C0"/>
    <w:rsid w:val="00C939AD"/>
    <w:rsid w:val="00C94516"/>
    <w:rsid w:val="00C969AF"/>
    <w:rsid w:val="00CA29A9"/>
    <w:rsid w:val="00CA2DB9"/>
    <w:rsid w:val="00CA4C72"/>
    <w:rsid w:val="00CA5077"/>
    <w:rsid w:val="00CA51EE"/>
    <w:rsid w:val="00CA54B3"/>
    <w:rsid w:val="00CA78D4"/>
    <w:rsid w:val="00CB26C6"/>
    <w:rsid w:val="00CB2C47"/>
    <w:rsid w:val="00CB41E8"/>
    <w:rsid w:val="00CB4F23"/>
    <w:rsid w:val="00CB50C5"/>
    <w:rsid w:val="00CB540E"/>
    <w:rsid w:val="00CC51B5"/>
    <w:rsid w:val="00CC6F71"/>
    <w:rsid w:val="00CD1DD0"/>
    <w:rsid w:val="00CD45D9"/>
    <w:rsid w:val="00CD7392"/>
    <w:rsid w:val="00CE04FC"/>
    <w:rsid w:val="00CE4B1B"/>
    <w:rsid w:val="00CE7E93"/>
    <w:rsid w:val="00CF0AB3"/>
    <w:rsid w:val="00CF2164"/>
    <w:rsid w:val="00CF253E"/>
    <w:rsid w:val="00CF48B9"/>
    <w:rsid w:val="00CF4AF3"/>
    <w:rsid w:val="00CF4FAD"/>
    <w:rsid w:val="00CF55A4"/>
    <w:rsid w:val="00CF689A"/>
    <w:rsid w:val="00CF792E"/>
    <w:rsid w:val="00D000FF"/>
    <w:rsid w:val="00D00AF0"/>
    <w:rsid w:val="00D00B41"/>
    <w:rsid w:val="00D02A02"/>
    <w:rsid w:val="00D056A1"/>
    <w:rsid w:val="00D06563"/>
    <w:rsid w:val="00D0746C"/>
    <w:rsid w:val="00D103A7"/>
    <w:rsid w:val="00D11E2F"/>
    <w:rsid w:val="00D15207"/>
    <w:rsid w:val="00D16026"/>
    <w:rsid w:val="00D208A6"/>
    <w:rsid w:val="00D30DF9"/>
    <w:rsid w:val="00D316F9"/>
    <w:rsid w:val="00D328DA"/>
    <w:rsid w:val="00D36E5B"/>
    <w:rsid w:val="00D3725A"/>
    <w:rsid w:val="00D415BC"/>
    <w:rsid w:val="00D419DE"/>
    <w:rsid w:val="00D420A7"/>
    <w:rsid w:val="00D4471C"/>
    <w:rsid w:val="00D501F3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60C9"/>
    <w:rsid w:val="00D875D9"/>
    <w:rsid w:val="00D9268D"/>
    <w:rsid w:val="00D93468"/>
    <w:rsid w:val="00D939FE"/>
    <w:rsid w:val="00D94C89"/>
    <w:rsid w:val="00D96863"/>
    <w:rsid w:val="00D97582"/>
    <w:rsid w:val="00DA4070"/>
    <w:rsid w:val="00DA4ABB"/>
    <w:rsid w:val="00DB1944"/>
    <w:rsid w:val="00DB24BA"/>
    <w:rsid w:val="00DB52D6"/>
    <w:rsid w:val="00DB6D1E"/>
    <w:rsid w:val="00DB7742"/>
    <w:rsid w:val="00DB7ADB"/>
    <w:rsid w:val="00DC2409"/>
    <w:rsid w:val="00DC50BE"/>
    <w:rsid w:val="00DC53BE"/>
    <w:rsid w:val="00DC5C6D"/>
    <w:rsid w:val="00DC7FB4"/>
    <w:rsid w:val="00DD2C25"/>
    <w:rsid w:val="00DD31A6"/>
    <w:rsid w:val="00DD5F7A"/>
    <w:rsid w:val="00DD64A9"/>
    <w:rsid w:val="00DD6C63"/>
    <w:rsid w:val="00DE1F89"/>
    <w:rsid w:val="00DE23E5"/>
    <w:rsid w:val="00DE437B"/>
    <w:rsid w:val="00DE66CF"/>
    <w:rsid w:val="00DE794A"/>
    <w:rsid w:val="00DF0747"/>
    <w:rsid w:val="00DF08D5"/>
    <w:rsid w:val="00DF348B"/>
    <w:rsid w:val="00DF60F6"/>
    <w:rsid w:val="00DF6C37"/>
    <w:rsid w:val="00DF7EBE"/>
    <w:rsid w:val="00E00E3C"/>
    <w:rsid w:val="00E02133"/>
    <w:rsid w:val="00E02604"/>
    <w:rsid w:val="00E040C1"/>
    <w:rsid w:val="00E052D1"/>
    <w:rsid w:val="00E06816"/>
    <w:rsid w:val="00E06A7A"/>
    <w:rsid w:val="00E15FFE"/>
    <w:rsid w:val="00E2477D"/>
    <w:rsid w:val="00E24B80"/>
    <w:rsid w:val="00E25ECC"/>
    <w:rsid w:val="00E26BED"/>
    <w:rsid w:val="00E27DDB"/>
    <w:rsid w:val="00E27EB2"/>
    <w:rsid w:val="00E27F59"/>
    <w:rsid w:val="00E31EBB"/>
    <w:rsid w:val="00E340EF"/>
    <w:rsid w:val="00E36278"/>
    <w:rsid w:val="00E419A9"/>
    <w:rsid w:val="00E41D2E"/>
    <w:rsid w:val="00E44B2E"/>
    <w:rsid w:val="00E44D7F"/>
    <w:rsid w:val="00E52520"/>
    <w:rsid w:val="00E531E7"/>
    <w:rsid w:val="00E6020B"/>
    <w:rsid w:val="00E641D8"/>
    <w:rsid w:val="00E6457A"/>
    <w:rsid w:val="00E66E6F"/>
    <w:rsid w:val="00E678D0"/>
    <w:rsid w:val="00E702AB"/>
    <w:rsid w:val="00E71800"/>
    <w:rsid w:val="00E816F5"/>
    <w:rsid w:val="00E867A7"/>
    <w:rsid w:val="00E914E6"/>
    <w:rsid w:val="00E9151C"/>
    <w:rsid w:val="00E97251"/>
    <w:rsid w:val="00EA14A7"/>
    <w:rsid w:val="00EA151F"/>
    <w:rsid w:val="00EA3134"/>
    <w:rsid w:val="00EA5602"/>
    <w:rsid w:val="00EB3CA5"/>
    <w:rsid w:val="00EB3F06"/>
    <w:rsid w:val="00EB600D"/>
    <w:rsid w:val="00EB6965"/>
    <w:rsid w:val="00EC008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E7F15"/>
    <w:rsid w:val="00EF0EC2"/>
    <w:rsid w:val="00EF1B0C"/>
    <w:rsid w:val="00EF40C5"/>
    <w:rsid w:val="00EF427E"/>
    <w:rsid w:val="00EF4E77"/>
    <w:rsid w:val="00EF5DF7"/>
    <w:rsid w:val="00EF5E7E"/>
    <w:rsid w:val="00F00061"/>
    <w:rsid w:val="00F0069A"/>
    <w:rsid w:val="00F00AE1"/>
    <w:rsid w:val="00F02084"/>
    <w:rsid w:val="00F027BE"/>
    <w:rsid w:val="00F02806"/>
    <w:rsid w:val="00F0333C"/>
    <w:rsid w:val="00F04B03"/>
    <w:rsid w:val="00F06B17"/>
    <w:rsid w:val="00F06D5E"/>
    <w:rsid w:val="00F125DF"/>
    <w:rsid w:val="00F138A4"/>
    <w:rsid w:val="00F16AA6"/>
    <w:rsid w:val="00F20E26"/>
    <w:rsid w:val="00F219E3"/>
    <w:rsid w:val="00F22CDE"/>
    <w:rsid w:val="00F22D71"/>
    <w:rsid w:val="00F23A79"/>
    <w:rsid w:val="00F23B5E"/>
    <w:rsid w:val="00F246CE"/>
    <w:rsid w:val="00F26819"/>
    <w:rsid w:val="00F26F5E"/>
    <w:rsid w:val="00F33F5C"/>
    <w:rsid w:val="00F349C2"/>
    <w:rsid w:val="00F34FE1"/>
    <w:rsid w:val="00F36E1A"/>
    <w:rsid w:val="00F37900"/>
    <w:rsid w:val="00F425BF"/>
    <w:rsid w:val="00F4338C"/>
    <w:rsid w:val="00F43D5A"/>
    <w:rsid w:val="00F44615"/>
    <w:rsid w:val="00F45E98"/>
    <w:rsid w:val="00F47940"/>
    <w:rsid w:val="00F47EA4"/>
    <w:rsid w:val="00F52877"/>
    <w:rsid w:val="00F53573"/>
    <w:rsid w:val="00F5386E"/>
    <w:rsid w:val="00F558E0"/>
    <w:rsid w:val="00F60681"/>
    <w:rsid w:val="00F633CB"/>
    <w:rsid w:val="00F65D32"/>
    <w:rsid w:val="00F663BF"/>
    <w:rsid w:val="00F665E2"/>
    <w:rsid w:val="00F701DC"/>
    <w:rsid w:val="00F715F6"/>
    <w:rsid w:val="00F7164B"/>
    <w:rsid w:val="00F73FE8"/>
    <w:rsid w:val="00F74D39"/>
    <w:rsid w:val="00F761CB"/>
    <w:rsid w:val="00F7719E"/>
    <w:rsid w:val="00F77B89"/>
    <w:rsid w:val="00F80A18"/>
    <w:rsid w:val="00F81494"/>
    <w:rsid w:val="00F8443B"/>
    <w:rsid w:val="00F847F1"/>
    <w:rsid w:val="00F85C59"/>
    <w:rsid w:val="00F85DF9"/>
    <w:rsid w:val="00F8600F"/>
    <w:rsid w:val="00F86381"/>
    <w:rsid w:val="00F86CF9"/>
    <w:rsid w:val="00F87AA6"/>
    <w:rsid w:val="00F92E59"/>
    <w:rsid w:val="00F9366A"/>
    <w:rsid w:val="00F9571E"/>
    <w:rsid w:val="00F96585"/>
    <w:rsid w:val="00FA04C7"/>
    <w:rsid w:val="00FA1679"/>
    <w:rsid w:val="00FA323B"/>
    <w:rsid w:val="00FA473D"/>
    <w:rsid w:val="00FA6FEB"/>
    <w:rsid w:val="00FA722B"/>
    <w:rsid w:val="00FB02FC"/>
    <w:rsid w:val="00FB0AF9"/>
    <w:rsid w:val="00FB1614"/>
    <w:rsid w:val="00FB4755"/>
    <w:rsid w:val="00FB4808"/>
    <w:rsid w:val="00FB6650"/>
    <w:rsid w:val="00FB6CE4"/>
    <w:rsid w:val="00FB72FA"/>
    <w:rsid w:val="00FC27FB"/>
    <w:rsid w:val="00FC3AB5"/>
    <w:rsid w:val="00FC4287"/>
    <w:rsid w:val="00FC7436"/>
    <w:rsid w:val="00FC762B"/>
    <w:rsid w:val="00FD07C8"/>
    <w:rsid w:val="00FD0C78"/>
    <w:rsid w:val="00FD3B49"/>
    <w:rsid w:val="00FD6994"/>
    <w:rsid w:val="00FD724E"/>
    <w:rsid w:val="00FE00FD"/>
    <w:rsid w:val="00FE19B1"/>
    <w:rsid w:val="00FE317B"/>
    <w:rsid w:val="00FE4EA1"/>
    <w:rsid w:val="00FE7996"/>
    <w:rsid w:val="00FF1061"/>
    <w:rsid w:val="00FF39B9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0020F4"/>
  <w15:docId w15:val="{9269D28F-E0AC-C644-B1A7-0C4AEAF3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34CE7"/>
    <w:rPr>
      <w:rFonts w:ascii="Cambria" w:hAnsi="Cambria"/>
    </w:rPr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Emphasis">
    <w:name w:val="Emphasis"/>
    <w:basedOn w:val="DefaultParagraphFont"/>
    <w:qFormat/>
    <w:locked/>
    <w:rsid w:val="001855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B736C-9DDD-094F-BC4D-ABF29C141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3046</Words>
  <Characters>17368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Amberchrom Resin Processing Traveler</vt:lpstr>
    </vt:vector>
  </TitlesOfParts>
  <Manager/>
  <Company/>
  <LinksUpToDate>false</LinksUpToDate>
  <CharactersWithSpaces>20374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Suspension Processing Traveler</dc:title>
  <dc:subject/>
  <dc:creator>Tavi Cruz</dc:creator>
  <cp:keywords/>
  <dc:description/>
  <cp:lastModifiedBy>DP</cp:lastModifiedBy>
  <cp:revision>7</cp:revision>
  <cp:lastPrinted>2025-04-08T21:57:00Z</cp:lastPrinted>
  <dcterms:created xsi:type="dcterms:W3CDTF">2025-04-29T19:41:00Z</dcterms:created>
  <dcterms:modified xsi:type="dcterms:W3CDTF">2025-05-01T18:12:00Z</dcterms:modified>
  <cp:category/>
</cp:coreProperties>
</file>