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718542A3" w:rsidR="00BC42FC" w:rsidRPr="00895548" w:rsidRDefault="00623F0C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020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C00F4B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392C48">
              <w:rPr>
                <w:rFonts w:ascii="Cambria" w:hAnsi="Cambria" w:cs="Tahoma"/>
              </w:rPr>
            </w:r>
            <w:r w:rsidR="00392C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bookmarkStart w:id="3" w:name="_GoBack"/>
            <w:r w:rsidR="00392C4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392C48">
              <w:rPr>
                <w:rFonts w:ascii="Cambria" w:hAnsi="Cambria" w:cs="Tahoma"/>
              </w:rPr>
              <w:instrText xml:space="preserve"> FORMCHECKBOX </w:instrText>
            </w:r>
            <w:r w:rsidR="00392C48">
              <w:rPr>
                <w:rFonts w:ascii="Cambria" w:hAnsi="Cambria" w:cs="Tahoma"/>
              </w:rPr>
            </w:r>
            <w:r w:rsidR="00392C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77777777" w:rsidR="00BC42FC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153A0990" w:rsidR="00C47A95" w:rsidRPr="00895548" w:rsidRDefault="00726C2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Test Report, Saline Soak Stability Experiment</w:t>
            </w:r>
            <w:r w:rsidR="005A2EB2">
              <w:rPr>
                <w:rFonts w:ascii="Cambria" w:hAnsi="Cambria" w:cs="Tahoma"/>
              </w:rPr>
              <w:t>, 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2E739855" w:rsidR="00C47A95" w:rsidRPr="00895548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VV.SLQ009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53F4020F" w:rsidR="00C47A95" w:rsidRPr="00895548" w:rsidRDefault="00726C21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566A8EAE" w:rsidR="00C47A95" w:rsidRPr="00626A0A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3D5DCFA5" w:rsidR="00C47A95" w:rsidRPr="00626A0A" w:rsidRDefault="005A2E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B538384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A2EB2">
              <w:rPr>
                <w:rFonts w:ascii="Cambria" w:hAnsi="Cambria" w:cs="Tahoma"/>
              </w:rPr>
              <w:t>initial release of test report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544BFC7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5A2EB2">
              <w:rPr>
                <w:rFonts w:ascii="Cambria" w:hAnsi="Cambria" w:cs="Tahoma"/>
              </w:rPr>
              <w:t>initial release of test report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0C6C76F6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A2EB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A2EB2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="005A2EB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B45A8BC" w:rsidR="00BC42FC" w:rsidRPr="00895548" w:rsidRDefault="005A2EB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Training is not required for initial release of test report.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298A2E0C" w:rsidR="00BC42FC" w:rsidRPr="00895548" w:rsidRDefault="005A2EB2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229E291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5A2EB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A2EB2">
              <w:rPr>
                <w:rFonts w:ascii="Cambria" w:hAnsi="Cambria" w:cs="Tahoma"/>
              </w:rPr>
              <w:instrText xml:space="preserve"> FORMCHECKBOX </w:instrText>
            </w:r>
            <w:r w:rsidR="00F20DE0">
              <w:rPr>
                <w:rFonts w:ascii="Cambria" w:hAnsi="Cambria" w:cs="Tahoma"/>
              </w:rPr>
            </w:r>
            <w:r w:rsidR="00F20DE0">
              <w:rPr>
                <w:rFonts w:ascii="Cambria" w:hAnsi="Cambria" w:cs="Tahoma"/>
              </w:rPr>
              <w:fldChar w:fldCharType="separate"/>
            </w:r>
            <w:r w:rsidR="005A2EB2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B590610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7524D2">
              <w:rPr>
                <w:rFonts w:ascii="Cambria" w:hAnsi="Cambria" w:cs="Tahoma"/>
              </w:rPr>
              <w:t>initial release of test report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6C8C0237" w14:textId="48595D45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2B464917" w14:textId="7472A0B4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20DE0">
        <w:rPr>
          <w:rFonts w:ascii="Cambria" w:hAnsi="Cambria" w:cs="Tahoma"/>
        </w:rPr>
      </w:r>
      <w:r w:rsidR="00F20DE0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5B63DF1F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7524D2">
              <w:rPr>
                <w:rFonts w:ascii="Cambria" w:hAnsi="Cambria" w:cs="Tahoma"/>
              </w:rPr>
              <w:t>initial release of test report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D8DAA2" w14:textId="77777777" w:rsidR="00F20DE0" w:rsidRDefault="00F20DE0">
      <w:r>
        <w:separator/>
      </w:r>
    </w:p>
    <w:p w14:paraId="334862B0" w14:textId="77777777" w:rsidR="00F20DE0" w:rsidRDefault="00F20DE0"/>
    <w:p w14:paraId="7AFED678" w14:textId="77777777" w:rsidR="00F20DE0" w:rsidRDefault="00F20DE0"/>
  </w:endnote>
  <w:endnote w:type="continuationSeparator" w:id="0">
    <w:p w14:paraId="70A2A355" w14:textId="77777777" w:rsidR="00F20DE0" w:rsidRDefault="00F20DE0">
      <w:r>
        <w:continuationSeparator/>
      </w:r>
    </w:p>
    <w:p w14:paraId="2A60DD88" w14:textId="77777777" w:rsidR="00F20DE0" w:rsidRDefault="00F20DE0"/>
    <w:p w14:paraId="611F6260" w14:textId="77777777" w:rsidR="00F20DE0" w:rsidRDefault="00F20D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D7786" w14:textId="77777777" w:rsidR="00F20DE0" w:rsidRDefault="00F20DE0">
      <w:r>
        <w:separator/>
      </w:r>
    </w:p>
    <w:p w14:paraId="3F3EFF2F" w14:textId="77777777" w:rsidR="00F20DE0" w:rsidRDefault="00F20DE0"/>
    <w:p w14:paraId="6ED08E0E" w14:textId="77777777" w:rsidR="00F20DE0" w:rsidRDefault="00F20DE0"/>
  </w:footnote>
  <w:footnote w:type="continuationSeparator" w:id="0">
    <w:p w14:paraId="180AF0A3" w14:textId="77777777" w:rsidR="00F20DE0" w:rsidRDefault="00F20DE0">
      <w:r>
        <w:continuationSeparator/>
      </w:r>
    </w:p>
    <w:p w14:paraId="76BE63CB" w14:textId="77777777" w:rsidR="00F20DE0" w:rsidRDefault="00F20DE0"/>
    <w:p w14:paraId="01076700" w14:textId="77777777" w:rsidR="00F20DE0" w:rsidRDefault="00F20DE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C0830"/>
    <w:rsid w:val="001C1412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2C48"/>
    <w:rsid w:val="00394F8F"/>
    <w:rsid w:val="003A61EE"/>
    <w:rsid w:val="003B3CA4"/>
    <w:rsid w:val="003B6FCA"/>
    <w:rsid w:val="003C0C01"/>
    <w:rsid w:val="003C2187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20B31"/>
    <w:rsid w:val="00621762"/>
    <w:rsid w:val="00622145"/>
    <w:rsid w:val="0062316E"/>
    <w:rsid w:val="00623F0C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6041"/>
    <w:rsid w:val="007F6D39"/>
    <w:rsid w:val="00805254"/>
    <w:rsid w:val="00817711"/>
    <w:rsid w:val="00822720"/>
    <w:rsid w:val="00823671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D71D6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7311"/>
    <w:rsid w:val="009456F7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2C74"/>
    <w:rsid w:val="00A95388"/>
    <w:rsid w:val="00A97616"/>
    <w:rsid w:val="00AA03DA"/>
    <w:rsid w:val="00AA5246"/>
    <w:rsid w:val="00AA563D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0DE0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D3EF9-6CAF-CC4A-A4DA-E41AE8554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402</Words>
  <Characters>2059</Characters>
  <Application>Microsoft Office Word</Application>
  <DocSecurity>0</DocSecurity>
  <Lines>102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10</cp:revision>
  <cp:lastPrinted>2018-08-02T23:20:00Z</cp:lastPrinted>
  <dcterms:created xsi:type="dcterms:W3CDTF">2022-03-17T20:35:00Z</dcterms:created>
  <dcterms:modified xsi:type="dcterms:W3CDTF">2022-04-26T02:25:00Z</dcterms:modified>
  <cp:category/>
</cp:coreProperties>
</file>