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68C6EE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E31158">
              <w:rPr>
                <w:rFonts w:ascii="Cambria" w:hAnsi="Cambria" w:cs="Tahoma"/>
              </w:rPr>
              <w:t>32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7E4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5803B09" w:rsidR="00C47A95" w:rsidRPr="00895548" w:rsidRDefault="009F7E6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Centrifuge Tube, 50mL, Polypropylene, Flat Cap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B6D7E05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E13A3C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4F2D6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97545A0" w:rsidR="00B076A8" w:rsidRPr="00626A0A" w:rsidRDefault="00E13A3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13A3C" w:rsidRPr="00651A5A" w14:paraId="4B5986F1" w14:textId="77777777" w:rsidTr="00416E6E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3D8F113C" w:rsidR="00E13A3C" w:rsidRDefault="00E13A3C" w:rsidP="00E13A3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0F22FF">
              <w:rPr>
                <w:rFonts w:ascii="Cambria" w:hAnsi="Cambria" w:cs="Tahoma"/>
              </w:rPr>
              <w:t>Container, 8.5in</w:t>
            </w:r>
            <w:r w:rsidR="0068680A">
              <w:rPr>
                <w:rFonts w:ascii="Cambria" w:hAnsi="Cambria" w:cs="Tahoma"/>
              </w:rPr>
              <w:t xml:space="preserve"> x 18in x 6in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731FC2E8" w:rsidR="00E13A3C" w:rsidRDefault="00E13A3C" w:rsidP="00E13A3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FF5036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proofErr w:type="gramEnd"/>
            <w:r>
              <w:rPr>
                <w:rFonts w:ascii="Cambria" w:hAnsi="Cambria" w:cs="Tahoma"/>
              </w:rPr>
              <w:t>003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4DE388FA" w:rsidR="00E13A3C" w:rsidRDefault="00E13A3C" w:rsidP="00E13A3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C3D9286" w14:textId="77777777" w:rsidR="00E13A3C" w:rsidRPr="008C3138" w:rsidRDefault="00E13A3C" w:rsidP="00E13A3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C6D156" w14:textId="112B1A3D" w:rsidR="00E13A3C" w:rsidRPr="008C3138" w:rsidRDefault="00E13A3C" w:rsidP="00E13A3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FF5036" w:rsidRPr="00651A5A" w14:paraId="3B40627D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FF5036" w:rsidRDefault="00FF5036" w:rsidP="00FF503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FF5036" w:rsidRDefault="00FF5036" w:rsidP="00FF503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FF5036" w:rsidRDefault="00FF5036" w:rsidP="00FF503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3BFEA39" w14:textId="77777777" w:rsidR="00FF5036" w:rsidRPr="00692346" w:rsidRDefault="00FF5036" w:rsidP="00FF503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61DAB46" w14:textId="748932B1" w:rsidR="00FF5036" w:rsidRPr="008C3138" w:rsidRDefault="00FF5036" w:rsidP="00FF503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FF5036" w:rsidRPr="00651A5A" w14:paraId="2348EEB4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B2C6AD" w14:textId="77777777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Syringe, 10mL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67C9C6A" w14:textId="77777777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893F82" w14:textId="77777777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6567D" w14:textId="77777777" w:rsidR="00FF5036" w:rsidRPr="008C3138" w:rsidRDefault="00FF5036" w:rsidP="00E9785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0C16A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FF5036" w:rsidRPr="00651A5A" w14:paraId="1A28C7B9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FA3825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D48CB97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B74C20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EF05399" w14:textId="77777777" w:rsidR="00FF5036" w:rsidRPr="00692346" w:rsidRDefault="00FF5036" w:rsidP="00E9785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C3E4AD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FF5036" w:rsidRPr="00651A5A" w14:paraId="48A04043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982B5E3" w14:textId="086FED75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pH Strip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688895A" w14:textId="0AB8CF26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F0A0AE7" w14:textId="77777777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F510528" w14:textId="77777777" w:rsidR="00FF5036" w:rsidRPr="008C3138" w:rsidRDefault="00FF5036" w:rsidP="00E9785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23F7CB7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FF5036" w:rsidRPr="00651A5A" w14:paraId="32B536EC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6CE24A1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D60099B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85D6656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22BC1CA" w14:textId="77777777" w:rsidR="00FF5036" w:rsidRPr="00692346" w:rsidRDefault="00FF5036" w:rsidP="00E9785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3B64656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FF5036" w:rsidRPr="00651A5A" w14:paraId="2FA3289C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D08C1F1" w14:textId="23B8CB55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FB2EDC">
              <w:rPr>
                <w:rFonts w:ascii="Cambria" w:hAnsi="Cambria" w:cs="Tahoma"/>
              </w:rPr>
              <w:t>Deuterium Oxide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4051BF6" w14:textId="09287792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S.SLQ</w:t>
            </w:r>
            <w:proofErr w:type="gramEnd"/>
            <w:r>
              <w:rPr>
                <w:rFonts w:ascii="Cambria" w:hAnsi="Cambria" w:cs="Tahoma"/>
              </w:rPr>
              <w:t>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30E64F0" w14:textId="77777777" w:rsidR="00FF5036" w:rsidRDefault="00FF5036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A432A58" w14:textId="77777777" w:rsidR="00FF5036" w:rsidRPr="008C3138" w:rsidRDefault="00FF5036" w:rsidP="00E9785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DBC6609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FF5036" w:rsidRPr="00651A5A" w14:paraId="63B5B178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159AB23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807159D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2D4EED8" w14:textId="77777777" w:rsidR="00FF5036" w:rsidRDefault="00FF5036" w:rsidP="00E9785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DDBA0E6" w14:textId="77777777" w:rsidR="00FF5036" w:rsidRPr="00692346" w:rsidRDefault="00FF5036" w:rsidP="00E9785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DB85585" w14:textId="77777777" w:rsidR="00FF5036" w:rsidRPr="008C3138" w:rsidRDefault="00FF5036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9007AA" w:rsidRPr="00651A5A" w14:paraId="0C6E9ADF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0CDCBD9" w14:textId="77777777" w:rsidR="009007AA" w:rsidRDefault="009007AA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Weighing Scale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21203D1" w14:textId="77777777" w:rsidR="009007AA" w:rsidRDefault="009007AA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8296DC7" w14:textId="77777777" w:rsidR="009007AA" w:rsidRDefault="009007AA" w:rsidP="00E9785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8652C42" w14:textId="77777777" w:rsidR="009007AA" w:rsidRPr="008C3138" w:rsidRDefault="009007AA" w:rsidP="00E9785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C5FA5F6" w14:textId="77777777" w:rsidR="009007AA" w:rsidRPr="008C3138" w:rsidRDefault="009007AA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9007AA" w:rsidRPr="00651A5A" w14:paraId="5667E9ED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A3821F3" w14:textId="77777777" w:rsidR="009007AA" w:rsidRDefault="009007AA" w:rsidP="00E97852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67B1EF3" w14:textId="77777777" w:rsidR="009007AA" w:rsidRDefault="009007AA" w:rsidP="00E9785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C5F288B" w14:textId="77777777" w:rsidR="009007AA" w:rsidRDefault="009007AA" w:rsidP="00E97852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A33549" w14:textId="77777777" w:rsidR="009007AA" w:rsidRPr="00692346" w:rsidRDefault="009007AA" w:rsidP="00E9785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54014BA" w14:textId="77777777" w:rsidR="009007AA" w:rsidRPr="008C3138" w:rsidRDefault="009007AA" w:rsidP="00E9785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FD4F9F" w:rsidRPr="00651A5A" w14:paraId="6FA63F8B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B861870" w14:textId="7D8F08DE" w:rsidR="00FD4F9F" w:rsidRDefault="00FD4F9F" w:rsidP="00FD4F9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proofErr w:type="spellStart"/>
            <w:r>
              <w:rPr>
                <w:rFonts w:ascii="Cambria" w:hAnsi="Cambria" w:cs="Tahoma"/>
              </w:rPr>
              <w:t>Diafiltration</w:t>
            </w:r>
            <w:proofErr w:type="spellEnd"/>
            <w:r>
              <w:rPr>
                <w:rFonts w:ascii="Cambria" w:hAnsi="Cambria" w:cs="Tahoma"/>
              </w:rPr>
              <w:t xml:space="preserve"> System, </w:t>
            </w:r>
            <w:proofErr w:type="spellStart"/>
            <w:r>
              <w:rPr>
                <w:rFonts w:ascii="Cambria" w:hAnsi="Cambria" w:cs="Tahoma"/>
              </w:rPr>
              <w:t>KrosFlow</w:t>
            </w:r>
            <w:proofErr w:type="spellEnd"/>
            <w:r>
              <w:rPr>
                <w:rFonts w:ascii="Cambria" w:hAnsi="Cambria" w:cs="Tahoma"/>
              </w:rPr>
              <w:t xml:space="preserve"> KTF-2000 System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2647DBF" w14:textId="00494D5D" w:rsidR="00FD4F9F" w:rsidRDefault="00FD4F9F" w:rsidP="00FD4F9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438C202" w14:textId="18D0AA7E" w:rsidR="00FD4F9F" w:rsidRDefault="00FD4F9F" w:rsidP="00FD4F9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077945B" w14:textId="77777777" w:rsidR="00FD4F9F" w:rsidRPr="008C3138" w:rsidRDefault="00FD4F9F" w:rsidP="00FD4F9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683216E" w14:textId="71BAC81D" w:rsidR="00FD4F9F" w:rsidRPr="008C3138" w:rsidRDefault="00106CB0" w:rsidP="00FD4F9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Update </w:t>
            </w:r>
            <w:r w:rsidR="00F525D7">
              <w:rPr>
                <w:rFonts w:ascii="Cambria" w:hAnsi="Cambria" w:cs="Tahoma"/>
              </w:rPr>
              <w:t>tubing connections to tank specification; Add additional silicone tubing used in the system</w:t>
            </w:r>
          </w:p>
        </w:tc>
      </w:tr>
      <w:tr w:rsidR="00FD4F9F" w:rsidRPr="00651A5A" w14:paraId="14819B34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7E0A0E0" w14:textId="77777777" w:rsidR="00FD4F9F" w:rsidRDefault="00FD4F9F" w:rsidP="00FD4F9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F88A92F" w14:textId="77777777" w:rsidR="00FD4F9F" w:rsidRDefault="00FD4F9F" w:rsidP="00FD4F9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8CF5AED" w14:textId="77777777" w:rsidR="00FD4F9F" w:rsidRDefault="00FD4F9F" w:rsidP="00FD4F9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5DFEA52" w14:textId="77777777" w:rsidR="00FD4F9F" w:rsidRPr="00692346" w:rsidRDefault="00FD4F9F" w:rsidP="00FD4F9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A2D3CC8" w14:textId="05D488FC" w:rsidR="00FD4F9F" w:rsidRPr="008C3138" w:rsidRDefault="00465077" w:rsidP="00FD4F9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Update specification to further define and clarify components/tubing used in the system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6DEBFA6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</w:t>
            </w:r>
            <w:r w:rsidR="004E21BB">
              <w:rPr>
                <w:rFonts w:ascii="Cambria" w:hAnsi="Cambria" w:cs="Tahoma"/>
              </w:rPr>
              <w:t xml:space="preserve"> and updates</w:t>
            </w:r>
            <w:r w:rsidR="00416E6E">
              <w:rPr>
                <w:rFonts w:ascii="Cambria" w:hAnsi="Cambria" w:cs="Tahoma"/>
              </w:rPr>
              <w:t xml:space="preserve"> of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E47D6E">
              <w:rPr>
                <w:rFonts w:ascii="Cambria" w:hAnsi="Cambria" w:cs="Tahoma"/>
              </w:rPr>
              <w:t xml:space="preserve">source control </w:t>
            </w:r>
            <w:r w:rsidR="00BE6923">
              <w:rPr>
                <w:rFonts w:ascii="Cambria" w:hAnsi="Cambria" w:cs="Tahoma"/>
              </w:rPr>
              <w:t>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8F1D42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initial release </w:t>
            </w:r>
            <w:r w:rsidR="004E21BB">
              <w:rPr>
                <w:rFonts w:ascii="Cambria" w:hAnsi="Cambria" w:cs="Tahoma"/>
              </w:rPr>
              <w:t>and updates of source control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BE82140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initial release </w:t>
            </w:r>
            <w:r w:rsidR="004E21BB">
              <w:rPr>
                <w:rFonts w:ascii="Cambria" w:hAnsi="Cambria" w:cs="Tahoma"/>
              </w:rPr>
              <w:t>and updates of source control specifications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AF652B">
              <w:rPr>
                <w:rFonts w:ascii="Cambria" w:hAnsi="Cambria" w:cs="Tahoma"/>
              </w:rPr>
            </w:r>
            <w:r w:rsidR="00AF652B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73362A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initial release </w:t>
            </w:r>
            <w:r w:rsidR="004E21BB">
              <w:rPr>
                <w:rFonts w:ascii="Cambria" w:hAnsi="Cambria" w:cs="Tahoma"/>
              </w:rPr>
              <w:t>and updates of source control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F652B">
        <w:rPr>
          <w:rFonts w:ascii="Cambria" w:hAnsi="Cambria" w:cs="Tahoma"/>
        </w:rPr>
      </w:r>
      <w:r w:rsidR="00AF652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1808D04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initial release </w:t>
            </w:r>
            <w:r w:rsidR="004E21BB">
              <w:rPr>
                <w:rFonts w:ascii="Cambria" w:hAnsi="Cambria" w:cs="Tahoma"/>
              </w:rPr>
              <w:t>and updates of source control 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3" w:name="_GoBack"/>
            <w:bookmarkEnd w:id="3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6AD6E6" w14:textId="77777777" w:rsidR="00AF652B" w:rsidRDefault="00AF652B">
      <w:r>
        <w:separator/>
      </w:r>
    </w:p>
    <w:p w14:paraId="41C33CCD" w14:textId="77777777" w:rsidR="00AF652B" w:rsidRDefault="00AF652B"/>
    <w:p w14:paraId="7A005910" w14:textId="77777777" w:rsidR="00AF652B" w:rsidRDefault="00AF652B"/>
  </w:endnote>
  <w:endnote w:type="continuationSeparator" w:id="0">
    <w:p w14:paraId="2C2EB557" w14:textId="77777777" w:rsidR="00AF652B" w:rsidRDefault="00AF652B">
      <w:r>
        <w:continuationSeparator/>
      </w:r>
    </w:p>
    <w:p w14:paraId="16EFA50C" w14:textId="77777777" w:rsidR="00AF652B" w:rsidRDefault="00AF652B"/>
    <w:p w14:paraId="029B7A0E" w14:textId="77777777" w:rsidR="00AF652B" w:rsidRDefault="00AF65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F9A2A" w14:textId="77777777" w:rsidR="00AF652B" w:rsidRDefault="00AF652B">
      <w:r>
        <w:separator/>
      </w:r>
    </w:p>
    <w:p w14:paraId="27BA384B" w14:textId="77777777" w:rsidR="00AF652B" w:rsidRDefault="00AF652B"/>
    <w:p w14:paraId="2E0E529D" w14:textId="77777777" w:rsidR="00AF652B" w:rsidRDefault="00AF652B"/>
  </w:footnote>
  <w:footnote w:type="continuationSeparator" w:id="0">
    <w:p w14:paraId="4611D4B2" w14:textId="77777777" w:rsidR="00AF652B" w:rsidRDefault="00AF652B">
      <w:r>
        <w:continuationSeparator/>
      </w:r>
    </w:p>
    <w:p w14:paraId="35198A0E" w14:textId="77777777" w:rsidR="00AF652B" w:rsidRDefault="00AF652B"/>
    <w:p w14:paraId="2FD20950" w14:textId="77777777" w:rsidR="00AF652B" w:rsidRDefault="00AF65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AF652B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0520E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1158"/>
    <w:rsid w:val="00E340E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36816-0EA0-6F48-9513-A23279200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21</cp:revision>
  <cp:lastPrinted>2018-08-02T23:20:00Z</cp:lastPrinted>
  <dcterms:created xsi:type="dcterms:W3CDTF">2022-07-22T18:39:00Z</dcterms:created>
  <dcterms:modified xsi:type="dcterms:W3CDTF">2022-09-15T14:50:00Z</dcterms:modified>
  <cp:category/>
</cp:coreProperties>
</file>