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C075255" w:rsidR="00BC42FC" w:rsidRPr="00895548" w:rsidRDefault="003F4E0C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033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6E3B4CF" w:rsidR="00C47A95" w:rsidRPr="00895548" w:rsidRDefault="00E8348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Receiving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183FFB83" w:rsidR="00C47A95" w:rsidRPr="00895548" w:rsidRDefault="00E83484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9D36A8D" w:rsidR="00C47A95" w:rsidRPr="00895548" w:rsidRDefault="00E8348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045372C" w:rsidR="002B6A8C" w:rsidRPr="00626A0A" w:rsidRDefault="00E8348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6BEEFC83" w:rsidR="00B076A8" w:rsidRPr="00626A0A" w:rsidRDefault="00E83484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A31F0" w:rsidRPr="00651A5A" w14:paraId="64AC7514" w14:textId="77777777" w:rsidTr="001A31F0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38E5BEA" w14:textId="6D68833A" w:rsidR="001A31F0" w:rsidRDefault="001A31F0" w:rsidP="001A31F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Quarantine Label Template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76905C3" w14:textId="7E5CFA93" w:rsidR="001A31F0" w:rsidRDefault="001A31F0" w:rsidP="001A31F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30ED6F1" w14:textId="491DEA93" w:rsidR="001A31F0" w:rsidRDefault="001A31F0" w:rsidP="001A31F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BBCD5E8" w14:textId="77777777" w:rsidR="001A31F0" w:rsidRPr="008C3138" w:rsidRDefault="001A31F0" w:rsidP="001A31F0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B58B1DF" w14:textId="3666F5AE" w:rsidR="001A31F0" w:rsidRPr="008C3138" w:rsidRDefault="001A31F0" w:rsidP="001A31F0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A31F0" w:rsidRPr="00651A5A" w14:paraId="0FDA9372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E0079FF" w14:textId="77777777" w:rsidR="001A31F0" w:rsidRDefault="001A31F0" w:rsidP="001A31F0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54E69C" w14:textId="77777777" w:rsidR="001A31F0" w:rsidRDefault="001A31F0" w:rsidP="001A31F0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B1FA046" w14:textId="77777777" w:rsidR="001A31F0" w:rsidRDefault="001A31F0" w:rsidP="001A31F0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385A0FD" w14:textId="77777777" w:rsidR="001A31F0" w:rsidRPr="00692346" w:rsidRDefault="001A31F0" w:rsidP="001A31F0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75480B6" w14:textId="787DF5A7" w:rsidR="001A31F0" w:rsidRPr="008C3138" w:rsidRDefault="001A31F0" w:rsidP="001A31F0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</w:t>
            </w:r>
            <w:bookmarkStart w:id="3" w:name="_GoBack"/>
            <w:r>
              <w:rPr>
                <w:rFonts w:ascii="Cambria" w:hAnsi="Cambria" w:cs="Tahoma"/>
              </w:rPr>
              <w:t>release</w:t>
            </w:r>
            <w:bookmarkEnd w:id="3"/>
          </w:p>
        </w:tc>
      </w:tr>
      <w:tr w:rsidR="004E0383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E930C3E" w:rsidR="004E0383" w:rsidRDefault="002E4BD0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Receiving Inspection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03C2F0F1" w:rsidR="004E0383" w:rsidRDefault="002E4BD0" w:rsidP="004E0383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5E3E137E" w:rsidR="004E0383" w:rsidRDefault="004057EF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C3D9286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D186C3F" w14:textId="77777777" w:rsidR="004E0383" w:rsidRPr="002E4BD0" w:rsidRDefault="00552A61" w:rsidP="002E4BD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3E286D">
              <w:rPr>
                <w:rFonts w:ascii="Cambria" w:hAnsi="Cambria" w:cs="Tahoma"/>
              </w:rPr>
              <w:t xml:space="preserve"> </w:t>
            </w:r>
            <w:r w:rsidR="002E4BD0">
              <w:rPr>
                <w:rFonts w:ascii="Cambria" w:hAnsi="Cambria" w:cs="Tahoma"/>
              </w:rPr>
              <w:t xml:space="preserve">Move receiving steps to separate procedure </w:t>
            </w:r>
            <w:r w:rsidR="002E4BD0" w:rsidRPr="002E4BD0">
              <w:rPr>
                <w:rFonts w:ascii="Cambria" w:hAnsi="Cambria" w:cs="Tahoma"/>
              </w:rPr>
              <w:t xml:space="preserve">Receiving SOP </w:t>
            </w:r>
            <w:proofErr w:type="gramStart"/>
            <w:r w:rsidR="002E4BD0" w:rsidRPr="002E4BD0">
              <w:rPr>
                <w:rFonts w:ascii="Cambria" w:hAnsi="Cambria" w:cs="Tahoma"/>
              </w:rPr>
              <w:t>QM.SLQ</w:t>
            </w:r>
            <w:proofErr w:type="gramEnd"/>
            <w:r w:rsidR="002E4BD0" w:rsidRPr="002E4BD0">
              <w:rPr>
                <w:rFonts w:ascii="Cambria" w:hAnsi="Cambria" w:cs="Tahoma"/>
              </w:rPr>
              <w:t>045</w:t>
            </w:r>
          </w:p>
          <w:p w14:paraId="1717A732" w14:textId="77777777" w:rsidR="002E4BD0" w:rsidRPr="00A32703" w:rsidRDefault="002E4BD0" w:rsidP="002E4BD0">
            <w:pPr>
              <w:rPr>
                <w:rFonts w:ascii="Cambria" w:hAnsi="Cambria" w:cs="Tahoma"/>
              </w:rPr>
            </w:pPr>
            <w:r w:rsidRPr="00A32703">
              <w:rPr>
                <w:rFonts w:ascii="Cambria" w:hAnsi="Cambria" w:cs="Tahoma"/>
              </w:rPr>
              <w:t xml:space="preserve">2) </w:t>
            </w:r>
            <w:r w:rsidR="00B53375" w:rsidRPr="00A32703">
              <w:rPr>
                <w:rFonts w:ascii="Cambria" w:hAnsi="Cambria" w:cs="Tahoma"/>
              </w:rPr>
              <w:t xml:space="preserve">Reference Receiving SOP </w:t>
            </w:r>
            <w:proofErr w:type="gramStart"/>
            <w:r w:rsidR="00B53375" w:rsidRPr="00A32703">
              <w:rPr>
                <w:rFonts w:ascii="Cambria" w:hAnsi="Cambria" w:cs="Tahoma"/>
              </w:rPr>
              <w:t>QM.SLQ</w:t>
            </w:r>
            <w:proofErr w:type="gramEnd"/>
            <w:r w:rsidR="00B53375" w:rsidRPr="00A32703">
              <w:rPr>
                <w:rFonts w:ascii="Cambria" w:hAnsi="Cambria" w:cs="Tahoma"/>
              </w:rPr>
              <w:t>045</w:t>
            </w:r>
          </w:p>
          <w:p w14:paraId="29C6D156" w14:textId="0AAEF6A0" w:rsidR="00B53375" w:rsidRPr="008C3138" w:rsidRDefault="00B53375" w:rsidP="002E4BD0">
            <w:pPr>
              <w:rPr>
                <w:rFonts w:ascii="Cambria" w:hAnsi="Cambria" w:cs="Tahoma"/>
                <w:b/>
              </w:rPr>
            </w:pPr>
            <w:r w:rsidRPr="00A32703">
              <w:rPr>
                <w:rFonts w:ascii="Cambria" w:hAnsi="Cambria" w:cs="Tahoma"/>
              </w:rPr>
              <w:t xml:space="preserve">3) </w:t>
            </w:r>
            <w:r w:rsidR="008135ED">
              <w:rPr>
                <w:rFonts w:ascii="Cambria" w:hAnsi="Cambria" w:cs="Tahoma"/>
              </w:rPr>
              <w:t>Update product labeling/disposition steps</w:t>
            </w:r>
          </w:p>
        </w:tc>
      </w:tr>
      <w:tr w:rsidR="004E0383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4E0383" w:rsidRDefault="004E0383" w:rsidP="004E0383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9A5DDE" w14:textId="77777777" w:rsidR="004E0383" w:rsidRPr="00692346" w:rsidRDefault="004E0383" w:rsidP="004E0383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2A33F4E" w14:textId="3F2AF488" w:rsidR="00762F1B" w:rsidRDefault="008135ED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0D4646">
              <w:rPr>
                <w:rFonts w:ascii="Cambria" w:hAnsi="Cambria" w:cs="Tahoma"/>
              </w:rPr>
              <w:t>Easier to manage and maintain separate SOPs for the two functions of receiving and receiving inspection</w:t>
            </w:r>
          </w:p>
          <w:p w14:paraId="5CAE8DBC" w14:textId="77777777" w:rsidR="000D4646" w:rsidRDefault="000D4646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 xml:space="preserve">2) </w:t>
            </w:r>
            <w:r w:rsidR="006712B4">
              <w:rPr>
                <w:rFonts w:ascii="Cambria" w:hAnsi="Cambria" w:cs="Tahoma"/>
                <w:bCs/>
              </w:rPr>
              <w:t>R</w:t>
            </w:r>
            <w:r w:rsidR="00213A53">
              <w:rPr>
                <w:rFonts w:ascii="Cambria" w:hAnsi="Cambria" w:cs="Tahoma"/>
                <w:bCs/>
              </w:rPr>
              <w:t xml:space="preserve">eference associated SOP’s from a process flow </w:t>
            </w:r>
            <w:r w:rsidR="006712B4">
              <w:rPr>
                <w:rFonts w:ascii="Cambria" w:hAnsi="Cambria" w:cs="Tahoma"/>
                <w:bCs/>
              </w:rPr>
              <w:t>standpoint.</w:t>
            </w:r>
          </w:p>
          <w:p w14:paraId="061DAB46" w14:textId="509C39E8" w:rsidR="006712B4" w:rsidRPr="00762F1B" w:rsidRDefault="006712B4" w:rsidP="00127E0D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3) After receiving inspection has been completed, the product labeling only requires update to the disposition</w:t>
            </w:r>
            <w:r w:rsidR="00891416">
              <w:rPr>
                <w:rFonts w:ascii="Cambria" w:hAnsi="Cambria" w:cs="Tahoma"/>
                <w:bCs/>
              </w:rPr>
              <w:t>/acceptance status of the product.</w:t>
            </w:r>
          </w:p>
        </w:tc>
      </w:tr>
      <w:tr w:rsidR="004E0383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5B528868" w:rsidR="004E0383" w:rsidRDefault="00E16736" w:rsidP="004E0383">
            <w:pPr>
              <w:rPr>
                <w:rFonts w:ascii="Cambria" w:hAnsi="Cambria" w:cs="Tahoma"/>
              </w:rPr>
            </w:pPr>
            <w:r w:rsidRPr="00E16736">
              <w:rPr>
                <w:rFonts w:ascii="Cambria" w:hAnsi="Cambria" w:cs="Tahoma"/>
              </w:rPr>
              <w:t>Basic Receiving Inspection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24CD669E" w:rsidR="004E0383" w:rsidRDefault="00E16736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</w:t>
            </w:r>
            <w:r w:rsidR="004E0383">
              <w:rPr>
                <w:rFonts w:ascii="Cambria" w:hAnsi="Cambria" w:cs="Tahoma"/>
              </w:rPr>
              <w:t>-</w:t>
            </w:r>
            <w:proofErr w:type="gramStart"/>
            <w:r>
              <w:rPr>
                <w:rFonts w:ascii="Cambria" w:hAnsi="Cambria" w:cs="Tahoma"/>
              </w:rPr>
              <w:t>QM</w:t>
            </w:r>
            <w:r w:rsidR="004E0383">
              <w:rPr>
                <w:rFonts w:ascii="Cambria" w:hAnsi="Cambria" w:cs="Tahoma"/>
              </w:rPr>
              <w:t>.SLQ</w:t>
            </w:r>
            <w:proofErr w:type="gramEnd"/>
            <w:r w:rsidR="004E0383"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39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0F671A67" w:rsidR="004E0383" w:rsidRDefault="004057EF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14A52DF" w14:textId="77777777" w:rsidR="004E0383" w:rsidRPr="008C3138" w:rsidRDefault="004E0383" w:rsidP="004E0383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5B6C4B" w14:textId="77777777" w:rsidR="00817291" w:rsidRDefault="00817291" w:rsidP="004E038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Minor updates to clean up form. </w:t>
            </w:r>
          </w:p>
          <w:p w14:paraId="586C0CDB" w14:textId="3582CF67" w:rsidR="004E0383" w:rsidRPr="008C3138" w:rsidRDefault="00817291" w:rsidP="004E0383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5E65C9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5E65C9" w:rsidRDefault="005E65C9" w:rsidP="005E65C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CB37AC" w14:textId="77777777" w:rsidR="005E65C9" w:rsidRPr="00692346" w:rsidRDefault="005E65C9" w:rsidP="005E65C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51AE6DD2" w:rsidR="005E65C9" w:rsidRPr="003E286D" w:rsidRDefault="00696B49" w:rsidP="005E65C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Minor updates to correct grammar and headers of </w:t>
            </w:r>
            <w:r w:rsidR="002B1871">
              <w:rPr>
                <w:rFonts w:ascii="Cambria" w:hAnsi="Cambria" w:cs="Tahoma"/>
              </w:rPr>
              <w:t>various fields.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458A898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initial release and</w:t>
            </w:r>
            <w:r w:rsidR="00004112">
              <w:rPr>
                <w:rFonts w:ascii="Cambria" w:hAnsi="Cambria" w:cs="Tahoma"/>
              </w:rPr>
              <w:t xml:space="preserve"> </w:t>
            </w:r>
            <w:r w:rsidR="005E3C58">
              <w:rPr>
                <w:rFonts w:ascii="Cambria" w:hAnsi="Cambria" w:cs="Tahoma"/>
              </w:rPr>
              <w:t>updates to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8C5E82">
              <w:rPr>
                <w:rFonts w:ascii="Cambria" w:hAnsi="Cambria" w:cs="Tahoma"/>
              </w:rPr>
              <w:t>QMS SOP’s and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4DADB7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E3C58">
              <w:rPr>
                <w:rFonts w:ascii="Cambria" w:hAnsi="Cambria" w:cs="Tahoma"/>
              </w:rPr>
              <w:t xml:space="preserve">updates </w:t>
            </w:r>
            <w:r w:rsidR="008C5E82">
              <w:rPr>
                <w:rFonts w:ascii="Cambria" w:hAnsi="Cambria" w:cs="Tahoma"/>
              </w:rPr>
              <w:t>initial release and updates to QMS SOP’s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29E07C7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C5E82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0D5F9E5A" w:rsidR="008C5E82" w:rsidRDefault="008C5E82" w:rsidP="008C5E8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8C5E82" w:rsidRPr="00895548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8C5E82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8C5E82" w:rsidRPr="00895548" w:rsidRDefault="008C5E82" w:rsidP="008C5E82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003C2">
              <w:rPr>
                <w:rFonts w:ascii="Cambria" w:hAnsi="Cambria" w:cs="Tahoma"/>
              </w:rPr>
            </w:r>
            <w:r w:rsidR="00C003C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7A5A48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>for initial release and updates to QMS SOP’s and form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003C2">
        <w:rPr>
          <w:rFonts w:ascii="Cambria" w:hAnsi="Cambria" w:cs="Tahoma"/>
        </w:rPr>
      </w:r>
      <w:r w:rsidR="00C003C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B91A32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3075B6">
              <w:rPr>
                <w:rFonts w:ascii="Cambria" w:hAnsi="Cambria" w:cs="Tahoma"/>
              </w:rPr>
              <w:t>initial release and updates to QMS SOP’s and form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105BB" w14:textId="77777777" w:rsidR="00C003C2" w:rsidRDefault="00C003C2">
      <w:r>
        <w:separator/>
      </w:r>
    </w:p>
    <w:p w14:paraId="6F35A12F" w14:textId="77777777" w:rsidR="00C003C2" w:rsidRDefault="00C003C2"/>
    <w:p w14:paraId="77758880" w14:textId="77777777" w:rsidR="00C003C2" w:rsidRDefault="00C003C2"/>
  </w:endnote>
  <w:endnote w:type="continuationSeparator" w:id="0">
    <w:p w14:paraId="418AF51C" w14:textId="77777777" w:rsidR="00C003C2" w:rsidRDefault="00C003C2">
      <w:r>
        <w:continuationSeparator/>
      </w:r>
    </w:p>
    <w:p w14:paraId="0AEA0153" w14:textId="77777777" w:rsidR="00C003C2" w:rsidRDefault="00C003C2"/>
    <w:p w14:paraId="4E4191F0" w14:textId="77777777" w:rsidR="00C003C2" w:rsidRDefault="00C003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0A5A7" w14:textId="77777777" w:rsidR="00C003C2" w:rsidRDefault="00C003C2">
      <w:r>
        <w:separator/>
      </w:r>
    </w:p>
    <w:p w14:paraId="0A9FC273" w14:textId="77777777" w:rsidR="00C003C2" w:rsidRDefault="00C003C2"/>
    <w:p w14:paraId="2DF373E5" w14:textId="77777777" w:rsidR="00C003C2" w:rsidRDefault="00C003C2"/>
  </w:footnote>
  <w:footnote w:type="continuationSeparator" w:id="0">
    <w:p w14:paraId="1634EA63" w14:textId="77777777" w:rsidR="00C003C2" w:rsidRDefault="00C003C2">
      <w:r>
        <w:continuationSeparator/>
      </w:r>
    </w:p>
    <w:p w14:paraId="07108EBE" w14:textId="77777777" w:rsidR="00C003C2" w:rsidRDefault="00C003C2"/>
    <w:p w14:paraId="2140BA09" w14:textId="77777777" w:rsidR="00C003C2" w:rsidRDefault="00C003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77FDE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0EDA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1F0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4E0C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1E59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26A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76F6"/>
    <w:rsid w:val="00AE28EC"/>
    <w:rsid w:val="00AE3645"/>
    <w:rsid w:val="00AE6B6B"/>
    <w:rsid w:val="00AE74E9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03C2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3484"/>
    <w:rsid w:val="00E83D07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7E33"/>
    <w:rsid w:val="00EE0C2B"/>
    <w:rsid w:val="00EE0FF6"/>
    <w:rsid w:val="00EE4BE5"/>
    <w:rsid w:val="00EE5904"/>
    <w:rsid w:val="00EE5CF9"/>
    <w:rsid w:val="00EF014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FAB2D-A5BE-7544-84DA-0F1B9538B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517</Words>
  <Characters>3031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6</cp:revision>
  <cp:lastPrinted>2018-08-02T23:20:00Z</cp:lastPrinted>
  <dcterms:created xsi:type="dcterms:W3CDTF">2022-09-19T21:29:00Z</dcterms:created>
  <dcterms:modified xsi:type="dcterms:W3CDTF">2022-09-20T22:01:00Z</dcterms:modified>
  <cp:category/>
</cp:coreProperties>
</file>