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A64E4E8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9045FD">
              <w:rPr>
                <w:rFonts w:ascii="Cambria" w:hAnsi="Cambria" w:cs="Tahoma"/>
              </w:rPr>
              <w:t>49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3196A21E" w:rsidR="00D21AD5" w:rsidRDefault="00801127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Managing Regulatory Inspections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06095279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</w:t>
            </w:r>
            <w:r w:rsidR="00801127">
              <w:rPr>
                <w:rFonts w:ascii="Cambria" w:hAnsi="Cambria" w:cs="Tahoma"/>
              </w:rPr>
              <w:t>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5631FD60" w:rsidR="00D21AD5" w:rsidRDefault="00801127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65B5BD4" w14:textId="313FDD6F" w:rsidR="00D21AD5" w:rsidRPr="008C3138" w:rsidRDefault="00801127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  <w:r w:rsidR="009045FD">
              <w:rPr>
                <w:rFonts w:ascii="Cambria" w:hAnsi="Cambria" w:cs="Tahoma"/>
              </w:rPr>
              <w:t>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0EFF92C5" w:rsidR="00D21AD5" w:rsidRPr="008C3138" w:rsidRDefault="00801127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E09237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27F1730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4F4E68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01127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01127">
        <w:rPr>
          <w:rFonts w:ascii="Cambria" w:hAnsi="Cambria" w:cs="Tahoma"/>
        </w:rPr>
        <w:instrText xml:space="preserve"> FORMCHECKBOX </w:instrText>
      </w:r>
      <w:r w:rsidR="00801127">
        <w:rPr>
          <w:rFonts w:ascii="Cambria" w:hAnsi="Cambria" w:cs="Tahoma"/>
        </w:rPr>
      </w:r>
      <w:r w:rsidR="00801127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01127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01127">
        <w:rPr>
          <w:rFonts w:ascii="Cambria" w:hAnsi="Cambria" w:cs="Tahoma"/>
        </w:rPr>
        <w:instrText xml:space="preserve"> FORMCHECKBOX </w:instrText>
      </w:r>
      <w:r w:rsidR="00801127">
        <w:rPr>
          <w:rFonts w:ascii="Cambria" w:hAnsi="Cambria" w:cs="Tahoma"/>
        </w:rPr>
      </w:r>
      <w:r w:rsidR="00801127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CCF818D" w:rsidR="00BC42FC" w:rsidRPr="00895548" w:rsidRDefault="00801127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5248141F" w:rsidR="00BC42FC" w:rsidRPr="00895548" w:rsidRDefault="00801127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17AE6F1A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248F5">
              <w:rPr>
                <w:rFonts w:ascii="Cambria" w:hAnsi="Cambria" w:cs="Tahoma"/>
              </w:rPr>
            </w:r>
            <w:r w:rsidR="006248F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0112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01127">
              <w:rPr>
                <w:rFonts w:ascii="Cambria" w:hAnsi="Cambria" w:cs="Tahoma"/>
              </w:rPr>
              <w:instrText xml:space="preserve"> FORMCHECKBOX </w:instrText>
            </w:r>
            <w:r w:rsidR="00801127">
              <w:rPr>
                <w:rFonts w:ascii="Cambria" w:hAnsi="Cambria" w:cs="Tahoma"/>
              </w:rPr>
            </w:r>
            <w:r w:rsidR="00801127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801127">
        <w:trPr>
          <w:trHeight w:val="827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82B28D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248F5">
        <w:rPr>
          <w:rFonts w:ascii="Cambria" w:hAnsi="Cambria" w:cs="Tahoma"/>
        </w:rPr>
      </w:r>
      <w:r w:rsidR="006248F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15FAFE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801127">
              <w:rPr>
                <w:rFonts w:ascii="Cambria" w:hAnsi="Cambria" w:cs="Tahoma"/>
              </w:rPr>
              <w:t>initial release of QMS procedure</w:t>
            </w:r>
            <w:r w:rsidR="00A21DDB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61EFEF" w14:textId="77777777" w:rsidR="006248F5" w:rsidRDefault="006248F5">
      <w:r>
        <w:separator/>
      </w:r>
    </w:p>
    <w:p w14:paraId="5F3E46BD" w14:textId="77777777" w:rsidR="006248F5" w:rsidRDefault="006248F5"/>
    <w:p w14:paraId="732CB339" w14:textId="77777777" w:rsidR="006248F5" w:rsidRDefault="006248F5"/>
  </w:endnote>
  <w:endnote w:type="continuationSeparator" w:id="0">
    <w:p w14:paraId="1E2EDB4C" w14:textId="77777777" w:rsidR="006248F5" w:rsidRDefault="006248F5">
      <w:r>
        <w:continuationSeparator/>
      </w:r>
    </w:p>
    <w:p w14:paraId="069FA304" w14:textId="77777777" w:rsidR="006248F5" w:rsidRDefault="006248F5"/>
    <w:p w14:paraId="353D90F8" w14:textId="77777777" w:rsidR="006248F5" w:rsidRDefault="006248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4028A" w14:textId="77777777" w:rsidR="006248F5" w:rsidRDefault="006248F5">
      <w:r>
        <w:separator/>
      </w:r>
    </w:p>
    <w:p w14:paraId="6E9229B1" w14:textId="77777777" w:rsidR="006248F5" w:rsidRDefault="006248F5"/>
    <w:p w14:paraId="78566907" w14:textId="77777777" w:rsidR="006248F5" w:rsidRDefault="006248F5"/>
  </w:footnote>
  <w:footnote w:type="continuationSeparator" w:id="0">
    <w:p w14:paraId="223E4B96" w14:textId="77777777" w:rsidR="006248F5" w:rsidRDefault="006248F5">
      <w:r>
        <w:continuationSeparator/>
      </w:r>
    </w:p>
    <w:p w14:paraId="4AE67A14" w14:textId="77777777" w:rsidR="006248F5" w:rsidRDefault="006248F5"/>
    <w:p w14:paraId="06E64123" w14:textId="77777777" w:rsidR="006248F5" w:rsidRDefault="006248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48F5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1127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045F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9C8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1AAA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FCEE77-99AB-C54C-A9BF-4E918E803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381</Words>
  <Characters>2054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6</cp:revision>
  <cp:lastPrinted>2018-08-02T23:20:00Z</cp:lastPrinted>
  <dcterms:created xsi:type="dcterms:W3CDTF">2022-11-10T19:55:00Z</dcterms:created>
  <dcterms:modified xsi:type="dcterms:W3CDTF">2022-11-16T23:52:00Z</dcterms:modified>
  <cp:category/>
</cp:coreProperties>
</file>