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2F22934" w:rsidR="00BC42FC" w:rsidRPr="00895548" w:rsidRDefault="00F0011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801B3">
              <w:rPr>
                <w:rFonts w:ascii="Cambria" w:hAnsi="Cambria" w:cs="Tahoma"/>
              </w:rPr>
              <w:t>53</w:t>
            </w:r>
            <w:r w:rsidR="008B3315">
              <w:rPr>
                <w:rFonts w:ascii="Cambria" w:hAnsi="Cambria" w:cs="Tahoma"/>
              </w:rPr>
              <w:t>B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C00F4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2DCEB8BF" w:rsidR="00C47A95" w:rsidRPr="00895548" w:rsidRDefault="00EB450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Diafiltration System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2167DE7A" w:rsidR="00C47A95" w:rsidRPr="00895548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</w:t>
            </w:r>
            <w:r w:rsidR="004072BF">
              <w:rPr>
                <w:rFonts w:ascii="Cambria" w:hAnsi="Cambria" w:cs="Tahoma"/>
              </w:rPr>
              <w:t>1</w:t>
            </w:r>
            <w:r w:rsidR="00EB450C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3F4020F" w:rsidR="00C47A95" w:rsidRPr="00895548" w:rsidRDefault="00726C2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566A8EAE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3D5DCFA5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1039FE99" w14:textId="77777777" w:rsidTr="00075A06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A35D69" w14:textId="792DE66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Peristaltic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A435625" w14:textId="2A69A89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44C8A7B" w14:textId="01456989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0CDF478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7695DA3" w14:textId="482860A2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38ECC860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CCA6D13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CC7585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9473F8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0100ACE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831C8AF" w14:textId="127B6684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195834C4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BE8F8E5" w14:textId="70DF3498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Pneumatic Drum Stirrer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3A11D57" w14:textId="0AEEADFE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6EF7CA0" w14:textId="5EEE68B6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DD95563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C8D0728" w14:textId="25AD83D8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7F776C2E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1A7C59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6213D8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441F353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CA7B6E2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120B974" w14:textId="191FC589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4AD7DC3F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E452825" w14:textId="1D128806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Waste Diaphragm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E220C73" w14:textId="6340E834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B447F1B" w14:textId="7B33F3F1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8D19865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DCCF4CB" w14:textId="6BD0125C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3616E06C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40C064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C5A1415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C1433F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85D520D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3D84A7" w14:textId="1F2195AA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39A2D787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629482F" w14:textId="1AF5685E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Floor Scale, Concentrate Reactor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8C3111D" w14:textId="78C7BF4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E743770" w14:textId="13226A73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B1AF570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B7F9C7B" w14:textId="3446BA75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7102EFFE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2DE7A79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C0D537E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48D2F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6BDC25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2D1ADBC" w14:textId="7CE92F69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1ADE0DFF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B479845" w14:textId="318BA090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Floor Scale,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4A94D8E" w14:textId="6FC8B08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E112D29" w14:textId="2A5A8808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207AA5C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3FE3904" w14:textId="4B1F597F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385D8E03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50128F1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C7B7F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06A77B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CB94152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F7FE414" w14:textId="3A0B94A5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0C629A48" w14:textId="77777777" w:rsidTr="00075A06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3CBA44F" w14:textId="7F14CFF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Installation Qualification Protocol, Weighing Scale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66B5F23" w14:textId="51B86C7F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02DA5E5" w14:textId="6E2174F8" w:rsidR="00075A06" w:rsidRDefault="00075A06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7A61BFA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242166A" w14:textId="0A8C0D4E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075A06" w:rsidRPr="00651A5A" w14:paraId="3AA13006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9E7452A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8552982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626447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9E727C0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51DFDE0" w14:textId="73ECD65A" w:rsidR="00075A06" w:rsidRPr="008C3138" w:rsidRDefault="00075A06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B635C0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A2EB2">
              <w:rPr>
                <w:rFonts w:ascii="Cambria" w:hAnsi="Cambria" w:cs="Tahoma"/>
              </w:rPr>
              <w:t xml:space="preserve">initial release of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lastRenderedPageBreak/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187321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A2EB2">
              <w:rPr>
                <w:rFonts w:ascii="Cambria" w:hAnsi="Cambria" w:cs="Tahoma"/>
              </w:rPr>
              <w:t xml:space="preserve">initial release of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F8EA395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6C18F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6C18F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6C18F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6C18F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C18F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6C18F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2B04AD" w:rsidR="00BC42FC" w:rsidRPr="00895548" w:rsidRDefault="006C18F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E308170" w:rsidR="00BC42FC" w:rsidRPr="00895548" w:rsidRDefault="006C18F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3724A27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6C18F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C18F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="006C18F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077BC01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36E2D" w14:textId="534E542E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144E4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5796747C" w14:textId="289CB7B2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FFA578" w14:textId="1F3FF6F1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3B9F4B0C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075F4" w14:textId="42733A5D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33BC6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3529F6B8" w14:textId="03E8E7CF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EACBF5" w14:textId="1911B19D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654E8E6D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EEB6A" w14:textId="0B0C8D3F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VV.SLQ014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624C3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7C6A3C76" w14:textId="457D30DE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9E7DD8" w14:textId="6EC8A14B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583C9143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8C835" w14:textId="3F1B8F7E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19472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53A572B8" w14:textId="4818C0BD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2ED20A" w14:textId="78A6FF01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488F04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DAA0F" w14:textId="7B7AE411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9C599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991B873" w14:textId="3A6E5E6A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5DD3B1" w14:textId="3728EE90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6C18F8" w:rsidRPr="00895548" w14:paraId="71FE8AA6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8A5C3" w14:textId="7B457974" w:rsidR="006C18F8" w:rsidRDefault="006C18F8" w:rsidP="006C18F8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VV.SLQ017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97725" w14:textId="77777777" w:rsidR="006C18F8" w:rsidRPr="0089554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3BBE988" w14:textId="292CCC1D" w:rsidR="006C18F8" w:rsidRDefault="006C18F8" w:rsidP="006C18F8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FAC905" w14:textId="369F502C" w:rsidR="006C18F8" w:rsidRPr="00895548" w:rsidRDefault="006C18F8" w:rsidP="006C18F8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85DA6">
              <w:rPr>
                <w:rFonts w:ascii="Cambria" w:hAnsi="Cambria" w:cs="Tahoma"/>
              </w:rPr>
            </w:r>
            <w:r w:rsidR="00385DA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6318343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 xml:space="preserve">initial release of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85DA6">
        <w:rPr>
          <w:rFonts w:ascii="Cambria" w:hAnsi="Cambria" w:cs="Tahoma"/>
        </w:rPr>
      </w:r>
      <w:r w:rsidR="00385DA6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D01E5D8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 xml:space="preserve">initial release of </w:t>
            </w:r>
            <w:r w:rsidR="00EE67E8">
              <w:rPr>
                <w:rFonts w:ascii="Cambria" w:hAnsi="Cambria" w:cs="Tahoma"/>
              </w:rPr>
              <w:t>installation qualification protocols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33087" w14:textId="77777777" w:rsidR="00385DA6" w:rsidRDefault="00385DA6">
      <w:r>
        <w:separator/>
      </w:r>
    </w:p>
    <w:p w14:paraId="6CB9730C" w14:textId="77777777" w:rsidR="00385DA6" w:rsidRDefault="00385DA6"/>
    <w:p w14:paraId="217F828E" w14:textId="77777777" w:rsidR="00385DA6" w:rsidRDefault="00385DA6"/>
  </w:endnote>
  <w:endnote w:type="continuationSeparator" w:id="0">
    <w:p w14:paraId="72F0D3C1" w14:textId="77777777" w:rsidR="00385DA6" w:rsidRDefault="00385DA6">
      <w:r>
        <w:continuationSeparator/>
      </w:r>
    </w:p>
    <w:p w14:paraId="1BF87F63" w14:textId="77777777" w:rsidR="00385DA6" w:rsidRDefault="00385DA6"/>
    <w:p w14:paraId="273BBE93" w14:textId="77777777" w:rsidR="00385DA6" w:rsidRDefault="00385D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6A7F0" w14:textId="77777777" w:rsidR="00385DA6" w:rsidRDefault="00385DA6">
      <w:r>
        <w:separator/>
      </w:r>
    </w:p>
    <w:p w14:paraId="6EA58FF4" w14:textId="77777777" w:rsidR="00385DA6" w:rsidRDefault="00385DA6"/>
    <w:p w14:paraId="609087D0" w14:textId="77777777" w:rsidR="00385DA6" w:rsidRDefault="00385DA6"/>
  </w:footnote>
  <w:footnote w:type="continuationSeparator" w:id="0">
    <w:p w14:paraId="435E75AC" w14:textId="77777777" w:rsidR="00385DA6" w:rsidRDefault="00385DA6">
      <w:r>
        <w:continuationSeparator/>
      </w:r>
    </w:p>
    <w:p w14:paraId="19D52991" w14:textId="77777777" w:rsidR="00385DA6" w:rsidRDefault="00385DA6"/>
    <w:p w14:paraId="21A8709A" w14:textId="77777777" w:rsidR="00385DA6" w:rsidRDefault="00385D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5A06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1B3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1412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27ED8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5DA6"/>
    <w:rsid w:val="00387141"/>
    <w:rsid w:val="003901FF"/>
    <w:rsid w:val="0039192B"/>
    <w:rsid w:val="00391FC8"/>
    <w:rsid w:val="00392C48"/>
    <w:rsid w:val="00394F8F"/>
    <w:rsid w:val="003A61EE"/>
    <w:rsid w:val="003B32E1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2BF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36FF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B4E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0F4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3F0C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038F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18F8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53E0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315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D71D6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6F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577CA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B09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0ACD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C53"/>
    <w:rsid w:val="00D54E02"/>
    <w:rsid w:val="00D61A55"/>
    <w:rsid w:val="00D62D0E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5DD"/>
    <w:rsid w:val="00DB7ADB"/>
    <w:rsid w:val="00DC2409"/>
    <w:rsid w:val="00DC7FB4"/>
    <w:rsid w:val="00DD2C25"/>
    <w:rsid w:val="00DD31A6"/>
    <w:rsid w:val="00DD5F7A"/>
    <w:rsid w:val="00DD64A9"/>
    <w:rsid w:val="00DD6C63"/>
    <w:rsid w:val="00DE1A65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0C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67E8"/>
    <w:rsid w:val="00EF40C5"/>
    <w:rsid w:val="00EF5DF7"/>
    <w:rsid w:val="00F00061"/>
    <w:rsid w:val="00F0011E"/>
    <w:rsid w:val="00F00AE1"/>
    <w:rsid w:val="00F027BE"/>
    <w:rsid w:val="00F04B03"/>
    <w:rsid w:val="00F06D5E"/>
    <w:rsid w:val="00F10535"/>
    <w:rsid w:val="00F1799B"/>
    <w:rsid w:val="00F20DE0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AC4EF-0045-5C45-A745-689C5987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600</Words>
  <Characters>3696</Characters>
  <Application>Microsoft Office Word</Application>
  <DocSecurity>0</DocSecurity>
  <Lines>194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12</cp:revision>
  <cp:lastPrinted>2018-08-02T23:20:00Z</cp:lastPrinted>
  <dcterms:created xsi:type="dcterms:W3CDTF">2022-11-26T21:01:00Z</dcterms:created>
  <dcterms:modified xsi:type="dcterms:W3CDTF">2022-11-29T02:41:00Z</dcterms:modified>
  <cp:category/>
</cp:coreProperties>
</file>