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14C8BD" w14:textId="77777777" w:rsidR="00BC42FC" w:rsidRPr="00651A5A" w:rsidRDefault="00BC42FC" w:rsidP="00231905">
      <w:pPr>
        <w:pStyle w:val="Heading1"/>
        <w:numPr>
          <w:ilvl w:val="0"/>
          <w:numId w:val="0"/>
        </w:numPr>
        <w:pBdr>
          <w:bottom w:val="none" w:sz="0" w:space="0" w:color="auto"/>
        </w:pBdr>
        <w:spacing w:before="0"/>
        <w:ind w:left="-180"/>
        <w:rPr>
          <w:b w:val="0"/>
        </w:rPr>
      </w:pPr>
      <w:r w:rsidRPr="00651A5A">
        <w:t>Document Change Order (DCO)</w:t>
      </w:r>
    </w:p>
    <w:tbl>
      <w:tblPr>
        <w:tblW w:w="1027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8"/>
        <w:gridCol w:w="2240"/>
        <w:gridCol w:w="67"/>
        <w:gridCol w:w="2363"/>
        <w:gridCol w:w="71"/>
        <w:gridCol w:w="3446"/>
      </w:tblGrid>
      <w:tr w:rsidR="00BC42FC" w:rsidRPr="00651A5A" w14:paraId="686F3081" w14:textId="77777777" w:rsidTr="00662653">
        <w:trPr>
          <w:trHeight w:val="386"/>
          <w:jc w:val="center"/>
        </w:trPr>
        <w:tc>
          <w:tcPr>
            <w:tcW w:w="2088" w:type="dxa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2365F612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#:</w:t>
            </w:r>
          </w:p>
        </w:tc>
        <w:tc>
          <w:tcPr>
            <w:tcW w:w="2240" w:type="dxa"/>
            <w:shd w:val="clear" w:color="auto" w:fill="auto"/>
            <w:vAlign w:val="center"/>
          </w:tcPr>
          <w:p w14:paraId="199DCA3D" w14:textId="36240FB4" w:rsidR="00BC42FC" w:rsidRPr="00895548" w:rsidRDefault="0015146F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0</w:t>
            </w:r>
            <w:r w:rsidR="002E5CF8">
              <w:rPr>
                <w:rFonts w:ascii="Cambria" w:hAnsi="Cambria" w:cs="Tahoma"/>
              </w:rPr>
              <w:t>60</w:t>
            </w:r>
            <w:bookmarkStart w:id="0" w:name="_GoBack"/>
            <w:bookmarkEnd w:id="0"/>
          </w:p>
        </w:tc>
        <w:tc>
          <w:tcPr>
            <w:tcW w:w="2430" w:type="dxa"/>
            <w:gridSpan w:val="2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55643464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Change Priority:</w:t>
            </w:r>
          </w:p>
        </w:tc>
        <w:tc>
          <w:tcPr>
            <w:tcW w:w="3517" w:type="dxa"/>
            <w:gridSpan w:val="2"/>
            <w:shd w:val="clear" w:color="auto" w:fill="auto"/>
            <w:vAlign w:val="center"/>
          </w:tcPr>
          <w:p w14:paraId="003ABCF2" w14:textId="3C774626" w:rsidR="00BC42FC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" w:name="Check1"/>
            <w:r>
              <w:rPr>
                <w:rFonts w:ascii="Cambria" w:hAnsi="Cambria" w:cs="Tahoma"/>
              </w:rPr>
              <w:instrText xml:space="preserve"> FORMCHECKBOX </w:instrText>
            </w:r>
            <w:r w:rsidR="006A5481">
              <w:rPr>
                <w:rFonts w:ascii="Cambria" w:hAnsi="Cambria" w:cs="Tahoma"/>
              </w:rPr>
            </w:r>
            <w:r w:rsidR="006A5481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bookmarkEnd w:id="1"/>
            <w:r w:rsidR="00BC42FC" w:rsidRPr="00895548">
              <w:rPr>
                <w:rFonts w:ascii="Cambria" w:hAnsi="Cambria" w:cs="Tahoma"/>
              </w:rPr>
              <w:t xml:space="preserve"> High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2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6A5481">
              <w:rPr>
                <w:rFonts w:ascii="Cambria" w:hAnsi="Cambria" w:cs="Tahoma"/>
              </w:rPr>
            </w:r>
            <w:r w:rsidR="006A5481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2"/>
            <w:r w:rsidR="00BC42FC" w:rsidRPr="00895548">
              <w:rPr>
                <w:rFonts w:ascii="Cambria" w:hAnsi="Cambria" w:cs="Tahoma"/>
              </w:rPr>
              <w:t xml:space="preserve"> Medium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" w:name="Check3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6A5481">
              <w:rPr>
                <w:rFonts w:ascii="Cambria" w:hAnsi="Cambria" w:cs="Tahoma"/>
              </w:rPr>
            </w:r>
            <w:r w:rsidR="006A5481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3"/>
            <w:r w:rsidR="00BC42FC" w:rsidRPr="00895548">
              <w:rPr>
                <w:rFonts w:ascii="Cambria" w:hAnsi="Cambria" w:cs="Tahoma"/>
              </w:rPr>
              <w:t xml:space="preserve"> Low</w:t>
            </w:r>
          </w:p>
        </w:tc>
      </w:tr>
      <w:tr w:rsidR="00BC42FC" w:rsidRPr="00651A5A" w14:paraId="28651318" w14:textId="77777777" w:rsidTr="00662653">
        <w:trPr>
          <w:trHeight w:val="503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0CA4C598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Type: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283D1C55" w14:textId="561C9DFE" w:rsidR="00BC42FC" w:rsidRPr="00895548" w:rsidRDefault="001725CE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6A5481">
              <w:rPr>
                <w:rFonts w:ascii="Cambria" w:hAnsi="Cambria" w:cs="Tahoma"/>
              </w:rPr>
            </w:r>
            <w:r w:rsidR="006A5481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Permanent DCO</w:t>
            </w:r>
          </w:p>
          <w:p w14:paraId="4B74A0A0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6A5481">
              <w:rPr>
                <w:rFonts w:ascii="Cambria" w:hAnsi="Cambria" w:cs="Tahoma"/>
              </w:rPr>
            </w:r>
            <w:r w:rsidR="006A5481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Permanent DCO - Administrative</w:t>
            </w:r>
          </w:p>
          <w:p w14:paraId="5442F95C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6A5481">
              <w:rPr>
                <w:rFonts w:ascii="Cambria" w:hAnsi="Cambria" w:cs="Tahoma"/>
              </w:rPr>
            </w:r>
            <w:r w:rsidR="006A5481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Temporary Deviation Order – Duration:</w:t>
            </w:r>
          </w:p>
        </w:tc>
      </w:tr>
      <w:tr w:rsidR="00BC42FC" w:rsidRPr="00651A5A" w14:paraId="702605EF" w14:textId="77777777" w:rsidTr="000779EA">
        <w:trPr>
          <w:trHeight w:val="827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489A3CEF" w14:textId="77777777" w:rsidR="001E4EB7" w:rsidRPr="00895548" w:rsidRDefault="00BC42FC" w:rsidP="001E4EB7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Category: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60208606" w14:textId="5372D507" w:rsidR="001E4EB7" w:rsidRPr="00895548" w:rsidRDefault="00D00BBB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6A5481">
              <w:rPr>
                <w:rFonts w:ascii="Cambria" w:hAnsi="Cambria" w:cs="Tahoma"/>
              </w:rPr>
            </w:r>
            <w:r w:rsidR="006A5481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Policy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935A10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35A10">
              <w:rPr>
                <w:rFonts w:ascii="Cambria" w:hAnsi="Cambria" w:cs="Tahoma"/>
              </w:rPr>
              <w:instrText xml:space="preserve"> FORMCHECKBOX </w:instrText>
            </w:r>
            <w:r w:rsidR="006A5481">
              <w:rPr>
                <w:rFonts w:ascii="Cambria" w:hAnsi="Cambria" w:cs="Tahoma"/>
              </w:rPr>
            </w:r>
            <w:r w:rsidR="006A5481">
              <w:rPr>
                <w:rFonts w:ascii="Cambria" w:hAnsi="Cambria" w:cs="Tahoma"/>
              </w:rPr>
              <w:fldChar w:fldCharType="separate"/>
            </w:r>
            <w:r w:rsidR="00935A10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Standard Operating Procedure (SOP)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8179D2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8179D2">
              <w:rPr>
                <w:rFonts w:ascii="Cambria" w:hAnsi="Cambria" w:cs="Tahoma"/>
              </w:rPr>
              <w:instrText xml:space="preserve"> FORMCHECKBOX </w:instrText>
            </w:r>
            <w:r w:rsidR="006A5481">
              <w:rPr>
                <w:rFonts w:ascii="Cambria" w:hAnsi="Cambria" w:cs="Tahoma"/>
              </w:rPr>
            </w:r>
            <w:r w:rsidR="006A5481">
              <w:rPr>
                <w:rFonts w:ascii="Cambria" w:hAnsi="Cambria" w:cs="Tahoma"/>
              </w:rPr>
              <w:fldChar w:fldCharType="separate"/>
            </w:r>
            <w:r w:rsidR="008179D2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Design Document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</w:p>
          <w:p w14:paraId="5AC26EEB" w14:textId="002A48AF" w:rsidR="00BC42FC" w:rsidRPr="00895548" w:rsidRDefault="00312409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6A5481">
              <w:rPr>
                <w:rFonts w:ascii="Cambria" w:hAnsi="Cambria" w:cs="Tahoma"/>
              </w:rPr>
            </w:r>
            <w:r w:rsidR="006A5481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Work Instruction (WI)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8179D2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179D2">
              <w:rPr>
                <w:rFonts w:ascii="Cambria" w:hAnsi="Cambria" w:cs="Tahoma"/>
              </w:rPr>
              <w:instrText xml:space="preserve"> FORMCHECKBOX </w:instrText>
            </w:r>
            <w:r w:rsidR="006A5481">
              <w:rPr>
                <w:rFonts w:ascii="Cambria" w:hAnsi="Cambria" w:cs="Tahoma"/>
              </w:rPr>
            </w:r>
            <w:r w:rsidR="006A5481">
              <w:rPr>
                <w:rFonts w:ascii="Cambria" w:hAnsi="Cambria" w:cs="Tahoma"/>
              </w:rPr>
              <w:fldChar w:fldCharType="separate"/>
            </w:r>
            <w:r w:rsidR="008179D2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Technical Spec</w:t>
            </w:r>
            <w:r w:rsidR="00712C4E">
              <w:rPr>
                <w:rFonts w:ascii="Cambria" w:hAnsi="Cambria" w:cs="Tahoma"/>
              </w:rPr>
              <w:t xml:space="preserve">  </w:t>
            </w:r>
            <w:r w:rsidR="00B70085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70085">
              <w:rPr>
                <w:rFonts w:ascii="Cambria" w:hAnsi="Cambria" w:cs="Tahoma"/>
              </w:rPr>
              <w:instrText xml:space="preserve"> FORMCHECKBOX </w:instrText>
            </w:r>
            <w:r w:rsidR="006A5481">
              <w:rPr>
                <w:rFonts w:ascii="Cambria" w:hAnsi="Cambria" w:cs="Tahoma"/>
              </w:rPr>
            </w:r>
            <w:r w:rsidR="006A5481">
              <w:rPr>
                <w:rFonts w:ascii="Cambria" w:hAnsi="Cambria" w:cs="Tahoma"/>
              </w:rPr>
              <w:fldChar w:fldCharType="separate"/>
            </w:r>
            <w:r w:rsidR="00B70085">
              <w:rPr>
                <w:rFonts w:ascii="Cambria" w:hAnsi="Cambria" w:cs="Tahoma"/>
              </w:rPr>
              <w:fldChar w:fldCharType="end"/>
            </w:r>
            <w:r w:rsidR="00712C4E" w:rsidRPr="00895548">
              <w:rPr>
                <w:rFonts w:ascii="Cambria" w:hAnsi="Cambria" w:cs="Tahoma"/>
              </w:rPr>
              <w:t xml:space="preserve"> </w:t>
            </w:r>
            <w:r w:rsidR="00712C4E">
              <w:rPr>
                <w:rFonts w:ascii="Cambria" w:hAnsi="Cambria" w:cs="Tahoma"/>
              </w:rPr>
              <w:t>Labeling</w:t>
            </w:r>
          </w:p>
        </w:tc>
      </w:tr>
      <w:tr w:rsidR="00237FD8" w:rsidRPr="00651A5A" w14:paraId="5D5892AE" w14:textId="77777777" w:rsidTr="0055763A">
        <w:trPr>
          <w:trHeight w:val="368"/>
          <w:jc w:val="center"/>
        </w:trPr>
        <w:tc>
          <w:tcPr>
            <w:tcW w:w="2088" w:type="dxa"/>
            <w:tcBorders>
              <w:top w:val="single" w:sz="4" w:space="0" w:color="auto"/>
              <w:bottom w:val="double" w:sz="4" w:space="0" w:color="auto"/>
            </w:tcBorders>
            <w:shd w:val="clear" w:color="auto" w:fill="DEEAF6" w:themeFill="accent1" w:themeFillTint="33"/>
            <w:vAlign w:val="center"/>
          </w:tcPr>
          <w:p w14:paraId="7DBE967C" w14:textId="77777777" w:rsidR="00237FD8" w:rsidRPr="00895548" w:rsidRDefault="00237FD8" w:rsidP="001E4EB7">
            <w:pPr>
              <w:jc w:val="right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Req. Effective Date:</w:t>
            </w:r>
          </w:p>
        </w:tc>
        <w:tc>
          <w:tcPr>
            <w:tcW w:w="2307" w:type="dxa"/>
            <w:gridSpan w:val="2"/>
            <w:shd w:val="clear" w:color="auto" w:fill="auto"/>
            <w:vAlign w:val="center"/>
          </w:tcPr>
          <w:p w14:paraId="13A00C35" w14:textId="3A0818A2" w:rsidR="00237FD8" w:rsidRPr="00895548" w:rsidRDefault="00237FD8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R + </w:t>
            </w:r>
            <w:r w:rsidR="00004112">
              <w:rPr>
                <w:rFonts w:ascii="Cambria" w:hAnsi="Cambria" w:cs="Tahoma"/>
              </w:rPr>
              <w:t>0</w:t>
            </w:r>
          </w:p>
        </w:tc>
        <w:tc>
          <w:tcPr>
            <w:tcW w:w="2434" w:type="dxa"/>
            <w:gridSpan w:val="2"/>
            <w:shd w:val="clear" w:color="auto" w:fill="DEEAF6" w:themeFill="accent1" w:themeFillTint="33"/>
            <w:vAlign w:val="center"/>
          </w:tcPr>
          <w:p w14:paraId="7E011C26" w14:textId="77777777" w:rsidR="00237FD8" w:rsidRPr="00895548" w:rsidRDefault="00237FD8" w:rsidP="00237FD8">
            <w:pPr>
              <w:spacing w:before="60" w:after="60"/>
              <w:jc w:val="right"/>
              <w:rPr>
                <w:rFonts w:ascii="Cambria" w:hAnsi="Cambria" w:cs="Tahoma"/>
              </w:rPr>
            </w:pPr>
            <w:r w:rsidRPr="00237FD8">
              <w:rPr>
                <w:rFonts w:ascii="Cambria" w:hAnsi="Cambria" w:cs="Tahoma"/>
                <w:b/>
              </w:rPr>
              <w:t>Originator:</w:t>
            </w:r>
          </w:p>
        </w:tc>
        <w:tc>
          <w:tcPr>
            <w:tcW w:w="3446" w:type="dxa"/>
            <w:shd w:val="clear" w:color="auto" w:fill="auto"/>
            <w:vAlign w:val="center"/>
          </w:tcPr>
          <w:p w14:paraId="0BA1E847" w14:textId="424BA8A4" w:rsidR="00237FD8" w:rsidRPr="00895548" w:rsidRDefault="003C73D0" w:rsidP="00237FD8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Bryan Wong</w:t>
            </w:r>
          </w:p>
        </w:tc>
      </w:tr>
    </w:tbl>
    <w:p w14:paraId="2A000177" w14:textId="77777777" w:rsidR="00BC42FC" w:rsidRPr="00651A5A" w:rsidRDefault="00BC42FC" w:rsidP="00BC42FC">
      <w:pPr>
        <w:rPr>
          <w:rFonts w:ascii="Cambria" w:hAnsi="Cambria" w:cs="Tahoma"/>
          <w:sz w:val="16"/>
          <w:szCs w:val="16"/>
        </w:rPr>
      </w:pPr>
    </w:p>
    <w:tbl>
      <w:tblPr>
        <w:tblW w:w="10266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71"/>
        <w:gridCol w:w="1556"/>
        <w:gridCol w:w="1013"/>
        <w:gridCol w:w="4926"/>
      </w:tblGrid>
      <w:tr w:rsidR="00BC42FC" w:rsidRPr="00651A5A" w14:paraId="401D8C09" w14:textId="77777777" w:rsidTr="00662653">
        <w:trPr>
          <w:trHeight w:val="521"/>
          <w:jc w:val="center"/>
        </w:trPr>
        <w:tc>
          <w:tcPr>
            <w:tcW w:w="2771" w:type="dxa"/>
            <w:shd w:val="clear" w:color="auto" w:fill="DEEAF6" w:themeFill="accent1" w:themeFillTint="33"/>
            <w:vAlign w:val="center"/>
          </w:tcPr>
          <w:p w14:paraId="5D450D6B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Title</w:t>
            </w:r>
          </w:p>
        </w:tc>
        <w:tc>
          <w:tcPr>
            <w:tcW w:w="1556" w:type="dxa"/>
            <w:shd w:val="clear" w:color="auto" w:fill="DEEAF6" w:themeFill="accent1" w:themeFillTint="33"/>
            <w:vAlign w:val="center"/>
          </w:tcPr>
          <w:p w14:paraId="3D209DE2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/ Part Number</w:t>
            </w:r>
          </w:p>
        </w:tc>
        <w:tc>
          <w:tcPr>
            <w:tcW w:w="1013" w:type="dxa"/>
            <w:shd w:val="clear" w:color="auto" w:fill="DEEAF6" w:themeFill="accent1" w:themeFillTint="33"/>
            <w:vAlign w:val="center"/>
          </w:tcPr>
          <w:p w14:paraId="2755C30A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Current Revision</w:t>
            </w:r>
          </w:p>
        </w:tc>
        <w:tc>
          <w:tcPr>
            <w:tcW w:w="4926" w:type="dxa"/>
            <w:shd w:val="clear" w:color="auto" w:fill="DEEAF6" w:themeFill="accent1" w:themeFillTint="33"/>
            <w:vAlign w:val="center"/>
          </w:tcPr>
          <w:p w14:paraId="20282B9B" w14:textId="2D80638A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Description </w:t>
            </w:r>
            <w:r w:rsidR="001A42C9">
              <w:rPr>
                <w:rFonts w:ascii="Cambria" w:hAnsi="Cambria" w:cs="Tahoma"/>
                <w:b/>
              </w:rPr>
              <w:t xml:space="preserve">of </w:t>
            </w:r>
            <w:r w:rsidRPr="00895548">
              <w:rPr>
                <w:rFonts w:ascii="Cambria" w:hAnsi="Cambria" w:cs="Tahoma"/>
                <w:b/>
              </w:rPr>
              <w:t xml:space="preserve">/ Reason </w:t>
            </w:r>
            <w:r w:rsidR="001A42C9">
              <w:rPr>
                <w:rFonts w:ascii="Cambria" w:hAnsi="Cambria" w:cs="Tahoma"/>
                <w:b/>
              </w:rPr>
              <w:t xml:space="preserve">for </w:t>
            </w:r>
            <w:r w:rsidRPr="00895548">
              <w:rPr>
                <w:rFonts w:ascii="Cambria" w:hAnsi="Cambria" w:cs="Tahoma"/>
                <w:b/>
              </w:rPr>
              <w:t>Change</w:t>
            </w:r>
          </w:p>
        </w:tc>
      </w:tr>
      <w:tr w:rsidR="002A23D1" w:rsidRPr="00651A5A" w14:paraId="28E08AD6" w14:textId="77777777" w:rsidTr="00626A0A">
        <w:trPr>
          <w:trHeight w:val="193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4D0DB500" w14:textId="749987EB" w:rsidR="002A23D1" w:rsidRPr="00895548" w:rsidRDefault="002A23D1" w:rsidP="002A23D1">
            <w:pPr>
              <w:rPr>
                <w:rFonts w:ascii="Cambria" w:hAnsi="Cambria" w:cs="Tahoma"/>
              </w:rPr>
            </w:pPr>
            <w:bookmarkStart w:id="4" w:name="_Hlk118718174"/>
            <w:r>
              <w:rPr>
                <w:rFonts w:ascii="Cambria" w:hAnsi="Cambria" w:cs="Tahoma"/>
              </w:rPr>
              <w:t xml:space="preserve">Report, Installation Qualification, </w:t>
            </w:r>
            <w:r w:rsidR="00BF2BD5">
              <w:rPr>
                <w:rFonts w:ascii="Cambria" w:hAnsi="Cambria" w:cs="Tahoma"/>
              </w:rPr>
              <w:t>Weighing</w:t>
            </w:r>
            <w:r w:rsidR="00F15C2F">
              <w:rPr>
                <w:rFonts w:ascii="Cambria" w:hAnsi="Cambria" w:cs="Tahoma"/>
              </w:rPr>
              <w:t xml:space="preserve"> Scale,</w:t>
            </w:r>
            <w:r w:rsidR="00D33AC9">
              <w:rPr>
                <w:rFonts w:ascii="Cambria" w:hAnsi="Cambria" w:cs="Tahoma"/>
              </w:rPr>
              <w:t xml:space="preserve"> ST-0</w:t>
            </w:r>
            <w:r w:rsidR="00BF2BD5">
              <w:rPr>
                <w:rFonts w:ascii="Cambria" w:hAnsi="Cambria" w:cs="Tahoma"/>
              </w:rPr>
              <w:t>12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21E5A123" w14:textId="36A98F05" w:rsidR="002A23D1" w:rsidRPr="00895548" w:rsidRDefault="002A23D1" w:rsidP="002A23D1">
            <w:pPr>
              <w:rPr>
                <w:rFonts w:ascii="Cambria" w:hAnsi="Cambria" w:cs="Tahoma"/>
              </w:rPr>
            </w:pPr>
            <w:proofErr w:type="gramStart"/>
            <w:r>
              <w:rPr>
                <w:rFonts w:ascii="Cambria" w:hAnsi="Cambria" w:cs="Tahoma"/>
              </w:rPr>
              <w:t>VV.SLQ</w:t>
            </w:r>
            <w:proofErr w:type="gramEnd"/>
            <w:r>
              <w:rPr>
                <w:rFonts w:ascii="Cambria" w:hAnsi="Cambria" w:cs="Tahoma"/>
              </w:rPr>
              <w:t>02</w:t>
            </w:r>
            <w:r w:rsidR="00BF2BD5">
              <w:rPr>
                <w:rFonts w:ascii="Cambria" w:hAnsi="Cambria" w:cs="Tahoma"/>
              </w:rPr>
              <w:t>5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016370EB" w14:textId="099EBC42" w:rsidR="002A23D1" w:rsidRPr="00895548" w:rsidRDefault="002A23D1" w:rsidP="002A23D1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4D534005" w14:textId="77777777" w:rsidR="002A23D1" w:rsidRPr="008C3138" w:rsidRDefault="002A23D1" w:rsidP="002A23D1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5EEF997F" w14:textId="0DCBF0E3" w:rsidR="002A23D1" w:rsidRPr="00626A0A" w:rsidRDefault="002A23D1" w:rsidP="002A23D1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Initial release</w:t>
            </w:r>
          </w:p>
        </w:tc>
      </w:tr>
      <w:tr w:rsidR="002A23D1" w:rsidRPr="00651A5A" w14:paraId="78BEE351" w14:textId="77777777" w:rsidTr="00895548">
        <w:trPr>
          <w:trHeight w:val="192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7A330F86" w14:textId="77777777" w:rsidR="002A23D1" w:rsidRDefault="002A23D1" w:rsidP="002A23D1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13E7729B" w14:textId="77777777" w:rsidR="002A23D1" w:rsidRDefault="002A23D1" w:rsidP="002A23D1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31245F94" w14:textId="77777777" w:rsidR="002A23D1" w:rsidRDefault="002A23D1" w:rsidP="002A23D1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602FB3E2" w14:textId="77777777" w:rsidR="002A23D1" w:rsidRPr="00692346" w:rsidRDefault="002A23D1" w:rsidP="002A23D1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5B737E3D" w14:textId="2114DABE" w:rsidR="002A23D1" w:rsidRPr="00626A0A" w:rsidRDefault="002A23D1" w:rsidP="002A23D1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Initial release</w:t>
            </w:r>
          </w:p>
        </w:tc>
      </w:tr>
      <w:bookmarkEnd w:id="4"/>
    </w:tbl>
    <w:p w14:paraId="72B6A1DE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36CABBF" w14:textId="193ACB68" w:rsidR="001E4EB7" w:rsidRPr="00895548" w:rsidRDefault="001E4EB7" w:rsidP="001E4EB7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Additional Risk Assessment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6A5481">
        <w:rPr>
          <w:rFonts w:ascii="Cambria" w:hAnsi="Cambria" w:cs="Tahoma"/>
        </w:rPr>
      </w:r>
      <w:r w:rsidR="006A5481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6A5481">
        <w:rPr>
          <w:rFonts w:ascii="Cambria" w:hAnsi="Cambria" w:cs="Tahoma"/>
        </w:rPr>
      </w:r>
      <w:r w:rsidR="006A5481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1E4EB7" w:rsidRPr="00895548" w14:paraId="707CE90A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B05A004" w14:textId="77777777" w:rsidR="001E4EB7" w:rsidRPr="00895548" w:rsidRDefault="001E4EB7" w:rsidP="0073760B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01D8AD4C" w14:textId="77777777" w:rsidR="001E4EB7" w:rsidRPr="00895548" w:rsidRDefault="001E4EB7" w:rsidP="001E4EB7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Risk Assessment activities (include doc numbers when applicable)</w:t>
            </w:r>
          </w:p>
        </w:tc>
      </w:tr>
      <w:tr w:rsidR="001E4EB7" w:rsidRPr="00895548" w14:paraId="5BC10123" w14:textId="77777777" w:rsidTr="0073760B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030519D4" w14:textId="0B0703EC" w:rsidR="001E4EB7" w:rsidRPr="009E26E0" w:rsidRDefault="00004112" w:rsidP="0073760B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75BC8180" w14:textId="4116A063" w:rsidR="001E4EB7" w:rsidRPr="009E26E0" w:rsidRDefault="00F55CA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Risk</w:t>
            </w:r>
            <w:r w:rsidR="00004112">
              <w:rPr>
                <w:rFonts w:ascii="Cambria" w:hAnsi="Cambria" w:cs="Tahoma"/>
              </w:rPr>
              <w:t xml:space="preserve"> assessment is not required for </w:t>
            </w:r>
            <w:r w:rsidR="00D33AC9">
              <w:rPr>
                <w:rFonts w:ascii="Cambria" w:hAnsi="Cambria" w:cs="Tahoma"/>
              </w:rPr>
              <w:t xml:space="preserve">initial release of </w:t>
            </w:r>
            <w:r w:rsidR="000D66F1">
              <w:rPr>
                <w:rFonts w:ascii="Cambria" w:hAnsi="Cambria" w:cs="Tahoma"/>
              </w:rPr>
              <w:t>IQ report</w:t>
            </w:r>
            <w:r w:rsidR="008D609E">
              <w:rPr>
                <w:rFonts w:ascii="Cambria" w:hAnsi="Cambria" w:cs="Tahoma"/>
              </w:rPr>
              <w:t>.</w:t>
            </w:r>
          </w:p>
        </w:tc>
      </w:tr>
    </w:tbl>
    <w:p w14:paraId="16559361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C03A6C9" w14:textId="332A52A3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Verification or Validation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6A5481">
        <w:rPr>
          <w:rFonts w:ascii="Cambria" w:hAnsi="Cambria" w:cs="Tahoma"/>
        </w:rPr>
      </w:r>
      <w:r w:rsidR="006A5481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6A5481">
        <w:rPr>
          <w:rFonts w:ascii="Cambria" w:hAnsi="Cambria" w:cs="Tahoma"/>
        </w:rPr>
      </w:r>
      <w:r w:rsidR="006A5481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BC42FC" w:rsidRPr="00895548" w14:paraId="55371E5C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63224FD9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365E2827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Corresponding V&amp;V activities (include protocol numbers when applicable)</w:t>
            </w:r>
          </w:p>
        </w:tc>
      </w:tr>
      <w:tr w:rsidR="00BC42FC" w:rsidRPr="00895548" w14:paraId="4C3952D1" w14:textId="77777777" w:rsidTr="00CF4FAD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E94801F" w14:textId="30AFBD35" w:rsidR="00BC42FC" w:rsidRPr="00857BBE" w:rsidRDefault="00004112" w:rsidP="00CF4FAD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6203F0CA" w14:textId="1C13C28B" w:rsidR="00BC42FC" w:rsidRPr="00857BBE" w:rsidRDefault="0000411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V&amp;V is not required </w:t>
            </w:r>
            <w:r w:rsidR="00416E6E">
              <w:rPr>
                <w:rFonts w:ascii="Cambria" w:hAnsi="Cambria" w:cs="Tahoma"/>
              </w:rPr>
              <w:t xml:space="preserve">for </w:t>
            </w:r>
            <w:r w:rsidR="000D66F1">
              <w:rPr>
                <w:rFonts w:ascii="Cambria" w:hAnsi="Cambria" w:cs="Tahoma"/>
              </w:rPr>
              <w:t>initial release of IQ report</w:t>
            </w:r>
            <w:r w:rsidR="00F55CA2">
              <w:rPr>
                <w:rFonts w:ascii="Cambria" w:hAnsi="Cambria" w:cs="Tahoma"/>
              </w:rPr>
              <w:t>.</w:t>
            </w:r>
          </w:p>
        </w:tc>
      </w:tr>
    </w:tbl>
    <w:p w14:paraId="4E2B092C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640BB061" w14:textId="600813EA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Training required?</w:t>
      </w:r>
      <w:r w:rsidRPr="00895548">
        <w:rPr>
          <w:rFonts w:ascii="Cambria" w:hAnsi="Cambria" w:cs="Tahoma"/>
        </w:rPr>
        <w:t xml:space="preserve">  </w:t>
      </w:r>
      <w:r w:rsidR="00416E6E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416E6E">
        <w:rPr>
          <w:rFonts w:ascii="Cambria" w:hAnsi="Cambria" w:cs="Tahoma"/>
        </w:rPr>
        <w:instrText xml:space="preserve"> FORMCHECKBOX </w:instrText>
      </w:r>
      <w:r w:rsidR="006A5481">
        <w:rPr>
          <w:rFonts w:ascii="Cambria" w:hAnsi="Cambria" w:cs="Tahoma"/>
        </w:rPr>
      </w:r>
      <w:r w:rsidR="006A5481">
        <w:rPr>
          <w:rFonts w:ascii="Cambria" w:hAnsi="Cambria" w:cs="Tahoma"/>
        </w:rPr>
        <w:fldChar w:fldCharType="separate"/>
      </w:r>
      <w:r w:rsidR="00416E6E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416E6E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416E6E">
        <w:rPr>
          <w:rFonts w:ascii="Cambria" w:hAnsi="Cambria" w:cs="Tahoma"/>
        </w:rPr>
        <w:instrText xml:space="preserve"> FORMCHECKBOX </w:instrText>
      </w:r>
      <w:r w:rsidR="006A5481">
        <w:rPr>
          <w:rFonts w:ascii="Cambria" w:hAnsi="Cambria" w:cs="Tahoma"/>
        </w:rPr>
      </w:r>
      <w:r w:rsidR="006A5481">
        <w:rPr>
          <w:rFonts w:ascii="Cambria" w:hAnsi="Cambria" w:cs="Tahoma"/>
        </w:rPr>
        <w:fldChar w:fldCharType="separate"/>
      </w:r>
      <w:r w:rsidR="00416E6E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4005"/>
        <w:gridCol w:w="3534"/>
      </w:tblGrid>
      <w:tr w:rsidR="00BC42FC" w:rsidRPr="00895548" w14:paraId="564B1C3A" w14:textId="77777777" w:rsidTr="00662653">
        <w:trPr>
          <w:trHeight w:val="36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F7A597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No.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3C64CF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Notification Type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6982B448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Effectiveness Check?</w:t>
            </w:r>
          </w:p>
        </w:tc>
      </w:tr>
      <w:tr w:rsidR="00BC42FC" w:rsidRPr="00895548" w14:paraId="64DE30D1" w14:textId="77777777" w:rsidTr="008D609E">
        <w:trPr>
          <w:trHeight w:val="54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86B065" w14:textId="3D1B1A66" w:rsidR="00BC42FC" w:rsidRPr="00895548" w:rsidRDefault="00416E6E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Training is not required for </w:t>
            </w:r>
            <w:r w:rsidR="000D66F1">
              <w:rPr>
                <w:rFonts w:ascii="Cambria" w:hAnsi="Cambria" w:cs="Tahoma"/>
              </w:rPr>
              <w:t>initial release of IQ report</w:t>
            </w:r>
            <w:r w:rsidR="00BE6923">
              <w:rPr>
                <w:rFonts w:ascii="Cambria" w:hAnsi="Cambria" w:cs="Tahoma"/>
              </w:rPr>
              <w:t>.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29C591" w14:textId="19A63F5C" w:rsidR="00BC42FC" w:rsidRPr="00895548" w:rsidRDefault="00416E6E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6A5481">
              <w:rPr>
                <w:rFonts w:ascii="Cambria" w:hAnsi="Cambria" w:cs="Tahoma"/>
              </w:rPr>
            </w:r>
            <w:r w:rsidR="006A5481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Read and Acknowledge only  </w:t>
            </w:r>
          </w:p>
          <w:p w14:paraId="298D3254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6A5481">
              <w:rPr>
                <w:rFonts w:ascii="Cambria" w:hAnsi="Cambria" w:cs="Tahoma"/>
              </w:rPr>
            </w:r>
            <w:r w:rsidR="006A5481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Interactive Training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8D09483" w14:textId="43E89913" w:rsidR="00BC42FC" w:rsidRPr="00895548" w:rsidRDefault="00BC42FC" w:rsidP="00CF4FAD">
            <w:pPr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6A5481">
              <w:rPr>
                <w:rFonts w:ascii="Cambria" w:hAnsi="Cambria" w:cs="Tahoma"/>
              </w:rPr>
            </w:r>
            <w:r w:rsidR="006A5481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Yes   </w:t>
            </w:r>
            <w:r w:rsidR="00416E6E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16E6E">
              <w:rPr>
                <w:rFonts w:ascii="Cambria" w:hAnsi="Cambria" w:cs="Tahoma"/>
              </w:rPr>
              <w:instrText xml:space="preserve"> FORMCHECKBOX </w:instrText>
            </w:r>
            <w:r w:rsidR="006A5481">
              <w:rPr>
                <w:rFonts w:ascii="Cambria" w:hAnsi="Cambria" w:cs="Tahoma"/>
              </w:rPr>
            </w:r>
            <w:r w:rsidR="006A5481">
              <w:rPr>
                <w:rFonts w:ascii="Cambria" w:hAnsi="Cambria" w:cs="Tahoma"/>
              </w:rPr>
              <w:fldChar w:fldCharType="separate"/>
            </w:r>
            <w:r w:rsidR="00416E6E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No</w:t>
            </w:r>
          </w:p>
        </w:tc>
      </w:tr>
    </w:tbl>
    <w:p w14:paraId="3B03A9DA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1697E791" w14:textId="000A04FD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Material disposition required?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6A5481">
        <w:rPr>
          <w:rFonts w:ascii="Cambria" w:hAnsi="Cambria" w:cs="Tahoma"/>
        </w:rPr>
      </w:r>
      <w:r w:rsidR="006A5481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6A5481">
        <w:rPr>
          <w:rFonts w:ascii="Cambria" w:hAnsi="Cambria" w:cs="Tahoma"/>
        </w:rPr>
      </w:r>
      <w:r w:rsidR="006A5481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8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1574"/>
        <w:gridCol w:w="1170"/>
        <w:gridCol w:w="1476"/>
        <w:gridCol w:w="1206"/>
        <w:gridCol w:w="2150"/>
      </w:tblGrid>
      <w:tr w:rsidR="00BC42FC" w:rsidRPr="00895548" w14:paraId="5DCD9B6C" w14:textId="77777777" w:rsidTr="00662653">
        <w:trPr>
          <w:trHeight w:val="46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C9B513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Part No.</w:t>
            </w:r>
          </w:p>
        </w:tc>
        <w:tc>
          <w:tcPr>
            <w:tcW w:w="5426" w:type="dxa"/>
            <w:gridSpan w:val="4"/>
            <w:shd w:val="clear" w:color="auto" w:fill="DEEAF6" w:themeFill="accent1" w:themeFillTint="33"/>
            <w:vAlign w:val="center"/>
          </w:tcPr>
          <w:p w14:paraId="4D874C8C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Disposition Requirements </w:t>
            </w:r>
          </w:p>
          <w:p w14:paraId="5A907F1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(Scrap, Use-as-Is, Rework)</w:t>
            </w:r>
          </w:p>
        </w:tc>
        <w:tc>
          <w:tcPr>
            <w:tcW w:w="2150" w:type="dxa"/>
            <w:shd w:val="clear" w:color="auto" w:fill="DEEAF6" w:themeFill="accent1" w:themeFillTint="33"/>
            <w:vAlign w:val="center"/>
          </w:tcPr>
          <w:p w14:paraId="74683BDE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Additional Info</w:t>
            </w:r>
          </w:p>
        </w:tc>
      </w:tr>
      <w:tr w:rsidR="00D420A7" w:rsidRPr="00895548" w14:paraId="34AD18F0" w14:textId="77777777" w:rsidTr="00056FF8">
        <w:trPr>
          <w:trHeight w:val="44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3D06E1A" w14:textId="53D094F8" w:rsidR="00D420A7" w:rsidRPr="00895548" w:rsidRDefault="005F5665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Material disposition is not required for </w:t>
            </w:r>
            <w:r w:rsidR="000D66F1">
              <w:rPr>
                <w:rFonts w:ascii="Cambria" w:hAnsi="Cambria" w:cs="Tahoma"/>
              </w:rPr>
              <w:t>initial release of IQ report</w:t>
            </w:r>
            <w:r>
              <w:rPr>
                <w:rFonts w:ascii="Cambria" w:hAnsi="Cambria" w:cs="Tahoma"/>
              </w:rPr>
              <w:t>.</w:t>
            </w:r>
          </w:p>
        </w:tc>
        <w:tc>
          <w:tcPr>
            <w:tcW w:w="1574" w:type="dxa"/>
            <w:shd w:val="clear" w:color="auto" w:fill="auto"/>
          </w:tcPr>
          <w:p w14:paraId="5E1CBC8D" w14:textId="63F56242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Stock Material: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</w:t>
            </w:r>
            <w:r w:rsidR="005F5665">
              <w:rPr>
                <w:rFonts w:ascii="Cambria" w:hAnsi="Cambria" w:cs="Tahoma"/>
                <w:sz w:val="16"/>
                <w:szCs w:val="16"/>
              </w:rPr>
              <w:t>N/A</w:t>
            </w:r>
          </w:p>
          <w:p w14:paraId="0F7A56A6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170" w:type="dxa"/>
            <w:shd w:val="clear" w:color="auto" w:fill="auto"/>
          </w:tcPr>
          <w:p w14:paraId="635AE795" w14:textId="1949BC08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WIP: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</w:t>
            </w:r>
            <w:r w:rsidR="00C81A9B">
              <w:rPr>
                <w:rFonts w:ascii="Cambria" w:hAnsi="Cambria" w:cs="Tahoma"/>
                <w:sz w:val="16"/>
                <w:szCs w:val="16"/>
              </w:rPr>
              <w:t>N/A</w:t>
            </w:r>
          </w:p>
          <w:p w14:paraId="317331B2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476" w:type="dxa"/>
            <w:shd w:val="clear" w:color="auto" w:fill="auto"/>
          </w:tcPr>
          <w:p w14:paraId="2B464917" w14:textId="26E79144" w:rsidR="009E26E0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Finished Good: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</w:t>
            </w:r>
            <w:r w:rsidR="00C81A9B">
              <w:rPr>
                <w:rFonts w:ascii="Cambria" w:hAnsi="Cambria" w:cs="Tahoma"/>
                <w:sz w:val="16"/>
                <w:szCs w:val="16"/>
              </w:rPr>
              <w:t>N/A</w:t>
            </w:r>
          </w:p>
        </w:tc>
        <w:tc>
          <w:tcPr>
            <w:tcW w:w="1206" w:type="dxa"/>
            <w:shd w:val="clear" w:color="auto" w:fill="auto"/>
          </w:tcPr>
          <w:p w14:paraId="2953AF47" w14:textId="75F256AD" w:rsidR="00D420A7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Field: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</w:t>
            </w:r>
            <w:r w:rsidR="00C81A9B">
              <w:rPr>
                <w:rFonts w:ascii="Cambria" w:hAnsi="Cambria" w:cs="Tahoma"/>
                <w:sz w:val="16"/>
                <w:szCs w:val="16"/>
              </w:rPr>
              <w:t>N/A</w:t>
            </w:r>
          </w:p>
          <w:p w14:paraId="426EBF83" w14:textId="523DD650" w:rsidR="009E26E0" w:rsidRPr="00056FF8" w:rsidRDefault="009E26E0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2150" w:type="dxa"/>
            <w:shd w:val="clear" w:color="auto" w:fill="auto"/>
            <w:vAlign w:val="center"/>
          </w:tcPr>
          <w:p w14:paraId="2DB5DB5C" w14:textId="0849D744" w:rsidR="00D420A7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</w:tr>
    </w:tbl>
    <w:p w14:paraId="6FA271B9" w14:textId="77777777" w:rsidR="00BC42FC" w:rsidRDefault="00BC42FC" w:rsidP="00BC42FC">
      <w:pPr>
        <w:ind w:left="-450"/>
        <w:rPr>
          <w:rFonts w:ascii="Cambria" w:hAnsi="Cambria" w:cs="Tahoma"/>
          <w:sz w:val="16"/>
          <w:szCs w:val="16"/>
        </w:rPr>
      </w:pPr>
    </w:p>
    <w:p w14:paraId="45F1AB6F" w14:textId="14FF9A21" w:rsidR="000779EA" w:rsidRDefault="000779EA" w:rsidP="000779EA">
      <w:pPr>
        <w:ind w:left="-360"/>
        <w:rPr>
          <w:rFonts w:ascii="Cambria" w:hAnsi="Cambria" w:cs="Tahoma"/>
        </w:rPr>
      </w:pPr>
      <w:r>
        <w:rPr>
          <w:rFonts w:ascii="Cambria" w:hAnsi="Cambria" w:cs="Tahoma"/>
          <w:b/>
        </w:rPr>
        <w:t>Potential Regulatory Impact</w:t>
      </w:r>
      <w:r w:rsidRPr="00895548">
        <w:rPr>
          <w:rFonts w:ascii="Cambria" w:hAnsi="Cambria" w:cs="Tahoma"/>
          <w:b/>
        </w:rPr>
        <w:t>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6A5481">
        <w:rPr>
          <w:rFonts w:ascii="Cambria" w:hAnsi="Cambria" w:cs="Tahoma"/>
        </w:rPr>
      </w:r>
      <w:r w:rsidR="006A5481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6A5481">
        <w:rPr>
          <w:rFonts w:ascii="Cambria" w:hAnsi="Cambria" w:cs="Tahoma"/>
        </w:rPr>
      </w:r>
      <w:r w:rsidR="006A5481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3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8"/>
        <w:gridCol w:w="7587"/>
      </w:tblGrid>
      <w:tr w:rsidR="000779EA" w:rsidRPr="00895548" w14:paraId="5668C48B" w14:textId="77777777" w:rsidTr="00414444">
        <w:trPr>
          <w:trHeight w:val="510"/>
          <w:jc w:val="center"/>
        </w:trPr>
        <w:tc>
          <w:tcPr>
            <w:tcW w:w="2748" w:type="dxa"/>
            <w:shd w:val="clear" w:color="auto" w:fill="DEEAF6" w:themeFill="accent1" w:themeFillTint="33"/>
            <w:vAlign w:val="center"/>
          </w:tcPr>
          <w:p w14:paraId="634AAA72" w14:textId="77777777" w:rsidR="000779EA" w:rsidRPr="00895548" w:rsidRDefault="000779EA" w:rsidP="00414444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Regulatory Assessment:</w:t>
            </w:r>
          </w:p>
        </w:tc>
        <w:tc>
          <w:tcPr>
            <w:tcW w:w="7587" w:type="dxa"/>
            <w:shd w:val="clear" w:color="auto" w:fill="auto"/>
            <w:vAlign w:val="center"/>
          </w:tcPr>
          <w:p w14:paraId="4279D18C" w14:textId="03EFC6BD" w:rsidR="000779EA" w:rsidRPr="009E26E0" w:rsidRDefault="00004112" w:rsidP="009E26E0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There is no regulatory impact </w:t>
            </w:r>
            <w:r w:rsidR="00416E6E">
              <w:rPr>
                <w:rFonts w:ascii="Cambria" w:hAnsi="Cambria" w:cs="Tahoma"/>
              </w:rPr>
              <w:t xml:space="preserve">for </w:t>
            </w:r>
            <w:r w:rsidR="000D66F1">
              <w:rPr>
                <w:rFonts w:ascii="Cambria" w:hAnsi="Cambria" w:cs="Tahoma"/>
              </w:rPr>
              <w:t>initial release of IQ report</w:t>
            </w:r>
            <w:r w:rsidR="001E0A19">
              <w:rPr>
                <w:rFonts w:ascii="Cambria" w:hAnsi="Cambria" w:cs="Tahoma"/>
              </w:rPr>
              <w:t>.</w:t>
            </w:r>
          </w:p>
        </w:tc>
      </w:tr>
    </w:tbl>
    <w:p w14:paraId="0C48FCCA" w14:textId="77777777" w:rsidR="000779EA" w:rsidRPr="000779EA" w:rsidRDefault="000779EA" w:rsidP="00BC42FC">
      <w:pPr>
        <w:ind w:left="-450"/>
        <w:rPr>
          <w:rFonts w:ascii="Cambria" w:hAnsi="Cambria" w:cs="Tahoma"/>
        </w:rPr>
      </w:pP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4"/>
        <w:gridCol w:w="2235"/>
        <w:gridCol w:w="5448"/>
      </w:tblGrid>
      <w:tr w:rsidR="00BC42FC" w:rsidRPr="00651A5A" w14:paraId="6569C3CD" w14:textId="77777777" w:rsidTr="00CF4FAD">
        <w:trPr>
          <w:trHeight w:val="368"/>
          <w:jc w:val="center"/>
        </w:trPr>
        <w:tc>
          <w:tcPr>
            <w:tcW w:w="10347" w:type="dxa"/>
            <w:gridSpan w:val="3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67168143" w14:textId="1331C154" w:rsidR="00BC42FC" w:rsidRPr="00651A5A" w:rsidRDefault="00BC42FC" w:rsidP="00CF4FAD">
            <w:pPr>
              <w:rPr>
                <w:rFonts w:ascii="Cambria" w:hAnsi="Cambria" w:cs="Tahoma"/>
                <w:b/>
                <w:sz w:val="16"/>
                <w:szCs w:val="16"/>
              </w:rPr>
            </w:pPr>
            <w:r w:rsidRPr="00651A5A">
              <w:rPr>
                <w:rFonts w:ascii="Cambria" w:hAnsi="Cambria" w:cs="Tahoma"/>
                <w:b/>
                <w:sz w:val="22"/>
                <w:szCs w:val="22"/>
              </w:rPr>
              <w:t>Approvals:</w:t>
            </w:r>
            <w:r w:rsidRPr="00651A5A">
              <w:rPr>
                <w:rFonts w:ascii="Cambria" w:hAnsi="Cambria" w:cs="Tahoma"/>
                <w:b/>
                <w:sz w:val="24"/>
                <w:szCs w:val="24"/>
              </w:rPr>
              <w:t xml:space="preserve"> </w:t>
            </w:r>
          </w:p>
        </w:tc>
      </w:tr>
      <w:tr w:rsidR="000779EA" w:rsidRPr="00651A5A" w14:paraId="6D21F92A" w14:textId="77777777" w:rsidTr="00DA49AB">
        <w:trPr>
          <w:trHeight w:val="368"/>
          <w:jc w:val="center"/>
        </w:trPr>
        <w:tc>
          <w:tcPr>
            <w:tcW w:w="2664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5896EDC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lastRenderedPageBreak/>
              <w:t>Printed Name</w:t>
            </w:r>
          </w:p>
        </w:tc>
        <w:tc>
          <w:tcPr>
            <w:tcW w:w="2235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46EAA2B" w14:textId="65FCED4F" w:rsidR="000779EA" w:rsidRPr="00895548" w:rsidRDefault="00D37C3F" w:rsidP="00CF4FAD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Department</w:t>
            </w:r>
          </w:p>
        </w:tc>
        <w:tc>
          <w:tcPr>
            <w:tcW w:w="5448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4482E898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Signature</w:t>
            </w:r>
            <w:r>
              <w:rPr>
                <w:rFonts w:ascii="Cambria" w:hAnsi="Cambria" w:cs="Tahoma"/>
                <w:b/>
              </w:rPr>
              <w:t>/Date</w:t>
            </w:r>
          </w:p>
        </w:tc>
      </w:tr>
      <w:tr w:rsidR="001E0A19" w:rsidRPr="00651A5A" w14:paraId="7DDB9169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1CB6FF5" w14:textId="3EDCB578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Bryan Wong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492F9B9" w14:textId="3280E11E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QA/Originator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5830174" w14:textId="5E6FA464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762E46D1" w14:textId="77777777" w:rsidTr="002478F0">
        <w:trPr>
          <w:trHeight w:val="584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1AF06B1" w14:textId="0CF574B6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Brian McVerry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2A080A7" w14:textId="026EC949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Manufacturing/ R&amp;D/Engineering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2746407" w14:textId="0381C75E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226459BE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20ADC80E" w14:textId="382D561C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Sigi Caron</w:t>
            </w:r>
          </w:p>
        </w:tc>
        <w:tc>
          <w:tcPr>
            <w:tcW w:w="2235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45E083C6" w14:textId="68F2041E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RA</w:t>
            </w:r>
          </w:p>
        </w:tc>
        <w:tc>
          <w:tcPr>
            <w:tcW w:w="5448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512C0FBB" w14:textId="05FE44CB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</w:tbl>
    <w:p w14:paraId="55483CFA" w14:textId="77777777" w:rsidR="00056FF8" w:rsidRPr="00056FF8" w:rsidRDefault="00056FF8" w:rsidP="00231905">
      <w:pPr>
        <w:rPr>
          <w:rFonts w:ascii="Cambria" w:hAnsi="Cambria" w:cs="Tahoma"/>
          <w:b/>
        </w:rPr>
      </w:pPr>
    </w:p>
    <w:sectPr w:rsidR="00056FF8" w:rsidRPr="00056FF8" w:rsidSect="00F87B7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576" w:footer="288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F6E070F" w14:textId="77777777" w:rsidR="006A5481" w:rsidRDefault="006A5481">
      <w:r>
        <w:separator/>
      </w:r>
    </w:p>
    <w:p w14:paraId="7B119812" w14:textId="77777777" w:rsidR="006A5481" w:rsidRDefault="006A5481"/>
    <w:p w14:paraId="6D03F1A2" w14:textId="77777777" w:rsidR="006A5481" w:rsidRDefault="006A5481"/>
  </w:endnote>
  <w:endnote w:type="continuationSeparator" w:id="0">
    <w:p w14:paraId="4D490FF1" w14:textId="77777777" w:rsidR="006A5481" w:rsidRDefault="006A5481">
      <w:r>
        <w:continuationSeparator/>
      </w:r>
    </w:p>
    <w:p w14:paraId="06F55DBB" w14:textId="77777777" w:rsidR="006A5481" w:rsidRDefault="006A5481"/>
    <w:p w14:paraId="0E1985DC" w14:textId="77777777" w:rsidR="006A5481" w:rsidRDefault="006A548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Bahnschrift">
    <w:altName w:val="Calibri"/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869682" w14:textId="77777777" w:rsidR="00DA4112" w:rsidRDefault="00DA41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F87B73" w:rsidRPr="007424D7" w14:paraId="2176A20C" w14:textId="77777777" w:rsidTr="00D34F0E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16E59E65" w14:textId="4FFF50DB" w:rsidR="00F87B73" w:rsidRPr="000B7BEB" w:rsidRDefault="003239F2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01FA3A26" w14:textId="0E9FFFCE" w:rsidR="00D0325B" w:rsidRPr="00220B20" w:rsidRDefault="007422CD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7422CD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779572C8" w14:textId="77777777" w:rsidR="00F87B73" w:rsidRPr="000B7BEB" w:rsidRDefault="00D0325B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3B615E97" w14:textId="77777777" w:rsidR="00F87B73" w:rsidRPr="000B7BEB" w:rsidRDefault="00F87B73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Style w:val="PageNumber"/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5F335C02" w14:textId="77777777" w:rsidR="00F87B73" w:rsidRDefault="00F87B7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390688" w14:textId="77777777" w:rsidR="00DA4112" w:rsidRDefault="00DA41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95BE2D6" w14:textId="77777777" w:rsidR="006A5481" w:rsidRDefault="006A5481">
      <w:r>
        <w:separator/>
      </w:r>
    </w:p>
    <w:p w14:paraId="4519FDDD" w14:textId="77777777" w:rsidR="006A5481" w:rsidRDefault="006A5481"/>
    <w:p w14:paraId="112CE420" w14:textId="77777777" w:rsidR="006A5481" w:rsidRDefault="006A5481"/>
  </w:footnote>
  <w:footnote w:type="continuationSeparator" w:id="0">
    <w:p w14:paraId="46267AA0" w14:textId="77777777" w:rsidR="006A5481" w:rsidRDefault="006A5481">
      <w:r>
        <w:continuationSeparator/>
      </w:r>
    </w:p>
    <w:p w14:paraId="4D3B2956" w14:textId="77777777" w:rsidR="006A5481" w:rsidRDefault="006A5481"/>
    <w:p w14:paraId="71ADB795" w14:textId="77777777" w:rsidR="006A5481" w:rsidRDefault="006A548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988803" w14:textId="77777777" w:rsidR="00DA4112" w:rsidRDefault="00DA41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831DE2" w:rsidRPr="008960B6" w14:paraId="67BCC626" w14:textId="77777777" w:rsidTr="00A02043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12D9E895" w14:textId="7B19D74B" w:rsidR="00831DE2" w:rsidRPr="00220B20" w:rsidRDefault="0024649C" w:rsidP="00831DE2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5FFACF0E" wp14:editId="0F23DB77">
                <wp:extent cx="712168" cy="731520"/>
                <wp:effectExtent l="0" t="0" r="0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4CBC5885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709CCF97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</w:rPr>
            <w:t xml:space="preserve">Document </w:t>
          </w:r>
          <w:r>
            <w:rPr>
              <w:rFonts w:ascii="Cambria" w:hAnsi="Cambria" w:cs="Tahoma"/>
            </w:rPr>
            <w:t>Change Order (DCO) Form</w:t>
          </w:r>
        </w:p>
      </w:tc>
      <w:tc>
        <w:tcPr>
          <w:tcW w:w="1707" w:type="dxa"/>
          <w:vAlign w:val="center"/>
        </w:tcPr>
        <w:p w14:paraId="4AD4B590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5D4629C1" w14:textId="60679D11" w:rsidR="00831DE2" w:rsidRPr="000B7BEB" w:rsidRDefault="008E763E" w:rsidP="00831DE2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831DE2" w:rsidRPr="008960B6" w14:paraId="5F567224" w14:textId="77777777" w:rsidTr="001A42C9">
      <w:trPr>
        <w:cantSplit/>
        <w:trHeight w:val="593"/>
        <w:jc w:val="center"/>
      </w:trPr>
      <w:tc>
        <w:tcPr>
          <w:tcW w:w="3528" w:type="dxa"/>
          <w:vMerge/>
        </w:tcPr>
        <w:p w14:paraId="500A955E" w14:textId="77777777" w:rsidR="00831DE2" w:rsidRPr="00EA151F" w:rsidRDefault="00831DE2" w:rsidP="00831DE2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411110C3" w14:textId="77777777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46BCEBF8" w14:textId="1308B473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FM1-</w:t>
          </w:r>
          <w:proofErr w:type="gramStart"/>
          <w:r w:rsidRPr="000B7BEB">
            <w:rPr>
              <w:rFonts w:ascii="Cambria" w:hAnsi="Cambria" w:cs="Tahoma"/>
            </w:rPr>
            <w:t>QM.</w:t>
          </w:r>
          <w:r w:rsidR="0024649C">
            <w:rPr>
              <w:rFonts w:ascii="Cambria" w:hAnsi="Cambria" w:cs="Tahoma"/>
            </w:rPr>
            <w:t>S</w:t>
          </w:r>
          <w:r w:rsidR="00DA4112">
            <w:rPr>
              <w:rFonts w:ascii="Cambria" w:hAnsi="Cambria" w:cs="Tahoma"/>
            </w:rPr>
            <w:t>LQ</w:t>
          </w:r>
          <w:proofErr w:type="gramEnd"/>
          <w:r w:rsidRPr="000B7BEB">
            <w:rPr>
              <w:rFonts w:ascii="Cambria" w:hAnsi="Cambria" w:cs="Tahoma"/>
            </w:rPr>
            <w:t>001</w:t>
          </w:r>
        </w:p>
      </w:tc>
      <w:tc>
        <w:tcPr>
          <w:tcW w:w="1707" w:type="dxa"/>
          <w:vAlign w:val="center"/>
        </w:tcPr>
        <w:p w14:paraId="58B56ED8" w14:textId="77777777" w:rsidR="00831DE2" w:rsidRPr="000B7BEB" w:rsidRDefault="00A22E57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="00831DE2"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436A47EF" w14:textId="4C507266" w:rsidR="00831DE2" w:rsidRPr="000B7BEB" w:rsidRDefault="007B3C37" w:rsidP="00831DE2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25</w:t>
          </w:r>
          <w:r w:rsidR="00997722">
            <w:rPr>
              <w:rFonts w:ascii="Cambria" w:hAnsi="Cambria" w:cs="Tahoma"/>
              <w:bCs/>
            </w:rPr>
            <w:t>Sep2020</w:t>
          </w:r>
        </w:p>
      </w:tc>
    </w:tr>
  </w:tbl>
  <w:p w14:paraId="1265B283" w14:textId="77777777" w:rsidR="00B32BCA" w:rsidRPr="00831DE2" w:rsidRDefault="00B32BCA" w:rsidP="00831DE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60812B" w14:textId="77777777" w:rsidR="00DA4112" w:rsidRDefault="00DA41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9E473C9"/>
    <w:multiLevelType w:val="hybridMultilevel"/>
    <w:tmpl w:val="8416D57C"/>
    <w:lvl w:ilvl="0" w:tplc="04090001">
      <w:start w:val="1"/>
      <w:numFmt w:val="bullet"/>
      <w:lvlText w:val=""/>
      <w:lvlJc w:val="left"/>
      <w:pPr>
        <w:ind w:left="4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8" w:hanging="360"/>
      </w:pPr>
      <w:rPr>
        <w:rFonts w:ascii="Wingdings" w:hAnsi="Wingdings" w:hint="default"/>
      </w:rPr>
    </w:lvl>
  </w:abstractNum>
  <w:abstractNum w:abstractNumId="2" w15:restartNumberingAfterBreak="0">
    <w:nsid w:val="1FCC0FE0"/>
    <w:multiLevelType w:val="hybridMultilevel"/>
    <w:tmpl w:val="CBB67AE0"/>
    <w:lvl w:ilvl="0" w:tplc="8926F514">
      <w:start w:val="1"/>
      <w:numFmt w:val="decimal"/>
      <w:lvlText w:val="%1."/>
      <w:lvlJc w:val="left"/>
      <w:pPr>
        <w:ind w:left="720" w:hanging="360"/>
      </w:pPr>
      <w:rPr>
        <w:rFonts w:ascii="Verdana" w:hAnsi="Verdana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3BD65368"/>
    <w:multiLevelType w:val="multilevel"/>
    <w:tmpl w:val="E9EEF806"/>
    <w:lvl w:ilvl="0">
      <w:start w:val="1"/>
      <w:numFmt w:val="decimal"/>
      <w:pStyle w:val="Heading1"/>
      <w:lvlText w:val="%1"/>
      <w:lvlJc w:val="left"/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4" w15:restartNumberingAfterBreak="0">
    <w:nsid w:val="419955EB"/>
    <w:multiLevelType w:val="hybridMultilevel"/>
    <w:tmpl w:val="DE1ED9B2"/>
    <w:lvl w:ilvl="0" w:tplc="8C669DCC">
      <w:start w:val="5"/>
      <w:numFmt w:val="bullet"/>
      <w:lvlText w:val="-"/>
      <w:lvlJc w:val="left"/>
      <w:pPr>
        <w:tabs>
          <w:tab w:val="num" w:pos="5634"/>
        </w:tabs>
        <w:ind w:left="5634" w:hanging="144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46D935D5"/>
    <w:multiLevelType w:val="hybridMultilevel"/>
    <w:tmpl w:val="7324B5F2"/>
    <w:lvl w:ilvl="0" w:tplc="BCC2E6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cs="Arial" w:hint="default"/>
        <w:b/>
        <w:sz w:val="20"/>
        <w:szCs w:val="20"/>
      </w:rPr>
    </w:lvl>
    <w:lvl w:ilvl="1" w:tplc="D212A970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b/>
        <w:sz w:val="20"/>
        <w:szCs w:val="20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b/>
        <w:sz w:val="2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59513020"/>
    <w:multiLevelType w:val="hybridMultilevel"/>
    <w:tmpl w:val="F086F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5F8245AE"/>
    <w:multiLevelType w:val="hybridMultilevel"/>
    <w:tmpl w:val="A926A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F87B32"/>
    <w:multiLevelType w:val="hybridMultilevel"/>
    <w:tmpl w:val="19E60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3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9"/>
  </w:num>
  <w:num w:numId="7">
    <w:abstractNumId w:val="5"/>
  </w:num>
  <w:num w:numId="8">
    <w:abstractNumId w:val="6"/>
  </w:num>
  <w:num w:numId="9">
    <w:abstractNumId w:val="2"/>
  </w:num>
  <w:num w:numId="10">
    <w:abstractNumId w:val="8"/>
  </w:num>
  <w:num w:numId="11">
    <w:abstractNumId w:val="4"/>
  </w:num>
  <w:num w:numId="12">
    <w:abstractNumId w:val="1"/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3"/>
  </w:num>
  <w:num w:numId="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"/>
  </w:num>
  <w:num w:numId="18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520"/>
    <w:rsid w:val="0000064C"/>
    <w:rsid w:val="00002EA7"/>
    <w:rsid w:val="00004112"/>
    <w:rsid w:val="0000769B"/>
    <w:rsid w:val="00007E80"/>
    <w:rsid w:val="00012E09"/>
    <w:rsid w:val="00013029"/>
    <w:rsid w:val="0001452C"/>
    <w:rsid w:val="00015506"/>
    <w:rsid w:val="00020F91"/>
    <w:rsid w:val="000219C6"/>
    <w:rsid w:val="00021EBF"/>
    <w:rsid w:val="000227BE"/>
    <w:rsid w:val="00024D96"/>
    <w:rsid w:val="00026ED5"/>
    <w:rsid w:val="000301AA"/>
    <w:rsid w:val="00031833"/>
    <w:rsid w:val="00042018"/>
    <w:rsid w:val="00043AE8"/>
    <w:rsid w:val="00044408"/>
    <w:rsid w:val="00045046"/>
    <w:rsid w:val="000513DB"/>
    <w:rsid w:val="00053E48"/>
    <w:rsid w:val="00056FF8"/>
    <w:rsid w:val="00067B9D"/>
    <w:rsid w:val="00071AD3"/>
    <w:rsid w:val="00073776"/>
    <w:rsid w:val="00073CA7"/>
    <w:rsid w:val="0007577E"/>
    <w:rsid w:val="000779EA"/>
    <w:rsid w:val="00086785"/>
    <w:rsid w:val="00087986"/>
    <w:rsid w:val="000909AB"/>
    <w:rsid w:val="0009131B"/>
    <w:rsid w:val="00091ABA"/>
    <w:rsid w:val="000938B9"/>
    <w:rsid w:val="00093E4B"/>
    <w:rsid w:val="00097C20"/>
    <w:rsid w:val="000A48DF"/>
    <w:rsid w:val="000A50BE"/>
    <w:rsid w:val="000A789E"/>
    <w:rsid w:val="000A7AD4"/>
    <w:rsid w:val="000B0222"/>
    <w:rsid w:val="000B4324"/>
    <w:rsid w:val="000B7477"/>
    <w:rsid w:val="000B7BEB"/>
    <w:rsid w:val="000C5C16"/>
    <w:rsid w:val="000C6396"/>
    <w:rsid w:val="000C65D0"/>
    <w:rsid w:val="000C6C29"/>
    <w:rsid w:val="000D1CCD"/>
    <w:rsid w:val="000D1E58"/>
    <w:rsid w:val="000D3EE0"/>
    <w:rsid w:val="000D43A8"/>
    <w:rsid w:val="000D66F1"/>
    <w:rsid w:val="000D7510"/>
    <w:rsid w:val="000E3645"/>
    <w:rsid w:val="000F14BD"/>
    <w:rsid w:val="000F17D1"/>
    <w:rsid w:val="000F22FF"/>
    <w:rsid w:val="000F4642"/>
    <w:rsid w:val="000F6A2C"/>
    <w:rsid w:val="00103C41"/>
    <w:rsid w:val="00104922"/>
    <w:rsid w:val="00104AB9"/>
    <w:rsid w:val="001062A1"/>
    <w:rsid w:val="0010664F"/>
    <w:rsid w:val="00106A87"/>
    <w:rsid w:val="00106CB0"/>
    <w:rsid w:val="00110666"/>
    <w:rsid w:val="00112F73"/>
    <w:rsid w:val="00124094"/>
    <w:rsid w:val="00130550"/>
    <w:rsid w:val="001325E9"/>
    <w:rsid w:val="0014209F"/>
    <w:rsid w:val="00143D7E"/>
    <w:rsid w:val="0015146F"/>
    <w:rsid w:val="00153527"/>
    <w:rsid w:val="00153808"/>
    <w:rsid w:val="00154780"/>
    <w:rsid w:val="0015671B"/>
    <w:rsid w:val="001577AD"/>
    <w:rsid w:val="00167727"/>
    <w:rsid w:val="00167AF3"/>
    <w:rsid w:val="001725CE"/>
    <w:rsid w:val="00177DF1"/>
    <w:rsid w:val="00180EE3"/>
    <w:rsid w:val="001820B6"/>
    <w:rsid w:val="001859E9"/>
    <w:rsid w:val="00185E95"/>
    <w:rsid w:val="00187589"/>
    <w:rsid w:val="00190832"/>
    <w:rsid w:val="00196321"/>
    <w:rsid w:val="001A1290"/>
    <w:rsid w:val="001A2031"/>
    <w:rsid w:val="001A3AC0"/>
    <w:rsid w:val="001A42C9"/>
    <w:rsid w:val="001A58DE"/>
    <w:rsid w:val="001A6CC8"/>
    <w:rsid w:val="001B0247"/>
    <w:rsid w:val="001B0984"/>
    <w:rsid w:val="001B2EE1"/>
    <w:rsid w:val="001B32DD"/>
    <w:rsid w:val="001B5B61"/>
    <w:rsid w:val="001C0830"/>
    <w:rsid w:val="001C31E5"/>
    <w:rsid w:val="001C5117"/>
    <w:rsid w:val="001C557C"/>
    <w:rsid w:val="001C7515"/>
    <w:rsid w:val="001D11EC"/>
    <w:rsid w:val="001D1720"/>
    <w:rsid w:val="001D4964"/>
    <w:rsid w:val="001D5605"/>
    <w:rsid w:val="001E0A19"/>
    <w:rsid w:val="001E1482"/>
    <w:rsid w:val="001E2933"/>
    <w:rsid w:val="001E2CA0"/>
    <w:rsid w:val="001E4CED"/>
    <w:rsid w:val="001E4EB7"/>
    <w:rsid w:val="001E69BD"/>
    <w:rsid w:val="001F01A0"/>
    <w:rsid w:val="001F0FA2"/>
    <w:rsid w:val="001F14B3"/>
    <w:rsid w:val="001F2CF2"/>
    <w:rsid w:val="001F681A"/>
    <w:rsid w:val="001F7181"/>
    <w:rsid w:val="00204E10"/>
    <w:rsid w:val="00212A7A"/>
    <w:rsid w:val="00215A6B"/>
    <w:rsid w:val="00215C68"/>
    <w:rsid w:val="0021632E"/>
    <w:rsid w:val="002201EE"/>
    <w:rsid w:val="00220B20"/>
    <w:rsid w:val="0023091F"/>
    <w:rsid w:val="0023096A"/>
    <w:rsid w:val="0023121A"/>
    <w:rsid w:val="00231905"/>
    <w:rsid w:val="00232894"/>
    <w:rsid w:val="00237204"/>
    <w:rsid w:val="00237FD8"/>
    <w:rsid w:val="002406B9"/>
    <w:rsid w:val="002414A1"/>
    <w:rsid w:val="002415E5"/>
    <w:rsid w:val="00245224"/>
    <w:rsid w:val="0024649C"/>
    <w:rsid w:val="002478F0"/>
    <w:rsid w:val="002500BD"/>
    <w:rsid w:val="00251852"/>
    <w:rsid w:val="00255870"/>
    <w:rsid w:val="00257D4C"/>
    <w:rsid w:val="00257E40"/>
    <w:rsid w:val="002622F7"/>
    <w:rsid w:val="00262FBA"/>
    <w:rsid w:val="002670FA"/>
    <w:rsid w:val="00272D8A"/>
    <w:rsid w:val="00277FCB"/>
    <w:rsid w:val="002840DC"/>
    <w:rsid w:val="0029075A"/>
    <w:rsid w:val="002A0DB3"/>
    <w:rsid w:val="002A23D1"/>
    <w:rsid w:val="002A2491"/>
    <w:rsid w:val="002A3056"/>
    <w:rsid w:val="002A650C"/>
    <w:rsid w:val="002B5E4E"/>
    <w:rsid w:val="002B6169"/>
    <w:rsid w:val="002B69BA"/>
    <w:rsid w:val="002B6E76"/>
    <w:rsid w:val="002C02E4"/>
    <w:rsid w:val="002C352A"/>
    <w:rsid w:val="002C661B"/>
    <w:rsid w:val="002D0994"/>
    <w:rsid w:val="002D5638"/>
    <w:rsid w:val="002D62E7"/>
    <w:rsid w:val="002E1C01"/>
    <w:rsid w:val="002E2C31"/>
    <w:rsid w:val="002E5717"/>
    <w:rsid w:val="002E5CF8"/>
    <w:rsid w:val="002E6C56"/>
    <w:rsid w:val="002F0347"/>
    <w:rsid w:val="002F07CB"/>
    <w:rsid w:val="002F3811"/>
    <w:rsid w:val="002F6F30"/>
    <w:rsid w:val="0030147D"/>
    <w:rsid w:val="003018F6"/>
    <w:rsid w:val="00302A50"/>
    <w:rsid w:val="00304398"/>
    <w:rsid w:val="00310E1D"/>
    <w:rsid w:val="00312409"/>
    <w:rsid w:val="003131DF"/>
    <w:rsid w:val="00315704"/>
    <w:rsid w:val="003221B9"/>
    <w:rsid w:val="00322413"/>
    <w:rsid w:val="003236D8"/>
    <w:rsid w:val="003239F2"/>
    <w:rsid w:val="00323F55"/>
    <w:rsid w:val="0033125D"/>
    <w:rsid w:val="0033439C"/>
    <w:rsid w:val="0033467B"/>
    <w:rsid w:val="00334B4A"/>
    <w:rsid w:val="00341663"/>
    <w:rsid w:val="0034280F"/>
    <w:rsid w:val="00342A73"/>
    <w:rsid w:val="00345E3E"/>
    <w:rsid w:val="0035117C"/>
    <w:rsid w:val="003525B0"/>
    <w:rsid w:val="00354812"/>
    <w:rsid w:val="00354A46"/>
    <w:rsid w:val="00355267"/>
    <w:rsid w:val="00355BD0"/>
    <w:rsid w:val="00355CE6"/>
    <w:rsid w:val="00357230"/>
    <w:rsid w:val="00357504"/>
    <w:rsid w:val="003575BE"/>
    <w:rsid w:val="00357794"/>
    <w:rsid w:val="00357E20"/>
    <w:rsid w:val="0036118B"/>
    <w:rsid w:val="00363B87"/>
    <w:rsid w:val="00365004"/>
    <w:rsid w:val="0036568D"/>
    <w:rsid w:val="00365DBB"/>
    <w:rsid w:val="00370DF6"/>
    <w:rsid w:val="00373E8A"/>
    <w:rsid w:val="00376987"/>
    <w:rsid w:val="003775D6"/>
    <w:rsid w:val="003813A6"/>
    <w:rsid w:val="00382B27"/>
    <w:rsid w:val="0038515A"/>
    <w:rsid w:val="00387141"/>
    <w:rsid w:val="003901FF"/>
    <w:rsid w:val="0039192B"/>
    <w:rsid w:val="00391FC8"/>
    <w:rsid w:val="00394F8F"/>
    <w:rsid w:val="003A61EE"/>
    <w:rsid w:val="003B1F0F"/>
    <w:rsid w:val="003B3CA4"/>
    <w:rsid w:val="003B6FCA"/>
    <w:rsid w:val="003C0C01"/>
    <w:rsid w:val="003C2187"/>
    <w:rsid w:val="003C73D0"/>
    <w:rsid w:val="003D0D9D"/>
    <w:rsid w:val="003D4BDB"/>
    <w:rsid w:val="003E5479"/>
    <w:rsid w:val="003F58D1"/>
    <w:rsid w:val="00402371"/>
    <w:rsid w:val="004044B0"/>
    <w:rsid w:val="00405A55"/>
    <w:rsid w:val="0040627B"/>
    <w:rsid w:val="004075D8"/>
    <w:rsid w:val="00410775"/>
    <w:rsid w:val="00410A2A"/>
    <w:rsid w:val="00411345"/>
    <w:rsid w:val="0041148F"/>
    <w:rsid w:val="0041296B"/>
    <w:rsid w:val="0041368C"/>
    <w:rsid w:val="00416E6E"/>
    <w:rsid w:val="004175DE"/>
    <w:rsid w:val="00421705"/>
    <w:rsid w:val="0042313D"/>
    <w:rsid w:val="004252CC"/>
    <w:rsid w:val="00430CC1"/>
    <w:rsid w:val="0043445F"/>
    <w:rsid w:val="0043468A"/>
    <w:rsid w:val="00435CA2"/>
    <w:rsid w:val="00437C8A"/>
    <w:rsid w:val="00437E2E"/>
    <w:rsid w:val="00441993"/>
    <w:rsid w:val="0044400F"/>
    <w:rsid w:val="0044402F"/>
    <w:rsid w:val="0044753E"/>
    <w:rsid w:val="00451491"/>
    <w:rsid w:val="00452BE6"/>
    <w:rsid w:val="00453718"/>
    <w:rsid w:val="00453C8A"/>
    <w:rsid w:val="00456CE3"/>
    <w:rsid w:val="00456D03"/>
    <w:rsid w:val="00457093"/>
    <w:rsid w:val="004576D3"/>
    <w:rsid w:val="004613D2"/>
    <w:rsid w:val="00461845"/>
    <w:rsid w:val="00462553"/>
    <w:rsid w:val="00465077"/>
    <w:rsid w:val="00466011"/>
    <w:rsid w:val="00466E89"/>
    <w:rsid w:val="00472AF9"/>
    <w:rsid w:val="00477275"/>
    <w:rsid w:val="00477969"/>
    <w:rsid w:val="0048261F"/>
    <w:rsid w:val="004849CD"/>
    <w:rsid w:val="004861DD"/>
    <w:rsid w:val="004900F3"/>
    <w:rsid w:val="00495555"/>
    <w:rsid w:val="004A0B26"/>
    <w:rsid w:val="004A6720"/>
    <w:rsid w:val="004A6B61"/>
    <w:rsid w:val="004C1BA8"/>
    <w:rsid w:val="004D1288"/>
    <w:rsid w:val="004D2ADF"/>
    <w:rsid w:val="004D425C"/>
    <w:rsid w:val="004D4FF2"/>
    <w:rsid w:val="004D5520"/>
    <w:rsid w:val="004D6E9E"/>
    <w:rsid w:val="004D7E36"/>
    <w:rsid w:val="004E0233"/>
    <w:rsid w:val="004E0383"/>
    <w:rsid w:val="004E10A7"/>
    <w:rsid w:val="004E17B7"/>
    <w:rsid w:val="004E21BB"/>
    <w:rsid w:val="004E40D2"/>
    <w:rsid w:val="004F48E0"/>
    <w:rsid w:val="004F5BE8"/>
    <w:rsid w:val="00501A5D"/>
    <w:rsid w:val="00502BAF"/>
    <w:rsid w:val="00505B03"/>
    <w:rsid w:val="0050686B"/>
    <w:rsid w:val="00506968"/>
    <w:rsid w:val="00506E0D"/>
    <w:rsid w:val="00510C8B"/>
    <w:rsid w:val="00511AC1"/>
    <w:rsid w:val="00512A0A"/>
    <w:rsid w:val="005136A8"/>
    <w:rsid w:val="00514B52"/>
    <w:rsid w:val="00515206"/>
    <w:rsid w:val="00515B87"/>
    <w:rsid w:val="0051795C"/>
    <w:rsid w:val="00527ACF"/>
    <w:rsid w:val="00543355"/>
    <w:rsid w:val="0054604B"/>
    <w:rsid w:val="00550B6A"/>
    <w:rsid w:val="00551FFF"/>
    <w:rsid w:val="005534E9"/>
    <w:rsid w:val="00553FD2"/>
    <w:rsid w:val="0055763A"/>
    <w:rsid w:val="00560DC2"/>
    <w:rsid w:val="00561F90"/>
    <w:rsid w:val="00563E61"/>
    <w:rsid w:val="00566379"/>
    <w:rsid w:val="00567B3D"/>
    <w:rsid w:val="0057110F"/>
    <w:rsid w:val="00572673"/>
    <w:rsid w:val="00573D0A"/>
    <w:rsid w:val="0057793E"/>
    <w:rsid w:val="005800BC"/>
    <w:rsid w:val="005817C0"/>
    <w:rsid w:val="00582175"/>
    <w:rsid w:val="00582447"/>
    <w:rsid w:val="00582A08"/>
    <w:rsid w:val="0058342F"/>
    <w:rsid w:val="005862AF"/>
    <w:rsid w:val="00586690"/>
    <w:rsid w:val="00587EE3"/>
    <w:rsid w:val="00590403"/>
    <w:rsid w:val="00590D45"/>
    <w:rsid w:val="005918CE"/>
    <w:rsid w:val="00593D98"/>
    <w:rsid w:val="005960C5"/>
    <w:rsid w:val="005A2EB2"/>
    <w:rsid w:val="005A5689"/>
    <w:rsid w:val="005B2352"/>
    <w:rsid w:val="005B7F66"/>
    <w:rsid w:val="005C0823"/>
    <w:rsid w:val="005C0BD5"/>
    <w:rsid w:val="005C32A2"/>
    <w:rsid w:val="005C746E"/>
    <w:rsid w:val="005D2786"/>
    <w:rsid w:val="005D2CA9"/>
    <w:rsid w:val="005D64A1"/>
    <w:rsid w:val="005D6C7C"/>
    <w:rsid w:val="005E0395"/>
    <w:rsid w:val="005E03D2"/>
    <w:rsid w:val="005E1AE2"/>
    <w:rsid w:val="005E1F30"/>
    <w:rsid w:val="005E219A"/>
    <w:rsid w:val="005E2A7F"/>
    <w:rsid w:val="005E333C"/>
    <w:rsid w:val="005E4905"/>
    <w:rsid w:val="005E4F01"/>
    <w:rsid w:val="005E62EF"/>
    <w:rsid w:val="005E65C9"/>
    <w:rsid w:val="005F0BF7"/>
    <w:rsid w:val="005F5024"/>
    <w:rsid w:val="005F5665"/>
    <w:rsid w:val="00600A9C"/>
    <w:rsid w:val="00601685"/>
    <w:rsid w:val="00601A6F"/>
    <w:rsid w:val="006027E9"/>
    <w:rsid w:val="0061401E"/>
    <w:rsid w:val="00614837"/>
    <w:rsid w:val="00617147"/>
    <w:rsid w:val="00620B31"/>
    <w:rsid w:val="00621762"/>
    <w:rsid w:val="00622145"/>
    <w:rsid w:val="0062316E"/>
    <w:rsid w:val="00626A0A"/>
    <w:rsid w:val="0063086D"/>
    <w:rsid w:val="00632476"/>
    <w:rsid w:val="00635B31"/>
    <w:rsid w:val="006504A7"/>
    <w:rsid w:val="006513C2"/>
    <w:rsid w:val="00651A5A"/>
    <w:rsid w:val="006525B1"/>
    <w:rsid w:val="0065397E"/>
    <w:rsid w:val="006545EE"/>
    <w:rsid w:val="00655AFF"/>
    <w:rsid w:val="00660FD1"/>
    <w:rsid w:val="006623C5"/>
    <w:rsid w:val="00662653"/>
    <w:rsid w:val="0066392D"/>
    <w:rsid w:val="00664995"/>
    <w:rsid w:val="00664A81"/>
    <w:rsid w:val="0066781A"/>
    <w:rsid w:val="00667CF2"/>
    <w:rsid w:val="00672D04"/>
    <w:rsid w:val="0067382A"/>
    <w:rsid w:val="00673EDA"/>
    <w:rsid w:val="00675933"/>
    <w:rsid w:val="00677190"/>
    <w:rsid w:val="006771FF"/>
    <w:rsid w:val="006776B6"/>
    <w:rsid w:val="0068355E"/>
    <w:rsid w:val="0068548F"/>
    <w:rsid w:val="0068680A"/>
    <w:rsid w:val="00686B45"/>
    <w:rsid w:val="00692346"/>
    <w:rsid w:val="00692D19"/>
    <w:rsid w:val="006964E9"/>
    <w:rsid w:val="00696966"/>
    <w:rsid w:val="006A1913"/>
    <w:rsid w:val="006A28C0"/>
    <w:rsid w:val="006A4730"/>
    <w:rsid w:val="006A5481"/>
    <w:rsid w:val="006B0632"/>
    <w:rsid w:val="006B0CAA"/>
    <w:rsid w:val="006B1CDB"/>
    <w:rsid w:val="006B34B9"/>
    <w:rsid w:val="006B6712"/>
    <w:rsid w:val="006C7115"/>
    <w:rsid w:val="006D0E63"/>
    <w:rsid w:val="006D1738"/>
    <w:rsid w:val="006D1AC7"/>
    <w:rsid w:val="006D3A84"/>
    <w:rsid w:val="006D4308"/>
    <w:rsid w:val="006D5ABC"/>
    <w:rsid w:val="006D60FB"/>
    <w:rsid w:val="006D7DBE"/>
    <w:rsid w:val="006E041B"/>
    <w:rsid w:val="006E4684"/>
    <w:rsid w:val="006F0707"/>
    <w:rsid w:val="006F1051"/>
    <w:rsid w:val="006F242E"/>
    <w:rsid w:val="006F2911"/>
    <w:rsid w:val="006F65EF"/>
    <w:rsid w:val="00700F47"/>
    <w:rsid w:val="00702FD1"/>
    <w:rsid w:val="007051FD"/>
    <w:rsid w:val="00705202"/>
    <w:rsid w:val="007053E1"/>
    <w:rsid w:val="00706C15"/>
    <w:rsid w:val="00707BAE"/>
    <w:rsid w:val="00707FD7"/>
    <w:rsid w:val="0071016E"/>
    <w:rsid w:val="00710D45"/>
    <w:rsid w:val="00712C4E"/>
    <w:rsid w:val="00716522"/>
    <w:rsid w:val="00716ECA"/>
    <w:rsid w:val="00716FC9"/>
    <w:rsid w:val="00717CC1"/>
    <w:rsid w:val="007212B7"/>
    <w:rsid w:val="00723390"/>
    <w:rsid w:val="00726C21"/>
    <w:rsid w:val="00727B60"/>
    <w:rsid w:val="00730177"/>
    <w:rsid w:val="007348FE"/>
    <w:rsid w:val="0073594A"/>
    <w:rsid w:val="00736022"/>
    <w:rsid w:val="0073760B"/>
    <w:rsid w:val="00740F3E"/>
    <w:rsid w:val="007413B8"/>
    <w:rsid w:val="007415AF"/>
    <w:rsid w:val="007422CD"/>
    <w:rsid w:val="007424D7"/>
    <w:rsid w:val="00743FAA"/>
    <w:rsid w:val="0074438C"/>
    <w:rsid w:val="00744E33"/>
    <w:rsid w:val="00745EEB"/>
    <w:rsid w:val="0074669B"/>
    <w:rsid w:val="00750715"/>
    <w:rsid w:val="007524D2"/>
    <w:rsid w:val="00757391"/>
    <w:rsid w:val="00760F69"/>
    <w:rsid w:val="00761B7D"/>
    <w:rsid w:val="00764E0E"/>
    <w:rsid w:val="00767B82"/>
    <w:rsid w:val="007702FA"/>
    <w:rsid w:val="00770F93"/>
    <w:rsid w:val="007746CE"/>
    <w:rsid w:val="007749FB"/>
    <w:rsid w:val="007768AB"/>
    <w:rsid w:val="00777DE7"/>
    <w:rsid w:val="0078375D"/>
    <w:rsid w:val="007838AC"/>
    <w:rsid w:val="007953CF"/>
    <w:rsid w:val="00795851"/>
    <w:rsid w:val="00797984"/>
    <w:rsid w:val="007A0C1D"/>
    <w:rsid w:val="007A1FB3"/>
    <w:rsid w:val="007B293B"/>
    <w:rsid w:val="007B3C37"/>
    <w:rsid w:val="007B40C2"/>
    <w:rsid w:val="007C0051"/>
    <w:rsid w:val="007C0089"/>
    <w:rsid w:val="007C01D6"/>
    <w:rsid w:val="007C0676"/>
    <w:rsid w:val="007C0863"/>
    <w:rsid w:val="007C141F"/>
    <w:rsid w:val="007C1424"/>
    <w:rsid w:val="007C15D8"/>
    <w:rsid w:val="007C6013"/>
    <w:rsid w:val="007D120F"/>
    <w:rsid w:val="007D29DC"/>
    <w:rsid w:val="007D564B"/>
    <w:rsid w:val="007D5656"/>
    <w:rsid w:val="007D6D02"/>
    <w:rsid w:val="007E052F"/>
    <w:rsid w:val="007E0DC7"/>
    <w:rsid w:val="007E14B1"/>
    <w:rsid w:val="007E2ACA"/>
    <w:rsid w:val="007E4FBA"/>
    <w:rsid w:val="007E57DF"/>
    <w:rsid w:val="007F0DAE"/>
    <w:rsid w:val="007F0EC7"/>
    <w:rsid w:val="007F4575"/>
    <w:rsid w:val="007F47FF"/>
    <w:rsid w:val="007F6041"/>
    <w:rsid w:val="007F6D39"/>
    <w:rsid w:val="00805254"/>
    <w:rsid w:val="00817711"/>
    <w:rsid w:val="008179D2"/>
    <w:rsid w:val="00822720"/>
    <w:rsid w:val="00823671"/>
    <w:rsid w:val="008278E0"/>
    <w:rsid w:val="008311F2"/>
    <w:rsid w:val="00831DE2"/>
    <w:rsid w:val="00832FF7"/>
    <w:rsid w:val="008330D7"/>
    <w:rsid w:val="00834599"/>
    <w:rsid w:val="008354A4"/>
    <w:rsid w:val="00835C08"/>
    <w:rsid w:val="00837805"/>
    <w:rsid w:val="00837899"/>
    <w:rsid w:val="008440F4"/>
    <w:rsid w:val="00844143"/>
    <w:rsid w:val="008463BF"/>
    <w:rsid w:val="00847C1B"/>
    <w:rsid w:val="00850650"/>
    <w:rsid w:val="00850BC1"/>
    <w:rsid w:val="008512EB"/>
    <w:rsid w:val="00851842"/>
    <w:rsid w:val="00853131"/>
    <w:rsid w:val="00856623"/>
    <w:rsid w:val="00856F70"/>
    <w:rsid w:val="00857BBE"/>
    <w:rsid w:val="00857EBA"/>
    <w:rsid w:val="00860499"/>
    <w:rsid w:val="00863C15"/>
    <w:rsid w:val="00864A95"/>
    <w:rsid w:val="00864F90"/>
    <w:rsid w:val="008663D5"/>
    <w:rsid w:val="008664D3"/>
    <w:rsid w:val="00874304"/>
    <w:rsid w:val="0088103F"/>
    <w:rsid w:val="008840AC"/>
    <w:rsid w:val="00884E49"/>
    <w:rsid w:val="00885AAB"/>
    <w:rsid w:val="008874FC"/>
    <w:rsid w:val="00890ED2"/>
    <w:rsid w:val="00891073"/>
    <w:rsid w:val="00893431"/>
    <w:rsid w:val="00895008"/>
    <w:rsid w:val="00895548"/>
    <w:rsid w:val="00895585"/>
    <w:rsid w:val="008960B6"/>
    <w:rsid w:val="00897E17"/>
    <w:rsid w:val="008A01B4"/>
    <w:rsid w:val="008A143F"/>
    <w:rsid w:val="008A2373"/>
    <w:rsid w:val="008A26C8"/>
    <w:rsid w:val="008A5AB4"/>
    <w:rsid w:val="008A6747"/>
    <w:rsid w:val="008A7241"/>
    <w:rsid w:val="008A7474"/>
    <w:rsid w:val="008A76AF"/>
    <w:rsid w:val="008B350D"/>
    <w:rsid w:val="008B4181"/>
    <w:rsid w:val="008C050D"/>
    <w:rsid w:val="008C3138"/>
    <w:rsid w:val="008C5408"/>
    <w:rsid w:val="008D10E4"/>
    <w:rsid w:val="008D2096"/>
    <w:rsid w:val="008D3591"/>
    <w:rsid w:val="008D3E06"/>
    <w:rsid w:val="008D609E"/>
    <w:rsid w:val="008E0A82"/>
    <w:rsid w:val="008E4233"/>
    <w:rsid w:val="008E513C"/>
    <w:rsid w:val="008E763E"/>
    <w:rsid w:val="008F187C"/>
    <w:rsid w:val="008F18C8"/>
    <w:rsid w:val="008F26C1"/>
    <w:rsid w:val="008F3E25"/>
    <w:rsid w:val="008F4259"/>
    <w:rsid w:val="008F5477"/>
    <w:rsid w:val="008F5ECF"/>
    <w:rsid w:val="008F72B8"/>
    <w:rsid w:val="008F74ED"/>
    <w:rsid w:val="009007AA"/>
    <w:rsid w:val="00905374"/>
    <w:rsid w:val="00921F0B"/>
    <w:rsid w:val="00924552"/>
    <w:rsid w:val="009247CC"/>
    <w:rsid w:val="00925478"/>
    <w:rsid w:val="00933193"/>
    <w:rsid w:val="0093518E"/>
    <w:rsid w:val="00935A10"/>
    <w:rsid w:val="00937311"/>
    <w:rsid w:val="009416E1"/>
    <w:rsid w:val="00945DFE"/>
    <w:rsid w:val="00945EE8"/>
    <w:rsid w:val="00946F9E"/>
    <w:rsid w:val="00951394"/>
    <w:rsid w:val="00952D7D"/>
    <w:rsid w:val="009539B4"/>
    <w:rsid w:val="00956204"/>
    <w:rsid w:val="00962F87"/>
    <w:rsid w:val="00965100"/>
    <w:rsid w:val="00966209"/>
    <w:rsid w:val="0096689F"/>
    <w:rsid w:val="0097326F"/>
    <w:rsid w:val="00974CBE"/>
    <w:rsid w:val="00975926"/>
    <w:rsid w:val="00976F86"/>
    <w:rsid w:val="00980274"/>
    <w:rsid w:val="0098089A"/>
    <w:rsid w:val="009824A4"/>
    <w:rsid w:val="00982553"/>
    <w:rsid w:val="00983FCA"/>
    <w:rsid w:val="0098443D"/>
    <w:rsid w:val="00984B79"/>
    <w:rsid w:val="00986B76"/>
    <w:rsid w:val="00992545"/>
    <w:rsid w:val="00992A07"/>
    <w:rsid w:val="00993958"/>
    <w:rsid w:val="00994A77"/>
    <w:rsid w:val="00997722"/>
    <w:rsid w:val="009977C4"/>
    <w:rsid w:val="009A0B7B"/>
    <w:rsid w:val="009A1D88"/>
    <w:rsid w:val="009B2C46"/>
    <w:rsid w:val="009B3059"/>
    <w:rsid w:val="009B5914"/>
    <w:rsid w:val="009B5F30"/>
    <w:rsid w:val="009B6C16"/>
    <w:rsid w:val="009C0B94"/>
    <w:rsid w:val="009C1D6A"/>
    <w:rsid w:val="009C34A8"/>
    <w:rsid w:val="009C5636"/>
    <w:rsid w:val="009C576D"/>
    <w:rsid w:val="009C7923"/>
    <w:rsid w:val="009D19FC"/>
    <w:rsid w:val="009D3A1A"/>
    <w:rsid w:val="009D462D"/>
    <w:rsid w:val="009D47E0"/>
    <w:rsid w:val="009E22FE"/>
    <w:rsid w:val="009E26E0"/>
    <w:rsid w:val="009F1F7B"/>
    <w:rsid w:val="009F2C67"/>
    <w:rsid w:val="009F7E69"/>
    <w:rsid w:val="00A002E0"/>
    <w:rsid w:val="00A037FF"/>
    <w:rsid w:val="00A0415A"/>
    <w:rsid w:val="00A05BB4"/>
    <w:rsid w:val="00A060EE"/>
    <w:rsid w:val="00A06866"/>
    <w:rsid w:val="00A07312"/>
    <w:rsid w:val="00A11F0E"/>
    <w:rsid w:val="00A1443B"/>
    <w:rsid w:val="00A17A14"/>
    <w:rsid w:val="00A21C44"/>
    <w:rsid w:val="00A22C1F"/>
    <w:rsid w:val="00A22E57"/>
    <w:rsid w:val="00A32816"/>
    <w:rsid w:val="00A330A8"/>
    <w:rsid w:val="00A34DE1"/>
    <w:rsid w:val="00A37A69"/>
    <w:rsid w:val="00A429DB"/>
    <w:rsid w:val="00A446F6"/>
    <w:rsid w:val="00A47412"/>
    <w:rsid w:val="00A5165B"/>
    <w:rsid w:val="00A5596E"/>
    <w:rsid w:val="00A56A3F"/>
    <w:rsid w:val="00A56DF2"/>
    <w:rsid w:val="00A61F46"/>
    <w:rsid w:val="00A631DB"/>
    <w:rsid w:val="00A632CB"/>
    <w:rsid w:val="00A63535"/>
    <w:rsid w:val="00A67C41"/>
    <w:rsid w:val="00A754AB"/>
    <w:rsid w:val="00A8261F"/>
    <w:rsid w:val="00A83348"/>
    <w:rsid w:val="00A839F5"/>
    <w:rsid w:val="00A87A5C"/>
    <w:rsid w:val="00A92C74"/>
    <w:rsid w:val="00A95388"/>
    <w:rsid w:val="00A97616"/>
    <w:rsid w:val="00AA02CC"/>
    <w:rsid w:val="00AA03DA"/>
    <w:rsid w:val="00AA5246"/>
    <w:rsid w:val="00AA563D"/>
    <w:rsid w:val="00AA59DC"/>
    <w:rsid w:val="00AA61AC"/>
    <w:rsid w:val="00AB0CE7"/>
    <w:rsid w:val="00AB13D1"/>
    <w:rsid w:val="00AB396D"/>
    <w:rsid w:val="00AB3EE9"/>
    <w:rsid w:val="00AB4709"/>
    <w:rsid w:val="00AB5374"/>
    <w:rsid w:val="00AB5AA1"/>
    <w:rsid w:val="00AB5AFA"/>
    <w:rsid w:val="00AB6BDD"/>
    <w:rsid w:val="00AC0B91"/>
    <w:rsid w:val="00AD2399"/>
    <w:rsid w:val="00AD33A6"/>
    <w:rsid w:val="00AD76F6"/>
    <w:rsid w:val="00AE28EC"/>
    <w:rsid w:val="00AE3645"/>
    <w:rsid w:val="00AE6B6B"/>
    <w:rsid w:val="00AE7676"/>
    <w:rsid w:val="00AF7C41"/>
    <w:rsid w:val="00B01806"/>
    <w:rsid w:val="00B033A7"/>
    <w:rsid w:val="00B0378D"/>
    <w:rsid w:val="00B05E41"/>
    <w:rsid w:val="00B069B9"/>
    <w:rsid w:val="00B076A8"/>
    <w:rsid w:val="00B1272C"/>
    <w:rsid w:val="00B1480C"/>
    <w:rsid w:val="00B15214"/>
    <w:rsid w:val="00B16BD9"/>
    <w:rsid w:val="00B20FC8"/>
    <w:rsid w:val="00B2194D"/>
    <w:rsid w:val="00B256FB"/>
    <w:rsid w:val="00B257E7"/>
    <w:rsid w:val="00B267C2"/>
    <w:rsid w:val="00B305B4"/>
    <w:rsid w:val="00B3073B"/>
    <w:rsid w:val="00B312F1"/>
    <w:rsid w:val="00B32B3A"/>
    <w:rsid w:val="00B32BCA"/>
    <w:rsid w:val="00B33D4A"/>
    <w:rsid w:val="00B35103"/>
    <w:rsid w:val="00B35376"/>
    <w:rsid w:val="00B35889"/>
    <w:rsid w:val="00B35E52"/>
    <w:rsid w:val="00B36F88"/>
    <w:rsid w:val="00B37C4D"/>
    <w:rsid w:val="00B422AD"/>
    <w:rsid w:val="00B465EE"/>
    <w:rsid w:val="00B51D2A"/>
    <w:rsid w:val="00B52A17"/>
    <w:rsid w:val="00B5322F"/>
    <w:rsid w:val="00B53F6F"/>
    <w:rsid w:val="00B5446E"/>
    <w:rsid w:val="00B65C62"/>
    <w:rsid w:val="00B66AF7"/>
    <w:rsid w:val="00B70085"/>
    <w:rsid w:val="00B70FC8"/>
    <w:rsid w:val="00B76387"/>
    <w:rsid w:val="00B809CD"/>
    <w:rsid w:val="00B81939"/>
    <w:rsid w:val="00B83FA7"/>
    <w:rsid w:val="00B96B35"/>
    <w:rsid w:val="00BA16CC"/>
    <w:rsid w:val="00BA484D"/>
    <w:rsid w:val="00BA4A68"/>
    <w:rsid w:val="00BB1237"/>
    <w:rsid w:val="00BB19BB"/>
    <w:rsid w:val="00BB2EA9"/>
    <w:rsid w:val="00BB4128"/>
    <w:rsid w:val="00BB5F49"/>
    <w:rsid w:val="00BB7285"/>
    <w:rsid w:val="00BC065E"/>
    <w:rsid w:val="00BC1936"/>
    <w:rsid w:val="00BC332E"/>
    <w:rsid w:val="00BC36EA"/>
    <w:rsid w:val="00BC42FC"/>
    <w:rsid w:val="00BC4B7A"/>
    <w:rsid w:val="00BC761F"/>
    <w:rsid w:val="00BD044E"/>
    <w:rsid w:val="00BD207F"/>
    <w:rsid w:val="00BE6923"/>
    <w:rsid w:val="00BF2BD5"/>
    <w:rsid w:val="00BF6779"/>
    <w:rsid w:val="00C01149"/>
    <w:rsid w:val="00C10401"/>
    <w:rsid w:val="00C10B83"/>
    <w:rsid w:val="00C10E6A"/>
    <w:rsid w:val="00C13E17"/>
    <w:rsid w:val="00C14BFE"/>
    <w:rsid w:val="00C15013"/>
    <w:rsid w:val="00C15B62"/>
    <w:rsid w:val="00C2005B"/>
    <w:rsid w:val="00C212D0"/>
    <w:rsid w:val="00C217CC"/>
    <w:rsid w:val="00C225EE"/>
    <w:rsid w:val="00C22911"/>
    <w:rsid w:val="00C23551"/>
    <w:rsid w:val="00C253D7"/>
    <w:rsid w:val="00C276F2"/>
    <w:rsid w:val="00C27C93"/>
    <w:rsid w:val="00C31CEF"/>
    <w:rsid w:val="00C33CFA"/>
    <w:rsid w:val="00C4049B"/>
    <w:rsid w:val="00C4052A"/>
    <w:rsid w:val="00C40A48"/>
    <w:rsid w:val="00C442E1"/>
    <w:rsid w:val="00C44BE2"/>
    <w:rsid w:val="00C45D51"/>
    <w:rsid w:val="00C47A74"/>
    <w:rsid w:val="00C47A95"/>
    <w:rsid w:val="00C5401F"/>
    <w:rsid w:val="00C55102"/>
    <w:rsid w:val="00C57CBB"/>
    <w:rsid w:val="00C61D26"/>
    <w:rsid w:val="00C662BC"/>
    <w:rsid w:val="00C6697E"/>
    <w:rsid w:val="00C70CD6"/>
    <w:rsid w:val="00C715FA"/>
    <w:rsid w:val="00C71ACD"/>
    <w:rsid w:val="00C774BF"/>
    <w:rsid w:val="00C81130"/>
    <w:rsid w:val="00C81A9B"/>
    <w:rsid w:val="00C81C29"/>
    <w:rsid w:val="00C84B0B"/>
    <w:rsid w:val="00C8500F"/>
    <w:rsid w:val="00C86764"/>
    <w:rsid w:val="00C87AF5"/>
    <w:rsid w:val="00C91402"/>
    <w:rsid w:val="00C939AD"/>
    <w:rsid w:val="00C95E00"/>
    <w:rsid w:val="00CA2DB9"/>
    <w:rsid w:val="00CA4C72"/>
    <w:rsid w:val="00CA5077"/>
    <w:rsid w:val="00CA51EE"/>
    <w:rsid w:val="00CA54B3"/>
    <w:rsid w:val="00CB26C6"/>
    <w:rsid w:val="00CB3FFF"/>
    <w:rsid w:val="00CB41E8"/>
    <w:rsid w:val="00CB4CBA"/>
    <w:rsid w:val="00CB4F23"/>
    <w:rsid w:val="00CB540E"/>
    <w:rsid w:val="00CC6F71"/>
    <w:rsid w:val="00CD0C28"/>
    <w:rsid w:val="00CD7392"/>
    <w:rsid w:val="00CE04FC"/>
    <w:rsid w:val="00CE43D5"/>
    <w:rsid w:val="00CE4B1B"/>
    <w:rsid w:val="00CE7E93"/>
    <w:rsid w:val="00CF253E"/>
    <w:rsid w:val="00CF48B9"/>
    <w:rsid w:val="00CF4D42"/>
    <w:rsid w:val="00CF4FAD"/>
    <w:rsid w:val="00CF55A4"/>
    <w:rsid w:val="00CF689A"/>
    <w:rsid w:val="00D000FF"/>
    <w:rsid w:val="00D00B41"/>
    <w:rsid w:val="00D00BBB"/>
    <w:rsid w:val="00D0325B"/>
    <w:rsid w:val="00D0746C"/>
    <w:rsid w:val="00D103A7"/>
    <w:rsid w:val="00D11E2F"/>
    <w:rsid w:val="00D1609B"/>
    <w:rsid w:val="00D316F9"/>
    <w:rsid w:val="00D32274"/>
    <w:rsid w:val="00D33AC9"/>
    <w:rsid w:val="00D36E5B"/>
    <w:rsid w:val="00D3725A"/>
    <w:rsid w:val="00D37C3F"/>
    <w:rsid w:val="00D420A7"/>
    <w:rsid w:val="00D4471C"/>
    <w:rsid w:val="00D5229B"/>
    <w:rsid w:val="00D54E02"/>
    <w:rsid w:val="00D60134"/>
    <w:rsid w:val="00D61A55"/>
    <w:rsid w:val="00D62F88"/>
    <w:rsid w:val="00D63DCF"/>
    <w:rsid w:val="00D6480A"/>
    <w:rsid w:val="00D6715A"/>
    <w:rsid w:val="00D70B85"/>
    <w:rsid w:val="00D71056"/>
    <w:rsid w:val="00D7110A"/>
    <w:rsid w:val="00D7580C"/>
    <w:rsid w:val="00D77FD5"/>
    <w:rsid w:val="00D831F3"/>
    <w:rsid w:val="00D93468"/>
    <w:rsid w:val="00D94C89"/>
    <w:rsid w:val="00D97AF5"/>
    <w:rsid w:val="00DA2EAB"/>
    <w:rsid w:val="00DA4070"/>
    <w:rsid w:val="00DA4112"/>
    <w:rsid w:val="00DA49AB"/>
    <w:rsid w:val="00DB24BA"/>
    <w:rsid w:val="00DB6D1E"/>
    <w:rsid w:val="00DB7ADB"/>
    <w:rsid w:val="00DC2409"/>
    <w:rsid w:val="00DC7FB4"/>
    <w:rsid w:val="00DD2C25"/>
    <w:rsid w:val="00DD31A6"/>
    <w:rsid w:val="00DD5F7A"/>
    <w:rsid w:val="00DD64A9"/>
    <w:rsid w:val="00DD6C63"/>
    <w:rsid w:val="00DE23E5"/>
    <w:rsid w:val="00DE437B"/>
    <w:rsid w:val="00DF66E9"/>
    <w:rsid w:val="00DF6C37"/>
    <w:rsid w:val="00E00ADB"/>
    <w:rsid w:val="00E00E3C"/>
    <w:rsid w:val="00E025FD"/>
    <w:rsid w:val="00E02604"/>
    <w:rsid w:val="00E040C1"/>
    <w:rsid w:val="00E052D1"/>
    <w:rsid w:val="00E06A7A"/>
    <w:rsid w:val="00E13A3C"/>
    <w:rsid w:val="00E15A79"/>
    <w:rsid w:val="00E15FFE"/>
    <w:rsid w:val="00E209A1"/>
    <w:rsid w:val="00E21772"/>
    <w:rsid w:val="00E2477D"/>
    <w:rsid w:val="00E25ECC"/>
    <w:rsid w:val="00E26BED"/>
    <w:rsid w:val="00E270DF"/>
    <w:rsid w:val="00E278BC"/>
    <w:rsid w:val="00E27DDB"/>
    <w:rsid w:val="00E27F59"/>
    <w:rsid w:val="00E340EF"/>
    <w:rsid w:val="00E37F8F"/>
    <w:rsid w:val="00E419A9"/>
    <w:rsid w:val="00E41D2E"/>
    <w:rsid w:val="00E47D6E"/>
    <w:rsid w:val="00E531E7"/>
    <w:rsid w:val="00E6020B"/>
    <w:rsid w:val="00E65C25"/>
    <w:rsid w:val="00E6653D"/>
    <w:rsid w:val="00E66E6F"/>
    <w:rsid w:val="00E702AB"/>
    <w:rsid w:val="00E86102"/>
    <w:rsid w:val="00E867A7"/>
    <w:rsid w:val="00E97251"/>
    <w:rsid w:val="00EA151F"/>
    <w:rsid w:val="00EA5593"/>
    <w:rsid w:val="00EA5602"/>
    <w:rsid w:val="00EA77AE"/>
    <w:rsid w:val="00EB1018"/>
    <w:rsid w:val="00EB3F06"/>
    <w:rsid w:val="00EB459A"/>
    <w:rsid w:val="00EB465D"/>
    <w:rsid w:val="00EB600D"/>
    <w:rsid w:val="00EB6965"/>
    <w:rsid w:val="00EC2BA0"/>
    <w:rsid w:val="00EC5733"/>
    <w:rsid w:val="00EC58D2"/>
    <w:rsid w:val="00EC74C0"/>
    <w:rsid w:val="00ED1EC2"/>
    <w:rsid w:val="00ED2A06"/>
    <w:rsid w:val="00ED7E33"/>
    <w:rsid w:val="00EE0C2B"/>
    <w:rsid w:val="00EE0FF6"/>
    <w:rsid w:val="00EE4BE5"/>
    <w:rsid w:val="00EE5904"/>
    <w:rsid w:val="00EE59CE"/>
    <w:rsid w:val="00EE5CF9"/>
    <w:rsid w:val="00EF122F"/>
    <w:rsid w:val="00EF40C5"/>
    <w:rsid w:val="00EF5DF7"/>
    <w:rsid w:val="00F00061"/>
    <w:rsid w:val="00F00AE1"/>
    <w:rsid w:val="00F027BE"/>
    <w:rsid w:val="00F04B03"/>
    <w:rsid w:val="00F06D5E"/>
    <w:rsid w:val="00F10535"/>
    <w:rsid w:val="00F15C2F"/>
    <w:rsid w:val="00F1799B"/>
    <w:rsid w:val="00F219E3"/>
    <w:rsid w:val="00F22D71"/>
    <w:rsid w:val="00F246CE"/>
    <w:rsid w:val="00F24F01"/>
    <w:rsid w:val="00F25882"/>
    <w:rsid w:val="00F26819"/>
    <w:rsid w:val="00F2737C"/>
    <w:rsid w:val="00F33B34"/>
    <w:rsid w:val="00F33F5C"/>
    <w:rsid w:val="00F349C2"/>
    <w:rsid w:val="00F37900"/>
    <w:rsid w:val="00F425BF"/>
    <w:rsid w:val="00F4338C"/>
    <w:rsid w:val="00F45E98"/>
    <w:rsid w:val="00F47940"/>
    <w:rsid w:val="00F47EA4"/>
    <w:rsid w:val="00F525D7"/>
    <w:rsid w:val="00F52877"/>
    <w:rsid w:val="00F53573"/>
    <w:rsid w:val="00F5386E"/>
    <w:rsid w:val="00F55CA2"/>
    <w:rsid w:val="00F64006"/>
    <w:rsid w:val="00F65D32"/>
    <w:rsid w:val="00F665E2"/>
    <w:rsid w:val="00F7024D"/>
    <w:rsid w:val="00F715F6"/>
    <w:rsid w:val="00F71C57"/>
    <w:rsid w:val="00F73FE8"/>
    <w:rsid w:val="00F761CB"/>
    <w:rsid w:val="00F765A9"/>
    <w:rsid w:val="00F7719E"/>
    <w:rsid w:val="00F80A18"/>
    <w:rsid w:val="00F81494"/>
    <w:rsid w:val="00F8443B"/>
    <w:rsid w:val="00F847F1"/>
    <w:rsid w:val="00F85C59"/>
    <w:rsid w:val="00F85DF9"/>
    <w:rsid w:val="00F86381"/>
    <w:rsid w:val="00F87AA6"/>
    <w:rsid w:val="00F87B5F"/>
    <w:rsid w:val="00F87B73"/>
    <w:rsid w:val="00F936C9"/>
    <w:rsid w:val="00FA22C3"/>
    <w:rsid w:val="00FA323B"/>
    <w:rsid w:val="00FA6FEB"/>
    <w:rsid w:val="00FB1614"/>
    <w:rsid w:val="00FB2EDC"/>
    <w:rsid w:val="00FB2F15"/>
    <w:rsid w:val="00FB4755"/>
    <w:rsid w:val="00FB4808"/>
    <w:rsid w:val="00FB6650"/>
    <w:rsid w:val="00FB72FA"/>
    <w:rsid w:val="00FC4287"/>
    <w:rsid w:val="00FC7436"/>
    <w:rsid w:val="00FC77FB"/>
    <w:rsid w:val="00FD1661"/>
    <w:rsid w:val="00FD3B49"/>
    <w:rsid w:val="00FD3BA1"/>
    <w:rsid w:val="00FD4F9F"/>
    <w:rsid w:val="00FD6994"/>
    <w:rsid w:val="00FD7171"/>
    <w:rsid w:val="00FE317B"/>
    <w:rsid w:val="00FE4EA1"/>
    <w:rsid w:val="00FE7996"/>
    <w:rsid w:val="00FF2187"/>
    <w:rsid w:val="00FF222E"/>
    <w:rsid w:val="00FF5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65C72B2"/>
  <w15:docId w15:val="{67E9C0DF-023E-DA41-B601-906C49822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97984"/>
  </w:style>
  <w:style w:type="paragraph" w:styleId="Heading1">
    <w:name w:val="heading 1"/>
    <w:basedOn w:val="Normal"/>
    <w:qFormat/>
    <w:rsid w:val="000B7BEB"/>
    <w:pPr>
      <w:numPr>
        <w:numId w:val="3"/>
      </w:numPr>
      <w:pBdr>
        <w:bottom w:val="single" w:sz="6" w:space="1" w:color="A6A6A6" w:themeColor="background1" w:themeShade="A6"/>
      </w:pBdr>
      <w:tabs>
        <w:tab w:val="num" w:pos="450"/>
      </w:tabs>
      <w:spacing w:before="240" w:after="120"/>
      <w:ind w:left="450" w:hanging="450"/>
      <w:outlineLvl w:val="0"/>
    </w:pPr>
    <w:rPr>
      <w:rFonts w:ascii="Cambria" w:hAnsi="Cambria" w:cs="Tahoma"/>
      <w:b/>
      <w:sz w:val="24"/>
      <w:szCs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ing2">
    <w:name w:val="heading 2"/>
    <w:basedOn w:val="Normal"/>
    <w:link w:val="Heading2Char"/>
    <w:qFormat/>
    <w:rsid w:val="00B32BCA"/>
    <w:pPr>
      <w:numPr>
        <w:ilvl w:val="1"/>
        <w:numId w:val="3"/>
      </w:numPr>
      <w:tabs>
        <w:tab w:val="num" w:pos="1260"/>
      </w:tabs>
      <w:spacing w:before="120" w:after="120"/>
      <w:ind w:left="1260" w:hanging="81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qFormat/>
    <w:rsid w:val="00B32BCA"/>
    <w:pPr>
      <w:numPr>
        <w:ilvl w:val="2"/>
        <w:numId w:val="3"/>
      </w:numPr>
      <w:tabs>
        <w:tab w:val="num" w:pos="2430"/>
      </w:tabs>
      <w:spacing w:before="120" w:after="120"/>
      <w:ind w:left="2430" w:hanging="117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qFormat/>
    <w:rsid w:val="00B32BCA"/>
    <w:pPr>
      <w:numPr>
        <w:ilvl w:val="3"/>
        <w:numId w:val="3"/>
      </w:numPr>
      <w:tabs>
        <w:tab w:val="left" w:pos="3780"/>
      </w:tabs>
      <w:spacing w:before="120" w:after="120"/>
      <w:ind w:left="3780" w:hanging="1332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qFormat/>
    <w:rsid w:val="004A0B3A"/>
    <w:pPr>
      <w:numPr>
        <w:ilvl w:val="4"/>
        <w:numId w:val="3"/>
      </w:numPr>
      <w:spacing w:before="120" w:after="120"/>
      <w:outlineLvl w:val="4"/>
    </w:pPr>
    <w:rPr>
      <w:rFonts w:ascii="Century Gothic" w:hAnsi="Century Gothic"/>
    </w:rPr>
  </w:style>
  <w:style w:type="paragraph" w:styleId="Heading6">
    <w:name w:val="heading 6"/>
    <w:basedOn w:val="Normal"/>
    <w:qFormat/>
    <w:rsid w:val="004A0B3A"/>
    <w:pPr>
      <w:numPr>
        <w:ilvl w:val="5"/>
        <w:numId w:val="3"/>
      </w:numPr>
      <w:spacing w:before="120" w:after="120"/>
      <w:outlineLvl w:val="5"/>
    </w:pPr>
    <w:rPr>
      <w:rFonts w:ascii="Century Gothic" w:hAnsi="Century Gothic"/>
    </w:rPr>
  </w:style>
  <w:style w:type="paragraph" w:styleId="Heading7">
    <w:name w:val="heading 7"/>
    <w:basedOn w:val="Normal"/>
    <w:next w:val="Normal"/>
    <w:qFormat/>
    <w:rsid w:val="004A0B3A"/>
    <w:pPr>
      <w:numPr>
        <w:ilvl w:val="6"/>
        <w:numId w:val="3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rsid w:val="004A0B3A"/>
    <w:pPr>
      <w:numPr>
        <w:ilvl w:val="7"/>
        <w:numId w:val="3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rsid w:val="004A0B3A"/>
    <w:pPr>
      <w:numPr>
        <w:ilvl w:val="8"/>
        <w:numId w:val="3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A0B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4A0B3A"/>
    <w:pPr>
      <w:tabs>
        <w:tab w:val="center" w:pos="4320"/>
        <w:tab w:val="right" w:pos="8640"/>
      </w:tabs>
    </w:pPr>
  </w:style>
  <w:style w:type="character" w:styleId="PageNumber">
    <w:name w:val="page number"/>
    <w:rsid w:val="004A0B3A"/>
    <w:rPr>
      <w:rFonts w:cs="Times New Roman"/>
    </w:rPr>
  </w:style>
  <w:style w:type="paragraph" w:styleId="BodyTextIndent">
    <w:name w:val="Body Text Indent"/>
    <w:basedOn w:val="Normal"/>
    <w:rsid w:val="004A0B3A"/>
    <w:pPr>
      <w:ind w:left="1440"/>
    </w:pPr>
    <w:rPr>
      <w:sz w:val="24"/>
    </w:rPr>
  </w:style>
  <w:style w:type="paragraph" w:styleId="BodyTextIndent2">
    <w:name w:val="Body Text Indent 2"/>
    <w:basedOn w:val="Normal"/>
    <w:rsid w:val="004A0B3A"/>
    <w:pPr>
      <w:ind w:left="720"/>
    </w:pPr>
    <w:rPr>
      <w:sz w:val="24"/>
    </w:rPr>
  </w:style>
  <w:style w:type="paragraph" w:styleId="BodyTextIndent3">
    <w:name w:val="Body Text Indent 3"/>
    <w:basedOn w:val="Normal"/>
    <w:rsid w:val="004A0B3A"/>
    <w:pPr>
      <w:ind w:left="2340"/>
    </w:pPr>
    <w:rPr>
      <w:sz w:val="24"/>
    </w:rPr>
  </w:style>
  <w:style w:type="paragraph" w:styleId="BalloonText">
    <w:name w:val="Balloon Text"/>
    <w:basedOn w:val="Normal"/>
    <w:semiHidden/>
    <w:rsid w:val="004A0B3A"/>
    <w:rPr>
      <w:rFonts w:ascii="Tahoma" w:hAnsi="Tahoma" w:cs="Tahoma"/>
      <w:sz w:val="16"/>
      <w:szCs w:val="16"/>
    </w:rPr>
  </w:style>
  <w:style w:type="character" w:styleId="Hyperlink">
    <w:name w:val="Hyperlink"/>
    <w:rsid w:val="004A0B3A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A0B3A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A0B3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A0B3A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A0B3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A0B3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A0B3A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A0B3A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A0B3A"/>
    <w:rPr>
      <w:kern w:val="28"/>
      <w:sz w:val="28"/>
    </w:rPr>
  </w:style>
  <w:style w:type="paragraph" w:customStyle="1" w:styleId="Level3">
    <w:name w:val="Level 3"/>
    <w:basedOn w:val="Heading2"/>
    <w:rsid w:val="004A0B3A"/>
    <w:rPr>
      <w:b/>
      <w:bCs/>
    </w:rPr>
  </w:style>
  <w:style w:type="paragraph" w:customStyle="1" w:styleId="level2">
    <w:name w:val="level 2"/>
    <w:basedOn w:val="Level1"/>
    <w:rsid w:val="004A0B3A"/>
    <w:rPr>
      <w:b/>
      <w:bCs/>
      <w:sz w:val="24"/>
    </w:rPr>
  </w:style>
  <w:style w:type="character" w:styleId="FollowedHyperlink">
    <w:name w:val="FollowedHyperlink"/>
    <w:rsid w:val="004A0B3A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A0B3A"/>
    <w:pPr>
      <w:numPr>
        <w:ilvl w:val="0"/>
        <w:numId w:val="1"/>
      </w:numPr>
    </w:pPr>
  </w:style>
  <w:style w:type="paragraph" w:customStyle="1" w:styleId="LEVELM5">
    <w:name w:val="LEVEL M5"/>
    <w:basedOn w:val="level4"/>
    <w:rsid w:val="004A0B3A"/>
    <w:pPr>
      <w:numPr>
        <w:numId w:val="0"/>
      </w:numPr>
    </w:pPr>
  </w:style>
  <w:style w:type="paragraph" w:customStyle="1" w:styleId="level5">
    <w:name w:val="level 5"/>
    <w:basedOn w:val="level4"/>
    <w:rsid w:val="004A0B3A"/>
    <w:pPr>
      <w:numPr>
        <w:numId w:val="2"/>
      </w:numPr>
      <w:tabs>
        <w:tab w:val="left" w:pos="3240"/>
      </w:tabs>
    </w:pPr>
  </w:style>
  <w:style w:type="paragraph" w:styleId="NormalIndent">
    <w:name w:val="Normal Indent"/>
    <w:basedOn w:val="Normal"/>
    <w:rsid w:val="004A0B3A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A0B3A"/>
  </w:style>
  <w:style w:type="paragraph" w:customStyle="1" w:styleId="Heading1body">
    <w:name w:val="Heading 1 body"/>
    <w:basedOn w:val="Heading1"/>
    <w:rsid w:val="004A0B3A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character" w:customStyle="1" w:styleId="Heading1bodyChar">
    <w:name w:val="Heading 1 body Char"/>
    <w:basedOn w:val="Heading1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rsid w:val="004A0B3A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A0B3A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A0B3A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A0B3A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A0B3A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A0B3A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A0B3A"/>
    <w:rPr>
      <w:rFonts w:ascii="Century Gothic" w:hAnsi="Century Gothic"/>
    </w:rPr>
  </w:style>
  <w:style w:type="paragraph" w:customStyle="1" w:styleId="Level1Text">
    <w:name w:val="Level1_Text"/>
    <w:basedOn w:val="Normal"/>
    <w:rsid w:val="004A0B3A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A0B3A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A0B3A"/>
    <w:pPr>
      <w:spacing w:before="240" w:after="60"/>
    </w:pPr>
  </w:style>
  <w:style w:type="paragraph" w:styleId="DocumentMap">
    <w:name w:val="Document Map"/>
    <w:basedOn w:val="Normal"/>
    <w:semiHidden/>
    <w:rsid w:val="004A0B3A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A0B3A"/>
    <w:rPr>
      <w:rFonts w:cs="Times New Roman"/>
      <w:sz w:val="18"/>
    </w:rPr>
  </w:style>
  <w:style w:type="paragraph" w:styleId="CommentText">
    <w:name w:val="annotation text"/>
    <w:basedOn w:val="Normal"/>
    <w:semiHidden/>
    <w:rsid w:val="004A0B3A"/>
    <w:rPr>
      <w:sz w:val="24"/>
      <w:szCs w:val="24"/>
    </w:rPr>
  </w:style>
  <w:style w:type="paragraph" w:styleId="CommentSubject">
    <w:name w:val="annotation subject"/>
    <w:basedOn w:val="CommentText"/>
    <w:next w:val="CommentText"/>
    <w:semiHidden/>
    <w:rsid w:val="004A0B3A"/>
    <w:rPr>
      <w:sz w:val="20"/>
      <w:szCs w:val="20"/>
    </w:rPr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A0B3A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3B4851"/>
    <w:rPr>
      <w:rFonts w:ascii="Century Gothic" w:hAnsi="Century Gothic"/>
    </w:rPr>
  </w:style>
  <w:style w:type="paragraph" w:styleId="ListBullet">
    <w:name w:val="List Bullet"/>
    <w:basedOn w:val="Normal"/>
    <w:rsid w:val="00084F73"/>
    <w:pPr>
      <w:numPr>
        <w:numId w:val="5"/>
      </w:numPr>
      <w:contextualSpacing/>
    </w:pPr>
  </w:style>
  <w:style w:type="character" w:customStyle="1" w:styleId="Heading3Char">
    <w:name w:val="Heading 3 Char"/>
    <w:link w:val="Heading3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3B4851"/>
    <w:rPr>
      <w:rFonts w:ascii="Century Gothic" w:hAnsi="Century Gothic"/>
      <w:sz w:val="22"/>
      <w:szCs w:val="22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E23DE9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link w:val="Heading2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E23DE9"/>
    <w:rPr>
      <w:rFonts w:ascii="Tahoma" w:hAnsi="Tahoma" w:cs="Tahoma"/>
      <w:sz w:val="22"/>
      <w:szCs w:val="22"/>
      <w:lang w:val="x-none" w:eastAsia="x-none"/>
    </w:rPr>
  </w:style>
  <w:style w:type="character" w:customStyle="1" w:styleId="Heading2NChar">
    <w:name w:val="Heading 2N Char"/>
    <w:link w:val="Heading2N"/>
    <w:locked/>
    <w:rsid w:val="00E23DE9"/>
    <w:rPr>
      <w:rFonts w:ascii="Arial" w:hAnsi="Arial"/>
      <w:sz w:val="22"/>
      <w:szCs w:val="22"/>
      <w:lang w:val="x-none" w:eastAsia="x-none"/>
    </w:rPr>
  </w:style>
  <w:style w:type="character" w:customStyle="1" w:styleId="HeaderChar">
    <w:name w:val="Header Char"/>
    <w:link w:val="Header"/>
    <w:locked/>
    <w:rsid w:val="00A02198"/>
    <w:rPr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3125D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1F68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rsid w:val="00F87B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665481-35D4-9041-96BF-58E3D8B343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345</Words>
  <Characters>2096</Characters>
  <Application>Microsoft Office Word</Application>
  <DocSecurity>0</DocSecurity>
  <Lines>72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DCO Form</vt:lpstr>
    </vt:vector>
  </TitlesOfParts>
  <Manager/>
  <Company/>
  <LinksUpToDate>false</LinksUpToDate>
  <CharactersWithSpaces>2401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DCO Form</dc:title>
  <dc:subject/>
  <dc:creator>Bryan W</dc:creator>
  <cp:keywords/>
  <dc:description/>
  <cp:lastModifiedBy>DP</cp:lastModifiedBy>
  <cp:revision>4</cp:revision>
  <cp:lastPrinted>2018-08-02T23:20:00Z</cp:lastPrinted>
  <dcterms:created xsi:type="dcterms:W3CDTF">2023-01-11T16:22:00Z</dcterms:created>
  <dcterms:modified xsi:type="dcterms:W3CDTF">2023-01-11T16:25:00Z</dcterms:modified>
  <cp:category/>
</cp:coreProperties>
</file>