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18966B6" w:rsidR="00BC42FC" w:rsidRPr="00895548" w:rsidRDefault="00441D7A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065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79DF147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3005473D" w:rsidR="00237FD8" w:rsidRPr="00895548" w:rsidRDefault="008F310E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Brian McVerry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5BCCFB01" w:rsidR="00B256FB" w:rsidRPr="001D1722" w:rsidRDefault="005171A1" w:rsidP="00F3610A">
            <w:pPr>
              <w:rPr>
                <w:rFonts w:ascii="Cambria" w:hAnsi="Cambria" w:cs="Tahoma"/>
              </w:rPr>
            </w:pPr>
            <w:bookmarkStart w:id="3" w:name="_Hlk118718174"/>
            <w:proofErr w:type="spellStart"/>
            <w:r w:rsidRPr="001D1722">
              <w:rPr>
                <w:rFonts w:ascii="Cambria" w:hAnsi="Cambria" w:cs="Tahoma"/>
              </w:rPr>
              <w:t>Silq</w:t>
            </w:r>
            <w:proofErr w:type="spellEnd"/>
            <w:r w:rsidRPr="001D1722">
              <w:rPr>
                <w:rFonts w:ascii="Cambria" w:hAnsi="Cambria" w:cs="Tahoma"/>
              </w:rPr>
              <w:t xml:space="preserve"> </w:t>
            </w:r>
            <w:proofErr w:type="spellStart"/>
            <w:r w:rsidRPr="001D1722">
              <w:rPr>
                <w:rFonts w:ascii="Cambria" w:hAnsi="Cambria" w:cs="Tahoma"/>
              </w:rPr>
              <w:t>ClearTract</w:t>
            </w:r>
            <w:proofErr w:type="spellEnd"/>
            <w:r w:rsidRPr="001D1722">
              <w:rPr>
                <w:rFonts w:ascii="Cambria" w:hAnsi="Cambria" w:cs="Tahoma"/>
              </w:rPr>
              <w:t xml:space="preserve"> Brochure Bi-Fold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299DB07B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L.SLQ0</w:t>
            </w:r>
            <w:r w:rsidR="00612885">
              <w:rPr>
                <w:rFonts w:ascii="Cambria" w:hAnsi="Cambria" w:cs="Tahoma"/>
              </w:rPr>
              <w:t>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4775C48A" w:rsidR="00B256FB" w:rsidRPr="00895548" w:rsidRDefault="008F310E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DF39E8F" w14:textId="38A27BB5" w:rsidR="005858CF" w:rsidRDefault="005858CF" w:rsidP="005858C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addition of “all test data available on file” </w:t>
            </w:r>
            <w:r w:rsidR="00DE044B">
              <w:rPr>
                <w:rFonts w:ascii="Cambria" w:hAnsi="Cambria" w:cs="Tahoma"/>
              </w:rPr>
              <w:t xml:space="preserve">note </w:t>
            </w:r>
            <w:r>
              <w:rPr>
                <w:rFonts w:ascii="Cambria" w:hAnsi="Cambria" w:cs="Tahoma"/>
              </w:rPr>
              <w:t>to page 3</w:t>
            </w:r>
          </w:p>
          <w:p w14:paraId="2575B173" w14:textId="199F26E2" w:rsidR="00D7580C" w:rsidRPr="00AE1F35" w:rsidRDefault="005858CF" w:rsidP="005858C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addition of ordering information to page 3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Pr="001D1722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2C1594" w:rsidRDefault="00B256FB" w:rsidP="00F3610A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  <w:b/>
              </w:rPr>
              <w:t xml:space="preserve">Reason for change: </w:t>
            </w:r>
          </w:p>
          <w:p w14:paraId="7CFFBEC6" w14:textId="243DA2CE" w:rsidR="00B256FB" w:rsidRPr="002C1594" w:rsidRDefault="002C1594" w:rsidP="005F2F30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 xml:space="preserve">a and b: </w:t>
            </w:r>
            <w:r w:rsidR="003471DB">
              <w:rPr>
                <w:rFonts w:ascii="Cambria" w:hAnsi="Cambria" w:cs="Tahoma"/>
              </w:rPr>
              <w:t xml:space="preserve">add additional information pertinent to the customer 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28BDAA8E" w:rsidR="00E44579" w:rsidRPr="001D1722" w:rsidRDefault="005171A1" w:rsidP="00E44579">
            <w:pPr>
              <w:rPr>
                <w:rFonts w:ascii="Cambria" w:hAnsi="Cambria" w:cs="Tahoma"/>
              </w:rPr>
            </w:pPr>
            <w:proofErr w:type="spellStart"/>
            <w:r w:rsidRPr="001D1722">
              <w:rPr>
                <w:rFonts w:ascii="Cambria" w:hAnsi="Cambria" w:cs="Tahoma"/>
              </w:rPr>
              <w:t>Silq</w:t>
            </w:r>
            <w:proofErr w:type="spellEnd"/>
            <w:r w:rsidRPr="001D1722">
              <w:rPr>
                <w:rFonts w:ascii="Cambria" w:hAnsi="Cambria" w:cs="Tahoma"/>
              </w:rPr>
              <w:t xml:space="preserve"> </w:t>
            </w:r>
            <w:proofErr w:type="spellStart"/>
            <w:r w:rsidRPr="001D1722">
              <w:rPr>
                <w:rFonts w:ascii="Cambria" w:hAnsi="Cambria" w:cs="Tahoma"/>
              </w:rPr>
              <w:t>ClearTract</w:t>
            </w:r>
            <w:proofErr w:type="spellEnd"/>
            <w:r w:rsidRPr="001D1722">
              <w:rPr>
                <w:rFonts w:ascii="Cambria" w:hAnsi="Cambria" w:cs="Tahoma"/>
              </w:rPr>
              <w:t xml:space="preserve"> Brochure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014F2578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L.SLQ0</w:t>
            </w:r>
            <w:r w:rsidR="00612885">
              <w:rPr>
                <w:rFonts w:ascii="Cambria" w:hAnsi="Cambria" w:cs="Tahoma"/>
              </w:rPr>
              <w:t>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394A547E" w:rsidR="00E44579" w:rsidRPr="00895548" w:rsidRDefault="008F310E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2C1594" w:rsidRDefault="00E44579" w:rsidP="00E44579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  <w:b/>
              </w:rPr>
              <w:t>Description of change:</w:t>
            </w:r>
            <w:r w:rsidRPr="002C1594">
              <w:rPr>
                <w:rFonts w:ascii="Cambria" w:hAnsi="Cambria" w:cs="Tahoma"/>
              </w:rPr>
              <w:t xml:space="preserve"> </w:t>
            </w:r>
          </w:p>
          <w:p w14:paraId="6022B72D" w14:textId="77777777" w:rsidR="00E44579" w:rsidRPr="002C1594" w:rsidRDefault="005858CF" w:rsidP="00E44579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>a) addition of “all test data available on file” to page 4</w:t>
            </w:r>
          </w:p>
          <w:p w14:paraId="0D1D9A67" w14:textId="6099CC87" w:rsidR="005858CF" w:rsidRPr="002C1594" w:rsidRDefault="005858CF" w:rsidP="00E44579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>b) addition of ordering information to page 4</w:t>
            </w:r>
          </w:p>
        </w:tc>
      </w:tr>
      <w:tr w:rsidR="003471DB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F20EE2" w14:textId="77777777" w:rsidR="003471DB" w:rsidRPr="002C1594" w:rsidRDefault="003471DB" w:rsidP="003471DB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  <w:b/>
              </w:rPr>
              <w:t xml:space="preserve">Reason for change: </w:t>
            </w:r>
          </w:p>
          <w:p w14:paraId="100C417F" w14:textId="0A31C926" w:rsidR="003471DB" w:rsidRPr="002C1594" w:rsidRDefault="003471DB" w:rsidP="003471DB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 xml:space="preserve">a and b: </w:t>
            </w:r>
            <w:r>
              <w:rPr>
                <w:rFonts w:ascii="Cambria" w:hAnsi="Cambria" w:cs="Tahoma"/>
              </w:rPr>
              <w:t xml:space="preserve">add additional information pertinent to the customer 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E5ABAA8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3BB6">
              <w:rPr>
                <w:rFonts w:ascii="Cambria" w:hAnsi="Cambria" w:cs="Tahoma"/>
              </w:rPr>
              <w:t>updates to</w:t>
            </w:r>
            <w:r w:rsidR="00D33AC9">
              <w:rPr>
                <w:rFonts w:ascii="Cambria" w:hAnsi="Cambria" w:cs="Tahoma"/>
              </w:rPr>
              <w:t xml:space="preserve"> </w:t>
            </w:r>
            <w:r w:rsidR="008D3BB6">
              <w:rPr>
                <w:rFonts w:ascii="Cambria" w:hAnsi="Cambria" w:cs="Tahoma"/>
              </w:rPr>
              <w:t>l</w:t>
            </w:r>
            <w:r w:rsidR="008A6C2D">
              <w:rPr>
                <w:rFonts w:ascii="Cambria" w:hAnsi="Cambria" w:cs="Tahoma"/>
              </w:rPr>
              <w:t>abeling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D900DF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8D3BB6">
              <w:rPr>
                <w:rFonts w:ascii="Cambria" w:hAnsi="Cambria" w:cs="Tahoma"/>
              </w:rPr>
              <w:t>for updates to labeling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ABA4800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</w:t>
            </w:r>
            <w:r w:rsidR="008D3BB6">
              <w:rPr>
                <w:rFonts w:ascii="Cambria" w:hAnsi="Cambria" w:cs="Tahoma"/>
              </w:rPr>
              <w:t>for updates to labeling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3471DB">
              <w:rPr>
                <w:rFonts w:ascii="Cambria" w:hAnsi="Cambria" w:cs="Tahoma"/>
              </w:rPr>
            </w:r>
            <w:r w:rsidR="003471DB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2C1594" w:rsidRDefault="00BC42FC" w:rsidP="00BC42FC">
      <w:pPr>
        <w:ind w:left="-360"/>
        <w:rPr>
          <w:rFonts w:ascii="Cambria" w:hAnsi="Cambria" w:cs="Tahoma"/>
        </w:rPr>
      </w:pPr>
      <w:r w:rsidRPr="002C1594">
        <w:rPr>
          <w:rFonts w:ascii="Cambria" w:hAnsi="Cambria" w:cs="Tahoma"/>
          <w:b/>
        </w:rPr>
        <w:t>Material disposition required?</w:t>
      </w:r>
      <w:r w:rsidRPr="002C1594">
        <w:rPr>
          <w:rFonts w:ascii="Cambria" w:hAnsi="Cambria" w:cs="Tahoma"/>
        </w:rPr>
        <w:t xml:space="preserve">  </w:t>
      </w:r>
      <w:r w:rsidRPr="002C1594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C1594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Pr="002C1594">
        <w:rPr>
          <w:rFonts w:ascii="Cambria" w:hAnsi="Cambria" w:cs="Tahoma"/>
        </w:rPr>
        <w:fldChar w:fldCharType="end"/>
      </w:r>
      <w:r w:rsidRPr="002C1594">
        <w:rPr>
          <w:rFonts w:ascii="Cambria" w:hAnsi="Cambria" w:cs="Tahoma"/>
        </w:rPr>
        <w:t xml:space="preserve"> Yes   </w:t>
      </w:r>
      <w:r w:rsidR="00004112" w:rsidRPr="002C159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2C1594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004112" w:rsidRPr="002C1594">
        <w:rPr>
          <w:rFonts w:ascii="Cambria" w:hAnsi="Cambria" w:cs="Tahoma"/>
        </w:rPr>
        <w:fldChar w:fldCharType="end"/>
      </w:r>
      <w:r w:rsidRPr="002C1594">
        <w:rPr>
          <w:rFonts w:ascii="Cambria" w:hAnsi="Cambria" w:cs="Tahoma"/>
        </w:rPr>
        <w:t xml:space="preserve"> No (</w:t>
      </w:r>
      <w:r w:rsidR="009E26E0" w:rsidRPr="002C1594">
        <w:rPr>
          <w:rFonts w:ascii="Cambria" w:hAnsi="Cambria" w:cs="Tahoma"/>
        </w:rPr>
        <w:t>C</w:t>
      </w:r>
      <w:r w:rsidRPr="002C1594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2C1594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9D604F3" w:rsidR="00D420A7" w:rsidRPr="002C1594" w:rsidRDefault="005F5665" w:rsidP="00CF4FAD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 xml:space="preserve">Material disposition is not required </w:t>
            </w:r>
            <w:r w:rsidR="00585099" w:rsidRPr="002C1594">
              <w:rPr>
                <w:rFonts w:ascii="Cambria" w:hAnsi="Cambria" w:cs="Tahoma"/>
              </w:rPr>
              <w:t xml:space="preserve">as no brochures </w:t>
            </w:r>
            <w:r w:rsidR="00585099" w:rsidRPr="002C1594">
              <w:rPr>
                <w:rFonts w:ascii="Cambria" w:hAnsi="Cambria" w:cs="Tahoma"/>
              </w:rPr>
              <w:lastRenderedPageBreak/>
              <w:t>have been printed at this time</w:t>
            </w:r>
            <w:r w:rsidR="00BE7179" w:rsidRPr="002C1594">
              <w:rPr>
                <w:rFonts w:ascii="Cambria" w:hAnsi="Cambria" w:cs="Tahoma"/>
              </w:rPr>
              <w:t xml:space="preserve">; </w:t>
            </w:r>
            <w:r w:rsidR="00585099" w:rsidRPr="002C1594">
              <w:rPr>
                <w:rFonts w:ascii="Cambria" w:hAnsi="Cambria" w:cs="Tahoma"/>
              </w:rPr>
              <w:t>no inventory</w:t>
            </w:r>
            <w:r w:rsidR="00D727FD">
              <w:rPr>
                <w:rFonts w:ascii="Cambria" w:hAnsi="Cambria" w:cs="Tahoma"/>
              </w:rPr>
              <w:t xml:space="preserve"> of previous revision</w:t>
            </w:r>
            <w:r w:rsidR="002C1594" w:rsidRPr="002C159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lastRenderedPageBreak/>
              <w:t>Stock Material: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2C1594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471DB">
        <w:rPr>
          <w:rFonts w:ascii="Cambria" w:hAnsi="Cambria" w:cs="Tahoma"/>
        </w:rPr>
      </w:r>
      <w:r w:rsidR="003471D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7D7652C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B2145">
              <w:rPr>
                <w:rFonts w:ascii="Cambria" w:hAnsi="Cambria" w:cs="Tahoma"/>
              </w:rPr>
              <w:t>updates to brochures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631"/>
        <w:gridCol w:w="5052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8F310E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631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052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8F310E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52F3254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8F310E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8F310E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5A0567EF" w:rsidR="001E0A19" w:rsidRPr="00895548" w:rsidRDefault="008F310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 /</w:t>
            </w:r>
            <w:r w:rsidR="001E0A19"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8F310E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63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052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EE245" w14:textId="77777777" w:rsidR="002353B2" w:rsidRDefault="002353B2">
      <w:r>
        <w:separator/>
      </w:r>
    </w:p>
    <w:p w14:paraId="75AB6534" w14:textId="77777777" w:rsidR="002353B2" w:rsidRDefault="002353B2"/>
    <w:p w14:paraId="4B566A8F" w14:textId="77777777" w:rsidR="002353B2" w:rsidRDefault="002353B2"/>
  </w:endnote>
  <w:endnote w:type="continuationSeparator" w:id="0">
    <w:p w14:paraId="17E7C92D" w14:textId="77777777" w:rsidR="002353B2" w:rsidRDefault="002353B2">
      <w:r>
        <w:continuationSeparator/>
      </w:r>
    </w:p>
    <w:p w14:paraId="321D8283" w14:textId="77777777" w:rsidR="002353B2" w:rsidRDefault="002353B2"/>
    <w:p w14:paraId="3124BA27" w14:textId="77777777" w:rsidR="002353B2" w:rsidRDefault="002353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58D41" w14:textId="77777777" w:rsidR="002353B2" w:rsidRDefault="002353B2">
      <w:r>
        <w:separator/>
      </w:r>
    </w:p>
    <w:p w14:paraId="4908C909" w14:textId="77777777" w:rsidR="002353B2" w:rsidRDefault="002353B2"/>
    <w:p w14:paraId="7115309D" w14:textId="77777777" w:rsidR="002353B2" w:rsidRDefault="002353B2"/>
  </w:footnote>
  <w:footnote w:type="continuationSeparator" w:id="0">
    <w:p w14:paraId="1F4CE9F2" w14:textId="77777777" w:rsidR="002353B2" w:rsidRDefault="002353B2">
      <w:r>
        <w:continuationSeparator/>
      </w:r>
    </w:p>
    <w:p w14:paraId="64B79F9C" w14:textId="77777777" w:rsidR="002353B2" w:rsidRDefault="002353B2"/>
    <w:p w14:paraId="73731470" w14:textId="77777777" w:rsidR="002353B2" w:rsidRDefault="002353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308E4"/>
    <w:multiLevelType w:val="hybridMultilevel"/>
    <w:tmpl w:val="806AC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341276613">
    <w:abstractNumId w:val="11"/>
  </w:num>
  <w:num w:numId="2" w16cid:durableId="1498693538">
    <w:abstractNumId w:val="8"/>
  </w:num>
  <w:num w:numId="3" w16cid:durableId="2076540233">
    <w:abstractNumId w:val="3"/>
  </w:num>
  <w:num w:numId="4" w16cid:durableId="281034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0641131">
    <w:abstractNumId w:val="0"/>
  </w:num>
  <w:num w:numId="6" w16cid:durableId="2103991126">
    <w:abstractNumId w:val="10"/>
  </w:num>
  <w:num w:numId="7" w16cid:durableId="1582107968">
    <w:abstractNumId w:val="5"/>
  </w:num>
  <w:num w:numId="8" w16cid:durableId="246159013">
    <w:abstractNumId w:val="6"/>
  </w:num>
  <w:num w:numId="9" w16cid:durableId="442067829">
    <w:abstractNumId w:val="2"/>
  </w:num>
  <w:num w:numId="10" w16cid:durableId="1247374969">
    <w:abstractNumId w:val="9"/>
  </w:num>
  <w:num w:numId="11" w16cid:durableId="322201409">
    <w:abstractNumId w:val="4"/>
  </w:num>
  <w:num w:numId="12" w16cid:durableId="1389457890">
    <w:abstractNumId w:val="1"/>
  </w:num>
  <w:num w:numId="13" w16cid:durableId="1217027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5134253">
    <w:abstractNumId w:val="3"/>
  </w:num>
  <w:num w:numId="15" w16cid:durableId="810250703">
    <w:abstractNumId w:val="3"/>
  </w:num>
  <w:num w:numId="16" w16cid:durableId="16676617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8521025">
    <w:abstractNumId w:val="3"/>
  </w:num>
  <w:num w:numId="18" w16cid:durableId="1337071771">
    <w:abstractNumId w:val="3"/>
  </w:num>
  <w:num w:numId="19" w16cid:durableId="209388647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87B8E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08F0"/>
    <w:rsid w:val="0015146F"/>
    <w:rsid w:val="00153527"/>
    <w:rsid w:val="00153808"/>
    <w:rsid w:val="00154780"/>
    <w:rsid w:val="0015671B"/>
    <w:rsid w:val="0015677A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1722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53B2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88E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159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471DB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090B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1D7A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34CB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0A76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1A1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5099"/>
    <w:rsid w:val="005858C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457E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2F30"/>
    <w:rsid w:val="005F5024"/>
    <w:rsid w:val="005F5665"/>
    <w:rsid w:val="00600A9C"/>
    <w:rsid w:val="00601685"/>
    <w:rsid w:val="00601A6F"/>
    <w:rsid w:val="006027E9"/>
    <w:rsid w:val="00612885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0B94"/>
    <w:rsid w:val="00632476"/>
    <w:rsid w:val="00635B31"/>
    <w:rsid w:val="0064022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C10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BB6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10E"/>
    <w:rsid w:val="008F3E25"/>
    <w:rsid w:val="008F4259"/>
    <w:rsid w:val="008F5477"/>
    <w:rsid w:val="008F5ECF"/>
    <w:rsid w:val="008F72B8"/>
    <w:rsid w:val="008F74ED"/>
    <w:rsid w:val="009007AA"/>
    <w:rsid w:val="00905374"/>
    <w:rsid w:val="00915408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145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FC3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342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F35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5681"/>
    <w:rsid w:val="00B86EFD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E7179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587E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27FD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44B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4D3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004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8A0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474E"/>
    <w:rsid w:val="00FC7436"/>
    <w:rsid w:val="00FC77FB"/>
    <w:rsid w:val="00FD1661"/>
    <w:rsid w:val="00FD3B49"/>
    <w:rsid w:val="00FD3BA1"/>
    <w:rsid w:val="00FD4F9F"/>
    <w:rsid w:val="00FD6994"/>
    <w:rsid w:val="00FD7171"/>
    <w:rsid w:val="00FE1974"/>
    <w:rsid w:val="00FE317B"/>
    <w:rsid w:val="00FE4EA1"/>
    <w:rsid w:val="00FE50CB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80957-5D48-0C4B-AF44-76D944E00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364</Words>
  <Characters>2515</Characters>
  <Application>Microsoft Office Word</Application>
  <DocSecurity>4</DocSecurity>
  <Lines>209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Bryan W</cp:lastModifiedBy>
  <cp:revision>2</cp:revision>
  <cp:lastPrinted>2018-08-02T23:20:00Z</cp:lastPrinted>
  <dcterms:created xsi:type="dcterms:W3CDTF">2023-03-24T19:16:00Z</dcterms:created>
  <dcterms:modified xsi:type="dcterms:W3CDTF">2023-03-24T19:16:00Z</dcterms:modified>
  <cp:category/>
</cp:coreProperties>
</file>