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FBEE17D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35084">
              <w:rPr>
                <w:rFonts w:ascii="Cambria" w:hAnsi="Cambria" w:cs="Tahoma"/>
              </w:rPr>
              <w:t>68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67ED7001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FF7F2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F7F2F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="00FF7F2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1D42402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2FF9372D" w:rsidR="00B256FB" w:rsidRPr="00895548" w:rsidRDefault="00A62B88" w:rsidP="00F3610A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Source Control </w:t>
            </w:r>
            <w:r w:rsidR="004078FF">
              <w:rPr>
                <w:rFonts w:ascii="Cambria" w:hAnsi="Cambria" w:cs="Tahoma"/>
              </w:rPr>
              <w:t xml:space="preserve">Specification, </w:t>
            </w:r>
            <w:r>
              <w:rPr>
                <w:rFonts w:ascii="Cambria" w:hAnsi="Cambria" w:cs="Tahoma"/>
              </w:rPr>
              <w:t>VIS Photometric Accuracy Calibration Standard, 400-7</w:t>
            </w:r>
            <w:r w:rsidR="004B25CF">
              <w:rPr>
                <w:rFonts w:ascii="Cambria" w:hAnsi="Cambria" w:cs="Tahoma"/>
              </w:rPr>
              <w:t>00 nm</w:t>
            </w:r>
            <w:r w:rsidR="0054431D">
              <w:rPr>
                <w:rFonts w:ascii="Cambria" w:hAnsi="Cambria" w:cs="Tahoma"/>
              </w:rPr>
              <w:t>, HF-0.2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075C47E0" w:rsidR="00B256FB" w:rsidRPr="00895548" w:rsidRDefault="004078FF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146B42">
              <w:rPr>
                <w:rFonts w:ascii="Cambria" w:hAnsi="Cambria" w:cs="Tahoma"/>
              </w:rPr>
              <w:t>TF</w:t>
            </w:r>
            <w:r>
              <w:rPr>
                <w:rFonts w:ascii="Cambria" w:hAnsi="Cambria" w:cs="Tahoma"/>
              </w:rPr>
              <w:t>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817D61">
              <w:rPr>
                <w:rFonts w:ascii="Cambria" w:hAnsi="Cambria" w:cs="Tahoma"/>
              </w:rPr>
              <w:t>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5666A4C1" w:rsidR="00B256FB" w:rsidRPr="00895548" w:rsidRDefault="00C478DE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0410681" w14:textId="77777777" w:rsidR="00D7580C" w:rsidRDefault="00C478DE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</w:t>
            </w:r>
            <w:r w:rsidR="00CB4E11">
              <w:rPr>
                <w:rFonts w:ascii="Cambria" w:hAnsi="Cambria" w:cs="Tahoma"/>
              </w:rPr>
              <w:t xml:space="preserve">Add </w:t>
            </w:r>
            <w:proofErr w:type="spellStart"/>
            <w:r w:rsidR="00CB4E11">
              <w:rPr>
                <w:rFonts w:ascii="Cambria" w:hAnsi="Cambria" w:cs="Tahoma"/>
              </w:rPr>
              <w:t>mfg</w:t>
            </w:r>
            <w:proofErr w:type="spellEnd"/>
            <w:r w:rsidR="00CB4E11">
              <w:rPr>
                <w:rFonts w:ascii="Cambria" w:hAnsi="Cambria" w:cs="Tahoma"/>
              </w:rPr>
              <w:t xml:space="preserve"> part number</w:t>
            </w:r>
          </w:p>
          <w:p w14:paraId="7877B531" w14:textId="77777777" w:rsidR="00CB4E11" w:rsidRDefault="00CB4E11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b) Specify exact optical density being used (0.2au)</w:t>
            </w:r>
          </w:p>
          <w:p w14:paraId="2575B173" w14:textId="2C44AA0D" w:rsidR="00CB4E11" w:rsidRPr="00626A0A" w:rsidRDefault="00CB4E11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c) Add optical density accuracy/tolerance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8E7F179" w14:textId="07C61FC8" w:rsidR="00F03523" w:rsidRDefault="00F03523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a) Include missing </w:t>
            </w:r>
            <w:proofErr w:type="spellStart"/>
            <w:r>
              <w:rPr>
                <w:rFonts w:ascii="Cambria" w:hAnsi="Cambria" w:cs="Tahoma"/>
              </w:rPr>
              <w:t>mfg</w:t>
            </w:r>
            <w:proofErr w:type="spellEnd"/>
            <w:r>
              <w:rPr>
                <w:rFonts w:ascii="Cambria" w:hAnsi="Cambria" w:cs="Tahoma"/>
              </w:rPr>
              <w:t xml:space="preserve"> part number from specification</w:t>
            </w:r>
          </w:p>
          <w:p w14:paraId="3527868D" w14:textId="21BE9D5D" w:rsidR="00F03523" w:rsidRDefault="00F03523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b) </w:t>
            </w:r>
            <w:r w:rsidR="00271BB6">
              <w:rPr>
                <w:rFonts w:ascii="Cambria" w:hAnsi="Cambria" w:cs="Tahoma"/>
              </w:rPr>
              <w:t xml:space="preserve">Initial release included all available optical densities offered by the </w:t>
            </w:r>
            <w:r w:rsidR="00F05F67">
              <w:rPr>
                <w:rFonts w:ascii="Cambria" w:hAnsi="Cambria" w:cs="Tahoma"/>
              </w:rPr>
              <w:t>manufacturer. Specifying the specific optical standard used</w:t>
            </w:r>
          </w:p>
          <w:p w14:paraId="7CFFBEC6" w14:textId="79F08155" w:rsidR="00B256FB" w:rsidRPr="00626A0A" w:rsidRDefault="00F03523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c) </w:t>
            </w:r>
            <w:r w:rsidR="00363ACF">
              <w:rPr>
                <w:rFonts w:ascii="Cambria" w:hAnsi="Cambria" w:cs="Tahoma"/>
              </w:rPr>
              <w:t>O</w:t>
            </w:r>
            <w:r>
              <w:rPr>
                <w:rFonts w:ascii="Cambria" w:hAnsi="Cambria" w:cs="Tahoma"/>
              </w:rPr>
              <w:t>ptical density accuracy/tolerance</w:t>
            </w:r>
            <w:r w:rsidR="00363ACF">
              <w:rPr>
                <w:rFonts w:ascii="Cambria" w:hAnsi="Cambria" w:cs="Tahoma"/>
              </w:rPr>
              <w:t xml:space="preserve"> was missing from initial release</w:t>
            </w:r>
          </w:p>
        </w:tc>
      </w:tr>
      <w:tr w:rsidR="00E44579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711546BC" w:rsidR="00E44579" w:rsidRPr="00895548" w:rsidRDefault="00E7172A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UV/Visible Spectrophotometer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0A1761F6" w:rsidR="00E44579" w:rsidRPr="00895548" w:rsidRDefault="00E7172A" w:rsidP="00E44579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026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507BF11E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330E771" w14:textId="77777777" w:rsidR="00E44579" w:rsidRPr="008C3138" w:rsidRDefault="00E44579" w:rsidP="00E44579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D1D9A67" w14:textId="062B8E94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44579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8163856" w14:textId="77777777" w:rsidR="00E44579" w:rsidRPr="00692346" w:rsidRDefault="00E44579" w:rsidP="00E4457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00C417F" w14:textId="277BF65D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B564CC0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226FCE">
              <w:rPr>
                <w:rFonts w:ascii="Cambria" w:hAnsi="Cambria" w:cs="Tahoma"/>
              </w:rPr>
              <w:t xml:space="preserve">update to </w:t>
            </w:r>
            <w:r w:rsidR="003E4E52">
              <w:rPr>
                <w:rFonts w:ascii="Cambria" w:hAnsi="Cambria" w:cs="Tahoma"/>
              </w:rPr>
              <w:t xml:space="preserve">test fixture specification and </w:t>
            </w:r>
            <w:r w:rsidR="00D33AC9">
              <w:rPr>
                <w:rFonts w:ascii="Cambria" w:hAnsi="Cambria" w:cs="Tahoma"/>
              </w:rPr>
              <w:t xml:space="preserve">initial release of </w:t>
            </w:r>
            <w:r w:rsidR="003E4E52">
              <w:rPr>
                <w:rFonts w:ascii="Cambria" w:hAnsi="Cambria" w:cs="Tahoma"/>
              </w:rPr>
              <w:t>IQ protocol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E265AF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3E4E52">
              <w:rPr>
                <w:rFonts w:ascii="Cambria" w:hAnsi="Cambria" w:cs="Tahoma"/>
              </w:rPr>
              <w:t>update to test fixture specification and initial release of IQ protocol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12BE28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974C3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74C33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="00974C3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3E4E5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3E4E52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="003E4E5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0A8DE4D9" w:rsidR="00BC42FC" w:rsidRPr="00895548" w:rsidRDefault="00974C33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026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4899E14F" w:rsidR="00BC42FC" w:rsidRPr="00895548" w:rsidRDefault="00974C33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0D832D1B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974C3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74C33">
              <w:rPr>
                <w:rFonts w:ascii="Cambria" w:hAnsi="Cambria" w:cs="Tahoma"/>
              </w:rPr>
              <w:instrText xml:space="preserve"> FORMCHECKBOX </w:instrText>
            </w:r>
            <w:r w:rsidR="00596D7B">
              <w:rPr>
                <w:rFonts w:ascii="Cambria" w:hAnsi="Cambria" w:cs="Tahoma"/>
              </w:rPr>
            </w:r>
            <w:r w:rsidR="00596D7B">
              <w:rPr>
                <w:rFonts w:ascii="Cambria" w:hAnsi="Cambria" w:cs="Tahoma"/>
              </w:rPr>
              <w:fldChar w:fldCharType="separate"/>
            </w:r>
            <w:r w:rsidR="00974C33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38ABC84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974C33">
              <w:rPr>
                <w:rFonts w:ascii="Cambria" w:hAnsi="Cambria" w:cs="Tahoma"/>
              </w:rPr>
              <w:t>update to test fixture specification and initial release of IQ protocol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96D7B">
        <w:rPr>
          <w:rFonts w:ascii="Cambria" w:hAnsi="Cambria" w:cs="Tahoma"/>
        </w:rPr>
      </w:r>
      <w:r w:rsidR="00596D7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BF21974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974C33">
              <w:rPr>
                <w:rFonts w:ascii="Cambria" w:hAnsi="Cambria" w:cs="Tahoma"/>
              </w:rPr>
              <w:t>update to test fixture specification and initial release of IQ protocol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4" w:name="_GoBack"/>
            <w:bookmarkEnd w:id="4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6D075" w14:textId="77777777" w:rsidR="00596D7B" w:rsidRDefault="00596D7B">
      <w:r>
        <w:separator/>
      </w:r>
    </w:p>
    <w:p w14:paraId="4157FC89" w14:textId="77777777" w:rsidR="00596D7B" w:rsidRDefault="00596D7B"/>
    <w:p w14:paraId="677FDA0D" w14:textId="77777777" w:rsidR="00596D7B" w:rsidRDefault="00596D7B"/>
  </w:endnote>
  <w:endnote w:type="continuationSeparator" w:id="0">
    <w:p w14:paraId="714C52E4" w14:textId="77777777" w:rsidR="00596D7B" w:rsidRDefault="00596D7B">
      <w:r>
        <w:continuationSeparator/>
      </w:r>
    </w:p>
    <w:p w14:paraId="1814FABA" w14:textId="77777777" w:rsidR="00596D7B" w:rsidRDefault="00596D7B"/>
    <w:p w14:paraId="77E37BD2" w14:textId="77777777" w:rsidR="00596D7B" w:rsidRDefault="00596D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2BE7E8" w14:textId="77777777" w:rsidR="00596D7B" w:rsidRDefault="00596D7B">
      <w:r>
        <w:separator/>
      </w:r>
    </w:p>
    <w:p w14:paraId="0F6C9244" w14:textId="77777777" w:rsidR="00596D7B" w:rsidRDefault="00596D7B"/>
    <w:p w14:paraId="5333EC28" w14:textId="77777777" w:rsidR="00596D7B" w:rsidRDefault="00596D7B"/>
  </w:footnote>
  <w:footnote w:type="continuationSeparator" w:id="0">
    <w:p w14:paraId="795759F1" w14:textId="77777777" w:rsidR="00596D7B" w:rsidRDefault="00596D7B">
      <w:r>
        <w:continuationSeparator/>
      </w:r>
    </w:p>
    <w:p w14:paraId="27225D07" w14:textId="77777777" w:rsidR="00596D7B" w:rsidRDefault="00596D7B"/>
    <w:p w14:paraId="6C578D5D" w14:textId="77777777" w:rsidR="00596D7B" w:rsidRDefault="00596D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2075"/>
    <w:rsid w:val="00124094"/>
    <w:rsid w:val="00130550"/>
    <w:rsid w:val="001325E9"/>
    <w:rsid w:val="0014209F"/>
    <w:rsid w:val="00143D7E"/>
    <w:rsid w:val="00146B42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3B99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40DC"/>
    <w:rsid w:val="0029075A"/>
    <w:rsid w:val="0029792B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4E52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96D7B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17D6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33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896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5084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4ABA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7172A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3523"/>
    <w:rsid w:val="00F04B03"/>
    <w:rsid w:val="00F05F67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  <w:rsid w:val="00F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A1377-453F-AF4F-91E1-488DAC081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440</Words>
  <Characters>2668</Characters>
  <Application>Microsoft Office Word</Application>
  <DocSecurity>0</DocSecurity>
  <Lines>76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9</cp:revision>
  <cp:lastPrinted>2018-08-02T23:20:00Z</cp:lastPrinted>
  <dcterms:created xsi:type="dcterms:W3CDTF">2023-10-12T00:51:00Z</dcterms:created>
  <dcterms:modified xsi:type="dcterms:W3CDTF">2023-10-12T02:59:00Z</dcterms:modified>
  <cp:category/>
</cp:coreProperties>
</file>