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728BD4C4" w:rsidR="00BC42FC" w:rsidRPr="00895548" w:rsidRDefault="007E2B2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2F6BD3">
              <w:rPr>
                <w:rFonts w:ascii="Cambria" w:hAnsi="Cambria" w:cs="Tahoma"/>
              </w:rPr>
              <w:t>70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4718143B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6F19030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837C9B" w:rsidRPr="00651A5A" w14:paraId="4B5986F1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2FABF09" w14:textId="3589CEE5" w:rsidR="00837C9B" w:rsidRDefault="00AB4C89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Design Project Planning </w:t>
            </w:r>
            <w:r w:rsidR="00837C9B">
              <w:rPr>
                <w:rFonts w:ascii="Cambria" w:hAnsi="Cambria" w:cs="Tahoma"/>
              </w:rPr>
              <w:t>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87FA0C0" w14:textId="40368EFF" w:rsidR="00837C9B" w:rsidRDefault="00837C9B" w:rsidP="00837C9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AB4C89">
              <w:rPr>
                <w:rFonts w:ascii="Cambria" w:hAnsi="Cambria" w:cs="Tahoma"/>
              </w:rPr>
              <w:t>05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346AF7A" w14:textId="31C73DF5" w:rsidR="00837C9B" w:rsidRDefault="007B1585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52CFACA" w14:textId="77777777" w:rsidR="00837C9B" w:rsidRPr="008C3138" w:rsidRDefault="00837C9B" w:rsidP="00837C9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C725B6A" w14:textId="3535DD5C" w:rsidR="00837C9B" w:rsidRDefault="003013E4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Addition of section 5.3</w:t>
            </w:r>
            <w:r w:rsidR="00053D4B">
              <w:rPr>
                <w:rFonts w:ascii="Cambria" w:hAnsi="Cambria" w:cs="Tahoma"/>
              </w:rPr>
              <w:t xml:space="preserve"> within Responsibilities section.</w:t>
            </w:r>
          </w:p>
          <w:p w14:paraId="29C6D156" w14:textId="1A29B3D2" w:rsidR="00837C9B" w:rsidRPr="006F6529" w:rsidRDefault="00837C9B" w:rsidP="00837C9B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837C9B" w:rsidRPr="00651A5A" w14:paraId="3B40627D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1035985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E2ADE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10F6189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A9C5CAC" w14:textId="0E7ED7CE" w:rsidR="00837C9B" w:rsidRDefault="00837C9B" w:rsidP="00837C9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61DAB46" w14:textId="1BDB2F65" w:rsidR="00837C9B" w:rsidRPr="00762F1B" w:rsidRDefault="00253510" w:rsidP="00837C9B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>In response to observation in the last internal audit, add clarity of responsibilities of the project manager.</w:t>
            </w:r>
          </w:p>
        </w:tc>
      </w:tr>
      <w:tr w:rsidR="00947747" w:rsidRPr="00651A5A" w14:paraId="68C7EF94" w14:textId="77777777" w:rsidTr="00947747">
        <w:trPr>
          <w:trHeight w:val="75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1F124DF" w14:textId="26EE630D" w:rsidR="00947747" w:rsidRDefault="00947747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Purchasing Controls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B20619E" w14:textId="4172851D" w:rsidR="00947747" w:rsidRDefault="00947747" w:rsidP="00837C9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020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44DC5BD" w14:textId="1D2300FC" w:rsidR="00947747" w:rsidRDefault="00947747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D75A39D" w14:textId="77777777" w:rsidR="00947747" w:rsidRPr="008C3138" w:rsidRDefault="00947747" w:rsidP="00947747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A051EB7" w14:textId="194386D9" w:rsidR="00070DCE" w:rsidRDefault="00EE4A1E" w:rsidP="00837C9B">
            <w:pPr>
              <w:rPr>
                <w:rFonts w:ascii="Cambria" w:hAnsi="Cambria" w:cs="Tahoma"/>
              </w:rPr>
            </w:pPr>
            <w:r w:rsidRPr="00EE4A1E">
              <w:rPr>
                <w:rFonts w:ascii="Cambria" w:hAnsi="Cambria" w:cs="Tahoma"/>
              </w:rPr>
              <w:t xml:space="preserve">1) </w:t>
            </w:r>
            <w:r w:rsidR="00070DCE">
              <w:rPr>
                <w:rFonts w:ascii="Cambria" w:hAnsi="Cambria" w:cs="Tahoma"/>
              </w:rPr>
              <w:t>Update section 7.4.1</w:t>
            </w:r>
          </w:p>
          <w:p w14:paraId="06A7A740" w14:textId="75EAE9C4" w:rsidR="00947747" w:rsidRPr="00EE4A1E" w:rsidRDefault="00070DCE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</w:t>
            </w:r>
            <w:r w:rsidR="00EE4A1E">
              <w:rPr>
                <w:rFonts w:ascii="Cambria" w:hAnsi="Cambria" w:cs="Tahoma"/>
              </w:rPr>
              <w:t>Update section 7.10.2 to remove requirement for QA management approval.</w:t>
            </w:r>
          </w:p>
        </w:tc>
      </w:tr>
      <w:tr w:rsidR="00947747" w:rsidRPr="00651A5A" w14:paraId="1C7F3934" w14:textId="77777777" w:rsidTr="00580B8E">
        <w:trPr>
          <w:trHeight w:val="7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74ED1D6" w14:textId="77777777" w:rsidR="00947747" w:rsidRDefault="00947747" w:rsidP="00837C9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5D4CACB" w14:textId="77777777" w:rsidR="00947747" w:rsidRDefault="00947747" w:rsidP="00837C9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F74B59A" w14:textId="77777777" w:rsidR="00947747" w:rsidRDefault="00947747" w:rsidP="00837C9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18AC9E3" w14:textId="77777777" w:rsidR="00947747" w:rsidRDefault="00947747" w:rsidP="00947747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76BC9BE" w14:textId="6BB286EE" w:rsidR="00070DCE" w:rsidRDefault="00070DCE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</w:t>
            </w:r>
            <w:r w:rsidR="00D85F50">
              <w:rPr>
                <w:rFonts w:ascii="Cambria" w:hAnsi="Cambria" w:cs="Tahoma"/>
              </w:rPr>
              <w:t xml:space="preserve"> Clarify what information purchase orders should contain.</w:t>
            </w:r>
          </w:p>
          <w:p w14:paraId="0B677EFC" w14:textId="488C3F78" w:rsidR="00947747" w:rsidRPr="0015414D" w:rsidRDefault="00070DCE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</w:t>
            </w:r>
            <w:r w:rsidR="00EE4A1E" w:rsidRPr="0015414D">
              <w:rPr>
                <w:rFonts w:ascii="Cambria" w:hAnsi="Cambria" w:cs="Tahoma"/>
              </w:rPr>
              <w:t>)</w:t>
            </w:r>
            <w:r w:rsidR="0015414D" w:rsidRPr="0015414D">
              <w:rPr>
                <w:rFonts w:ascii="Cambria" w:hAnsi="Cambria" w:cs="Tahoma"/>
              </w:rPr>
              <w:t xml:space="preserve">Update for flexibility; do not want to require only QA management to approve calibration </w:t>
            </w:r>
            <w:proofErr w:type="spellStart"/>
            <w:r w:rsidR="0015414D" w:rsidRPr="0015414D">
              <w:rPr>
                <w:rFonts w:ascii="Cambria" w:hAnsi="Cambria" w:cs="Tahoma"/>
              </w:rPr>
              <w:t>POs.</w:t>
            </w:r>
            <w:proofErr w:type="spellEnd"/>
          </w:p>
        </w:tc>
      </w:tr>
      <w:tr w:rsidR="00837C9B" w:rsidRPr="00651A5A" w14:paraId="74CE0285" w14:textId="77777777" w:rsidTr="00580B8E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37615FC6" w14:textId="635445F4" w:rsidR="00837C9B" w:rsidRPr="00895548" w:rsidRDefault="00AB4C89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Quality Manual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DA40240" w14:textId="351363DB" w:rsidR="00837C9B" w:rsidRPr="00895548" w:rsidRDefault="00837C9B" w:rsidP="00837C9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AB4C89">
              <w:rPr>
                <w:rFonts w:ascii="Cambria" w:hAnsi="Cambria" w:cs="Tahoma"/>
              </w:rPr>
              <w:t>27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7F72A7E" w14:textId="43A09B6C" w:rsidR="00837C9B" w:rsidRPr="00895548" w:rsidRDefault="007B1585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025E410" w14:textId="77777777" w:rsidR="00837C9B" w:rsidRPr="008C3138" w:rsidRDefault="00837C9B" w:rsidP="00837C9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3DBC5D9" w14:textId="276FFC4A" w:rsidR="00970439" w:rsidRDefault="00040B2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Update wording of Quality Policy in section 7.3</w:t>
            </w:r>
          </w:p>
          <w:p w14:paraId="153D896E" w14:textId="3329C0F2" w:rsidR="00837C9B" w:rsidRPr="00626A0A" w:rsidRDefault="00837C9B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837C9B" w:rsidRPr="00651A5A" w14:paraId="1939B2F6" w14:textId="77777777" w:rsidTr="00580B8E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E43A60C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445EC68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98B27A7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A7CEB49" w14:textId="77777777" w:rsidR="00837C9B" w:rsidRPr="00692346" w:rsidRDefault="00837C9B" w:rsidP="00837C9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55B4383" w14:textId="2C6B9E8B" w:rsidR="00837C9B" w:rsidRPr="000A4CE9" w:rsidRDefault="00E33D4F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To keep in step with update to Quality Policy</w:t>
            </w:r>
            <w:r w:rsidR="005648DA">
              <w:rPr>
                <w:rFonts w:ascii="Cambria" w:hAnsi="Cambria" w:cs="Tahoma"/>
              </w:rPr>
              <w:t xml:space="preserve">; </w:t>
            </w:r>
            <w:proofErr w:type="gramStart"/>
            <w:r w:rsidR="005648DA">
              <w:rPr>
                <w:rFonts w:ascii="Cambria" w:hAnsi="Cambria" w:cs="Tahoma"/>
              </w:rPr>
              <w:t>so</w:t>
            </w:r>
            <w:proofErr w:type="gramEnd"/>
            <w:r w:rsidR="005648DA">
              <w:rPr>
                <w:rFonts w:ascii="Cambria" w:hAnsi="Cambria" w:cs="Tahoma"/>
              </w:rPr>
              <w:t xml:space="preserve"> reflects current Quality Policy</w:t>
            </w:r>
            <w:r w:rsidR="00253510">
              <w:rPr>
                <w:rFonts w:ascii="Cambria" w:hAnsi="Cambria" w:cs="Tahoma"/>
              </w:rPr>
              <w:t xml:space="preserve"> (action item from previous management review)</w:t>
            </w:r>
            <w:r w:rsidR="005648DA">
              <w:rPr>
                <w:rFonts w:ascii="Cambria" w:hAnsi="Cambria" w:cs="Tahoma"/>
              </w:rPr>
              <w:t>.</w:t>
            </w:r>
          </w:p>
        </w:tc>
      </w:tr>
      <w:tr w:rsidR="00AB4C89" w:rsidRPr="00651A5A" w14:paraId="50A9A03D" w14:textId="77777777" w:rsidTr="00AB4C89">
        <w:trPr>
          <w:trHeight w:val="75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0A43317" w14:textId="2D94F420" w:rsidR="00AB4C89" w:rsidRDefault="00AB4C89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Quality Policy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648D4EB" w14:textId="56D3F5DE" w:rsidR="00AB4C89" w:rsidRDefault="00AB4C89" w:rsidP="00837C9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31D13DC" w14:textId="037759A7" w:rsidR="00AB4C89" w:rsidRDefault="007B1585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D26CC43" w14:textId="77777777" w:rsidR="00040B2B" w:rsidRPr="008C3138" w:rsidRDefault="00040B2B" w:rsidP="00040B2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D4B5612" w14:textId="77777777" w:rsidR="00AF7B24" w:rsidRDefault="00AF7B24" w:rsidP="00AF7B2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</w:t>
            </w:r>
            <w:r w:rsidR="006B17AB" w:rsidRPr="006B17AB">
              <w:rPr>
                <w:rFonts w:ascii="Cambria" w:hAnsi="Cambria" w:cs="Tahoma"/>
              </w:rPr>
              <w:t>Update</w:t>
            </w:r>
            <w:r w:rsidR="006B17AB">
              <w:rPr>
                <w:rFonts w:ascii="Cambria" w:hAnsi="Cambria" w:cs="Tahoma"/>
              </w:rPr>
              <w:t xml:space="preserve"> </w:t>
            </w:r>
            <w:r w:rsidR="00DB038C">
              <w:rPr>
                <w:rFonts w:ascii="Cambria" w:hAnsi="Cambria" w:cs="Tahoma"/>
              </w:rPr>
              <w:t xml:space="preserve">the </w:t>
            </w:r>
            <w:r w:rsidR="006B17AB">
              <w:rPr>
                <w:rFonts w:ascii="Cambria" w:hAnsi="Cambria" w:cs="Tahoma"/>
              </w:rPr>
              <w:t>scope to add text “as a medical device manufacturer”</w:t>
            </w:r>
          </w:p>
          <w:p w14:paraId="57058B42" w14:textId="77777777" w:rsidR="00E33D4F" w:rsidRDefault="00AF7B24" w:rsidP="00AF7B2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Update Quality Policy</w:t>
            </w:r>
            <w:r w:rsidR="00E33D4F">
              <w:rPr>
                <w:rFonts w:ascii="Cambria" w:hAnsi="Cambria" w:cs="Tahoma"/>
              </w:rPr>
              <w:t>.</w:t>
            </w:r>
          </w:p>
          <w:p w14:paraId="3D8FCC9E" w14:textId="07A81A4C" w:rsidR="006B17AB" w:rsidRPr="006B17AB" w:rsidRDefault="006B17AB" w:rsidP="00AF7B2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AB4C89" w:rsidRPr="00651A5A" w14:paraId="753C1AEF" w14:textId="77777777" w:rsidTr="00580B8E">
        <w:trPr>
          <w:trHeight w:val="7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D005D76" w14:textId="77777777" w:rsidR="00AB4C89" w:rsidRDefault="00AB4C89" w:rsidP="00837C9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20E572E" w14:textId="77777777" w:rsidR="00AB4C89" w:rsidRDefault="00AB4C89" w:rsidP="00837C9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B3334FD" w14:textId="77777777" w:rsidR="00AB4C89" w:rsidRDefault="00AB4C89" w:rsidP="00837C9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3B37D5E" w14:textId="77777777" w:rsidR="00040B2B" w:rsidRPr="00692346" w:rsidRDefault="00040B2B" w:rsidP="00040B2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6848702" w14:textId="27AC1552" w:rsidR="00AB4C89" w:rsidRPr="00CE4594" w:rsidRDefault="006537E2" w:rsidP="00837C9B">
            <w:pPr>
              <w:rPr>
                <w:rFonts w:ascii="Cambria" w:hAnsi="Cambria" w:cs="Tahoma"/>
              </w:rPr>
            </w:pPr>
            <w:r w:rsidRPr="00CE4594">
              <w:rPr>
                <w:rFonts w:ascii="Cambria" w:hAnsi="Cambria" w:cs="Tahoma"/>
              </w:rPr>
              <w:t>To specify organization’s policy is for medical devices</w:t>
            </w:r>
            <w:r w:rsidR="00CE4594">
              <w:rPr>
                <w:rFonts w:ascii="Cambria" w:hAnsi="Cambria" w:cs="Tahoma"/>
              </w:rPr>
              <w:t xml:space="preserve">; </w:t>
            </w:r>
            <w:r w:rsidR="00253510">
              <w:rPr>
                <w:rFonts w:ascii="Cambria" w:hAnsi="Cambria" w:cs="Tahoma"/>
              </w:rPr>
              <w:t>action item from previous management review</w:t>
            </w:r>
          </w:p>
        </w:tc>
      </w:tr>
      <w:tr w:rsidR="00947747" w:rsidRPr="00651A5A" w14:paraId="3EC46C38" w14:textId="77777777" w:rsidTr="00947747">
        <w:trPr>
          <w:trHeight w:val="75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6753202" w14:textId="6B945D6A" w:rsidR="00947747" w:rsidRDefault="00947747" w:rsidP="0094774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Nonconforming Materials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90C3525" w14:textId="68820D46" w:rsidR="00947747" w:rsidRDefault="00947747" w:rsidP="00947747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040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45F8BAE" w14:textId="62E99478" w:rsidR="00947747" w:rsidRDefault="00947747" w:rsidP="0094774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516082B2" w14:textId="77777777" w:rsidR="00947747" w:rsidRPr="008C3138" w:rsidRDefault="00947747" w:rsidP="00947747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07E77BC" w14:textId="50A5E3DD" w:rsidR="00947747" w:rsidRPr="00B72418" w:rsidRDefault="00B72418" w:rsidP="0094774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Delete erroneous sentence from section 7.5</w:t>
            </w:r>
          </w:p>
        </w:tc>
      </w:tr>
      <w:tr w:rsidR="00947747" w:rsidRPr="00651A5A" w14:paraId="409C7144" w14:textId="77777777" w:rsidTr="00580B8E">
        <w:trPr>
          <w:trHeight w:val="7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ECFB33F" w14:textId="77777777" w:rsidR="00947747" w:rsidRDefault="00947747" w:rsidP="00947747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11C6848" w14:textId="77777777" w:rsidR="00947747" w:rsidRDefault="00947747" w:rsidP="00947747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9D95752" w14:textId="77777777" w:rsidR="00947747" w:rsidRDefault="00947747" w:rsidP="00947747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E82D328" w14:textId="77777777" w:rsidR="00947747" w:rsidRDefault="00947747" w:rsidP="00947747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1F78B00" w14:textId="400D6376" w:rsidR="00947747" w:rsidRPr="00B72418" w:rsidRDefault="00B72418" w:rsidP="0094774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Sentence does not pertain to this procedure; removal of sentence inadvertently left in procedure upon initial release.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53510">
        <w:rPr>
          <w:rFonts w:ascii="Cambria" w:hAnsi="Cambria" w:cs="Tahoma"/>
        </w:rPr>
      </w:r>
      <w:r w:rsidR="0025351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53510">
        <w:rPr>
          <w:rFonts w:ascii="Cambria" w:hAnsi="Cambria" w:cs="Tahoma"/>
        </w:rPr>
      </w:r>
      <w:r w:rsidR="0025351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3F7C07CE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</w:t>
            </w:r>
            <w:r w:rsidR="00470DBE">
              <w:rPr>
                <w:rFonts w:ascii="Cambria" w:hAnsi="Cambria" w:cs="Tahoma"/>
              </w:rPr>
              <w:t xml:space="preserve"> </w:t>
            </w:r>
            <w:r w:rsidR="00736934">
              <w:rPr>
                <w:rFonts w:ascii="Cambria" w:hAnsi="Cambria" w:cs="Tahoma"/>
              </w:rPr>
              <w:t xml:space="preserve">update to </w:t>
            </w:r>
            <w:r w:rsidR="008C5E82">
              <w:rPr>
                <w:rFonts w:ascii="Cambria" w:hAnsi="Cambria" w:cs="Tahoma"/>
              </w:rPr>
              <w:t>QMS SOP</w:t>
            </w:r>
            <w:r w:rsidR="00837C9B">
              <w:rPr>
                <w:rFonts w:ascii="Cambria" w:hAnsi="Cambria" w:cs="Tahoma"/>
              </w:rPr>
              <w:t>s</w:t>
            </w:r>
            <w:r w:rsidR="002D4A2D">
              <w:rPr>
                <w:rFonts w:ascii="Cambria" w:hAnsi="Cambria" w:cs="Tahoma"/>
              </w:rPr>
              <w:t>, Quality Manual or Quality Policy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53510">
        <w:rPr>
          <w:rFonts w:ascii="Cambria" w:hAnsi="Cambria" w:cs="Tahoma"/>
        </w:rPr>
      </w:r>
      <w:r w:rsidR="0025351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53510">
        <w:rPr>
          <w:rFonts w:ascii="Cambria" w:hAnsi="Cambria" w:cs="Tahoma"/>
        </w:rPr>
      </w:r>
      <w:r w:rsidR="0025351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71CD2507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 xml:space="preserve">update to QMS </w:t>
            </w:r>
            <w:r w:rsidR="0082793A">
              <w:rPr>
                <w:rFonts w:ascii="Cambria" w:hAnsi="Cambria" w:cs="Tahoma"/>
              </w:rPr>
              <w:t>SOPs, Quality Manual or Quality Policy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C16BD9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253510">
        <w:rPr>
          <w:rFonts w:ascii="Cambria" w:hAnsi="Cambria" w:cs="Tahoma"/>
        </w:rPr>
      </w:r>
      <w:r w:rsidR="00253510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253510">
        <w:rPr>
          <w:rFonts w:ascii="Cambria" w:hAnsi="Cambria" w:cs="Tahoma"/>
        </w:rPr>
      </w:r>
      <w:r w:rsidR="00253510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BA6B50F" w:rsidR="00BC42FC" w:rsidRPr="00895548" w:rsidRDefault="008C5E82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82793A">
              <w:rPr>
                <w:rFonts w:ascii="Cambria" w:hAnsi="Cambria" w:cs="Tahoma"/>
              </w:rPr>
              <w:t>05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4506764" w:rsidR="00BC42FC" w:rsidRPr="00895548" w:rsidRDefault="008C5E8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79EC22D8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C5E8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C5E82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="008C5E8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D1084B" w:rsidRPr="00895548" w14:paraId="739BD854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7385C" w14:textId="10B42C62" w:rsidR="00D1084B" w:rsidRDefault="00D1084B" w:rsidP="00D1084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020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A110D" w14:textId="77777777" w:rsidR="00D1084B" w:rsidRPr="00895548" w:rsidRDefault="00D1084B" w:rsidP="00D1084B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6979EB99" w14:textId="6E0D179B" w:rsidR="00D1084B" w:rsidRDefault="00D1084B" w:rsidP="00D1084B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50460B" w14:textId="074F8721" w:rsidR="00D1084B" w:rsidRPr="00895548" w:rsidRDefault="00D1084B" w:rsidP="00D1084B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D1084B" w:rsidRPr="00895548" w14:paraId="57CF2750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58D1" w14:textId="573F77EF" w:rsidR="00D1084B" w:rsidRDefault="00D1084B" w:rsidP="00D1084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027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70508" w14:textId="77777777" w:rsidR="00D1084B" w:rsidRPr="00895548" w:rsidRDefault="00D1084B" w:rsidP="00D1084B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4EC0074B" w14:textId="5ED8BB80" w:rsidR="00D1084B" w:rsidRDefault="00D1084B" w:rsidP="00D1084B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E49905" w14:textId="3B9E1529" w:rsidR="00D1084B" w:rsidRPr="00895548" w:rsidRDefault="00D1084B" w:rsidP="00D1084B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D1084B" w:rsidRPr="00895548" w14:paraId="2F694A44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908B7" w14:textId="6B4C25B5" w:rsidR="00D1084B" w:rsidRDefault="00D1084B" w:rsidP="00D1084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035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AF5E1" w14:textId="77777777" w:rsidR="00D1084B" w:rsidRPr="00895548" w:rsidRDefault="00D1084B" w:rsidP="00D1084B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54001BD0" w14:textId="452776DB" w:rsidR="00D1084B" w:rsidRDefault="00D1084B" w:rsidP="00D1084B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37D168" w14:textId="1607794B" w:rsidR="00D1084B" w:rsidRPr="00895548" w:rsidRDefault="00D1084B" w:rsidP="00D1084B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D1084B" w:rsidRPr="00895548" w14:paraId="46F31FF0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78B65" w14:textId="2BD98C57" w:rsidR="00D1084B" w:rsidRDefault="00D1084B" w:rsidP="00D1084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040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E3C9E" w14:textId="77777777" w:rsidR="00D1084B" w:rsidRPr="00895548" w:rsidRDefault="00D1084B" w:rsidP="00D1084B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3D7B9A2D" w14:textId="15F8374B" w:rsidR="00D1084B" w:rsidRDefault="00D1084B" w:rsidP="00D1084B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D68D2F" w14:textId="6E6DED11" w:rsidR="00D1084B" w:rsidRPr="00895548" w:rsidRDefault="00D1084B" w:rsidP="00D1084B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253510">
              <w:rPr>
                <w:rFonts w:ascii="Cambria" w:hAnsi="Cambria" w:cs="Tahoma"/>
              </w:rPr>
            </w:r>
            <w:r w:rsidR="0025351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53510">
        <w:rPr>
          <w:rFonts w:ascii="Cambria" w:hAnsi="Cambria" w:cs="Tahoma"/>
        </w:rPr>
      </w:r>
      <w:r w:rsidR="0025351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53510">
        <w:rPr>
          <w:rFonts w:ascii="Cambria" w:hAnsi="Cambria" w:cs="Tahoma"/>
        </w:rPr>
      </w:r>
      <w:r w:rsidR="0025351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7F2D2E2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3075B6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 SOPs</w:t>
            </w:r>
            <w:r w:rsidR="0082793A">
              <w:rPr>
                <w:rFonts w:ascii="Cambria" w:hAnsi="Cambria" w:cs="Tahoma"/>
              </w:rPr>
              <w:t>, Quality Manual or Quality Policy</w:t>
            </w:r>
            <w:r w:rsidR="00736934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253510">
        <w:rPr>
          <w:rFonts w:ascii="Cambria" w:hAnsi="Cambria" w:cs="Tahoma"/>
        </w:rPr>
      </w:r>
      <w:r w:rsidR="0025351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253510">
        <w:rPr>
          <w:rFonts w:ascii="Cambria" w:hAnsi="Cambria" w:cs="Tahoma"/>
        </w:rPr>
      </w:r>
      <w:r w:rsidR="0025351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14B2E178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 SOPs</w:t>
            </w:r>
            <w:r w:rsidR="0082793A">
              <w:rPr>
                <w:rFonts w:ascii="Cambria" w:hAnsi="Cambria" w:cs="Tahoma"/>
              </w:rPr>
              <w:t>, Quality Manual or Quality Policy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lastRenderedPageBreak/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3364B" w14:textId="77777777" w:rsidR="00FF48D7" w:rsidRDefault="00FF48D7">
      <w:r>
        <w:separator/>
      </w:r>
    </w:p>
    <w:p w14:paraId="26D6B264" w14:textId="77777777" w:rsidR="00FF48D7" w:rsidRDefault="00FF48D7"/>
    <w:p w14:paraId="15866353" w14:textId="77777777" w:rsidR="00FF48D7" w:rsidRDefault="00FF48D7"/>
  </w:endnote>
  <w:endnote w:type="continuationSeparator" w:id="0">
    <w:p w14:paraId="283EADBB" w14:textId="77777777" w:rsidR="00FF48D7" w:rsidRDefault="00FF48D7">
      <w:r>
        <w:continuationSeparator/>
      </w:r>
    </w:p>
    <w:p w14:paraId="079BB661" w14:textId="77777777" w:rsidR="00FF48D7" w:rsidRDefault="00FF48D7"/>
    <w:p w14:paraId="7BB059BD" w14:textId="77777777" w:rsidR="00FF48D7" w:rsidRDefault="00FF48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911A7" w14:textId="77777777" w:rsidR="00FF48D7" w:rsidRDefault="00FF48D7">
      <w:r>
        <w:separator/>
      </w:r>
    </w:p>
    <w:p w14:paraId="12C709FD" w14:textId="77777777" w:rsidR="00FF48D7" w:rsidRDefault="00FF48D7"/>
    <w:p w14:paraId="78D6EBF9" w14:textId="77777777" w:rsidR="00FF48D7" w:rsidRDefault="00FF48D7"/>
  </w:footnote>
  <w:footnote w:type="continuationSeparator" w:id="0">
    <w:p w14:paraId="55C155C2" w14:textId="77777777" w:rsidR="00FF48D7" w:rsidRDefault="00FF48D7">
      <w:r>
        <w:continuationSeparator/>
      </w:r>
    </w:p>
    <w:p w14:paraId="7503D93A" w14:textId="77777777" w:rsidR="00FF48D7" w:rsidRDefault="00FF48D7"/>
    <w:p w14:paraId="2FB17989" w14:textId="77777777" w:rsidR="00FF48D7" w:rsidRDefault="00FF48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 w16cid:durableId="217086646">
    <w:abstractNumId w:val="10"/>
  </w:num>
  <w:num w:numId="2" w16cid:durableId="1992326010">
    <w:abstractNumId w:val="7"/>
  </w:num>
  <w:num w:numId="3" w16cid:durableId="1551456735">
    <w:abstractNumId w:val="3"/>
  </w:num>
  <w:num w:numId="4" w16cid:durableId="18441242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1494168">
    <w:abstractNumId w:val="0"/>
  </w:num>
  <w:num w:numId="6" w16cid:durableId="1539589203">
    <w:abstractNumId w:val="9"/>
  </w:num>
  <w:num w:numId="7" w16cid:durableId="1658147780">
    <w:abstractNumId w:val="5"/>
  </w:num>
  <w:num w:numId="8" w16cid:durableId="115148101">
    <w:abstractNumId w:val="6"/>
  </w:num>
  <w:num w:numId="9" w16cid:durableId="1443650008">
    <w:abstractNumId w:val="2"/>
  </w:num>
  <w:num w:numId="10" w16cid:durableId="591359035">
    <w:abstractNumId w:val="8"/>
  </w:num>
  <w:num w:numId="11" w16cid:durableId="406076470">
    <w:abstractNumId w:val="4"/>
  </w:num>
  <w:num w:numId="12" w16cid:durableId="1881093399">
    <w:abstractNumId w:val="1"/>
  </w:num>
  <w:num w:numId="13" w16cid:durableId="287284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03164248">
    <w:abstractNumId w:val="3"/>
  </w:num>
  <w:num w:numId="15" w16cid:durableId="2114476205">
    <w:abstractNumId w:val="3"/>
  </w:num>
  <w:num w:numId="16" w16cid:durableId="16167916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40658467">
    <w:abstractNumId w:val="3"/>
  </w:num>
  <w:num w:numId="18" w16cid:durableId="1780753314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1CC5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32F10"/>
    <w:rsid w:val="00040B2B"/>
    <w:rsid w:val="00042018"/>
    <w:rsid w:val="00043AE8"/>
    <w:rsid w:val="00044408"/>
    <w:rsid w:val="00045046"/>
    <w:rsid w:val="000513DB"/>
    <w:rsid w:val="00053D4B"/>
    <w:rsid w:val="00053E48"/>
    <w:rsid w:val="00056FF8"/>
    <w:rsid w:val="000573BB"/>
    <w:rsid w:val="00070DCE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CE9"/>
    <w:rsid w:val="000A50BE"/>
    <w:rsid w:val="000A789E"/>
    <w:rsid w:val="000A7AD4"/>
    <w:rsid w:val="000B0222"/>
    <w:rsid w:val="000B4324"/>
    <w:rsid w:val="000B7477"/>
    <w:rsid w:val="000B7BEB"/>
    <w:rsid w:val="000C5F94"/>
    <w:rsid w:val="000C6396"/>
    <w:rsid w:val="000C6C29"/>
    <w:rsid w:val="000D1E58"/>
    <w:rsid w:val="000D3EE0"/>
    <w:rsid w:val="000D4646"/>
    <w:rsid w:val="000D7510"/>
    <w:rsid w:val="000E3645"/>
    <w:rsid w:val="000F14BD"/>
    <w:rsid w:val="000F17D1"/>
    <w:rsid w:val="000F4642"/>
    <w:rsid w:val="000F6A2C"/>
    <w:rsid w:val="00103C41"/>
    <w:rsid w:val="00103D5C"/>
    <w:rsid w:val="00104922"/>
    <w:rsid w:val="00104AB9"/>
    <w:rsid w:val="001062A1"/>
    <w:rsid w:val="0010664F"/>
    <w:rsid w:val="00106A87"/>
    <w:rsid w:val="00110666"/>
    <w:rsid w:val="00112F73"/>
    <w:rsid w:val="001177B1"/>
    <w:rsid w:val="00124094"/>
    <w:rsid w:val="00127E0D"/>
    <w:rsid w:val="00130550"/>
    <w:rsid w:val="001325E9"/>
    <w:rsid w:val="0014209F"/>
    <w:rsid w:val="00143D7E"/>
    <w:rsid w:val="0015146F"/>
    <w:rsid w:val="00153527"/>
    <w:rsid w:val="00153808"/>
    <w:rsid w:val="0015414D"/>
    <w:rsid w:val="00154780"/>
    <w:rsid w:val="0015671B"/>
    <w:rsid w:val="001577AD"/>
    <w:rsid w:val="00167727"/>
    <w:rsid w:val="00167AF3"/>
    <w:rsid w:val="001725CE"/>
    <w:rsid w:val="001766B1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208"/>
    <w:rsid w:val="001E69BD"/>
    <w:rsid w:val="001F0FA2"/>
    <w:rsid w:val="001F14B3"/>
    <w:rsid w:val="001F2CF2"/>
    <w:rsid w:val="001F681A"/>
    <w:rsid w:val="00204E10"/>
    <w:rsid w:val="00212A7A"/>
    <w:rsid w:val="00213A53"/>
    <w:rsid w:val="00215A6B"/>
    <w:rsid w:val="0021632E"/>
    <w:rsid w:val="002201EE"/>
    <w:rsid w:val="00220B20"/>
    <w:rsid w:val="0022174A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3510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1871"/>
    <w:rsid w:val="002B5E4E"/>
    <w:rsid w:val="002B6169"/>
    <w:rsid w:val="002B69BA"/>
    <w:rsid w:val="002B6A8C"/>
    <w:rsid w:val="002B6E76"/>
    <w:rsid w:val="002C02E4"/>
    <w:rsid w:val="002C352A"/>
    <w:rsid w:val="002C661B"/>
    <w:rsid w:val="002D0994"/>
    <w:rsid w:val="002D4A2D"/>
    <w:rsid w:val="002D5638"/>
    <w:rsid w:val="002D62E7"/>
    <w:rsid w:val="002E1C01"/>
    <w:rsid w:val="002E2C31"/>
    <w:rsid w:val="002E4BD0"/>
    <w:rsid w:val="002E5717"/>
    <w:rsid w:val="002E6C56"/>
    <w:rsid w:val="002F0347"/>
    <w:rsid w:val="002F07CB"/>
    <w:rsid w:val="002F6BD3"/>
    <w:rsid w:val="002F6F30"/>
    <w:rsid w:val="003013E4"/>
    <w:rsid w:val="0030147D"/>
    <w:rsid w:val="00302A50"/>
    <w:rsid w:val="00304398"/>
    <w:rsid w:val="003075B6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29D5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71A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286D"/>
    <w:rsid w:val="003E5479"/>
    <w:rsid w:val="003F58D1"/>
    <w:rsid w:val="00402371"/>
    <w:rsid w:val="004044B0"/>
    <w:rsid w:val="004057EF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0DD0"/>
    <w:rsid w:val="0043445F"/>
    <w:rsid w:val="0043468A"/>
    <w:rsid w:val="0043543F"/>
    <w:rsid w:val="00435CA2"/>
    <w:rsid w:val="00437C8A"/>
    <w:rsid w:val="00437E2E"/>
    <w:rsid w:val="00441993"/>
    <w:rsid w:val="0044402F"/>
    <w:rsid w:val="0044753E"/>
    <w:rsid w:val="00451491"/>
    <w:rsid w:val="00451A90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0DBE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75F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594B"/>
    <w:rsid w:val="0054604B"/>
    <w:rsid w:val="00550B6A"/>
    <w:rsid w:val="00551FFF"/>
    <w:rsid w:val="00552A61"/>
    <w:rsid w:val="005534E9"/>
    <w:rsid w:val="00553FD2"/>
    <w:rsid w:val="0055763A"/>
    <w:rsid w:val="00560DC2"/>
    <w:rsid w:val="00563E61"/>
    <w:rsid w:val="005648DA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559B"/>
    <w:rsid w:val="005862AF"/>
    <w:rsid w:val="0058641B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3C58"/>
    <w:rsid w:val="005E3D8F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10C"/>
    <w:rsid w:val="006513C2"/>
    <w:rsid w:val="00651A5A"/>
    <w:rsid w:val="006525B1"/>
    <w:rsid w:val="006537E2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12B4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96B49"/>
    <w:rsid w:val="006974D1"/>
    <w:rsid w:val="006A1913"/>
    <w:rsid w:val="006A28C0"/>
    <w:rsid w:val="006A4730"/>
    <w:rsid w:val="006B0632"/>
    <w:rsid w:val="006B0CAA"/>
    <w:rsid w:val="006B17AB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483D"/>
    <w:rsid w:val="006F6529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6934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2F1B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1585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405"/>
    <w:rsid w:val="007D6D02"/>
    <w:rsid w:val="007E052F"/>
    <w:rsid w:val="007E0DC7"/>
    <w:rsid w:val="007E14B1"/>
    <w:rsid w:val="007E2ACA"/>
    <w:rsid w:val="007E2B28"/>
    <w:rsid w:val="007E57DF"/>
    <w:rsid w:val="007E5C27"/>
    <w:rsid w:val="007F0DAE"/>
    <w:rsid w:val="007F0EC7"/>
    <w:rsid w:val="007F4575"/>
    <w:rsid w:val="007F47FF"/>
    <w:rsid w:val="007F6041"/>
    <w:rsid w:val="007F6D39"/>
    <w:rsid w:val="00805254"/>
    <w:rsid w:val="008135ED"/>
    <w:rsid w:val="00817291"/>
    <w:rsid w:val="00817711"/>
    <w:rsid w:val="00822720"/>
    <w:rsid w:val="00823671"/>
    <w:rsid w:val="00826266"/>
    <w:rsid w:val="008278E0"/>
    <w:rsid w:val="0082793A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37C9B"/>
    <w:rsid w:val="00843569"/>
    <w:rsid w:val="00843E3C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1416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22E0"/>
    <w:rsid w:val="008C3138"/>
    <w:rsid w:val="008C5408"/>
    <w:rsid w:val="008C5E82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292"/>
    <w:rsid w:val="008F26C1"/>
    <w:rsid w:val="008F3E25"/>
    <w:rsid w:val="008F4259"/>
    <w:rsid w:val="008F5477"/>
    <w:rsid w:val="008F5ECF"/>
    <w:rsid w:val="008F72B8"/>
    <w:rsid w:val="008F74ED"/>
    <w:rsid w:val="009026A3"/>
    <w:rsid w:val="00905C82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47747"/>
    <w:rsid w:val="00951394"/>
    <w:rsid w:val="00952D7D"/>
    <w:rsid w:val="009539B4"/>
    <w:rsid w:val="00956204"/>
    <w:rsid w:val="00962F87"/>
    <w:rsid w:val="00965100"/>
    <w:rsid w:val="00966209"/>
    <w:rsid w:val="0096689F"/>
    <w:rsid w:val="00970439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4C42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E331C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703"/>
    <w:rsid w:val="00A32816"/>
    <w:rsid w:val="00A330A8"/>
    <w:rsid w:val="00A34DE1"/>
    <w:rsid w:val="00A37A69"/>
    <w:rsid w:val="00A429DB"/>
    <w:rsid w:val="00A446F6"/>
    <w:rsid w:val="00A47412"/>
    <w:rsid w:val="00A50986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76019"/>
    <w:rsid w:val="00A8261F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4C89"/>
    <w:rsid w:val="00AB5374"/>
    <w:rsid w:val="00AB5AA1"/>
    <w:rsid w:val="00AB5AFA"/>
    <w:rsid w:val="00AC0B91"/>
    <w:rsid w:val="00AC5BFA"/>
    <w:rsid w:val="00AD2399"/>
    <w:rsid w:val="00AD33A6"/>
    <w:rsid w:val="00AD7425"/>
    <w:rsid w:val="00AD76F6"/>
    <w:rsid w:val="00AE28EC"/>
    <w:rsid w:val="00AE3645"/>
    <w:rsid w:val="00AE6B6B"/>
    <w:rsid w:val="00AE74E9"/>
    <w:rsid w:val="00AE7676"/>
    <w:rsid w:val="00AF7153"/>
    <w:rsid w:val="00AF7B24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D89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16E"/>
    <w:rsid w:val="00B422AD"/>
    <w:rsid w:val="00B465EE"/>
    <w:rsid w:val="00B51D2A"/>
    <w:rsid w:val="00B52A17"/>
    <w:rsid w:val="00B5322F"/>
    <w:rsid w:val="00B53375"/>
    <w:rsid w:val="00B53F6F"/>
    <w:rsid w:val="00B65C62"/>
    <w:rsid w:val="00B66AF7"/>
    <w:rsid w:val="00B67621"/>
    <w:rsid w:val="00B70FC8"/>
    <w:rsid w:val="00B72418"/>
    <w:rsid w:val="00B76387"/>
    <w:rsid w:val="00B809CD"/>
    <w:rsid w:val="00B81939"/>
    <w:rsid w:val="00B8361B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B7A3E"/>
    <w:rsid w:val="00BC065E"/>
    <w:rsid w:val="00BC1936"/>
    <w:rsid w:val="00BC2E8E"/>
    <w:rsid w:val="00BC332E"/>
    <w:rsid w:val="00BC36EA"/>
    <w:rsid w:val="00BC42FC"/>
    <w:rsid w:val="00BC4B7A"/>
    <w:rsid w:val="00BC761F"/>
    <w:rsid w:val="00BD0208"/>
    <w:rsid w:val="00BD207F"/>
    <w:rsid w:val="00BE565A"/>
    <w:rsid w:val="00BE6923"/>
    <w:rsid w:val="00BF44D1"/>
    <w:rsid w:val="00C01149"/>
    <w:rsid w:val="00C10401"/>
    <w:rsid w:val="00C10B83"/>
    <w:rsid w:val="00C10E6A"/>
    <w:rsid w:val="00C1241D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748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0B84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38B"/>
    <w:rsid w:val="00CE4594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13BB"/>
    <w:rsid w:val="00D0325B"/>
    <w:rsid w:val="00D0746C"/>
    <w:rsid w:val="00D103A7"/>
    <w:rsid w:val="00D1084B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72E53"/>
    <w:rsid w:val="00D831F3"/>
    <w:rsid w:val="00D85F50"/>
    <w:rsid w:val="00D93468"/>
    <w:rsid w:val="00D94C89"/>
    <w:rsid w:val="00D97AF5"/>
    <w:rsid w:val="00DA2EAB"/>
    <w:rsid w:val="00DA4070"/>
    <w:rsid w:val="00DA4112"/>
    <w:rsid w:val="00DA49AB"/>
    <w:rsid w:val="00DB038C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1BEF"/>
    <w:rsid w:val="00E025FD"/>
    <w:rsid w:val="00E02604"/>
    <w:rsid w:val="00E040C1"/>
    <w:rsid w:val="00E052D1"/>
    <w:rsid w:val="00E06A7A"/>
    <w:rsid w:val="00E15A79"/>
    <w:rsid w:val="00E15FFE"/>
    <w:rsid w:val="00E16736"/>
    <w:rsid w:val="00E209A1"/>
    <w:rsid w:val="00E21772"/>
    <w:rsid w:val="00E2477D"/>
    <w:rsid w:val="00E25ECC"/>
    <w:rsid w:val="00E26BED"/>
    <w:rsid w:val="00E270DF"/>
    <w:rsid w:val="00E27DDB"/>
    <w:rsid w:val="00E27F59"/>
    <w:rsid w:val="00E33D4F"/>
    <w:rsid w:val="00E340EF"/>
    <w:rsid w:val="00E419A9"/>
    <w:rsid w:val="00E41D2E"/>
    <w:rsid w:val="00E531E7"/>
    <w:rsid w:val="00E5474C"/>
    <w:rsid w:val="00E56428"/>
    <w:rsid w:val="00E6020B"/>
    <w:rsid w:val="00E65C25"/>
    <w:rsid w:val="00E6653D"/>
    <w:rsid w:val="00E66E6F"/>
    <w:rsid w:val="00E702AB"/>
    <w:rsid w:val="00E83484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0454"/>
    <w:rsid w:val="00ED1EC2"/>
    <w:rsid w:val="00ED2A06"/>
    <w:rsid w:val="00ED3908"/>
    <w:rsid w:val="00ED7E33"/>
    <w:rsid w:val="00EE0C2B"/>
    <w:rsid w:val="00EE0FF6"/>
    <w:rsid w:val="00EE4A1E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4999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253"/>
    <w:rsid w:val="00F87AA6"/>
    <w:rsid w:val="00F87B73"/>
    <w:rsid w:val="00F936C9"/>
    <w:rsid w:val="00FA2DB6"/>
    <w:rsid w:val="00FA323B"/>
    <w:rsid w:val="00FA6FEB"/>
    <w:rsid w:val="00FA79A9"/>
    <w:rsid w:val="00FB1614"/>
    <w:rsid w:val="00FB2F15"/>
    <w:rsid w:val="00FB4755"/>
    <w:rsid w:val="00FB4808"/>
    <w:rsid w:val="00FB58E0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  <w:rsid w:val="00FF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B45909-662C-4C4E-803C-17EFE8AD1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551</Words>
  <Characters>3898</Characters>
  <Application>Microsoft Office Word</Application>
  <DocSecurity>4</DocSecurity>
  <Lines>324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4278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Bryan W</cp:lastModifiedBy>
  <cp:revision>2</cp:revision>
  <cp:lastPrinted>2018-08-02T23:20:00Z</cp:lastPrinted>
  <dcterms:created xsi:type="dcterms:W3CDTF">2023-11-10T21:08:00Z</dcterms:created>
  <dcterms:modified xsi:type="dcterms:W3CDTF">2023-11-10T21:08:00Z</dcterms:modified>
  <cp:category/>
</cp:coreProperties>
</file>