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5581B9F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1470F3">
              <w:rPr>
                <w:rFonts w:ascii="Cambria" w:hAnsi="Cambria" w:cs="Tahoma"/>
              </w:rPr>
              <w:t>76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6A867F0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1D42402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4CCA5EEF" w:rsidR="00B256FB" w:rsidRPr="00895548" w:rsidRDefault="00A62B88" w:rsidP="00F3610A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 xml:space="preserve">Source Control </w:t>
            </w:r>
            <w:r w:rsidR="004078FF">
              <w:rPr>
                <w:rFonts w:ascii="Cambria" w:hAnsi="Cambria" w:cs="Tahoma"/>
              </w:rPr>
              <w:t xml:space="preserve">Specification, </w:t>
            </w:r>
            <w:r w:rsidR="005620FB">
              <w:rPr>
                <w:rFonts w:ascii="Cambria" w:hAnsi="Cambria" w:cs="Tahoma"/>
              </w:rPr>
              <w:t>UV Cuvette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1DF48A96" w:rsidR="00B256FB" w:rsidRPr="00895548" w:rsidRDefault="004078FF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5620FB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5620FB">
              <w:rPr>
                <w:rFonts w:ascii="Cambria" w:hAnsi="Cambria" w:cs="Tahoma"/>
              </w:rPr>
              <w:t>11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7939AB05" w:rsidR="00B256FB" w:rsidRPr="00895548" w:rsidRDefault="005620F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4419CCFB" w:rsidR="00CB4E11" w:rsidRPr="00626A0A" w:rsidRDefault="005620F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796259F1" w:rsidR="00B256FB" w:rsidRPr="00626A0A" w:rsidRDefault="005620FB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1978FFBD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5620FB">
              <w:rPr>
                <w:rFonts w:ascii="Cambria" w:hAnsi="Cambria" w:cs="Tahoma"/>
              </w:rPr>
              <w:t>initial release of</w:t>
            </w:r>
            <w:r w:rsidR="00226FCE">
              <w:rPr>
                <w:rFonts w:ascii="Cambria" w:hAnsi="Cambria" w:cs="Tahoma"/>
              </w:rPr>
              <w:t xml:space="preserve"> </w:t>
            </w:r>
            <w:r w:rsidR="000511CE">
              <w:rPr>
                <w:rFonts w:ascii="Cambria" w:hAnsi="Cambria" w:cs="Tahoma"/>
              </w:rPr>
              <w:t>source control specification.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E2BBFD6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620FB">
              <w:rPr>
                <w:rFonts w:ascii="Cambria" w:hAnsi="Cambria" w:cs="Tahoma"/>
              </w:rPr>
              <w:t xml:space="preserve">initial release of </w:t>
            </w:r>
            <w:r w:rsidR="000511CE">
              <w:rPr>
                <w:rFonts w:ascii="Cambria" w:hAnsi="Cambria" w:cs="Tahoma"/>
              </w:rPr>
              <w:t>source control 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54D5DDF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620FB">
              <w:rPr>
                <w:rFonts w:ascii="Cambria" w:hAnsi="Cambria" w:cs="Tahoma"/>
              </w:rPr>
              <w:t>initial release of</w:t>
            </w:r>
            <w:r w:rsidR="000511CE">
              <w:rPr>
                <w:rFonts w:ascii="Cambria" w:hAnsi="Cambria" w:cs="Tahoma"/>
              </w:rPr>
              <w:t xml:space="preserve"> source control 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443DB9">
              <w:rPr>
                <w:rFonts w:ascii="Cambria" w:hAnsi="Cambria" w:cs="Tahoma"/>
              </w:rPr>
            </w:r>
            <w:r w:rsidR="00443DB9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DC2A6E6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5620FB">
              <w:rPr>
                <w:rFonts w:ascii="Cambria" w:hAnsi="Cambria" w:cs="Tahoma"/>
              </w:rPr>
              <w:t xml:space="preserve">initial release of </w:t>
            </w:r>
            <w:r w:rsidR="000511CE">
              <w:rPr>
                <w:rFonts w:ascii="Cambria" w:hAnsi="Cambria" w:cs="Tahoma"/>
              </w:rPr>
              <w:t>source control specification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43DB9">
        <w:rPr>
          <w:rFonts w:ascii="Cambria" w:hAnsi="Cambria" w:cs="Tahoma"/>
        </w:rPr>
      </w:r>
      <w:r w:rsidR="00443DB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1D95939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620FB">
              <w:rPr>
                <w:rFonts w:ascii="Cambria" w:hAnsi="Cambria" w:cs="Tahoma"/>
              </w:rPr>
              <w:t xml:space="preserve">initial release of </w:t>
            </w:r>
            <w:r w:rsidR="000511CE">
              <w:rPr>
                <w:rFonts w:ascii="Cambria" w:hAnsi="Cambria" w:cs="Tahoma"/>
              </w:rPr>
              <w:t>source control 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A5528" w14:textId="77777777" w:rsidR="00443DB9" w:rsidRDefault="00443DB9">
      <w:r>
        <w:separator/>
      </w:r>
    </w:p>
    <w:p w14:paraId="7C61D338" w14:textId="77777777" w:rsidR="00443DB9" w:rsidRDefault="00443DB9"/>
    <w:p w14:paraId="4FF0F691" w14:textId="77777777" w:rsidR="00443DB9" w:rsidRDefault="00443DB9"/>
  </w:endnote>
  <w:endnote w:type="continuationSeparator" w:id="0">
    <w:p w14:paraId="4C100848" w14:textId="77777777" w:rsidR="00443DB9" w:rsidRDefault="00443DB9">
      <w:r>
        <w:continuationSeparator/>
      </w:r>
    </w:p>
    <w:p w14:paraId="1E1A8674" w14:textId="77777777" w:rsidR="00443DB9" w:rsidRDefault="00443DB9"/>
    <w:p w14:paraId="7AA4D0E0" w14:textId="77777777" w:rsidR="00443DB9" w:rsidRDefault="00443D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73B67" w14:textId="77777777" w:rsidR="00443DB9" w:rsidRDefault="00443DB9">
      <w:r>
        <w:separator/>
      </w:r>
    </w:p>
    <w:p w14:paraId="1CDE92CC" w14:textId="77777777" w:rsidR="00443DB9" w:rsidRDefault="00443DB9"/>
    <w:p w14:paraId="21B24E50" w14:textId="77777777" w:rsidR="00443DB9" w:rsidRDefault="00443DB9"/>
  </w:footnote>
  <w:footnote w:type="continuationSeparator" w:id="0">
    <w:p w14:paraId="6BD3BF81" w14:textId="77777777" w:rsidR="00443DB9" w:rsidRDefault="00443DB9">
      <w:r>
        <w:continuationSeparator/>
      </w:r>
    </w:p>
    <w:p w14:paraId="3566A615" w14:textId="77777777" w:rsidR="00443DB9" w:rsidRDefault="00443DB9"/>
    <w:p w14:paraId="3DFE54F6" w14:textId="77777777" w:rsidR="00443DB9" w:rsidRDefault="00443D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1CE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46B42"/>
    <w:rsid w:val="001470F3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0783C"/>
    <w:rsid w:val="00212A7A"/>
    <w:rsid w:val="00215A6B"/>
    <w:rsid w:val="00215C68"/>
    <w:rsid w:val="0021632E"/>
    <w:rsid w:val="002201EE"/>
    <w:rsid w:val="00220B20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1BB6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0764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3DB9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20FB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5F7FE1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5351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2CD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B795F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396E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57FA"/>
    <w:rsid w:val="00C276F2"/>
    <w:rsid w:val="00C27C93"/>
    <w:rsid w:val="00C31CEF"/>
    <w:rsid w:val="00C332B8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7172A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3523"/>
    <w:rsid w:val="00F04B03"/>
    <w:rsid w:val="00F05F67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A149E-1736-524B-8A4C-EECEDE3B1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2</Pages>
  <Words>377</Words>
  <Characters>2143</Characters>
  <Application>Microsoft Office Word</Application>
  <DocSecurity>0</DocSecurity>
  <Lines>76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139</cp:revision>
  <cp:lastPrinted>2018-08-02T23:20:00Z</cp:lastPrinted>
  <dcterms:created xsi:type="dcterms:W3CDTF">2022-07-22T18:39:00Z</dcterms:created>
  <dcterms:modified xsi:type="dcterms:W3CDTF">2024-06-05T04:01:00Z</dcterms:modified>
  <cp:category/>
</cp:coreProperties>
</file>