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9674F85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2025CB">
              <w:rPr>
                <w:rFonts w:ascii="Cambria" w:hAnsi="Cambria" w:cs="Tahoma"/>
              </w:rPr>
              <w:t>78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9844BAA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42C9B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42C9B"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 w:rsidR="00942C9B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3A11D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A11D3">
              <w:rPr>
                <w:rFonts w:ascii="Cambria" w:hAnsi="Cambria" w:cs="Tahoma"/>
              </w:rPr>
              <w:instrText xml:space="preserve"> FORMCHECKBOX </w:instrText>
            </w:r>
            <w:r w:rsidR="003A11D3">
              <w:rPr>
                <w:rFonts w:ascii="Cambria" w:hAnsi="Cambria" w:cs="Tahoma"/>
              </w:rPr>
            </w:r>
            <w:r w:rsidR="003A11D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13C188F" w:rsidR="00BC42FC" w:rsidRPr="00895548" w:rsidRDefault="003A11D3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8735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87353"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 w:rsidR="00B8735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141D4901" w:rsidR="00B256FB" w:rsidRPr="00895548" w:rsidRDefault="003A11D3" w:rsidP="00F3610A">
            <w:pPr>
              <w:rPr>
                <w:rFonts w:ascii="Cambria" w:hAnsi="Cambria" w:cs="Tahoma"/>
              </w:rPr>
            </w:pPr>
            <w:bookmarkStart w:id="4" w:name="_Hlk118718174"/>
            <w:r w:rsidRPr="003A11D3">
              <w:rPr>
                <w:rFonts w:ascii="Cambria" w:hAnsi="Cambria" w:cs="Tahoma"/>
              </w:rPr>
              <w:t xml:space="preserve">Test Protocol, </w:t>
            </w:r>
            <w:bookmarkStart w:id="5" w:name="_Hlk162429279"/>
            <w:r w:rsidRPr="003A11D3">
              <w:rPr>
                <w:rFonts w:ascii="Cambria" w:hAnsi="Cambria" w:cs="Tahoma"/>
              </w:rPr>
              <w:t>Suspension Shelf Life Evaluation, Silq Surface Treatment</w:t>
            </w:r>
            <w:bookmarkEnd w:id="5"/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39715B92" w:rsidR="00B256FB" w:rsidRPr="00895548" w:rsidRDefault="003A11D3" w:rsidP="00F3610A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VV</w:t>
            </w:r>
            <w:r w:rsidR="00282D59">
              <w:rPr>
                <w:rFonts w:ascii="Cambria" w:hAnsi="Cambria" w:cs="Tahoma"/>
              </w:rPr>
              <w:t>.SLQ</w:t>
            </w:r>
            <w:proofErr w:type="gramEnd"/>
            <w:r w:rsidR="00282D59">
              <w:rPr>
                <w:rFonts w:ascii="Cambria" w:hAnsi="Cambria" w:cs="Tahoma"/>
              </w:rPr>
              <w:t>0</w:t>
            </w:r>
            <w:r>
              <w:rPr>
                <w:rFonts w:ascii="Cambria" w:hAnsi="Cambria" w:cs="Tahoma"/>
              </w:rPr>
              <w:t>28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4D3E2E82" w:rsidR="00B256FB" w:rsidRPr="00895548" w:rsidRDefault="003A11D3" w:rsidP="00A32A5A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77BE8637" w:rsidR="00F170A2" w:rsidRPr="00626A0A" w:rsidRDefault="009C1994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A32A5A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04C92106" w:rsidR="00B256FB" w:rsidRPr="00626A0A" w:rsidRDefault="009C1994" w:rsidP="00F0352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C13D0">
        <w:rPr>
          <w:rFonts w:ascii="Cambria" w:hAnsi="Cambria" w:cs="Tahoma"/>
        </w:rPr>
      </w:r>
      <w:r w:rsidR="009C13D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9C13D0">
        <w:rPr>
          <w:rFonts w:ascii="Cambria" w:hAnsi="Cambria" w:cs="Tahoma"/>
        </w:rPr>
      </w:r>
      <w:r w:rsidR="009C13D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031392A9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9C1994">
              <w:rPr>
                <w:rFonts w:ascii="Cambria" w:hAnsi="Cambria" w:cs="Tahoma"/>
              </w:rPr>
              <w:t xml:space="preserve">initial release of </w:t>
            </w:r>
            <w:r w:rsidR="00106597">
              <w:rPr>
                <w:rFonts w:ascii="Cambria" w:hAnsi="Cambria" w:cs="Tahoma"/>
              </w:rPr>
              <w:t>test protocol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C13D0">
        <w:rPr>
          <w:rFonts w:ascii="Cambria" w:hAnsi="Cambria" w:cs="Tahoma"/>
        </w:rPr>
      </w:r>
      <w:r w:rsidR="009C13D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9C13D0">
        <w:rPr>
          <w:rFonts w:ascii="Cambria" w:hAnsi="Cambria" w:cs="Tahoma"/>
        </w:rPr>
      </w:r>
      <w:r w:rsidR="009C13D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10389F7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9C1994">
              <w:rPr>
                <w:rFonts w:ascii="Cambria" w:hAnsi="Cambria" w:cs="Tahoma"/>
              </w:rPr>
              <w:t xml:space="preserve">initial release of </w:t>
            </w:r>
            <w:r w:rsidR="00106597">
              <w:rPr>
                <w:rFonts w:ascii="Cambria" w:hAnsi="Cambria" w:cs="Tahoma"/>
              </w:rPr>
              <w:t>test protocol</w:t>
            </w:r>
            <w:r w:rsidR="00BC7201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412BE28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974C3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74C33">
        <w:rPr>
          <w:rFonts w:ascii="Cambria" w:hAnsi="Cambria" w:cs="Tahoma"/>
        </w:rPr>
        <w:instrText xml:space="preserve"> FORMCHECKBOX </w:instrText>
      </w:r>
      <w:r w:rsidR="009C13D0">
        <w:rPr>
          <w:rFonts w:ascii="Cambria" w:hAnsi="Cambria" w:cs="Tahoma"/>
        </w:rPr>
      </w:r>
      <w:r w:rsidR="009C13D0">
        <w:rPr>
          <w:rFonts w:ascii="Cambria" w:hAnsi="Cambria" w:cs="Tahoma"/>
        </w:rPr>
        <w:fldChar w:fldCharType="separate"/>
      </w:r>
      <w:r w:rsidR="00974C3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3E4E5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3E4E52">
        <w:rPr>
          <w:rFonts w:ascii="Cambria" w:hAnsi="Cambria" w:cs="Tahoma"/>
        </w:rPr>
        <w:instrText xml:space="preserve"> FORMCHECKBOX </w:instrText>
      </w:r>
      <w:r w:rsidR="009C13D0">
        <w:rPr>
          <w:rFonts w:ascii="Cambria" w:hAnsi="Cambria" w:cs="Tahoma"/>
        </w:rPr>
      </w:r>
      <w:r w:rsidR="009C13D0">
        <w:rPr>
          <w:rFonts w:ascii="Cambria" w:hAnsi="Cambria" w:cs="Tahoma"/>
        </w:rPr>
        <w:fldChar w:fldCharType="separate"/>
      </w:r>
      <w:r w:rsidR="003E4E5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2901B5E" w:rsidR="00BC42FC" w:rsidRPr="00895548" w:rsidRDefault="003A11D3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VV.SLQ</w:t>
            </w:r>
            <w:proofErr w:type="gramEnd"/>
            <w:r>
              <w:rPr>
                <w:rFonts w:ascii="Cambria" w:hAnsi="Cambria" w:cs="Tahoma"/>
              </w:rPr>
              <w:t>028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4899E14F" w:rsidR="00BC42FC" w:rsidRPr="00895548" w:rsidRDefault="00974C33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0D832D1B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974C3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74C33">
              <w:rPr>
                <w:rFonts w:ascii="Cambria" w:hAnsi="Cambria" w:cs="Tahoma"/>
              </w:rPr>
              <w:instrText xml:space="preserve"> FORMCHECKBOX </w:instrText>
            </w:r>
            <w:r w:rsidR="009C13D0">
              <w:rPr>
                <w:rFonts w:ascii="Cambria" w:hAnsi="Cambria" w:cs="Tahoma"/>
              </w:rPr>
            </w:r>
            <w:r w:rsidR="009C13D0">
              <w:rPr>
                <w:rFonts w:ascii="Cambria" w:hAnsi="Cambria" w:cs="Tahoma"/>
              </w:rPr>
              <w:fldChar w:fldCharType="separate"/>
            </w:r>
            <w:r w:rsidR="00974C33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C13D0">
        <w:rPr>
          <w:rFonts w:ascii="Cambria" w:hAnsi="Cambria" w:cs="Tahoma"/>
        </w:rPr>
      </w:r>
      <w:r w:rsidR="009C13D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9C13D0">
        <w:rPr>
          <w:rFonts w:ascii="Cambria" w:hAnsi="Cambria" w:cs="Tahoma"/>
        </w:rPr>
      </w:r>
      <w:r w:rsidR="009C13D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4D96BAD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9C1994">
              <w:rPr>
                <w:rFonts w:ascii="Cambria" w:hAnsi="Cambria" w:cs="Tahoma"/>
              </w:rPr>
              <w:t xml:space="preserve">initial release of </w:t>
            </w:r>
            <w:r w:rsidR="00106597">
              <w:rPr>
                <w:rFonts w:ascii="Cambria" w:hAnsi="Cambria" w:cs="Tahoma"/>
              </w:rPr>
              <w:t>test protocol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C13D0">
        <w:rPr>
          <w:rFonts w:ascii="Cambria" w:hAnsi="Cambria" w:cs="Tahoma"/>
        </w:rPr>
      </w:r>
      <w:r w:rsidR="009C13D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9C13D0">
        <w:rPr>
          <w:rFonts w:ascii="Cambria" w:hAnsi="Cambria" w:cs="Tahoma"/>
        </w:rPr>
      </w:r>
      <w:r w:rsidR="009C13D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52F1666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9C1994">
              <w:rPr>
                <w:rFonts w:ascii="Cambria" w:hAnsi="Cambria" w:cs="Tahoma"/>
              </w:rPr>
              <w:t xml:space="preserve">initial release of </w:t>
            </w:r>
            <w:r w:rsidR="00106597">
              <w:rPr>
                <w:rFonts w:ascii="Cambria" w:hAnsi="Cambria" w:cs="Tahoma"/>
              </w:rPr>
              <w:t>test protocol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3BFEBCC4" w:rsidR="001E0A19" w:rsidRPr="00895548" w:rsidRDefault="00565A34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38188" w14:textId="77777777" w:rsidR="009C13D0" w:rsidRDefault="009C13D0">
      <w:r>
        <w:separator/>
      </w:r>
    </w:p>
    <w:p w14:paraId="548D2894" w14:textId="77777777" w:rsidR="009C13D0" w:rsidRDefault="009C13D0"/>
    <w:p w14:paraId="465A9E5E" w14:textId="77777777" w:rsidR="009C13D0" w:rsidRDefault="009C13D0"/>
  </w:endnote>
  <w:endnote w:type="continuationSeparator" w:id="0">
    <w:p w14:paraId="76C93908" w14:textId="77777777" w:rsidR="009C13D0" w:rsidRDefault="009C13D0">
      <w:r>
        <w:continuationSeparator/>
      </w:r>
    </w:p>
    <w:p w14:paraId="209DD993" w14:textId="77777777" w:rsidR="009C13D0" w:rsidRDefault="009C13D0"/>
    <w:p w14:paraId="62B0A502" w14:textId="77777777" w:rsidR="009C13D0" w:rsidRDefault="009C13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B4674" w14:textId="77777777" w:rsidR="009C13D0" w:rsidRDefault="009C13D0">
      <w:r>
        <w:separator/>
      </w:r>
    </w:p>
    <w:p w14:paraId="21DAA689" w14:textId="77777777" w:rsidR="009C13D0" w:rsidRDefault="009C13D0"/>
    <w:p w14:paraId="5C3399CE" w14:textId="77777777" w:rsidR="009C13D0" w:rsidRDefault="009C13D0"/>
  </w:footnote>
  <w:footnote w:type="continuationSeparator" w:id="0">
    <w:p w14:paraId="1A693C2E" w14:textId="77777777" w:rsidR="009C13D0" w:rsidRDefault="009C13D0">
      <w:r>
        <w:continuationSeparator/>
      </w:r>
    </w:p>
    <w:p w14:paraId="52365EA4" w14:textId="77777777" w:rsidR="009C13D0" w:rsidRDefault="009C13D0"/>
    <w:p w14:paraId="0AD9A0AF" w14:textId="77777777" w:rsidR="009C13D0" w:rsidRDefault="009C13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0875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737"/>
    <w:rsid w:val="000C5C16"/>
    <w:rsid w:val="000C6396"/>
    <w:rsid w:val="000C65D0"/>
    <w:rsid w:val="000C6C29"/>
    <w:rsid w:val="000D1CCD"/>
    <w:rsid w:val="000D1E58"/>
    <w:rsid w:val="000D3EE0"/>
    <w:rsid w:val="000D43A8"/>
    <w:rsid w:val="000D5083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597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46B42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27F9"/>
    <w:rsid w:val="00177DF1"/>
    <w:rsid w:val="00180EE3"/>
    <w:rsid w:val="001820B6"/>
    <w:rsid w:val="00183B99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4B7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08D4"/>
    <w:rsid w:val="002025CB"/>
    <w:rsid w:val="00204E10"/>
    <w:rsid w:val="00212A7A"/>
    <w:rsid w:val="00215A6B"/>
    <w:rsid w:val="00215C68"/>
    <w:rsid w:val="0021632E"/>
    <w:rsid w:val="002201EE"/>
    <w:rsid w:val="00220B20"/>
    <w:rsid w:val="00223288"/>
    <w:rsid w:val="00226FCE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1BB6"/>
    <w:rsid w:val="00272D8A"/>
    <w:rsid w:val="00277FCB"/>
    <w:rsid w:val="00282D59"/>
    <w:rsid w:val="002840DC"/>
    <w:rsid w:val="0029075A"/>
    <w:rsid w:val="00296BAF"/>
    <w:rsid w:val="0029792B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ACF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0764"/>
    <w:rsid w:val="0039192B"/>
    <w:rsid w:val="00391FC8"/>
    <w:rsid w:val="003933E1"/>
    <w:rsid w:val="00394F8F"/>
    <w:rsid w:val="003A11D3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4E52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B25CF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07D3C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431D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5A34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2D80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43250"/>
    <w:rsid w:val="006504A7"/>
    <w:rsid w:val="006513C2"/>
    <w:rsid w:val="00651A5A"/>
    <w:rsid w:val="006525B1"/>
    <w:rsid w:val="00652A30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777E4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C719A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1A9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47A71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2BC1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2C9B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33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3D0"/>
    <w:rsid w:val="009C19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2A5A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2B88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15F9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4905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87353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201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8DE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E11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2564A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141A"/>
    <w:rsid w:val="00DC1DC5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557FA"/>
    <w:rsid w:val="00E6020B"/>
    <w:rsid w:val="00E65C25"/>
    <w:rsid w:val="00E6653D"/>
    <w:rsid w:val="00E66E6F"/>
    <w:rsid w:val="00E702AB"/>
    <w:rsid w:val="00E7172A"/>
    <w:rsid w:val="00E730B0"/>
    <w:rsid w:val="00E83FC1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3523"/>
    <w:rsid w:val="00F04B03"/>
    <w:rsid w:val="00F05F67"/>
    <w:rsid w:val="00F06D5E"/>
    <w:rsid w:val="00F10535"/>
    <w:rsid w:val="00F15C2F"/>
    <w:rsid w:val="00F170A2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161A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93819"/>
    <w:rsid w:val="00FA1576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C37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94713-9C0E-C14D-8637-EE3A5F93B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351</Words>
  <Characters>2068</Characters>
  <Application>Microsoft Office Word</Application>
  <DocSecurity>0</DocSecurity>
  <Lines>82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15</cp:revision>
  <cp:lastPrinted>2018-08-02T23:20:00Z</cp:lastPrinted>
  <dcterms:created xsi:type="dcterms:W3CDTF">2024-06-05T18:46:00Z</dcterms:created>
  <dcterms:modified xsi:type="dcterms:W3CDTF">2024-06-05T23:19:00Z</dcterms:modified>
  <cp:category/>
</cp:coreProperties>
</file>