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7E22981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FE13C8">
              <w:rPr>
                <w:rFonts w:ascii="Cambria" w:hAnsi="Cambria" w:cs="Tahoma"/>
              </w:rPr>
              <w:t>82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7F5FC9E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1002B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002B3">
              <w:rPr>
                <w:rFonts w:ascii="Cambria" w:hAnsi="Cambria" w:cs="Tahoma"/>
              </w:rPr>
              <w:instrText xml:space="preserve"> FORMCHECKBOX </w:instrText>
            </w:r>
            <w:r w:rsidR="001002B3">
              <w:rPr>
                <w:rFonts w:ascii="Cambria" w:hAnsi="Cambria" w:cs="Tahoma"/>
              </w:rPr>
            </w:r>
            <w:r w:rsidR="001002B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70E56CC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bookmarkStart w:id="3" w:name="_GoBack"/>
            <w:r w:rsidR="001002B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002B3">
              <w:rPr>
                <w:rFonts w:ascii="Cambria" w:hAnsi="Cambria" w:cs="Tahoma"/>
              </w:rPr>
              <w:instrText xml:space="preserve"> FORMCHECKBOX </w:instrText>
            </w:r>
            <w:r w:rsidR="001002B3">
              <w:rPr>
                <w:rFonts w:ascii="Cambria" w:hAnsi="Cambria" w:cs="Tahoma"/>
              </w:rPr>
            </w:r>
            <w:r w:rsidR="001002B3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3EC6B172" w:rsidR="00B256FB" w:rsidRPr="00895548" w:rsidRDefault="00662A97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>Source Control Specification, Freeze Dry System, 2.5 Liter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16B99A9A" w:rsidR="00B256FB" w:rsidRPr="00895548" w:rsidRDefault="00662A97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2A5D9632" w:rsidR="00B256FB" w:rsidRPr="00895548" w:rsidRDefault="00595213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5D80D8DF" w:rsidR="00F170A2" w:rsidRPr="00626A0A" w:rsidRDefault="00595213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01E35812" w:rsidR="00B256FB" w:rsidRPr="00626A0A" w:rsidRDefault="0059521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23D0ADB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95213">
              <w:rPr>
                <w:rFonts w:ascii="Cambria" w:hAnsi="Cambria" w:cs="Tahoma"/>
              </w:rPr>
              <w:t xml:space="preserve">initial release of </w:t>
            </w:r>
            <w:r w:rsidR="00662A97">
              <w:rPr>
                <w:rFonts w:ascii="Cambria" w:hAnsi="Cambria" w:cs="Tahoma"/>
              </w:rPr>
              <w:t>equipment source control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41E7E2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95213">
              <w:rPr>
                <w:rFonts w:ascii="Cambria" w:hAnsi="Cambria" w:cs="Tahoma"/>
              </w:rPr>
              <w:t xml:space="preserve">initial release of </w:t>
            </w:r>
            <w:r w:rsidR="00662A97">
              <w:rPr>
                <w:rFonts w:ascii="Cambria" w:hAnsi="Cambria" w:cs="Tahoma"/>
              </w:rPr>
              <w:t>equipment source control specification</w:t>
            </w:r>
            <w:r w:rsidR="00BC7201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DA98439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9521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95213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59521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9521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95213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59521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1EB8E80" w:rsidR="00BC42FC" w:rsidRPr="00895548" w:rsidRDefault="0059521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</w:t>
            </w:r>
            <w:r w:rsidR="0072237D">
              <w:rPr>
                <w:rFonts w:ascii="Cambria" w:hAnsi="Cambria" w:cs="Tahoma"/>
              </w:rPr>
              <w:t xml:space="preserve">is not required for initial release of </w:t>
            </w:r>
            <w:r w:rsidR="00662A97">
              <w:rPr>
                <w:rFonts w:ascii="Cambria" w:hAnsi="Cambria" w:cs="Tahoma"/>
              </w:rPr>
              <w:t>equipment source control specification</w:t>
            </w:r>
            <w:r w:rsidR="0072237D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79921D8" w:rsidR="00BC42FC" w:rsidRPr="00895548" w:rsidRDefault="0072237D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2A47B73F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72237D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2237D">
              <w:rPr>
                <w:rFonts w:ascii="Cambria" w:hAnsi="Cambria" w:cs="Tahoma"/>
              </w:rPr>
              <w:instrText xml:space="preserve"> FORMCHECKBOX </w:instrText>
            </w:r>
            <w:r w:rsidR="00DF2BD2">
              <w:rPr>
                <w:rFonts w:ascii="Cambria" w:hAnsi="Cambria" w:cs="Tahoma"/>
              </w:rPr>
            </w:r>
            <w:r w:rsidR="00DF2BD2">
              <w:rPr>
                <w:rFonts w:ascii="Cambria" w:hAnsi="Cambria" w:cs="Tahoma"/>
              </w:rPr>
              <w:fldChar w:fldCharType="separate"/>
            </w:r>
            <w:r w:rsidR="0072237D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3E5FF30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72237D">
              <w:rPr>
                <w:rFonts w:ascii="Cambria" w:hAnsi="Cambria" w:cs="Tahoma"/>
              </w:rPr>
              <w:t xml:space="preserve">initial release of </w:t>
            </w:r>
            <w:r w:rsidR="00662A97">
              <w:rPr>
                <w:rFonts w:ascii="Cambria" w:hAnsi="Cambria" w:cs="Tahoma"/>
              </w:rPr>
              <w:t>equipment source control specification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F2BD2">
        <w:rPr>
          <w:rFonts w:ascii="Cambria" w:hAnsi="Cambria" w:cs="Tahoma"/>
        </w:rPr>
      </w:r>
      <w:r w:rsidR="00DF2BD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1B57DB8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2237D">
              <w:rPr>
                <w:rFonts w:ascii="Cambria" w:hAnsi="Cambria" w:cs="Tahoma"/>
              </w:rPr>
              <w:t xml:space="preserve">initial release of </w:t>
            </w:r>
            <w:r w:rsidR="00662A97">
              <w:rPr>
                <w:rFonts w:ascii="Cambria" w:hAnsi="Cambria" w:cs="Tahoma"/>
              </w:rPr>
              <w:t>equipment source control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25391" w14:textId="77777777" w:rsidR="00DF2BD2" w:rsidRDefault="00DF2BD2">
      <w:r>
        <w:separator/>
      </w:r>
    </w:p>
    <w:p w14:paraId="664CAD93" w14:textId="77777777" w:rsidR="00DF2BD2" w:rsidRDefault="00DF2BD2"/>
    <w:p w14:paraId="26ABE0AE" w14:textId="77777777" w:rsidR="00DF2BD2" w:rsidRDefault="00DF2BD2"/>
  </w:endnote>
  <w:endnote w:type="continuationSeparator" w:id="0">
    <w:p w14:paraId="2085BF77" w14:textId="77777777" w:rsidR="00DF2BD2" w:rsidRDefault="00DF2BD2">
      <w:r>
        <w:continuationSeparator/>
      </w:r>
    </w:p>
    <w:p w14:paraId="460F06D5" w14:textId="77777777" w:rsidR="00DF2BD2" w:rsidRDefault="00DF2BD2"/>
    <w:p w14:paraId="4985E19C" w14:textId="77777777" w:rsidR="00DF2BD2" w:rsidRDefault="00DF2B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B3839" w14:textId="77777777" w:rsidR="00DF2BD2" w:rsidRDefault="00DF2BD2">
      <w:r>
        <w:separator/>
      </w:r>
    </w:p>
    <w:p w14:paraId="5258DA4B" w14:textId="77777777" w:rsidR="00DF2BD2" w:rsidRDefault="00DF2BD2"/>
    <w:p w14:paraId="35BB4531" w14:textId="77777777" w:rsidR="00DF2BD2" w:rsidRDefault="00DF2BD2"/>
  </w:footnote>
  <w:footnote w:type="continuationSeparator" w:id="0">
    <w:p w14:paraId="59F2AAD5" w14:textId="77777777" w:rsidR="00DF2BD2" w:rsidRDefault="00DF2BD2">
      <w:r>
        <w:continuationSeparator/>
      </w:r>
    </w:p>
    <w:p w14:paraId="4D908E8F" w14:textId="77777777" w:rsidR="00DF2BD2" w:rsidRDefault="00DF2BD2"/>
    <w:p w14:paraId="3DB9F458" w14:textId="77777777" w:rsidR="00DF2BD2" w:rsidRDefault="00DF2B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68A3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087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431F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02B3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14B4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4B7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6F8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2D59"/>
    <w:rsid w:val="002840DC"/>
    <w:rsid w:val="0029075A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E7B24"/>
    <w:rsid w:val="002F0347"/>
    <w:rsid w:val="002F07CB"/>
    <w:rsid w:val="002F289E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33E1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338"/>
    <w:rsid w:val="0050686B"/>
    <w:rsid w:val="00506968"/>
    <w:rsid w:val="00506E0D"/>
    <w:rsid w:val="00507D3C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5213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2A97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13B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237D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5F9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201"/>
    <w:rsid w:val="00BC761F"/>
    <w:rsid w:val="00BD044E"/>
    <w:rsid w:val="00BD0D10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59F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141A"/>
    <w:rsid w:val="00DC1DC5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2BD2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CC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3B85"/>
    <w:rsid w:val="00E65C25"/>
    <w:rsid w:val="00E6653D"/>
    <w:rsid w:val="00E66E6F"/>
    <w:rsid w:val="00E702AB"/>
    <w:rsid w:val="00E7172A"/>
    <w:rsid w:val="00E730B0"/>
    <w:rsid w:val="00E83FC1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130C"/>
    <w:rsid w:val="00F027BE"/>
    <w:rsid w:val="00F03523"/>
    <w:rsid w:val="00F04B03"/>
    <w:rsid w:val="00F05F67"/>
    <w:rsid w:val="00F06D5E"/>
    <w:rsid w:val="00F10535"/>
    <w:rsid w:val="00F15C2F"/>
    <w:rsid w:val="00F170A2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56059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1576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C37"/>
    <w:rsid w:val="00FD4F9F"/>
    <w:rsid w:val="00FD6994"/>
    <w:rsid w:val="00FD7171"/>
    <w:rsid w:val="00FE13C8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AF4DEC-608C-B94C-B295-C7D79754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373</Words>
  <Characters>2213</Characters>
  <Application>Microsoft Office Word</Application>
  <DocSecurity>0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29</cp:revision>
  <cp:lastPrinted>2018-08-02T23:20:00Z</cp:lastPrinted>
  <dcterms:created xsi:type="dcterms:W3CDTF">2023-10-12T00:51:00Z</dcterms:created>
  <dcterms:modified xsi:type="dcterms:W3CDTF">2024-11-25T23:21:00Z</dcterms:modified>
  <cp:category/>
</cp:coreProperties>
</file>