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2AB12485" w:rsidR="00BC42FC" w:rsidRPr="00895548" w:rsidRDefault="00F0019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083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DA0243">
              <w:rPr>
                <w:rFonts w:ascii="Cambria" w:hAnsi="Cambria" w:cs="Tahoma"/>
              </w:rPr>
            </w:r>
            <w:r w:rsidR="00DA0243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DA0243">
              <w:rPr>
                <w:rFonts w:ascii="Cambria" w:hAnsi="Cambria" w:cs="Tahoma"/>
              </w:rPr>
            </w:r>
            <w:r w:rsidR="00DA0243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DA0243">
              <w:rPr>
                <w:rFonts w:ascii="Cambria" w:hAnsi="Cambria" w:cs="Tahoma"/>
              </w:rPr>
            </w:r>
            <w:r w:rsidR="00DA0243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79532237" w:rsidR="00BC42FC" w:rsidRPr="00895548" w:rsidRDefault="00AB020A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A0243">
              <w:rPr>
                <w:rFonts w:ascii="Cambria" w:hAnsi="Cambria" w:cs="Tahoma"/>
              </w:rPr>
            </w:r>
            <w:r w:rsidR="00DA0243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0A2686BE" w:rsidR="00BC42FC" w:rsidRPr="00895548" w:rsidRDefault="00AB020A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A0243">
              <w:rPr>
                <w:rFonts w:ascii="Cambria" w:hAnsi="Cambria" w:cs="Tahoma"/>
              </w:rPr>
            </w:r>
            <w:r w:rsidR="00DA0243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A0243">
              <w:rPr>
                <w:rFonts w:ascii="Cambria" w:hAnsi="Cambria" w:cs="Tahoma"/>
              </w:rPr>
            </w:r>
            <w:r w:rsidR="00DA024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4718143B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A0243">
              <w:rPr>
                <w:rFonts w:ascii="Cambria" w:hAnsi="Cambria" w:cs="Tahoma"/>
              </w:rPr>
            </w:r>
            <w:r w:rsidR="00DA0243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DA0243">
              <w:rPr>
                <w:rFonts w:ascii="Cambria" w:hAnsi="Cambria" w:cs="Tahoma"/>
              </w:rPr>
            </w:r>
            <w:r w:rsidR="00DA0243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DA0243">
              <w:rPr>
                <w:rFonts w:ascii="Cambria" w:hAnsi="Cambria" w:cs="Tahoma"/>
              </w:rPr>
            </w:r>
            <w:r w:rsidR="00DA0243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6F19030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A0243">
              <w:rPr>
                <w:rFonts w:ascii="Cambria" w:hAnsi="Cambria" w:cs="Tahoma"/>
              </w:rPr>
            </w:r>
            <w:r w:rsidR="00DA0243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DA0243">
              <w:rPr>
                <w:rFonts w:ascii="Cambria" w:hAnsi="Cambria" w:cs="Tahoma"/>
              </w:rPr>
            </w:r>
            <w:r w:rsidR="00DA0243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DA0243">
              <w:rPr>
                <w:rFonts w:ascii="Cambria" w:hAnsi="Cambria" w:cs="Tahoma"/>
              </w:rPr>
            </w:r>
            <w:r w:rsidR="00DA0243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D86DB8" w:rsidR="00237FD8" w:rsidRPr="00895548" w:rsidRDefault="00F02D2A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Diana Porter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947747" w:rsidRPr="00651A5A" w14:paraId="68C7EF94" w14:textId="77777777" w:rsidTr="00947747">
        <w:trPr>
          <w:trHeight w:val="75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1F124DF" w14:textId="714805BC" w:rsidR="00947747" w:rsidRDefault="009312BD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Supplier QA </w:t>
            </w:r>
            <w:r w:rsidR="00947747">
              <w:rPr>
                <w:rFonts w:ascii="Cambria" w:hAnsi="Cambria" w:cs="Tahoma"/>
              </w:rPr>
              <w:t>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B20619E" w14:textId="083572A5" w:rsidR="00947747" w:rsidRDefault="00947747" w:rsidP="00837C9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9312BD">
              <w:rPr>
                <w:rFonts w:ascii="Cambria" w:hAnsi="Cambria" w:cs="Tahoma"/>
              </w:rPr>
              <w:t>15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44DC5BD" w14:textId="19315E80" w:rsidR="00947747" w:rsidRDefault="009312BD" w:rsidP="008647CF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D75A39D" w14:textId="77777777" w:rsidR="00947747" w:rsidRPr="008C3138" w:rsidRDefault="00947747" w:rsidP="00947747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6A7A740" w14:textId="67D13EF6" w:rsidR="00947747" w:rsidRPr="00EE4A1E" w:rsidRDefault="00315354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Administrative change. </w:t>
            </w:r>
            <w:r w:rsidR="00B0111A">
              <w:rPr>
                <w:rFonts w:ascii="Cambria" w:hAnsi="Cambria" w:cs="Tahoma"/>
              </w:rPr>
              <w:t>Change</w:t>
            </w:r>
            <w:r w:rsidR="00CC2092">
              <w:rPr>
                <w:rFonts w:ascii="Cambria" w:hAnsi="Cambria" w:cs="Tahoma"/>
              </w:rPr>
              <w:t xml:space="preserve"> “Bi-Annual” to “Biennial”</w:t>
            </w:r>
            <w:r w:rsidR="00B0111A">
              <w:rPr>
                <w:rFonts w:ascii="Cambria" w:hAnsi="Cambria" w:cs="Tahoma"/>
              </w:rPr>
              <w:t xml:space="preserve"> throughout SOP. See redlines for details of changes.</w:t>
            </w:r>
            <w:r w:rsidR="0021317A">
              <w:rPr>
                <w:rFonts w:ascii="Cambria" w:hAnsi="Cambria" w:cs="Tahoma"/>
              </w:rPr>
              <w:t xml:space="preserve"> No change to revision level or effective date.</w:t>
            </w:r>
          </w:p>
        </w:tc>
      </w:tr>
      <w:tr w:rsidR="00947747" w:rsidRPr="00651A5A" w14:paraId="1C7F3934" w14:textId="77777777" w:rsidTr="00580B8E">
        <w:trPr>
          <w:trHeight w:val="7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74ED1D6" w14:textId="77777777" w:rsidR="00947747" w:rsidRDefault="00947747" w:rsidP="00837C9B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5D4CACB" w14:textId="77777777" w:rsidR="00947747" w:rsidRDefault="00947747" w:rsidP="00837C9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F74B59A" w14:textId="77777777" w:rsidR="00947747" w:rsidRDefault="00947747" w:rsidP="00837C9B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718AC9E3" w14:textId="77777777" w:rsidR="00947747" w:rsidRDefault="00947747" w:rsidP="00947747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B677EFC" w14:textId="3BB7975A" w:rsidR="00947747" w:rsidRPr="0015414D" w:rsidRDefault="00CC2092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Correction of typo error.</w:t>
            </w:r>
          </w:p>
        </w:tc>
      </w:tr>
      <w:tr w:rsidR="009312BD" w:rsidRPr="00651A5A" w14:paraId="0798F85B" w14:textId="77777777" w:rsidTr="009312BD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4B545B6" w14:textId="70D5471B" w:rsidR="009312BD" w:rsidRDefault="00A83F9C" w:rsidP="009312B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Supplier Re-Evaluation Form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69403B5E" w14:textId="2A92EEDA" w:rsidR="009312BD" w:rsidRDefault="009312BD" w:rsidP="009312B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FM4-</w:t>
            </w: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015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03286D9" w14:textId="5EC333D1" w:rsidR="009312BD" w:rsidRDefault="009312BD" w:rsidP="009312B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2CECBF8" w14:textId="77777777" w:rsidR="009312BD" w:rsidRPr="008C3138" w:rsidRDefault="009312BD" w:rsidP="009312B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D6C1CC9" w14:textId="4A35A520" w:rsidR="009312BD" w:rsidRPr="00B0111A" w:rsidRDefault="00315354" w:rsidP="009312B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Administrative change. </w:t>
            </w:r>
            <w:r w:rsidR="00B0111A">
              <w:rPr>
                <w:rFonts w:ascii="Cambria" w:hAnsi="Cambria" w:cs="Tahoma"/>
              </w:rPr>
              <w:t>Change</w:t>
            </w:r>
            <w:r w:rsidR="008D091E">
              <w:rPr>
                <w:rFonts w:ascii="Cambria" w:hAnsi="Cambria" w:cs="Tahoma"/>
              </w:rPr>
              <w:t xml:space="preserve"> “Bi-Annual” to “Biennial” for Type of Evaluation</w:t>
            </w:r>
            <w:r w:rsidR="0021317A">
              <w:rPr>
                <w:rFonts w:ascii="Cambria" w:hAnsi="Cambria" w:cs="Tahoma"/>
              </w:rPr>
              <w:t>. No change to revision level or effective date.</w:t>
            </w:r>
          </w:p>
        </w:tc>
      </w:tr>
      <w:tr w:rsidR="009312BD" w:rsidRPr="00651A5A" w14:paraId="6E73B111" w14:textId="77777777" w:rsidTr="00580B8E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6A43D025" w14:textId="77777777" w:rsidR="009312BD" w:rsidRDefault="009312BD" w:rsidP="009312B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6951CD8" w14:textId="77777777" w:rsidR="009312BD" w:rsidRDefault="009312BD" w:rsidP="009312B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180588B" w14:textId="77777777" w:rsidR="009312BD" w:rsidRDefault="009312BD" w:rsidP="009312BD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217CDD0" w14:textId="77777777" w:rsidR="009312BD" w:rsidRDefault="009312BD" w:rsidP="009312B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3D1B0AE" w14:textId="74283A27" w:rsidR="009312BD" w:rsidRPr="00B0111A" w:rsidRDefault="008D091E" w:rsidP="009312B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Correction of </w:t>
            </w:r>
            <w:r w:rsidR="00A83F9C">
              <w:rPr>
                <w:rFonts w:ascii="Cambria" w:hAnsi="Cambria" w:cs="Tahoma"/>
              </w:rPr>
              <w:t>typo error.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A0243">
        <w:rPr>
          <w:rFonts w:ascii="Cambria" w:hAnsi="Cambria" w:cs="Tahoma"/>
        </w:rPr>
      </w:r>
      <w:r w:rsidR="00DA024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A0243">
        <w:rPr>
          <w:rFonts w:ascii="Cambria" w:hAnsi="Cambria" w:cs="Tahoma"/>
        </w:rPr>
      </w:r>
      <w:r w:rsidR="00DA0243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5B3D07E9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</w:t>
            </w:r>
            <w:r w:rsidR="00470DBE">
              <w:rPr>
                <w:rFonts w:ascii="Cambria" w:hAnsi="Cambria" w:cs="Tahoma"/>
              </w:rPr>
              <w:t xml:space="preserve"> </w:t>
            </w:r>
            <w:r w:rsidR="00116F01">
              <w:rPr>
                <w:rFonts w:ascii="Cambria" w:hAnsi="Cambria" w:cs="Tahoma"/>
              </w:rPr>
              <w:t xml:space="preserve">administrative </w:t>
            </w:r>
            <w:r w:rsidR="00736934">
              <w:rPr>
                <w:rFonts w:ascii="Cambria" w:hAnsi="Cambria" w:cs="Tahoma"/>
              </w:rPr>
              <w:t xml:space="preserve">update to </w:t>
            </w:r>
            <w:r w:rsidR="008C5E82">
              <w:rPr>
                <w:rFonts w:ascii="Cambria" w:hAnsi="Cambria" w:cs="Tahoma"/>
              </w:rPr>
              <w:t>QMS SOP</w:t>
            </w:r>
            <w:r w:rsidR="00BC684F">
              <w:rPr>
                <w:rFonts w:ascii="Cambria" w:hAnsi="Cambria" w:cs="Tahoma"/>
              </w:rPr>
              <w:t xml:space="preserve"> and form.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A0243">
        <w:rPr>
          <w:rFonts w:ascii="Cambria" w:hAnsi="Cambria" w:cs="Tahoma"/>
        </w:rPr>
      </w:r>
      <w:r w:rsidR="00DA024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A0243">
        <w:rPr>
          <w:rFonts w:ascii="Cambria" w:hAnsi="Cambria" w:cs="Tahoma"/>
        </w:rPr>
      </w:r>
      <w:r w:rsidR="00DA0243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7CD7F784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116F01">
              <w:rPr>
                <w:rFonts w:ascii="Cambria" w:hAnsi="Cambria" w:cs="Tahoma"/>
              </w:rPr>
              <w:t xml:space="preserve">administrative </w:t>
            </w:r>
            <w:r w:rsidR="00103D5C">
              <w:rPr>
                <w:rFonts w:ascii="Cambria" w:hAnsi="Cambria" w:cs="Tahoma"/>
              </w:rPr>
              <w:t xml:space="preserve">update to QMS </w:t>
            </w:r>
            <w:r w:rsidR="0082793A">
              <w:rPr>
                <w:rFonts w:ascii="Cambria" w:hAnsi="Cambria" w:cs="Tahoma"/>
              </w:rPr>
              <w:t>SOP</w:t>
            </w:r>
            <w:r w:rsidR="00BC684F">
              <w:rPr>
                <w:rFonts w:ascii="Cambria" w:hAnsi="Cambria" w:cs="Tahoma"/>
              </w:rPr>
              <w:t xml:space="preserve"> and form.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1C08AFDE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AB020A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AB020A">
        <w:rPr>
          <w:rFonts w:ascii="Cambria" w:hAnsi="Cambria" w:cs="Tahoma"/>
        </w:rPr>
        <w:instrText xml:space="preserve"> FORMCHECKBOX </w:instrText>
      </w:r>
      <w:r w:rsidR="00DA0243">
        <w:rPr>
          <w:rFonts w:ascii="Cambria" w:hAnsi="Cambria" w:cs="Tahoma"/>
        </w:rPr>
      </w:r>
      <w:r w:rsidR="00DA0243">
        <w:rPr>
          <w:rFonts w:ascii="Cambria" w:hAnsi="Cambria" w:cs="Tahoma"/>
        </w:rPr>
        <w:fldChar w:fldCharType="separate"/>
      </w:r>
      <w:r w:rsidR="00AB020A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AB020A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AB020A">
        <w:rPr>
          <w:rFonts w:ascii="Cambria" w:hAnsi="Cambria" w:cs="Tahoma"/>
        </w:rPr>
        <w:instrText xml:space="preserve"> FORMCHECKBOX </w:instrText>
      </w:r>
      <w:r w:rsidR="00DA0243">
        <w:rPr>
          <w:rFonts w:ascii="Cambria" w:hAnsi="Cambria" w:cs="Tahoma"/>
        </w:rPr>
      </w:r>
      <w:r w:rsidR="00DA0243">
        <w:rPr>
          <w:rFonts w:ascii="Cambria" w:hAnsi="Cambria" w:cs="Tahoma"/>
        </w:rPr>
        <w:fldChar w:fldCharType="separate"/>
      </w:r>
      <w:r w:rsidR="00AB020A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D1084B" w:rsidRPr="00895548" w14:paraId="739BD854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7385C" w14:textId="1485FC9F" w:rsidR="00D1084B" w:rsidRDefault="00116F01" w:rsidP="00D1084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Administrative</w:t>
            </w:r>
            <w:r w:rsidR="00AB020A">
              <w:rPr>
                <w:rFonts w:ascii="Cambria" w:hAnsi="Cambria" w:cs="Tahoma"/>
              </w:rPr>
              <w:t xml:space="preserve"> DCO; administrative updates</w:t>
            </w:r>
            <w:r w:rsidR="00E55948">
              <w:rPr>
                <w:rFonts w:ascii="Cambria" w:hAnsi="Cambria" w:cs="Tahoma"/>
              </w:rPr>
              <w:t xml:space="preserve"> to QMS procedure and form. There were no changes to content.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A110D" w14:textId="4AC06D8F" w:rsidR="00D1084B" w:rsidRPr="00895548" w:rsidRDefault="00AB020A" w:rsidP="00D1084B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A0243">
              <w:rPr>
                <w:rFonts w:ascii="Cambria" w:hAnsi="Cambria" w:cs="Tahoma"/>
              </w:rPr>
            </w:r>
            <w:r w:rsidR="00DA0243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D1084B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6979EB99" w14:textId="6E0D179B" w:rsidR="00D1084B" w:rsidRDefault="00D1084B" w:rsidP="00D1084B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A0243">
              <w:rPr>
                <w:rFonts w:ascii="Cambria" w:hAnsi="Cambria" w:cs="Tahoma"/>
              </w:rPr>
            </w:r>
            <w:r w:rsidR="00DA024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50460B" w14:textId="14E5B5E4" w:rsidR="00D1084B" w:rsidRPr="00895548" w:rsidRDefault="00D1084B" w:rsidP="00D1084B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A0243">
              <w:rPr>
                <w:rFonts w:ascii="Cambria" w:hAnsi="Cambria" w:cs="Tahoma"/>
              </w:rPr>
            </w:r>
            <w:r w:rsidR="00DA024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AB020A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B020A">
              <w:rPr>
                <w:rFonts w:ascii="Cambria" w:hAnsi="Cambria" w:cs="Tahoma"/>
              </w:rPr>
              <w:instrText xml:space="preserve"> FORMCHECKBOX </w:instrText>
            </w:r>
            <w:r w:rsidR="00DA0243">
              <w:rPr>
                <w:rFonts w:ascii="Cambria" w:hAnsi="Cambria" w:cs="Tahoma"/>
              </w:rPr>
            </w:r>
            <w:r w:rsidR="00DA0243">
              <w:rPr>
                <w:rFonts w:ascii="Cambria" w:hAnsi="Cambria" w:cs="Tahoma"/>
              </w:rPr>
              <w:fldChar w:fldCharType="separate"/>
            </w:r>
            <w:r w:rsidR="00AB020A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A0243">
        <w:rPr>
          <w:rFonts w:ascii="Cambria" w:hAnsi="Cambria" w:cs="Tahoma"/>
        </w:rPr>
      </w:r>
      <w:r w:rsidR="00DA024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A0243">
        <w:rPr>
          <w:rFonts w:ascii="Cambria" w:hAnsi="Cambria" w:cs="Tahoma"/>
        </w:rPr>
      </w:r>
      <w:r w:rsidR="00DA0243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7224DFFD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 xml:space="preserve">Material disposition is not required </w:t>
            </w:r>
            <w:r w:rsidR="003075B6">
              <w:rPr>
                <w:rFonts w:ascii="Cambria" w:hAnsi="Cambria" w:cs="Tahoma"/>
              </w:rPr>
              <w:t xml:space="preserve">for </w:t>
            </w:r>
            <w:r w:rsidR="00116F01">
              <w:rPr>
                <w:rFonts w:ascii="Cambria" w:hAnsi="Cambria" w:cs="Tahoma"/>
              </w:rPr>
              <w:t xml:space="preserve">administrative </w:t>
            </w:r>
            <w:r w:rsidR="00103D5C">
              <w:rPr>
                <w:rFonts w:ascii="Cambria" w:hAnsi="Cambria" w:cs="Tahoma"/>
              </w:rPr>
              <w:t>update to QMS SOP</w:t>
            </w:r>
            <w:r w:rsidR="00BC684F">
              <w:rPr>
                <w:rFonts w:ascii="Cambria" w:hAnsi="Cambria" w:cs="Tahoma"/>
              </w:rPr>
              <w:t xml:space="preserve"> and form.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A0243">
        <w:rPr>
          <w:rFonts w:ascii="Cambria" w:hAnsi="Cambria" w:cs="Tahoma"/>
        </w:rPr>
      </w:r>
      <w:r w:rsidR="00DA024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A0243">
        <w:rPr>
          <w:rFonts w:ascii="Cambria" w:hAnsi="Cambria" w:cs="Tahoma"/>
        </w:rPr>
      </w:r>
      <w:r w:rsidR="00DA0243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441600F4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116F01">
              <w:rPr>
                <w:rFonts w:ascii="Cambria" w:hAnsi="Cambria" w:cs="Tahoma"/>
              </w:rPr>
              <w:t xml:space="preserve">administrative </w:t>
            </w:r>
            <w:r w:rsidR="00103D5C">
              <w:rPr>
                <w:rFonts w:ascii="Cambria" w:hAnsi="Cambria" w:cs="Tahoma"/>
              </w:rPr>
              <w:t>update to QMS SOP</w:t>
            </w:r>
            <w:r w:rsidR="00BC684F">
              <w:rPr>
                <w:rFonts w:ascii="Cambria" w:hAnsi="Cambria" w:cs="Tahoma"/>
              </w:rPr>
              <w:t xml:space="preserve"> and form.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25F35D4B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7011BDD3" w:rsidR="00416E6E" w:rsidRDefault="00F02D2A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Diana Porter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59F762F9" w:rsidR="00416E6E" w:rsidRDefault="0097145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Originator/Document Administrator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  <w:bookmarkStart w:id="3" w:name="_GoBack"/>
      <w:bookmarkEnd w:id="3"/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C497D7" w14:textId="77777777" w:rsidR="00DA0243" w:rsidRDefault="00DA0243">
      <w:r>
        <w:separator/>
      </w:r>
    </w:p>
    <w:p w14:paraId="5401D50B" w14:textId="77777777" w:rsidR="00DA0243" w:rsidRDefault="00DA0243"/>
    <w:p w14:paraId="6556DAD7" w14:textId="77777777" w:rsidR="00DA0243" w:rsidRDefault="00DA0243"/>
  </w:endnote>
  <w:endnote w:type="continuationSeparator" w:id="0">
    <w:p w14:paraId="02B1FBA6" w14:textId="77777777" w:rsidR="00DA0243" w:rsidRDefault="00DA0243">
      <w:r>
        <w:continuationSeparator/>
      </w:r>
    </w:p>
    <w:p w14:paraId="010FBF90" w14:textId="77777777" w:rsidR="00DA0243" w:rsidRDefault="00DA0243"/>
    <w:p w14:paraId="5434A9E4" w14:textId="77777777" w:rsidR="00DA0243" w:rsidRDefault="00DA02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B3F8EE" w14:textId="77777777" w:rsidR="00DA0243" w:rsidRDefault="00DA0243">
      <w:r>
        <w:separator/>
      </w:r>
    </w:p>
    <w:p w14:paraId="6661A777" w14:textId="77777777" w:rsidR="00DA0243" w:rsidRDefault="00DA0243"/>
    <w:p w14:paraId="4B626B74" w14:textId="77777777" w:rsidR="00DA0243" w:rsidRDefault="00DA0243"/>
  </w:footnote>
  <w:footnote w:type="continuationSeparator" w:id="0">
    <w:p w14:paraId="1FCA85A5" w14:textId="77777777" w:rsidR="00DA0243" w:rsidRDefault="00DA0243">
      <w:r>
        <w:continuationSeparator/>
      </w:r>
    </w:p>
    <w:p w14:paraId="3775BCFF" w14:textId="77777777" w:rsidR="00DA0243" w:rsidRDefault="00DA0243"/>
    <w:p w14:paraId="3AE04300" w14:textId="77777777" w:rsidR="00DA0243" w:rsidRDefault="00DA02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1CC5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32F10"/>
    <w:rsid w:val="00040B2B"/>
    <w:rsid w:val="00042018"/>
    <w:rsid w:val="00043AE8"/>
    <w:rsid w:val="00044408"/>
    <w:rsid w:val="00045046"/>
    <w:rsid w:val="000513DB"/>
    <w:rsid w:val="00053D4B"/>
    <w:rsid w:val="00053E48"/>
    <w:rsid w:val="00056FF8"/>
    <w:rsid w:val="000573BB"/>
    <w:rsid w:val="00070DCE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CE9"/>
    <w:rsid w:val="000A50BE"/>
    <w:rsid w:val="000A789E"/>
    <w:rsid w:val="000A7AD4"/>
    <w:rsid w:val="000B0222"/>
    <w:rsid w:val="000B4324"/>
    <w:rsid w:val="000B7477"/>
    <w:rsid w:val="000B7BEB"/>
    <w:rsid w:val="000C563D"/>
    <w:rsid w:val="000C5F94"/>
    <w:rsid w:val="000C6396"/>
    <w:rsid w:val="000C6C29"/>
    <w:rsid w:val="000D1E58"/>
    <w:rsid w:val="000D3EE0"/>
    <w:rsid w:val="000D4646"/>
    <w:rsid w:val="000D7510"/>
    <w:rsid w:val="000E3645"/>
    <w:rsid w:val="000F14BD"/>
    <w:rsid w:val="000F17D1"/>
    <w:rsid w:val="000F4642"/>
    <w:rsid w:val="000F6A2C"/>
    <w:rsid w:val="00103C41"/>
    <w:rsid w:val="00103D5C"/>
    <w:rsid w:val="00104922"/>
    <w:rsid w:val="00104AB9"/>
    <w:rsid w:val="001062A1"/>
    <w:rsid w:val="0010664F"/>
    <w:rsid w:val="00106A87"/>
    <w:rsid w:val="00110666"/>
    <w:rsid w:val="00111E18"/>
    <w:rsid w:val="00112F73"/>
    <w:rsid w:val="00116F01"/>
    <w:rsid w:val="001177B1"/>
    <w:rsid w:val="00124094"/>
    <w:rsid w:val="00127E0D"/>
    <w:rsid w:val="00130550"/>
    <w:rsid w:val="001325E9"/>
    <w:rsid w:val="0014209F"/>
    <w:rsid w:val="00143D7E"/>
    <w:rsid w:val="0015146F"/>
    <w:rsid w:val="00153527"/>
    <w:rsid w:val="00153808"/>
    <w:rsid w:val="0015414D"/>
    <w:rsid w:val="00154780"/>
    <w:rsid w:val="0015671B"/>
    <w:rsid w:val="001577AD"/>
    <w:rsid w:val="00167727"/>
    <w:rsid w:val="00167AF3"/>
    <w:rsid w:val="001725CE"/>
    <w:rsid w:val="001766B1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208"/>
    <w:rsid w:val="001E69BD"/>
    <w:rsid w:val="001F0FA2"/>
    <w:rsid w:val="001F14B3"/>
    <w:rsid w:val="001F2CF2"/>
    <w:rsid w:val="001F681A"/>
    <w:rsid w:val="00204E10"/>
    <w:rsid w:val="00212A7A"/>
    <w:rsid w:val="0021317A"/>
    <w:rsid w:val="00213A53"/>
    <w:rsid w:val="00215A6B"/>
    <w:rsid w:val="0021632E"/>
    <w:rsid w:val="002201EE"/>
    <w:rsid w:val="00220B20"/>
    <w:rsid w:val="0022174A"/>
    <w:rsid w:val="00222F3B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3510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96703"/>
    <w:rsid w:val="002A0DB3"/>
    <w:rsid w:val="002A2491"/>
    <w:rsid w:val="002A5FA5"/>
    <w:rsid w:val="002A650C"/>
    <w:rsid w:val="002B1871"/>
    <w:rsid w:val="002B5E4E"/>
    <w:rsid w:val="002B6169"/>
    <w:rsid w:val="002B69BA"/>
    <w:rsid w:val="002B6A8C"/>
    <w:rsid w:val="002B6E76"/>
    <w:rsid w:val="002C02E4"/>
    <w:rsid w:val="002C30D2"/>
    <w:rsid w:val="002C352A"/>
    <w:rsid w:val="002C661B"/>
    <w:rsid w:val="002D0994"/>
    <w:rsid w:val="002D4A2D"/>
    <w:rsid w:val="002D5638"/>
    <w:rsid w:val="002D62E7"/>
    <w:rsid w:val="002E1C01"/>
    <w:rsid w:val="002E2C31"/>
    <w:rsid w:val="002E4BD0"/>
    <w:rsid w:val="002E5717"/>
    <w:rsid w:val="002E6C56"/>
    <w:rsid w:val="002F0347"/>
    <w:rsid w:val="002F07CB"/>
    <w:rsid w:val="002F6BD3"/>
    <w:rsid w:val="002F6F30"/>
    <w:rsid w:val="003013E4"/>
    <w:rsid w:val="0030147D"/>
    <w:rsid w:val="00302A50"/>
    <w:rsid w:val="00304398"/>
    <w:rsid w:val="003075B6"/>
    <w:rsid w:val="00310E1D"/>
    <w:rsid w:val="003131DF"/>
    <w:rsid w:val="00315354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29D5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71A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0FAA"/>
    <w:rsid w:val="003D4BDB"/>
    <w:rsid w:val="003E286D"/>
    <w:rsid w:val="003E4CA2"/>
    <w:rsid w:val="003E5479"/>
    <w:rsid w:val="003F58D1"/>
    <w:rsid w:val="00402371"/>
    <w:rsid w:val="004044B0"/>
    <w:rsid w:val="004057EF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0DD0"/>
    <w:rsid w:val="0043445F"/>
    <w:rsid w:val="0043468A"/>
    <w:rsid w:val="0043543F"/>
    <w:rsid w:val="00435CA2"/>
    <w:rsid w:val="00437C8A"/>
    <w:rsid w:val="00437E2E"/>
    <w:rsid w:val="00441993"/>
    <w:rsid w:val="0044402F"/>
    <w:rsid w:val="0044753E"/>
    <w:rsid w:val="00451491"/>
    <w:rsid w:val="00451A90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0DBE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8A0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75F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594B"/>
    <w:rsid w:val="0054604B"/>
    <w:rsid w:val="00550B6A"/>
    <w:rsid w:val="00551FFF"/>
    <w:rsid w:val="00552A61"/>
    <w:rsid w:val="005534E9"/>
    <w:rsid w:val="00553FD2"/>
    <w:rsid w:val="0055763A"/>
    <w:rsid w:val="00560DC2"/>
    <w:rsid w:val="00563E61"/>
    <w:rsid w:val="005648DA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559B"/>
    <w:rsid w:val="005862AF"/>
    <w:rsid w:val="0058641B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3C58"/>
    <w:rsid w:val="005E3D8F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10C"/>
    <w:rsid w:val="006513C2"/>
    <w:rsid w:val="00651A5A"/>
    <w:rsid w:val="006525B1"/>
    <w:rsid w:val="006537E2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12B4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96B49"/>
    <w:rsid w:val="006974D1"/>
    <w:rsid w:val="006A1913"/>
    <w:rsid w:val="006A28C0"/>
    <w:rsid w:val="006A4730"/>
    <w:rsid w:val="006B0632"/>
    <w:rsid w:val="006B0CAA"/>
    <w:rsid w:val="006B17AB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6CDF"/>
    <w:rsid w:val="006D7DBE"/>
    <w:rsid w:val="006E041B"/>
    <w:rsid w:val="006E4684"/>
    <w:rsid w:val="006F0707"/>
    <w:rsid w:val="006F1051"/>
    <w:rsid w:val="006F242E"/>
    <w:rsid w:val="006F2911"/>
    <w:rsid w:val="006F483D"/>
    <w:rsid w:val="006F6529"/>
    <w:rsid w:val="006F65EF"/>
    <w:rsid w:val="00700F47"/>
    <w:rsid w:val="007016DC"/>
    <w:rsid w:val="00702FD1"/>
    <w:rsid w:val="007051FD"/>
    <w:rsid w:val="00705202"/>
    <w:rsid w:val="007053E1"/>
    <w:rsid w:val="00706C15"/>
    <w:rsid w:val="00707BAE"/>
    <w:rsid w:val="00707FD7"/>
    <w:rsid w:val="0071016E"/>
    <w:rsid w:val="0071098C"/>
    <w:rsid w:val="00712C4E"/>
    <w:rsid w:val="007161AC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6934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2F1B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1585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405"/>
    <w:rsid w:val="007D6D02"/>
    <w:rsid w:val="007E052F"/>
    <w:rsid w:val="007E0DC7"/>
    <w:rsid w:val="007E14B1"/>
    <w:rsid w:val="007E2ACA"/>
    <w:rsid w:val="007E2B28"/>
    <w:rsid w:val="007E57DF"/>
    <w:rsid w:val="007E5C27"/>
    <w:rsid w:val="007F0DAE"/>
    <w:rsid w:val="007F0EC7"/>
    <w:rsid w:val="007F4575"/>
    <w:rsid w:val="007F47FF"/>
    <w:rsid w:val="007F6041"/>
    <w:rsid w:val="007F6D39"/>
    <w:rsid w:val="00805254"/>
    <w:rsid w:val="008135ED"/>
    <w:rsid w:val="00817291"/>
    <w:rsid w:val="00817711"/>
    <w:rsid w:val="00822720"/>
    <w:rsid w:val="00823671"/>
    <w:rsid w:val="00826266"/>
    <w:rsid w:val="008278E0"/>
    <w:rsid w:val="0082793A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37C9B"/>
    <w:rsid w:val="00843569"/>
    <w:rsid w:val="00843E3C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7CF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1416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22E0"/>
    <w:rsid w:val="008C3138"/>
    <w:rsid w:val="008C5408"/>
    <w:rsid w:val="008C5E82"/>
    <w:rsid w:val="008D091E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292"/>
    <w:rsid w:val="008F26C1"/>
    <w:rsid w:val="008F3E25"/>
    <w:rsid w:val="008F4259"/>
    <w:rsid w:val="008F5477"/>
    <w:rsid w:val="008F5ECF"/>
    <w:rsid w:val="008F72B8"/>
    <w:rsid w:val="008F74ED"/>
    <w:rsid w:val="009026A3"/>
    <w:rsid w:val="00905C82"/>
    <w:rsid w:val="00921F0B"/>
    <w:rsid w:val="00924552"/>
    <w:rsid w:val="009247CC"/>
    <w:rsid w:val="00925478"/>
    <w:rsid w:val="009312BD"/>
    <w:rsid w:val="00933193"/>
    <w:rsid w:val="0093518E"/>
    <w:rsid w:val="00935A10"/>
    <w:rsid w:val="00937311"/>
    <w:rsid w:val="00945DFE"/>
    <w:rsid w:val="00945EE8"/>
    <w:rsid w:val="00946F9E"/>
    <w:rsid w:val="00947747"/>
    <w:rsid w:val="00951394"/>
    <w:rsid w:val="00952D7D"/>
    <w:rsid w:val="009539B4"/>
    <w:rsid w:val="00956204"/>
    <w:rsid w:val="00962F87"/>
    <w:rsid w:val="00965100"/>
    <w:rsid w:val="00966209"/>
    <w:rsid w:val="0096689F"/>
    <w:rsid w:val="00970439"/>
    <w:rsid w:val="00971459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4DAB"/>
    <w:rsid w:val="00997722"/>
    <w:rsid w:val="009977C4"/>
    <w:rsid w:val="009A0B7B"/>
    <w:rsid w:val="009A0DB3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4C42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E331C"/>
    <w:rsid w:val="009E449C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703"/>
    <w:rsid w:val="00A32816"/>
    <w:rsid w:val="00A330A8"/>
    <w:rsid w:val="00A34DE1"/>
    <w:rsid w:val="00A37A69"/>
    <w:rsid w:val="00A40FA9"/>
    <w:rsid w:val="00A429DB"/>
    <w:rsid w:val="00A446F6"/>
    <w:rsid w:val="00A47412"/>
    <w:rsid w:val="00A50986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76019"/>
    <w:rsid w:val="00A8261F"/>
    <w:rsid w:val="00A839F5"/>
    <w:rsid w:val="00A83F9C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20A"/>
    <w:rsid w:val="00AB0CE7"/>
    <w:rsid w:val="00AB396D"/>
    <w:rsid w:val="00AB3EE9"/>
    <w:rsid w:val="00AB4709"/>
    <w:rsid w:val="00AB4C89"/>
    <w:rsid w:val="00AB5374"/>
    <w:rsid w:val="00AB5AA1"/>
    <w:rsid w:val="00AB5AFA"/>
    <w:rsid w:val="00AC0B91"/>
    <w:rsid w:val="00AC5BFA"/>
    <w:rsid w:val="00AD2399"/>
    <w:rsid w:val="00AD33A6"/>
    <w:rsid w:val="00AD7425"/>
    <w:rsid w:val="00AD76F6"/>
    <w:rsid w:val="00AE28EC"/>
    <w:rsid w:val="00AE3645"/>
    <w:rsid w:val="00AE6B6B"/>
    <w:rsid w:val="00AE74E9"/>
    <w:rsid w:val="00AE7676"/>
    <w:rsid w:val="00AF7153"/>
    <w:rsid w:val="00AF7B24"/>
    <w:rsid w:val="00B0111A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0D89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16E"/>
    <w:rsid w:val="00B422AD"/>
    <w:rsid w:val="00B465EE"/>
    <w:rsid w:val="00B51D2A"/>
    <w:rsid w:val="00B52A17"/>
    <w:rsid w:val="00B5322F"/>
    <w:rsid w:val="00B53375"/>
    <w:rsid w:val="00B53F6F"/>
    <w:rsid w:val="00B65C62"/>
    <w:rsid w:val="00B66AF7"/>
    <w:rsid w:val="00B67621"/>
    <w:rsid w:val="00B702AF"/>
    <w:rsid w:val="00B70FC8"/>
    <w:rsid w:val="00B72418"/>
    <w:rsid w:val="00B76387"/>
    <w:rsid w:val="00B809CD"/>
    <w:rsid w:val="00B81939"/>
    <w:rsid w:val="00B8361B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B7A3E"/>
    <w:rsid w:val="00BC065E"/>
    <w:rsid w:val="00BC1936"/>
    <w:rsid w:val="00BC2E8E"/>
    <w:rsid w:val="00BC332E"/>
    <w:rsid w:val="00BC36EA"/>
    <w:rsid w:val="00BC42FC"/>
    <w:rsid w:val="00BC4B7A"/>
    <w:rsid w:val="00BC684F"/>
    <w:rsid w:val="00BC761F"/>
    <w:rsid w:val="00BD0208"/>
    <w:rsid w:val="00BD207F"/>
    <w:rsid w:val="00BE565A"/>
    <w:rsid w:val="00BE6923"/>
    <w:rsid w:val="00BF44D1"/>
    <w:rsid w:val="00C01149"/>
    <w:rsid w:val="00C10401"/>
    <w:rsid w:val="00C10B83"/>
    <w:rsid w:val="00C10E6A"/>
    <w:rsid w:val="00C1241D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748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0B84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2092"/>
    <w:rsid w:val="00CC6F71"/>
    <w:rsid w:val="00CD7392"/>
    <w:rsid w:val="00CE04FC"/>
    <w:rsid w:val="00CE438B"/>
    <w:rsid w:val="00CE4594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13BB"/>
    <w:rsid w:val="00D0325B"/>
    <w:rsid w:val="00D0746C"/>
    <w:rsid w:val="00D103A7"/>
    <w:rsid w:val="00D1084B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72E53"/>
    <w:rsid w:val="00D831F3"/>
    <w:rsid w:val="00D85F50"/>
    <w:rsid w:val="00D93468"/>
    <w:rsid w:val="00D94C89"/>
    <w:rsid w:val="00D97AF5"/>
    <w:rsid w:val="00DA0243"/>
    <w:rsid w:val="00DA2EAB"/>
    <w:rsid w:val="00DA4070"/>
    <w:rsid w:val="00DA4112"/>
    <w:rsid w:val="00DA49AB"/>
    <w:rsid w:val="00DB038C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1BEF"/>
    <w:rsid w:val="00E025FD"/>
    <w:rsid w:val="00E02604"/>
    <w:rsid w:val="00E040C1"/>
    <w:rsid w:val="00E052D1"/>
    <w:rsid w:val="00E06A7A"/>
    <w:rsid w:val="00E15A79"/>
    <w:rsid w:val="00E15FFE"/>
    <w:rsid w:val="00E16736"/>
    <w:rsid w:val="00E209A1"/>
    <w:rsid w:val="00E21772"/>
    <w:rsid w:val="00E2477D"/>
    <w:rsid w:val="00E25ECC"/>
    <w:rsid w:val="00E26BED"/>
    <w:rsid w:val="00E270DF"/>
    <w:rsid w:val="00E27DDB"/>
    <w:rsid w:val="00E27F59"/>
    <w:rsid w:val="00E31075"/>
    <w:rsid w:val="00E33D4F"/>
    <w:rsid w:val="00E340EF"/>
    <w:rsid w:val="00E419A9"/>
    <w:rsid w:val="00E41D2E"/>
    <w:rsid w:val="00E531E7"/>
    <w:rsid w:val="00E5474C"/>
    <w:rsid w:val="00E55948"/>
    <w:rsid w:val="00E56428"/>
    <w:rsid w:val="00E6020B"/>
    <w:rsid w:val="00E65C25"/>
    <w:rsid w:val="00E6653D"/>
    <w:rsid w:val="00E66E6F"/>
    <w:rsid w:val="00E702AB"/>
    <w:rsid w:val="00E83484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0454"/>
    <w:rsid w:val="00ED1EC2"/>
    <w:rsid w:val="00ED2A06"/>
    <w:rsid w:val="00ED3908"/>
    <w:rsid w:val="00ED7E33"/>
    <w:rsid w:val="00EE0C2B"/>
    <w:rsid w:val="00EE0FF6"/>
    <w:rsid w:val="00EE4A1E"/>
    <w:rsid w:val="00EE4BE5"/>
    <w:rsid w:val="00EE5904"/>
    <w:rsid w:val="00EE5CF9"/>
    <w:rsid w:val="00EF40C5"/>
    <w:rsid w:val="00EF5DF7"/>
    <w:rsid w:val="00F00061"/>
    <w:rsid w:val="00F0019E"/>
    <w:rsid w:val="00F00AE1"/>
    <w:rsid w:val="00F027BE"/>
    <w:rsid w:val="00F02D2A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4999"/>
    <w:rsid w:val="00F45E98"/>
    <w:rsid w:val="00F47940"/>
    <w:rsid w:val="00F47EA4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253"/>
    <w:rsid w:val="00F87AA6"/>
    <w:rsid w:val="00F87B73"/>
    <w:rsid w:val="00F936C9"/>
    <w:rsid w:val="00FA2DB6"/>
    <w:rsid w:val="00FA323B"/>
    <w:rsid w:val="00FA6FEB"/>
    <w:rsid w:val="00FA79A9"/>
    <w:rsid w:val="00FB1614"/>
    <w:rsid w:val="00FB2F15"/>
    <w:rsid w:val="00FB4755"/>
    <w:rsid w:val="00FB4808"/>
    <w:rsid w:val="00FB58E0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  <w:rsid w:val="00FF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C36850-C7AD-474E-98A3-A7241F6F1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20</cp:revision>
  <cp:lastPrinted>2018-08-02T23:20:00Z</cp:lastPrinted>
  <dcterms:created xsi:type="dcterms:W3CDTF">2024-07-01T23:14:00Z</dcterms:created>
  <dcterms:modified xsi:type="dcterms:W3CDTF">2025-01-03T21:22:00Z</dcterms:modified>
  <cp:category/>
</cp:coreProperties>
</file>