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  <w:bookmarkStart w:id="0" w:name="_GoBack"/>
      <w:bookmarkEnd w:id="0"/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2D3D2F7F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r w:rsidR="00C45053">
        <w:rPr>
          <w:rFonts w:ascii="Cambria" w:hAnsi="Cambria" w:cs="Tahoma"/>
          <w:sz w:val="24"/>
          <w:szCs w:val="24"/>
        </w:rPr>
        <w:t>C</w:t>
      </w:r>
      <w:r w:rsidR="00F66311">
        <w:rPr>
          <w:rFonts w:ascii="Cambria" w:hAnsi="Cambria" w:cs="Tahoma"/>
          <w:sz w:val="24"/>
          <w:szCs w:val="24"/>
        </w:rPr>
        <w:t>.SLQ00</w:t>
      </w:r>
      <w:r w:rsidR="007F6DC9">
        <w:rPr>
          <w:rFonts w:ascii="Cambria" w:hAnsi="Cambria" w:cs="Tahoma"/>
          <w:sz w:val="24"/>
          <w:szCs w:val="24"/>
        </w:rPr>
        <w:t>2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0C2577" w:rsidRDefault="00A06F9F" w:rsidP="00394B1D">
      <w:pPr>
        <w:pStyle w:val="Heading1"/>
        <w:numPr>
          <w:ilvl w:val="0"/>
          <w:numId w:val="2"/>
        </w:numPr>
      </w:pPr>
      <w:r w:rsidRPr="000C2577">
        <w:t>Purpose</w:t>
      </w:r>
    </w:p>
    <w:p w14:paraId="05E023E1" w14:textId="2D05A349" w:rsidR="00D25B38" w:rsidRPr="0004504B" w:rsidRDefault="000D29B6" w:rsidP="00946A1E">
      <w:pPr>
        <w:pStyle w:val="Heading2"/>
        <w:rPr>
          <w:iCs/>
        </w:rPr>
      </w:pPr>
      <w:r w:rsidRPr="0004504B">
        <w:t>This document provides the specification for</w:t>
      </w:r>
      <w:r w:rsidR="005135B4">
        <w:t xml:space="preserve"> </w:t>
      </w:r>
      <w:r w:rsidR="000247F7">
        <w:t xml:space="preserve">the </w:t>
      </w:r>
      <w:r w:rsidR="0073654D">
        <w:rPr>
          <w:lang w:val="en-US"/>
        </w:rPr>
        <w:t>4” x 6” white label</w:t>
      </w:r>
      <w:r w:rsidR="000247F7">
        <w:t>.</w:t>
      </w:r>
    </w:p>
    <w:p w14:paraId="118F9633" w14:textId="3BB19380" w:rsidR="00D25B38" w:rsidRPr="00FC647F" w:rsidRDefault="000D29B6" w:rsidP="000C2577">
      <w:pPr>
        <w:pStyle w:val="Heading1"/>
      </w:pPr>
      <w:r w:rsidRPr="00644BBC">
        <w:t>Supplier</w:t>
      </w:r>
    </w:p>
    <w:p w14:paraId="5C7559EB" w14:textId="2D36010E" w:rsidR="00FC647F" w:rsidRPr="00FC647F" w:rsidRDefault="00511B98" w:rsidP="00FC647F">
      <w:pPr>
        <w:pStyle w:val="Heading2"/>
      </w:pPr>
      <w:r>
        <w:rPr>
          <w:rFonts w:asciiTheme="minorHAnsi" w:hAnsiTheme="minorHAnsi"/>
          <w:color w:val="000000"/>
          <w:shd w:val="clear" w:color="auto" w:fill="FFFFFF"/>
          <w:lang w:val="en-US"/>
        </w:rPr>
        <w:t xml:space="preserve">DYMO Store on Amazon, </w:t>
      </w:r>
      <w:hyperlink r:id="rId8" w:history="1">
        <w:r w:rsidR="00023ECC" w:rsidRPr="00D2501A">
          <w:rPr>
            <w:rStyle w:val="Hyperlink"/>
            <w:rFonts w:asciiTheme="minorHAnsi" w:hAnsiTheme="minorHAnsi" w:cs="Tahoma"/>
            <w:shd w:val="clear" w:color="auto" w:fill="FFFFFF"/>
            <w:lang w:val="en-US"/>
          </w:rPr>
          <w:t>https://www.amazon.com/stores/page/239B9807-33C4-4B34-99DE-2B1CA7825B3C</w:t>
        </w:r>
      </w:hyperlink>
      <w:r w:rsidR="00B46862">
        <w:rPr>
          <w:rFonts w:asciiTheme="minorHAnsi" w:hAnsiTheme="minorHAnsi"/>
          <w:color w:val="000000"/>
          <w:shd w:val="clear" w:color="auto" w:fill="FFFFFF"/>
          <w:lang w:val="en-US"/>
        </w:rPr>
        <w:t>,</w:t>
      </w:r>
      <w:r w:rsidR="00023ECC">
        <w:rPr>
          <w:rFonts w:asciiTheme="minorHAnsi" w:hAnsiTheme="minorHAnsi"/>
          <w:color w:val="000000"/>
          <w:shd w:val="clear" w:color="auto" w:fill="FFFFFF"/>
          <w:lang w:val="en-US"/>
        </w:rPr>
        <w:t xml:space="preserve"> </w:t>
      </w:r>
      <w:r w:rsidR="00B6566D">
        <w:rPr>
          <w:rFonts w:asciiTheme="minorHAnsi" w:hAnsiTheme="minorHAnsi"/>
          <w:color w:val="000000"/>
          <w:shd w:val="clear" w:color="auto" w:fill="FFFFFF"/>
          <w:lang w:val="en-US"/>
        </w:rPr>
        <w:t xml:space="preserve">or </w:t>
      </w:r>
      <w:r w:rsidR="001E4ADF">
        <w:rPr>
          <w:lang w:val="en-US"/>
        </w:rPr>
        <w:t xml:space="preserve">any </w:t>
      </w:r>
      <w:r w:rsidR="001E4ADF">
        <w:t>supplier/distributer that can supply specified product</w:t>
      </w:r>
      <w:r w:rsidR="00B6566D">
        <w:rPr>
          <w:rFonts w:asciiTheme="minorHAnsi" w:hAnsiTheme="minorHAnsi"/>
          <w:color w:val="000000"/>
          <w:shd w:val="clear" w:color="auto" w:fill="FFFFFF"/>
          <w:lang w:val="en-US"/>
        </w:rPr>
        <w:t>.</w:t>
      </w:r>
      <w:r w:rsidR="00A90EEF">
        <w:rPr>
          <w:rFonts w:asciiTheme="minorHAnsi" w:hAnsiTheme="minorHAnsi"/>
          <w:bCs/>
          <w:color w:val="000000"/>
          <w:shd w:val="clear" w:color="auto" w:fill="FFFFFF"/>
          <w:lang w:val="en-US"/>
        </w:rPr>
        <w:t xml:space="preserve"> </w:t>
      </w:r>
    </w:p>
    <w:p w14:paraId="4C81E5AA" w14:textId="77777777" w:rsidR="00D25B38" w:rsidRPr="0004504B" w:rsidRDefault="000D29B6" w:rsidP="000C2577">
      <w:pPr>
        <w:pStyle w:val="Heading1"/>
      </w:pPr>
      <w:r w:rsidRPr="00644BBC">
        <w:t>Manufacturer</w:t>
      </w:r>
    </w:p>
    <w:p w14:paraId="2E549203" w14:textId="215D896E" w:rsidR="00A06F9F" w:rsidRPr="0004504B" w:rsidRDefault="0073654D" w:rsidP="00946A1E">
      <w:pPr>
        <w:pStyle w:val="Heading2"/>
      </w:pPr>
      <w:r>
        <w:rPr>
          <w:lang w:val="en-US"/>
        </w:rPr>
        <w:t>Dymo</w:t>
      </w:r>
      <w:r w:rsidR="000247F7">
        <w:t xml:space="preserve">, </w:t>
      </w:r>
      <w:hyperlink r:id="rId9" w:history="1">
        <w:r w:rsidR="00C23541" w:rsidRPr="00D2501A">
          <w:rPr>
            <w:rStyle w:val="Hyperlink"/>
            <w:rFonts w:cs="Tahoma"/>
            <w:lang w:val="en-US"/>
          </w:rPr>
          <w:t>www.dymo.com</w:t>
        </w:r>
      </w:hyperlink>
      <w:r w:rsidR="00102911">
        <w:rPr>
          <w:lang w:val="en-US"/>
        </w:rPr>
        <w:t>,</w:t>
      </w:r>
      <w:r w:rsidR="000247F7">
        <w:t xml:space="preserve"> </w:t>
      </w:r>
      <w:r w:rsidR="000918C4">
        <w:rPr>
          <w:lang w:val="en-US"/>
        </w:rPr>
        <w:t xml:space="preserve">Tel: </w:t>
      </w:r>
      <w:r w:rsidR="00102911">
        <w:rPr>
          <w:lang w:val="en-US"/>
        </w:rPr>
        <w:t>8</w:t>
      </w:r>
      <w:r w:rsidR="00791168">
        <w:rPr>
          <w:lang w:val="en-US"/>
        </w:rPr>
        <w:t>77</w:t>
      </w:r>
      <w:r w:rsidR="00102911">
        <w:rPr>
          <w:lang w:val="en-US"/>
        </w:rPr>
        <w:t>-</w:t>
      </w:r>
      <w:r w:rsidR="00791168">
        <w:rPr>
          <w:lang w:val="en-US"/>
        </w:rPr>
        <w:t>724</w:t>
      </w:r>
      <w:r w:rsidR="00102911">
        <w:rPr>
          <w:lang w:val="en-US"/>
        </w:rPr>
        <w:t>-</w:t>
      </w:r>
      <w:r w:rsidR="00791168">
        <w:rPr>
          <w:lang w:val="en-US"/>
        </w:rPr>
        <w:t>8324</w:t>
      </w:r>
      <w:r w:rsidR="00102911">
        <w:rPr>
          <w:lang w:val="en-US"/>
        </w:rPr>
        <w:t>.</w:t>
      </w:r>
    </w:p>
    <w:p w14:paraId="7D723C1A" w14:textId="77777777" w:rsidR="00D25B38" w:rsidRPr="0004504B" w:rsidRDefault="000D29B6" w:rsidP="000C2577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2278A86F" w14:textId="424ED47D" w:rsidR="00A06F9F" w:rsidRPr="00727097" w:rsidRDefault="00B728E3" w:rsidP="00946A1E">
      <w:pPr>
        <w:pStyle w:val="Heading2"/>
      </w:pPr>
      <w:r>
        <w:rPr>
          <w:lang w:val="en-US"/>
        </w:rPr>
        <w:t>Manufacturer</w:t>
      </w:r>
      <w:r w:rsidR="00FC647F">
        <w:t xml:space="preserve"> </w:t>
      </w:r>
      <w:r>
        <w:rPr>
          <w:lang w:val="en-US"/>
        </w:rPr>
        <w:t>item</w:t>
      </w:r>
      <w:r w:rsidR="00FC647F">
        <w:t xml:space="preserve"> number: </w:t>
      </w:r>
      <w:r>
        <w:rPr>
          <w:lang w:val="en-US"/>
        </w:rPr>
        <w:t>1951462</w:t>
      </w:r>
    </w:p>
    <w:p w14:paraId="4B42D963" w14:textId="0AB5256A" w:rsidR="00727097" w:rsidRPr="0004504B" w:rsidRDefault="00823ABA" w:rsidP="00946A1E">
      <w:pPr>
        <w:pStyle w:val="Heading2"/>
      </w:pPr>
      <w:r>
        <w:rPr>
          <w:lang w:val="en-US"/>
        </w:rPr>
        <w:t>Manufacturer</w:t>
      </w:r>
      <w:r w:rsidR="00727097">
        <w:rPr>
          <w:lang w:val="en-US"/>
        </w:rPr>
        <w:t xml:space="preserve"> part description: </w:t>
      </w:r>
      <w:r>
        <w:rPr>
          <w:lang w:val="en-US"/>
        </w:rPr>
        <w:t>DYMO LabelWriter Extra Large Shipping Labels</w:t>
      </w:r>
    </w:p>
    <w:p w14:paraId="3CCFA6D6" w14:textId="4DF74EBF" w:rsidR="00D25B38" w:rsidRPr="0004504B" w:rsidRDefault="000D29B6" w:rsidP="000C2577">
      <w:pPr>
        <w:pStyle w:val="Heading1"/>
      </w:pPr>
      <w:r w:rsidRPr="00644BBC">
        <w:t>Specification</w:t>
      </w:r>
    </w:p>
    <w:p w14:paraId="37D4B605" w14:textId="6C0AD2BB" w:rsidR="00A9401B" w:rsidRPr="0053381A" w:rsidRDefault="00A9401B" w:rsidP="000D29B6">
      <w:pPr>
        <w:pStyle w:val="Heading2"/>
      </w:pPr>
      <w:r>
        <w:rPr>
          <w:lang w:val="en-US"/>
        </w:rPr>
        <w:t xml:space="preserve">Dimensions: </w:t>
      </w:r>
      <w:r w:rsidR="00823ABA">
        <w:rPr>
          <w:lang w:val="en-US"/>
        </w:rPr>
        <w:t>4</w:t>
      </w:r>
      <w:r w:rsidR="0053381A">
        <w:rPr>
          <w:lang w:val="en-US"/>
        </w:rPr>
        <w:t xml:space="preserve">” x </w:t>
      </w:r>
      <w:r w:rsidR="00823ABA">
        <w:rPr>
          <w:lang w:val="en-US"/>
        </w:rPr>
        <w:t>6</w:t>
      </w:r>
      <w:r w:rsidR="0053381A">
        <w:rPr>
          <w:lang w:val="en-US"/>
        </w:rPr>
        <w:t>”</w:t>
      </w:r>
    </w:p>
    <w:p w14:paraId="74EB2701" w14:textId="6A0BE9BA" w:rsidR="0053381A" w:rsidRPr="0053381A" w:rsidRDefault="0053381A" w:rsidP="000D29B6">
      <w:pPr>
        <w:pStyle w:val="Heading2"/>
      </w:pPr>
      <w:r>
        <w:rPr>
          <w:lang w:val="en-US"/>
        </w:rPr>
        <w:t xml:space="preserve">Color: </w:t>
      </w:r>
      <w:r w:rsidR="00823ABA">
        <w:rPr>
          <w:lang w:val="en-US"/>
        </w:rPr>
        <w:t>White</w:t>
      </w:r>
    </w:p>
    <w:p w14:paraId="15E143C2" w14:textId="44982C43" w:rsidR="0053381A" w:rsidRPr="00E8372C" w:rsidRDefault="00E8372C" w:rsidP="000D29B6">
      <w:pPr>
        <w:pStyle w:val="Heading2"/>
      </w:pPr>
      <w:r>
        <w:rPr>
          <w:lang w:val="en-US"/>
        </w:rPr>
        <w:t>Label Compatibility: LabelWriter</w:t>
      </w:r>
    </w:p>
    <w:p w14:paraId="62639D2A" w14:textId="0BC76C13" w:rsidR="00E8372C" w:rsidRPr="006C7E18" w:rsidRDefault="00E8372C" w:rsidP="000D29B6">
      <w:pPr>
        <w:pStyle w:val="Heading2"/>
      </w:pPr>
      <w:r>
        <w:rPr>
          <w:lang w:val="en-US"/>
        </w:rPr>
        <w:t>Roll Count: 220</w:t>
      </w:r>
    </w:p>
    <w:p w14:paraId="3C36D115" w14:textId="5D7D5E1C" w:rsidR="006C7E18" w:rsidRPr="004615B9" w:rsidRDefault="006C7E18" w:rsidP="000D29B6">
      <w:pPr>
        <w:pStyle w:val="Heading2"/>
      </w:pPr>
      <w:r>
        <w:rPr>
          <w:lang w:val="en-US"/>
        </w:rPr>
        <w:t xml:space="preserve">Printing process: </w:t>
      </w:r>
      <w:r w:rsidR="003750C3">
        <w:rPr>
          <w:lang w:val="en-US"/>
        </w:rPr>
        <w:t>Direct thermal printing</w:t>
      </w:r>
    </w:p>
    <w:p w14:paraId="029DA3EC" w14:textId="77777777" w:rsidR="005D206E" w:rsidRPr="0004504B" w:rsidRDefault="005D206E" w:rsidP="000C2577">
      <w:pPr>
        <w:pStyle w:val="Heading1"/>
      </w:pPr>
      <w:r w:rsidRPr="00644BBC">
        <w:t>Certificates</w:t>
      </w:r>
    </w:p>
    <w:p w14:paraId="2069526A" w14:textId="28B286AD" w:rsidR="005D206E" w:rsidRPr="000247F7" w:rsidRDefault="005D206E" w:rsidP="000247F7">
      <w:pPr>
        <w:pStyle w:val="Heading2"/>
        <w:rPr>
          <w:rFonts w:asciiTheme="minorHAnsi" w:hAnsiTheme="minorHAnsi"/>
        </w:rPr>
      </w:pPr>
      <w:r w:rsidRPr="000247F7">
        <w:rPr>
          <w:rFonts w:asciiTheme="minorHAnsi" w:hAnsiTheme="minorHAnsi"/>
        </w:rPr>
        <w:t xml:space="preserve">A Certificate of </w:t>
      </w:r>
      <w:r w:rsidR="004E3B6A">
        <w:rPr>
          <w:rFonts w:asciiTheme="minorHAnsi" w:hAnsiTheme="minorHAnsi"/>
          <w:lang w:val="en-US"/>
        </w:rPr>
        <w:t>Conformance</w:t>
      </w:r>
      <w:r w:rsidRPr="000247F7">
        <w:rPr>
          <w:rFonts w:asciiTheme="minorHAnsi" w:hAnsiTheme="minorHAnsi"/>
        </w:rPr>
        <w:t xml:space="preserve"> (Co</w:t>
      </w:r>
      <w:r w:rsidR="004E3B6A">
        <w:rPr>
          <w:rFonts w:asciiTheme="minorHAnsi" w:hAnsiTheme="minorHAnsi"/>
          <w:lang w:val="en-US"/>
        </w:rPr>
        <w:t>C</w:t>
      </w:r>
      <w:r w:rsidRPr="000247F7">
        <w:rPr>
          <w:rFonts w:asciiTheme="minorHAnsi" w:hAnsiTheme="minorHAnsi"/>
        </w:rPr>
        <w:t xml:space="preserve">) from the manufacturer is </w:t>
      </w:r>
      <w:r w:rsidR="00B40776">
        <w:rPr>
          <w:rFonts w:asciiTheme="minorHAnsi" w:hAnsiTheme="minorHAnsi"/>
          <w:lang w:val="en-US"/>
        </w:rPr>
        <w:t xml:space="preserve">not </w:t>
      </w:r>
      <w:r w:rsidRPr="000247F7">
        <w:rPr>
          <w:rFonts w:asciiTheme="minorHAnsi" w:hAnsiTheme="minorHAnsi"/>
        </w:rPr>
        <w:t>required for each batch/lot number of product.</w:t>
      </w:r>
    </w:p>
    <w:p w14:paraId="04A941DE" w14:textId="3710F3E4" w:rsidR="00D25B38" w:rsidRPr="0004504B" w:rsidRDefault="000D29B6" w:rsidP="000C2577">
      <w:pPr>
        <w:pStyle w:val="Heading1"/>
      </w:pPr>
      <w:r w:rsidRPr="0004504B">
        <w:t xml:space="preserve">Receiving </w:t>
      </w:r>
      <w:r w:rsidRPr="00644BBC">
        <w:t>Inspection</w:t>
      </w:r>
    </w:p>
    <w:p w14:paraId="4FF2063E" w14:textId="13CF2C8C" w:rsidR="00B16505" w:rsidRDefault="00D041FD" w:rsidP="00394B1D">
      <w:pPr>
        <w:pStyle w:val="Heading2"/>
        <w:numPr>
          <w:ilvl w:val="1"/>
          <w:numId w:val="1"/>
        </w:numPr>
      </w:pPr>
      <w:r>
        <w:t>Ensure the label stock rolls have no visible damage or defects</w:t>
      </w:r>
      <w:r w:rsidR="00B16505">
        <w:t>.</w:t>
      </w:r>
    </w:p>
    <w:p w14:paraId="12E65B82" w14:textId="20DD87B7" w:rsidR="00B16505" w:rsidRDefault="00C177AD" w:rsidP="00394B1D">
      <w:pPr>
        <w:pStyle w:val="Heading2"/>
        <w:numPr>
          <w:ilvl w:val="1"/>
          <w:numId w:val="1"/>
        </w:numPr>
      </w:pPr>
      <w:r>
        <w:t>Verify order documentation for quantity and part number match</w:t>
      </w:r>
      <w:r w:rsidR="00B16505">
        <w:t>.</w:t>
      </w:r>
    </w:p>
    <w:p w14:paraId="467B9CBC" w14:textId="15D61BE3" w:rsidR="00D25B38" w:rsidRPr="0004504B" w:rsidRDefault="00D25B38" w:rsidP="00C0496A">
      <w:pPr>
        <w:pStyle w:val="Heading2"/>
        <w:numPr>
          <w:ilvl w:val="0"/>
          <w:numId w:val="0"/>
        </w:numPr>
        <w:ind w:left="792"/>
      </w:pPr>
    </w:p>
    <w:sectPr w:rsidR="00D25B38" w:rsidRPr="0004504B" w:rsidSect="00252E97">
      <w:headerReference w:type="default" r:id="rId10"/>
      <w:footerReference w:type="default" r:id="rId11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260915" w14:textId="77777777" w:rsidR="00DF2A19" w:rsidRDefault="00DF2A19">
      <w:r>
        <w:separator/>
      </w:r>
    </w:p>
    <w:p w14:paraId="5A376835" w14:textId="77777777" w:rsidR="00DF2A19" w:rsidRDefault="00DF2A19"/>
    <w:p w14:paraId="1AA5A394" w14:textId="77777777" w:rsidR="00DF2A19" w:rsidRDefault="00DF2A19"/>
  </w:endnote>
  <w:endnote w:type="continuationSeparator" w:id="0">
    <w:p w14:paraId="7AD8C2A9" w14:textId="77777777" w:rsidR="00DF2A19" w:rsidRDefault="00DF2A19">
      <w:r>
        <w:continuationSeparator/>
      </w:r>
    </w:p>
    <w:p w14:paraId="68B0C7AD" w14:textId="77777777" w:rsidR="00DF2A19" w:rsidRDefault="00DF2A19"/>
    <w:p w14:paraId="60E92278" w14:textId="77777777" w:rsidR="00DF2A19" w:rsidRDefault="00DF2A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7B58AC" w14:textId="77777777" w:rsidR="00DF2A19" w:rsidRDefault="00DF2A19">
      <w:r>
        <w:separator/>
      </w:r>
    </w:p>
    <w:p w14:paraId="6E059074" w14:textId="77777777" w:rsidR="00DF2A19" w:rsidRDefault="00DF2A19"/>
    <w:p w14:paraId="6683A767" w14:textId="77777777" w:rsidR="00DF2A19" w:rsidRDefault="00DF2A19"/>
  </w:footnote>
  <w:footnote w:type="continuationSeparator" w:id="0">
    <w:p w14:paraId="716907CC" w14:textId="77777777" w:rsidR="00DF2A19" w:rsidRDefault="00DF2A19">
      <w:r>
        <w:continuationSeparator/>
      </w:r>
    </w:p>
    <w:p w14:paraId="655D239B" w14:textId="77777777" w:rsidR="00DF2A19" w:rsidRDefault="00DF2A19"/>
    <w:p w14:paraId="412BCCF2" w14:textId="77777777" w:rsidR="00DF2A19" w:rsidRDefault="00DF2A1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0C5D45A1" w:rsidR="008F20EB" w:rsidRPr="000B7BEB" w:rsidRDefault="001C5BDC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 xml:space="preserve">Source Control Specification, </w:t>
          </w:r>
          <w:r w:rsidR="0073654D">
            <w:rPr>
              <w:rFonts w:ascii="Cambria" w:hAnsi="Cambria" w:cs="Tahoma"/>
            </w:rPr>
            <w:t>Label Stock, 4” x 6”, White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2B82DCE7" w:rsidR="008F20EB" w:rsidRPr="000B7BEB" w:rsidRDefault="009965D9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F20EB" w:rsidRPr="008960B6" w14:paraId="0B9C0513" w14:textId="77777777" w:rsidTr="00185D23">
      <w:trPr>
        <w:cantSplit/>
        <w:trHeight w:val="440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06DB3D1B" w:rsidR="008F20EB" w:rsidRPr="000B7BEB" w:rsidRDefault="00F66311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</w:t>
          </w:r>
          <w:r w:rsidR="008F20EB">
            <w:rPr>
              <w:rFonts w:ascii="Cambria" w:hAnsi="Cambria" w:cs="Tahoma"/>
            </w:rPr>
            <w:t>-</w:t>
          </w:r>
          <w:r w:rsidR="00C45053">
            <w:rPr>
              <w:rFonts w:ascii="Cambria" w:hAnsi="Cambria" w:cs="Tahoma"/>
            </w:rPr>
            <w:t>C</w:t>
          </w:r>
          <w:r>
            <w:rPr>
              <w:rFonts w:ascii="Cambria" w:hAnsi="Cambria" w:cs="Tahoma"/>
            </w:rPr>
            <w:t>.</w:t>
          </w:r>
          <w:r w:rsidR="00814FE1">
            <w:rPr>
              <w:rFonts w:ascii="Cambria" w:hAnsi="Cambria" w:cs="Tahoma"/>
            </w:rPr>
            <w:t>SLQ</w:t>
          </w:r>
          <w:r w:rsidR="004D60ED">
            <w:rPr>
              <w:rFonts w:ascii="Cambria" w:hAnsi="Cambria" w:cs="Tahoma"/>
            </w:rPr>
            <w:t>0</w:t>
          </w:r>
          <w:r w:rsidR="008F20EB" w:rsidRPr="000B7BEB">
            <w:rPr>
              <w:rFonts w:ascii="Cambria" w:hAnsi="Cambria" w:cs="Tahoma"/>
            </w:rPr>
            <w:t>0</w:t>
          </w:r>
          <w:r w:rsidR="007F6DC9">
            <w:rPr>
              <w:rFonts w:ascii="Cambria" w:hAnsi="Cambria" w:cs="Tahoma"/>
            </w:rPr>
            <w:t>2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47D50F81" w:rsidR="008F20EB" w:rsidRPr="000B7BEB" w:rsidRDefault="006D4C97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04Oct2022</w:t>
          </w:r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1882736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23ECC"/>
    <w:rsid w:val="000247F7"/>
    <w:rsid w:val="00030955"/>
    <w:rsid w:val="000356B3"/>
    <w:rsid w:val="0004504B"/>
    <w:rsid w:val="000635C0"/>
    <w:rsid w:val="00070E62"/>
    <w:rsid w:val="00087599"/>
    <w:rsid w:val="000918C4"/>
    <w:rsid w:val="000A45E8"/>
    <w:rsid w:val="000A4AD0"/>
    <w:rsid w:val="000C2577"/>
    <w:rsid w:val="000C2AF6"/>
    <w:rsid w:val="000C2D43"/>
    <w:rsid w:val="000C5416"/>
    <w:rsid w:val="000D29B6"/>
    <w:rsid w:val="000F0090"/>
    <w:rsid w:val="000F163F"/>
    <w:rsid w:val="0010006F"/>
    <w:rsid w:val="00102911"/>
    <w:rsid w:val="0010592E"/>
    <w:rsid w:val="00110C60"/>
    <w:rsid w:val="0011184F"/>
    <w:rsid w:val="00121739"/>
    <w:rsid w:val="0012303D"/>
    <w:rsid w:val="00155992"/>
    <w:rsid w:val="001663A3"/>
    <w:rsid w:val="00167727"/>
    <w:rsid w:val="00176042"/>
    <w:rsid w:val="00185D23"/>
    <w:rsid w:val="001C24B5"/>
    <w:rsid w:val="001C5BDC"/>
    <w:rsid w:val="001E16A0"/>
    <w:rsid w:val="001E4ADF"/>
    <w:rsid w:val="00223554"/>
    <w:rsid w:val="00224B08"/>
    <w:rsid w:val="0024458B"/>
    <w:rsid w:val="00247517"/>
    <w:rsid w:val="00247F37"/>
    <w:rsid w:val="00252E97"/>
    <w:rsid w:val="00284CFC"/>
    <w:rsid w:val="002F5CCA"/>
    <w:rsid w:val="00306099"/>
    <w:rsid w:val="00331542"/>
    <w:rsid w:val="003439FA"/>
    <w:rsid w:val="00344F6E"/>
    <w:rsid w:val="0035752F"/>
    <w:rsid w:val="00373E47"/>
    <w:rsid w:val="003750C3"/>
    <w:rsid w:val="00377A2D"/>
    <w:rsid w:val="00384535"/>
    <w:rsid w:val="00394B1D"/>
    <w:rsid w:val="003A4E62"/>
    <w:rsid w:val="003C2411"/>
    <w:rsid w:val="003C4257"/>
    <w:rsid w:val="003C4D71"/>
    <w:rsid w:val="003D0D9D"/>
    <w:rsid w:val="003D36CF"/>
    <w:rsid w:val="003D7BD4"/>
    <w:rsid w:val="003F7B15"/>
    <w:rsid w:val="0043668E"/>
    <w:rsid w:val="004615B9"/>
    <w:rsid w:val="00463A51"/>
    <w:rsid w:val="00482209"/>
    <w:rsid w:val="00493803"/>
    <w:rsid w:val="004A0B66"/>
    <w:rsid w:val="004C5C36"/>
    <w:rsid w:val="004D60ED"/>
    <w:rsid w:val="004E3B6A"/>
    <w:rsid w:val="004E43BA"/>
    <w:rsid w:val="004F6A3A"/>
    <w:rsid w:val="00510DC6"/>
    <w:rsid w:val="00511B98"/>
    <w:rsid w:val="005135B4"/>
    <w:rsid w:val="00514803"/>
    <w:rsid w:val="005207C0"/>
    <w:rsid w:val="0053381A"/>
    <w:rsid w:val="005344A4"/>
    <w:rsid w:val="00547CB4"/>
    <w:rsid w:val="0055051D"/>
    <w:rsid w:val="00571D46"/>
    <w:rsid w:val="00573104"/>
    <w:rsid w:val="005810B4"/>
    <w:rsid w:val="00591391"/>
    <w:rsid w:val="00592E4C"/>
    <w:rsid w:val="00595D86"/>
    <w:rsid w:val="005A1EA3"/>
    <w:rsid w:val="005B10BC"/>
    <w:rsid w:val="005C1D3C"/>
    <w:rsid w:val="005C4EA6"/>
    <w:rsid w:val="005C628A"/>
    <w:rsid w:val="005D206E"/>
    <w:rsid w:val="005F6421"/>
    <w:rsid w:val="00611CB1"/>
    <w:rsid w:val="00626537"/>
    <w:rsid w:val="00644BBC"/>
    <w:rsid w:val="006924A7"/>
    <w:rsid w:val="006B1F35"/>
    <w:rsid w:val="006C1C53"/>
    <w:rsid w:val="006C7E18"/>
    <w:rsid w:val="006D0DFA"/>
    <w:rsid w:val="006D4C97"/>
    <w:rsid w:val="006E464D"/>
    <w:rsid w:val="006E7BED"/>
    <w:rsid w:val="006F2924"/>
    <w:rsid w:val="007132FA"/>
    <w:rsid w:val="00723F83"/>
    <w:rsid w:val="00727097"/>
    <w:rsid w:val="007303DB"/>
    <w:rsid w:val="0073443D"/>
    <w:rsid w:val="00734EB2"/>
    <w:rsid w:val="0073654D"/>
    <w:rsid w:val="00743BCD"/>
    <w:rsid w:val="00751369"/>
    <w:rsid w:val="00755BDB"/>
    <w:rsid w:val="00760D9D"/>
    <w:rsid w:val="00770E41"/>
    <w:rsid w:val="0077447E"/>
    <w:rsid w:val="00776360"/>
    <w:rsid w:val="00776A44"/>
    <w:rsid w:val="00791168"/>
    <w:rsid w:val="00795E03"/>
    <w:rsid w:val="007C03EF"/>
    <w:rsid w:val="007E323E"/>
    <w:rsid w:val="007F6DC9"/>
    <w:rsid w:val="00802243"/>
    <w:rsid w:val="00814FE1"/>
    <w:rsid w:val="00816F30"/>
    <w:rsid w:val="00823ABA"/>
    <w:rsid w:val="008339F0"/>
    <w:rsid w:val="0083796F"/>
    <w:rsid w:val="0085683B"/>
    <w:rsid w:val="00873BF0"/>
    <w:rsid w:val="00886EED"/>
    <w:rsid w:val="008938A1"/>
    <w:rsid w:val="008D5FA5"/>
    <w:rsid w:val="008D6A00"/>
    <w:rsid w:val="008F20EB"/>
    <w:rsid w:val="00907A2B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75B35"/>
    <w:rsid w:val="009965D9"/>
    <w:rsid w:val="009B3550"/>
    <w:rsid w:val="009B4334"/>
    <w:rsid w:val="009B4DFD"/>
    <w:rsid w:val="009D7F5E"/>
    <w:rsid w:val="00A06F9F"/>
    <w:rsid w:val="00A41EE7"/>
    <w:rsid w:val="00A47D04"/>
    <w:rsid w:val="00A66A97"/>
    <w:rsid w:val="00A767FC"/>
    <w:rsid w:val="00A845DC"/>
    <w:rsid w:val="00A90EEF"/>
    <w:rsid w:val="00A91B97"/>
    <w:rsid w:val="00A9401B"/>
    <w:rsid w:val="00AC19D3"/>
    <w:rsid w:val="00AC4A74"/>
    <w:rsid w:val="00AC6DC6"/>
    <w:rsid w:val="00AD3B7C"/>
    <w:rsid w:val="00AD668B"/>
    <w:rsid w:val="00AE37B9"/>
    <w:rsid w:val="00B026A0"/>
    <w:rsid w:val="00B03EE6"/>
    <w:rsid w:val="00B16505"/>
    <w:rsid w:val="00B362D7"/>
    <w:rsid w:val="00B40776"/>
    <w:rsid w:val="00B46862"/>
    <w:rsid w:val="00B6566D"/>
    <w:rsid w:val="00B66E24"/>
    <w:rsid w:val="00B728E3"/>
    <w:rsid w:val="00B93B31"/>
    <w:rsid w:val="00BA0CC8"/>
    <w:rsid w:val="00BB2CBF"/>
    <w:rsid w:val="00BB385E"/>
    <w:rsid w:val="00BB5BBE"/>
    <w:rsid w:val="00BC5A26"/>
    <w:rsid w:val="00BD291B"/>
    <w:rsid w:val="00C0496A"/>
    <w:rsid w:val="00C177AD"/>
    <w:rsid w:val="00C23541"/>
    <w:rsid w:val="00C45053"/>
    <w:rsid w:val="00C5224D"/>
    <w:rsid w:val="00C532CE"/>
    <w:rsid w:val="00C64BEE"/>
    <w:rsid w:val="00CB5A47"/>
    <w:rsid w:val="00D024A1"/>
    <w:rsid w:val="00D041FD"/>
    <w:rsid w:val="00D056AB"/>
    <w:rsid w:val="00D25B38"/>
    <w:rsid w:val="00D56676"/>
    <w:rsid w:val="00D6048B"/>
    <w:rsid w:val="00D76509"/>
    <w:rsid w:val="00D838EA"/>
    <w:rsid w:val="00D85C6D"/>
    <w:rsid w:val="00D90D7E"/>
    <w:rsid w:val="00DC6FB7"/>
    <w:rsid w:val="00DD23D9"/>
    <w:rsid w:val="00DD35EA"/>
    <w:rsid w:val="00DF2A19"/>
    <w:rsid w:val="00E133B8"/>
    <w:rsid w:val="00E2386D"/>
    <w:rsid w:val="00E30257"/>
    <w:rsid w:val="00E31750"/>
    <w:rsid w:val="00E4640F"/>
    <w:rsid w:val="00E8372C"/>
    <w:rsid w:val="00EB1B1C"/>
    <w:rsid w:val="00EB727F"/>
    <w:rsid w:val="00EC1299"/>
    <w:rsid w:val="00ED52CD"/>
    <w:rsid w:val="00EE0245"/>
    <w:rsid w:val="00F03C63"/>
    <w:rsid w:val="00F25C26"/>
    <w:rsid w:val="00F32116"/>
    <w:rsid w:val="00F47DDB"/>
    <w:rsid w:val="00F5537B"/>
    <w:rsid w:val="00F66311"/>
    <w:rsid w:val="00FA7012"/>
    <w:rsid w:val="00FB70E9"/>
    <w:rsid w:val="00FC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C2577"/>
  </w:style>
  <w:style w:type="paragraph" w:styleId="Heading1">
    <w:name w:val="heading 1"/>
    <w:basedOn w:val="Normal"/>
    <w:link w:val="Heading1Char"/>
    <w:qFormat/>
    <w:rsid w:val="000C2577"/>
    <w:pPr>
      <w:numPr>
        <w:numId w:val="1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Theme="minorHAnsi" w:hAnsiTheme="minorHAnsi"/>
      <w:b/>
      <w:kern w:val="28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0C2577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0C2577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0C2577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0C2577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0C2577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0C2577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0C2577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0C2577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0C2577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C2577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C2577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0C2577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0C2577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0C2577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0C2577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0C2577"/>
  </w:style>
  <w:style w:type="paragraph" w:styleId="Footer">
    <w:name w:val="footer"/>
    <w:basedOn w:val="Normal"/>
    <w:link w:val="FooterChar"/>
    <w:rsid w:val="000C257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C2577"/>
  </w:style>
  <w:style w:type="character" w:styleId="PageNumber">
    <w:name w:val="page number"/>
    <w:rsid w:val="000C2577"/>
    <w:rPr>
      <w:rFonts w:cs="Times New Roman"/>
    </w:rPr>
  </w:style>
  <w:style w:type="paragraph" w:styleId="BodyTextIndent">
    <w:name w:val="Body Text Indent"/>
    <w:basedOn w:val="Normal"/>
    <w:link w:val="BodyTextIndentChar"/>
    <w:rsid w:val="000C2577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0C2577"/>
    <w:rPr>
      <w:sz w:val="24"/>
    </w:rPr>
  </w:style>
  <w:style w:type="paragraph" w:styleId="BodyTextIndent2">
    <w:name w:val="Body Text Indent 2"/>
    <w:basedOn w:val="Normal"/>
    <w:link w:val="BodyTextIndent2Char"/>
    <w:rsid w:val="000C2577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0C2577"/>
    <w:rPr>
      <w:sz w:val="24"/>
    </w:rPr>
  </w:style>
  <w:style w:type="paragraph" w:styleId="BodyTextIndent3">
    <w:name w:val="Body Text Indent 3"/>
    <w:basedOn w:val="Normal"/>
    <w:link w:val="BodyTextIndent3Char"/>
    <w:rsid w:val="000C2577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0C2577"/>
    <w:rPr>
      <w:sz w:val="24"/>
    </w:rPr>
  </w:style>
  <w:style w:type="paragraph" w:styleId="BalloonText">
    <w:name w:val="Balloon Text"/>
    <w:basedOn w:val="Normal"/>
    <w:link w:val="BalloonTextChar"/>
    <w:semiHidden/>
    <w:rsid w:val="000C25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0C2577"/>
    <w:rPr>
      <w:rFonts w:ascii="Tahoma" w:hAnsi="Tahoma" w:cs="Tahoma"/>
      <w:sz w:val="16"/>
      <w:szCs w:val="16"/>
    </w:rPr>
  </w:style>
  <w:style w:type="character" w:styleId="Hyperlink">
    <w:name w:val="Hyperlink"/>
    <w:rsid w:val="000C2577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0C2577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0C257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0C257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0C257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0C257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0C257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0C257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0C2577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0C2577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0C257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0C2577"/>
    <w:rPr>
      <w:kern w:val="28"/>
      <w:sz w:val="28"/>
    </w:rPr>
  </w:style>
  <w:style w:type="paragraph" w:customStyle="1" w:styleId="Level3">
    <w:name w:val="Level 3"/>
    <w:basedOn w:val="Heading2"/>
    <w:rsid w:val="000C2577"/>
    <w:rPr>
      <w:b/>
      <w:bCs/>
    </w:rPr>
  </w:style>
  <w:style w:type="paragraph" w:customStyle="1" w:styleId="level2">
    <w:name w:val="level 2"/>
    <w:basedOn w:val="Level1"/>
    <w:rsid w:val="000C2577"/>
    <w:rPr>
      <w:b/>
      <w:bCs/>
      <w:sz w:val="24"/>
    </w:rPr>
  </w:style>
  <w:style w:type="character" w:styleId="FollowedHyperlink">
    <w:name w:val="FollowedHyperlink"/>
    <w:rsid w:val="000C2577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0C2577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0C2577"/>
    <w:pPr>
      <w:numPr>
        <w:numId w:val="0"/>
      </w:numPr>
    </w:pPr>
  </w:style>
  <w:style w:type="paragraph" w:customStyle="1" w:styleId="level5">
    <w:name w:val="level 5"/>
    <w:basedOn w:val="level4"/>
    <w:rsid w:val="000C2577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0C2577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0C2577"/>
  </w:style>
  <w:style w:type="paragraph" w:customStyle="1" w:styleId="Heading1body">
    <w:name w:val="Heading 1 body"/>
    <w:basedOn w:val="Heading1"/>
    <w:rsid w:val="000C2577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0C2577"/>
    <w:rPr>
      <w:rFonts w:asciiTheme="minorHAnsi" w:hAnsiTheme="minorHAnsi" w:cs="Times New Roman"/>
      <w:b/>
      <w:kern w:val="28"/>
      <w:sz w:val="24"/>
      <w:szCs w:val="24"/>
      <w:lang w:val="en-US" w:eastAsia="en-US" w:bidi="ar-SA"/>
    </w:rPr>
  </w:style>
  <w:style w:type="paragraph" w:customStyle="1" w:styleId="Heading2body">
    <w:name w:val="Heading 2 body"/>
    <w:basedOn w:val="Heading2"/>
    <w:rsid w:val="000C2577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0C2577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0C2577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0C2577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0C2577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0C2577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0C2577"/>
    <w:rPr>
      <w:rFonts w:ascii="Century Gothic" w:hAnsi="Century Gothic"/>
    </w:rPr>
  </w:style>
  <w:style w:type="paragraph" w:customStyle="1" w:styleId="Level1Text">
    <w:name w:val="Level1_Text"/>
    <w:basedOn w:val="Normal"/>
    <w:rsid w:val="000C2577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0C2577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0C2577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0C2577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0C2577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0C2577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0C2577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0C2577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0C2577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0C257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C2577"/>
  </w:style>
  <w:style w:type="character" w:customStyle="1" w:styleId="CommentSubjectChar">
    <w:name w:val="Comment Subject Char"/>
    <w:basedOn w:val="CommentTextChar"/>
    <w:link w:val="CommentSubject"/>
    <w:semiHidden/>
    <w:rsid w:val="000C2577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0C2577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0C2577"/>
    <w:rPr>
      <w:rFonts w:ascii="Century Gothic" w:hAnsi="Century Gothic"/>
    </w:rPr>
  </w:style>
  <w:style w:type="paragraph" w:styleId="ListBullet">
    <w:name w:val="List Bullet"/>
    <w:basedOn w:val="Normal"/>
    <w:rsid w:val="000C2577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0C2577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0C2577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0C2577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0C2577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0C2577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0C25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0C2577"/>
    <w:rPr>
      <w:rFonts w:asciiTheme="minorHAnsi" w:hAnsiTheme="minorHAnsi"/>
      <w:b/>
      <w:kern w:val="28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C2577"/>
    <w:rPr>
      <w:color w:val="605E5C"/>
      <w:shd w:val="clear" w:color="auto" w:fill="E1DFDD"/>
    </w:rPr>
  </w:style>
  <w:style w:type="paragraph" w:styleId="Revision">
    <w:name w:val="Revision"/>
    <w:hidden/>
    <w:uiPriority w:val="71"/>
    <w:semiHidden/>
    <w:rsid w:val="0043668E"/>
  </w:style>
  <w:style w:type="paragraph" w:customStyle="1" w:styleId="HeadingEight">
    <w:name w:val="Heading Eight"/>
    <w:basedOn w:val="Normal"/>
    <w:qFormat/>
    <w:rsid w:val="000C2577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0C2577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0C2577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0C2577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0C2577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0C2577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0C2577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0C2577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0C2577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0C2577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0C2577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0C2577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9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04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stores/page/239B9807-33C4-4B34-99DE-2B1CA7825B3C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dym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BF7C49-1F1C-244A-B9C0-C3C0E0702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162</Words>
  <Characters>1028</Characters>
  <Application>Microsoft Office Word</Application>
  <DocSecurity>0</DocSecurity>
  <Lines>114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Template</vt:lpstr>
    </vt:vector>
  </TitlesOfParts>
  <Manager/>
  <Company/>
  <LinksUpToDate>false</LinksUpToDate>
  <CharactersWithSpaces>1131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Specification, Label Stock</dc:title>
  <dc:subject/>
  <dc:creator>Bryan</dc:creator>
  <cp:keywords/>
  <dc:description/>
  <cp:lastModifiedBy>DP</cp:lastModifiedBy>
  <cp:revision>21</cp:revision>
  <cp:lastPrinted>2018-06-01T02:22:00Z</cp:lastPrinted>
  <dcterms:created xsi:type="dcterms:W3CDTF">2022-07-19T18:18:00Z</dcterms:created>
  <dcterms:modified xsi:type="dcterms:W3CDTF">2022-10-05T01:44:00Z</dcterms:modified>
  <cp:category/>
</cp:coreProperties>
</file>