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76971" w14:textId="77777777" w:rsidR="00751FBA" w:rsidRDefault="00751FBA" w:rsidP="00751FBA">
      <w:pPr>
        <w:jc w:val="center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51A85EAC" w14:textId="124590F9" w:rsidR="00751FBA" w:rsidRPr="0004504B" w:rsidRDefault="00751FBA" w:rsidP="00751FBA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SPECIFICATION</w:t>
      </w:r>
    </w:p>
    <w:p w14:paraId="4344D83B" w14:textId="50ABFF61" w:rsidR="00751FBA" w:rsidRDefault="00751FBA" w:rsidP="00751FBA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Number: </w:t>
      </w:r>
      <w:r w:rsidRPr="0004504B">
        <w:rPr>
          <w:rFonts w:ascii="Cambria" w:hAnsi="Cambria" w:cs="Tahoma"/>
          <w:sz w:val="24"/>
          <w:szCs w:val="24"/>
        </w:rPr>
        <w:t xml:space="preserve"> </w:t>
      </w:r>
      <w:proofErr w:type="gramStart"/>
      <w:r>
        <w:rPr>
          <w:rFonts w:ascii="Cambria" w:hAnsi="Cambria" w:cs="Tahoma"/>
          <w:sz w:val="24"/>
          <w:szCs w:val="24"/>
        </w:rPr>
        <w:t>L.SLQ</w:t>
      </w:r>
      <w:proofErr w:type="gramEnd"/>
      <w:r>
        <w:rPr>
          <w:rFonts w:ascii="Cambria" w:hAnsi="Cambria" w:cs="Tahoma"/>
          <w:sz w:val="24"/>
          <w:szCs w:val="24"/>
        </w:rPr>
        <w:t>00</w:t>
      </w:r>
      <w:r w:rsidR="00933E92">
        <w:rPr>
          <w:rFonts w:ascii="Cambria" w:hAnsi="Cambria" w:cs="Tahoma"/>
          <w:sz w:val="24"/>
          <w:szCs w:val="24"/>
        </w:rPr>
        <w:t>7</w:t>
      </w:r>
    </w:p>
    <w:p w14:paraId="432830EA" w14:textId="0E54AA4D" w:rsidR="00751FBA" w:rsidRPr="0004504B" w:rsidRDefault="00751FBA" w:rsidP="00751FBA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Description: Instructions for Use, </w:t>
      </w:r>
      <w:r w:rsidR="00933E92">
        <w:rPr>
          <w:rFonts w:ascii="Cambria" w:hAnsi="Cambria" w:cs="Tahoma"/>
          <w:sz w:val="24"/>
          <w:szCs w:val="24"/>
        </w:rPr>
        <w:t xml:space="preserve">2-Way </w:t>
      </w:r>
      <w:proofErr w:type="spellStart"/>
      <w:r>
        <w:rPr>
          <w:rFonts w:ascii="Cambria" w:hAnsi="Cambria" w:cs="Tahoma"/>
          <w:sz w:val="24"/>
          <w:szCs w:val="24"/>
        </w:rPr>
        <w:t>ClearTract</w:t>
      </w:r>
      <w:proofErr w:type="spellEnd"/>
      <w:r>
        <w:rPr>
          <w:rFonts w:ascii="Cambria" w:hAnsi="Cambria" w:cs="Tahoma"/>
          <w:sz w:val="24"/>
          <w:szCs w:val="24"/>
        </w:rPr>
        <w:t xml:space="preserve"> </w:t>
      </w:r>
      <w:r w:rsidR="00933E92">
        <w:rPr>
          <w:rFonts w:ascii="Cambria" w:hAnsi="Cambria" w:cs="Tahoma"/>
          <w:sz w:val="24"/>
          <w:szCs w:val="24"/>
        </w:rPr>
        <w:t xml:space="preserve">SPT </w:t>
      </w:r>
      <w:r>
        <w:rPr>
          <w:rFonts w:ascii="Cambria" w:hAnsi="Cambria" w:cs="Tahoma"/>
          <w:sz w:val="24"/>
          <w:szCs w:val="24"/>
        </w:rPr>
        <w:t>Catheter</w:t>
      </w:r>
    </w:p>
    <w:p w14:paraId="00868024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549925B1" w14:textId="77777777" w:rsidR="00D25B38" w:rsidRPr="00644BBC" w:rsidRDefault="00A06F9F" w:rsidP="00644BBC">
      <w:pPr>
        <w:pStyle w:val="Heading1"/>
        <w:numPr>
          <w:ilvl w:val="0"/>
          <w:numId w:val="14"/>
        </w:numPr>
      </w:pPr>
      <w:r w:rsidRPr="00644BBC">
        <w:t>Purpose</w:t>
      </w:r>
    </w:p>
    <w:p w14:paraId="1247DB1C" w14:textId="0AEE1FE7" w:rsidR="00D25B38" w:rsidRPr="001047EC" w:rsidRDefault="000D29B6" w:rsidP="00946A1E">
      <w:pPr>
        <w:pStyle w:val="Heading2"/>
        <w:rPr>
          <w:rFonts w:ascii="Cambria" w:hAnsi="Cambria"/>
          <w:iCs/>
        </w:rPr>
      </w:pPr>
      <w:r w:rsidRPr="0004504B">
        <w:rPr>
          <w:rFonts w:ascii="Cambria" w:hAnsi="Cambria"/>
        </w:rPr>
        <w:t>This document provide</w:t>
      </w:r>
      <w:r w:rsidR="001679FE">
        <w:rPr>
          <w:rFonts w:ascii="Cambria" w:hAnsi="Cambria"/>
        </w:rPr>
        <w:t>s the</w:t>
      </w:r>
      <w:r w:rsidR="00D37890">
        <w:rPr>
          <w:rFonts w:ascii="Cambria" w:hAnsi="Cambria"/>
        </w:rPr>
        <w:t xml:space="preserve"> </w:t>
      </w:r>
      <w:r w:rsidR="00270447">
        <w:rPr>
          <w:rFonts w:ascii="Cambria" w:hAnsi="Cambria"/>
        </w:rPr>
        <w:t xml:space="preserve">content of the </w:t>
      </w:r>
      <w:r w:rsidR="00B02ABF">
        <w:rPr>
          <w:rFonts w:ascii="Cambria" w:hAnsi="Cambria"/>
        </w:rPr>
        <w:t>Instructions for Use for the</w:t>
      </w:r>
      <w:r w:rsidR="001E088C">
        <w:rPr>
          <w:rFonts w:ascii="Cambria" w:hAnsi="Cambria"/>
        </w:rPr>
        <w:t xml:space="preserve"> 2-</w:t>
      </w:r>
      <w:r w:rsidR="00933E92">
        <w:rPr>
          <w:rFonts w:ascii="Cambria" w:hAnsi="Cambria"/>
        </w:rPr>
        <w:t>W</w:t>
      </w:r>
      <w:r w:rsidR="001E088C">
        <w:rPr>
          <w:rFonts w:ascii="Cambria" w:hAnsi="Cambria"/>
        </w:rPr>
        <w:t>ay</w:t>
      </w:r>
      <w:r w:rsidR="00B02ABF">
        <w:rPr>
          <w:rFonts w:ascii="Cambria" w:hAnsi="Cambria"/>
        </w:rPr>
        <w:t xml:space="preserve"> </w:t>
      </w:r>
      <w:proofErr w:type="spellStart"/>
      <w:r w:rsidR="00B02ABF">
        <w:rPr>
          <w:rFonts w:ascii="Cambria" w:hAnsi="Cambria"/>
        </w:rPr>
        <w:t>ClearTract</w:t>
      </w:r>
      <w:proofErr w:type="spellEnd"/>
      <w:r w:rsidR="00B02ABF">
        <w:rPr>
          <w:rFonts w:ascii="Cambria" w:hAnsi="Cambria"/>
        </w:rPr>
        <w:t xml:space="preserve"> </w:t>
      </w:r>
      <w:r w:rsidR="00933E92">
        <w:rPr>
          <w:rFonts w:ascii="Cambria" w:hAnsi="Cambria"/>
        </w:rPr>
        <w:t xml:space="preserve">SPT </w:t>
      </w:r>
      <w:r w:rsidR="00B02ABF">
        <w:rPr>
          <w:rFonts w:ascii="Cambria" w:hAnsi="Cambria"/>
        </w:rPr>
        <w:t>Catheter</w:t>
      </w:r>
      <w:r w:rsidR="005211D4">
        <w:rPr>
          <w:rFonts w:ascii="Cambria" w:hAnsi="Cambria"/>
        </w:rPr>
        <w:t xml:space="preserve"> (see Attachment 1)</w:t>
      </w:r>
      <w:r w:rsidRPr="000B28C2">
        <w:rPr>
          <w:rFonts w:ascii="Cambria" w:hAnsi="Cambria"/>
        </w:rPr>
        <w:t>.</w:t>
      </w:r>
      <w:r w:rsidR="00C45B18">
        <w:rPr>
          <w:rFonts w:ascii="Cambria" w:hAnsi="Cambria"/>
        </w:rPr>
        <w:t xml:space="preserve"> </w:t>
      </w:r>
    </w:p>
    <w:p w14:paraId="3419C1E6" w14:textId="54C221F6" w:rsidR="001047EC" w:rsidRPr="000D3E4A" w:rsidRDefault="001047EC" w:rsidP="00946A1E">
      <w:pPr>
        <w:pStyle w:val="Heading2"/>
        <w:rPr>
          <w:rFonts w:ascii="Cambria" w:hAnsi="Cambria"/>
          <w:iCs/>
        </w:rPr>
      </w:pPr>
      <w:r>
        <w:rPr>
          <w:rFonts w:ascii="Cambria" w:hAnsi="Cambria"/>
        </w:rPr>
        <w:t xml:space="preserve">The final IFU is maintained by </w:t>
      </w:r>
      <w:r w:rsidR="00AF4643">
        <w:rPr>
          <w:rFonts w:ascii="Cambria" w:hAnsi="Cambria"/>
        </w:rPr>
        <w:t xml:space="preserve">Pathway </w:t>
      </w:r>
      <w:r w:rsidR="00F93C70">
        <w:rPr>
          <w:rFonts w:ascii="Cambria" w:hAnsi="Cambria"/>
        </w:rPr>
        <w:t xml:space="preserve">(reference Pathway part number SLQ-4007) </w:t>
      </w:r>
      <w:r w:rsidR="00AF4643">
        <w:rPr>
          <w:rFonts w:ascii="Cambria" w:hAnsi="Cambria"/>
        </w:rPr>
        <w:t xml:space="preserve">as part of the overall device master record for the </w:t>
      </w:r>
      <w:r w:rsidR="00BA5B33">
        <w:rPr>
          <w:rFonts w:ascii="Cambria" w:hAnsi="Cambria"/>
        </w:rPr>
        <w:t>2-</w:t>
      </w:r>
      <w:r w:rsidR="00043C9D">
        <w:rPr>
          <w:rFonts w:ascii="Cambria" w:hAnsi="Cambria"/>
        </w:rPr>
        <w:t>W</w:t>
      </w:r>
      <w:r w:rsidR="00BA5B33">
        <w:rPr>
          <w:rFonts w:ascii="Cambria" w:hAnsi="Cambria"/>
        </w:rPr>
        <w:t xml:space="preserve">ay </w:t>
      </w:r>
      <w:proofErr w:type="spellStart"/>
      <w:r w:rsidR="00BA5B33">
        <w:rPr>
          <w:rFonts w:ascii="Cambria" w:hAnsi="Cambria"/>
        </w:rPr>
        <w:t>ClearTract</w:t>
      </w:r>
      <w:proofErr w:type="spellEnd"/>
      <w:r w:rsidR="00BA5B33">
        <w:rPr>
          <w:rFonts w:ascii="Cambria" w:hAnsi="Cambria"/>
        </w:rPr>
        <w:t xml:space="preserve"> </w:t>
      </w:r>
      <w:r w:rsidR="00043C9D">
        <w:rPr>
          <w:rFonts w:ascii="Cambria" w:hAnsi="Cambria"/>
        </w:rPr>
        <w:t>SPT</w:t>
      </w:r>
      <w:r w:rsidR="00BA5B33">
        <w:rPr>
          <w:rFonts w:ascii="Cambria" w:hAnsi="Cambria"/>
        </w:rPr>
        <w:t xml:space="preserve"> Catheter</w:t>
      </w:r>
      <w:r w:rsidR="00043C9D">
        <w:rPr>
          <w:rFonts w:ascii="Cambria" w:hAnsi="Cambria"/>
        </w:rPr>
        <w:t>s</w:t>
      </w:r>
      <w:r w:rsidR="00BA5B33">
        <w:rPr>
          <w:rFonts w:ascii="Cambria" w:hAnsi="Cambria"/>
        </w:rPr>
        <w:t>.</w:t>
      </w:r>
      <w:r w:rsidR="00DE7201">
        <w:rPr>
          <w:rFonts w:ascii="Cambria" w:hAnsi="Cambria"/>
        </w:rPr>
        <w:t xml:space="preserve"> </w:t>
      </w:r>
    </w:p>
    <w:p w14:paraId="77035702" w14:textId="7FC440B0" w:rsidR="000D3E4A" w:rsidRPr="000B28C2" w:rsidRDefault="005B6234" w:rsidP="00946A1E">
      <w:pPr>
        <w:pStyle w:val="Heading2"/>
        <w:rPr>
          <w:rFonts w:ascii="Cambria" w:hAnsi="Cambria"/>
          <w:iCs/>
        </w:rPr>
      </w:pPr>
      <w:r>
        <w:rPr>
          <w:rFonts w:ascii="Cambria" w:hAnsi="Cambria"/>
        </w:rPr>
        <w:t>C</w:t>
      </w:r>
      <w:r w:rsidR="00A03F75">
        <w:rPr>
          <w:rFonts w:ascii="Cambria" w:hAnsi="Cambria"/>
        </w:rPr>
        <w:t xml:space="preserve">hanges to the content of the IFU </w:t>
      </w:r>
      <w:r w:rsidR="00521919">
        <w:rPr>
          <w:rFonts w:ascii="Cambria" w:hAnsi="Cambria"/>
        </w:rPr>
        <w:t xml:space="preserve">will be </w:t>
      </w:r>
      <w:r w:rsidR="003653E4">
        <w:rPr>
          <w:rFonts w:ascii="Cambria" w:hAnsi="Cambria"/>
        </w:rPr>
        <w:t xml:space="preserve">approved </w:t>
      </w:r>
      <w:r w:rsidR="00521919">
        <w:rPr>
          <w:rFonts w:ascii="Cambria" w:hAnsi="Cambria"/>
        </w:rPr>
        <w:t xml:space="preserve">through </w:t>
      </w:r>
      <w:proofErr w:type="spellStart"/>
      <w:r w:rsidR="00521919">
        <w:rPr>
          <w:rFonts w:ascii="Cambria" w:hAnsi="Cambria"/>
        </w:rPr>
        <w:t>Silq’s</w:t>
      </w:r>
      <w:proofErr w:type="spellEnd"/>
      <w:r w:rsidR="00521919">
        <w:rPr>
          <w:rFonts w:ascii="Cambria" w:hAnsi="Cambria"/>
        </w:rPr>
        <w:t xml:space="preserve"> </w:t>
      </w:r>
      <w:r w:rsidR="0039639B">
        <w:rPr>
          <w:rFonts w:ascii="Cambria" w:hAnsi="Cambria"/>
        </w:rPr>
        <w:t>Document Control process. Once approved internally, Pathway is notified of the changes</w:t>
      </w:r>
      <w:r w:rsidR="003653E4">
        <w:rPr>
          <w:rFonts w:ascii="Cambria" w:hAnsi="Cambria"/>
        </w:rPr>
        <w:t xml:space="preserve"> </w:t>
      </w:r>
      <w:r w:rsidR="00453210">
        <w:rPr>
          <w:rFonts w:ascii="Cambria" w:hAnsi="Cambria"/>
        </w:rPr>
        <w:t>and will update the final IFU accordingly.</w:t>
      </w:r>
    </w:p>
    <w:p w14:paraId="69AD728C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3E105999" w14:textId="08CF29D6" w:rsidR="00D25B38" w:rsidRPr="00A01239" w:rsidRDefault="00453106" w:rsidP="00A01239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Pathway</w:t>
      </w:r>
      <w:r w:rsidR="00187207">
        <w:rPr>
          <w:rFonts w:asciiTheme="minorHAnsi" w:hAnsiTheme="minorHAnsi"/>
        </w:rPr>
        <w:t xml:space="preserve"> LLC</w:t>
      </w:r>
      <w:r w:rsidR="000F3BC3" w:rsidRPr="00A01239">
        <w:rPr>
          <w:rFonts w:asciiTheme="minorHAnsi" w:hAnsiTheme="minorHAnsi"/>
        </w:rPr>
        <w:t xml:space="preserve">, </w:t>
      </w:r>
      <w:r w:rsidR="00187207">
        <w:rPr>
          <w:rFonts w:asciiTheme="minorHAnsi" w:hAnsiTheme="minorHAnsi"/>
        </w:rPr>
        <w:t>8779 Cottonwood Ave., Suite 105, Santee, CA 92071</w:t>
      </w:r>
      <w:r w:rsidR="0073438D" w:rsidRPr="00A01239">
        <w:rPr>
          <w:rFonts w:asciiTheme="minorHAnsi" w:hAnsiTheme="minorHAnsi"/>
        </w:rPr>
        <w:t xml:space="preserve">, Tel: </w:t>
      </w:r>
      <w:r w:rsidR="00A01239" w:rsidRPr="00A01239">
        <w:rPr>
          <w:rFonts w:asciiTheme="minorHAnsi" w:hAnsiTheme="minorHAnsi"/>
        </w:rPr>
        <w:t>(</w:t>
      </w:r>
      <w:r w:rsidR="00C53C0A">
        <w:rPr>
          <w:rFonts w:asciiTheme="minorHAnsi" w:hAnsiTheme="minorHAnsi"/>
        </w:rPr>
        <w:t>619</w:t>
      </w:r>
      <w:r w:rsidR="00A01239" w:rsidRPr="00A01239">
        <w:rPr>
          <w:rFonts w:asciiTheme="minorHAnsi" w:hAnsiTheme="minorHAnsi"/>
        </w:rPr>
        <w:t xml:space="preserve">) </w:t>
      </w:r>
      <w:r w:rsidR="006B4A99">
        <w:rPr>
          <w:rFonts w:asciiTheme="minorHAnsi" w:hAnsiTheme="minorHAnsi"/>
        </w:rPr>
        <w:t>415</w:t>
      </w:r>
      <w:r w:rsidR="00A01239" w:rsidRPr="00A01239">
        <w:rPr>
          <w:rFonts w:asciiTheme="minorHAnsi" w:hAnsiTheme="minorHAnsi"/>
        </w:rPr>
        <w:t>-</w:t>
      </w:r>
      <w:r w:rsidR="006B4A99">
        <w:rPr>
          <w:rFonts w:asciiTheme="minorHAnsi" w:hAnsiTheme="minorHAnsi"/>
        </w:rPr>
        <w:t>0103</w:t>
      </w:r>
      <w:r w:rsidR="0073438D" w:rsidRPr="00A01239">
        <w:rPr>
          <w:rFonts w:asciiTheme="minorHAnsi" w:hAnsiTheme="minorHAnsi"/>
        </w:rPr>
        <w:t>.</w:t>
      </w:r>
    </w:p>
    <w:p w14:paraId="5897A3FD" w14:textId="72D86EE1" w:rsidR="00D25B38" w:rsidRPr="0004504B" w:rsidRDefault="000D29B6" w:rsidP="00644BBC">
      <w:pPr>
        <w:pStyle w:val="Heading1"/>
      </w:pPr>
      <w:r w:rsidRPr="00644BBC">
        <w:t>Specification</w:t>
      </w:r>
    </w:p>
    <w:p w14:paraId="5B6BDF12" w14:textId="43939638" w:rsidR="00DD73B6" w:rsidRDefault="009B4598" w:rsidP="000D29B6">
      <w:pPr>
        <w:pStyle w:val="Heading2"/>
        <w:rPr>
          <w:rFonts w:ascii="Cambria" w:hAnsi="Cambria"/>
        </w:rPr>
      </w:pPr>
      <w:r>
        <w:rPr>
          <w:rFonts w:ascii="Cambria" w:hAnsi="Cambria"/>
        </w:rPr>
        <w:t>Artwork Specification</w:t>
      </w:r>
    </w:p>
    <w:p w14:paraId="589F400A" w14:textId="5CBFABD5" w:rsidR="00DD73B6" w:rsidRDefault="00D37890" w:rsidP="00DD73B6">
      <w:pPr>
        <w:pStyle w:val="Heading3"/>
      </w:pPr>
      <w:r>
        <w:t>Pathway</w:t>
      </w:r>
      <w:r w:rsidR="005B394F">
        <w:t xml:space="preserve"> </w:t>
      </w:r>
      <w:r w:rsidR="00DD73B6">
        <w:t xml:space="preserve">Part Number: </w:t>
      </w:r>
      <w:r>
        <w:t>SLQ-400</w:t>
      </w:r>
      <w:r w:rsidR="00B5458B">
        <w:t>7</w:t>
      </w:r>
    </w:p>
    <w:p w14:paraId="4C6D5E82" w14:textId="4D2338DC" w:rsidR="00DD73B6" w:rsidRDefault="00DD73B6" w:rsidP="00DD73B6">
      <w:pPr>
        <w:pStyle w:val="Heading3"/>
      </w:pPr>
      <w:r>
        <w:t xml:space="preserve">Part Description: </w:t>
      </w:r>
      <w:r w:rsidR="00D235D5" w:rsidRPr="00D235D5">
        <w:t xml:space="preserve">Artwork, IFU, SILQ 2-Way </w:t>
      </w:r>
      <w:proofErr w:type="spellStart"/>
      <w:r w:rsidR="00D235D5" w:rsidRPr="00D235D5">
        <w:t>ClearTract</w:t>
      </w:r>
      <w:proofErr w:type="spellEnd"/>
      <w:r w:rsidR="00D235D5" w:rsidRPr="00D235D5">
        <w:t xml:space="preserve"> </w:t>
      </w:r>
      <w:r w:rsidR="00B5458B">
        <w:t xml:space="preserve">SPT </w:t>
      </w:r>
      <w:r w:rsidR="00D235D5" w:rsidRPr="00D235D5">
        <w:t>Catheter</w:t>
      </w:r>
    </w:p>
    <w:p w14:paraId="011B0820" w14:textId="77777777" w:rsidR="005B394F" w:rsidRDefault="005B394F" w:rsidP="005B394F">
      <w:pPr>
        <w:pStyle w:val="Heading1"/>
        <w:numPr>
          <w:ilvl w:val="0"/>
          <w:numId w:val="4"/>
        </w:numPr>
      </w:pPr>
      <w:r>
        <w:t>Attachments</w:t>
      </w:r>
    </w:p>
    <w:p w14:paraId="7B342187" w14:textId="42AE7C1C" w:rsidR="00BB1558" w:rsidRPr="00921797" w:rsidRDefault="00F95F4E" w:rsidP="00D37890">
      <w:pPr>
        <w:pStyle w:val="Heading2"/>
        <w:rPr>
          <w:rFonts w:asciiTheme="minorHAnsi" w:hAnsiTheme="minorHAnsi"/>
        </w:rPr>
      </w:pPr>
      <w:r w:rsidRPr="00F95F4E">
        <w:rPr>
          <w:rFonts w:asciiTheme="minorHAnsi" w:hAnsiTheme="minorHAnsi"/>
        </w:rPr>
        <w:t>SLQ-400</w:t>
      </w:r>
      <w:r w:rsidR="00B5458B">
        <w:rPr>
          <w:rFonts w:asciiTheme="minorHAnsi" w:hAnsiTheme="minorHAnsi"/>
        </w:rPr>
        <w:t>7</w:t>
      </w:r>
      <w:r w:rsidRPr="00F95F4E">
        <w:rPr>
          <w:rFonts w:asciiTheme="minorHAnsi" w:hAnsiTheme="minorHAnsi"/>
        </w:rPr>
        <w:t>_</w:t>
      </w:r>
      <w:r w:rsidR="00B5458B">
        <w:rPr>
          <w:rFonts w:asciiTheme="minorHAnsi" w:hAnsiTheme="minorHAnsi"/>
        </w:rPr>
        <w:t>A</w:t>
      </w:r>
      <w:r w:rsidRPr="00F95F4E">
        <w:rPr>
          <w:rFonts w:asciiTheme="minorHAnsi" w:hAnsiTheme="minorHAnsi"/>
        </w:rPr>
        <w:t xml:space="preserve">, Artwork, IFU, SILQ </w:t>
      </w:r>
      <w:proofErr w:type="spellStart"/>
      <w:r w:rsidRPr="00F95F4E">
        <w:rPr>
          <w:rFonts w:asciiTheme="minorHAnsi" w:hAnsiTheme="minorHAnsi"/>
        </w:rPr>
        <w:t>ClearTract</w:t>
      </w:r>
      <w:proofErr w:type="spellEnd"/>
      <w:r w:rsidRPr="00F95F4E">
        <w:rPr>
          <w:rFonts w:asciiTheme="minorHAnsi" w:hAnsiTheme="minorHAnsi"/>
        </w:rPr>
        <w:t xml:space="preserve"> </w:t>
      </w:r>
      <w:r w:rsidR="00C4413B">
        <w:rPr>
          <w:rFonts w:asciiTheme="minorHAnsi" w:hAnsiTheme="minorHAnsi"/>
        </w:rPr>
        <w:t xml:space="preserve">SPT </w:t>
      </w:r>
      <w:r w:rsidRPr="00F95F4E">
        <w:rPr>
          <w:rFonts w:asciiTheme="minorHAnsi" w:hAnsiTheme="minorHAnsi"/>
        </w:rPr>
        <w:t>Catheter</w:t>
      </w:r>
      <w:r w:rsidR="0054693E">
        <w:rPr>
          <w:rFonts w:asciiTheme="minorHAnsi" w:hAnsiTheme="minorHAnsi"/>
        </w:rPr>
        <w:t>.docx</w:t>
      </w:r>
      <w:r w:rsidR="003B1D33">
        <w:rPr>
          <w:rFonts w:asciiTheme="minorHAnsi" w:hAnsiTheme="minorHAnsi"/>
        </w:rPr>
        <w:t xml:space="preserve"> (Pathway)</w:t>
      </w:r>
    </w:p>
    <w:p w14:paraId="1D4527F8" w14:textId="77777777" w:rsidR="005B394F" w:rsidRDefault="005B394F" w:rsidP="00C105E0"/>
    <w:sectPr w:rsidR="005B394F" w:rsidSect="00AA63AC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D35AE5" w14:textId="77777777" w:rsidR="00D5366F" w:rsidRDefault="00D5366F">
      <w:r>
        <w:separator/>
      </w:r>
    </w:p>
    <w:p w14:paraId="1052EA4C" w14:textId="77777777" w:rsidR="00D5366F" w:rsidRDefault="00D5366F"/>
    <w:p w14:paraId="57F316B0" w14:textId="77777777" w:rsidR="00D5366F" w:rsidRDefault="00D5366F"/>
  </w:endnote>
  <w:endnote w:type="continuationSeparator" w:id="0">
    <w:p w14:paraId="39D540A6" w14:textId="77777777" w:rsidR="00D5366F" w:rsidRDefault="00D5366F">
      <w:r>
        <w:continuationSeparator/>
      </w:r>
    </w:p>
    <w:p w14:paraId="451DE28B" w14:textId="77777777" w:rsidR="00D5366F" w:rsidRDefault="00D5366F"/>
    <w:p w14:paraId="2688B7DA" w14:textId="77777777" w:rsidR="00D5366F" w:rsidRDefault="00D5366F"/>
  </w:endnote>
  <w:endnote w:type="continuationNotice" w:id="1">
    <w:p w14:paraId="74C85673" w14:textId="77777777" w:rsidR="00D5366F" w:rsidRDefault="00D536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041E9" w:rsidRPr="007424D7" w14:paraId="20410075" w14:textId="77777777" w:rsidTr="006E742F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27C2330F" w14:textId="77777777" w:rsidR="00F041E9" w:rsidRPr="000B7BEB" w:rsidRDefault="00F041E9" w:rsidP="00F041E9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602D95B9" w14:textId="77777777" w:rsidR="00F041E9" w:rsidRPr="0073443D" w:rsidRDefault="00F041E9" w:rsidP="00F041E9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FD5BACA" w14:textId="77777777" w:rsidR="00F041E9" w:rsidRPr="000B7BEB" w:rsidRDefault="00F041E9" w:rsidP="00F041E9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556BB664" w14:textId="77777777" w:rsidR="00F041E9" w:rsidRPr="000B7BEB" w:rsidRDefault="00F041E9" w:rsidP="00F041E9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C2F1006" w14:textId="77777777" w:rsidR="00E358A4" w:rsidRDefault="00E35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029E6A" w14:textId="77777777" w:rsidR="00D5366F" w:rsidRDefault="00D5366F">
      <w:r>
        <w:separator/>
      </w:r>
    </w:p>
    <w:p w14:paraId="6783F28A" w14:textId="77777777" w:rsidR="00D5366F" w:rsidRDefault="00D5366F"/>
    <w:p w14:paraId="4BFC9483" w14:textId="77777777" w:rsidR="00D5366F" w:rsidRDefault="00D5366F"/>
  </w:footnote>
  <w:footnote w:type="continuationSeparator" w:id="0">
    <w:p w14:paraId="59C28DF9" w14:textId="77777777" w:rsidR="00D5366F" w:rsidRDefault="00D5366F">
      <w:r>
        <w:continuationSeparator/>
      </w:r>
    </w:p>
    <w:p w14:paraId="17CD6AF1" w14:textId="77777777" w:rsidR="00D5366F" w:rsidRDefault="00D5366F"/>
    <w:p w14:paraId="3E8C5F17" w14:textId="77777777" w:rsidR="00D5366F" w:rsidRDefault="00D5366F"/>
  </w:footnote>
  <w:footnote w:type="continuationNotice" w:id="1">
    <w:p w14:paraId="7ACF80C3" w14:textId="77777777" w:rsidR="00D5366F" w:rsidRDefault="00D536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C94A1C" w:rsidRPr="008960B6" w14:paraId="54004D2F" w14:textId="77777777" w:rsidTr="006E742F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6C47F5ED" w14:textId="77777777" w:rsidR="00C94A1C" w:rsidRPr="0073443D" w:rsidRDefault="00C94A1C" w:rsidP="00C94A1C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7988AF06" wp14:editId="0BAF641B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1FB26F80" w14:textId="77777777" w:rsidR="00C94A1C" w:rsidRPr="000B7BEB" w:rsidRDefault="00C94A1C" w:rsidP="00C94A1C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1B6C3248" w14:textId="2A27D188" w:rsidR="00C94A1C" w:rsidRPr="000B7BEB" w:rsidRDefault="00C94A1C" w:rsidP="00C94A1C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Specification – Instructions for Use, </w:t>
          </w:r>
          <w:r w:rsidR="00933E92">
            <w:rPr>
              <w:rFonts w:ascii="Cambria" w:hAnsi="Cambria" w:cs="Tahoma"/>
            </w:rPr>
            <w:t xml:space="preserve">2-Way </w:t>
          </w:r>
          <w:proofErr w:type="spellStart"/>
          <w:r>
            <w:rPr>
              <w:rFonts w:ascii="Cambria" w:hAnsi="Cambria" w:cs="Tahoma"/>
            </w:rPr>
            <w:t>ClearTract</w:t>
          </w:r>
          <w:proofErr w:type="spellEnd"/>
          <w:r>
            <w:rPr>
              <w:rFonts w:ascii="Cambria" w:hAnsi="Cambria" w:cs="Tahoma"/>
            </w:rPr>
            <w:t xml:space="preserve"> </w:t>
          </w:r>
          <w:r w:rsidR="00933E92">
            <w:rPr>
              <w:rFonts w:ascii="Cambria" w:hAnsi="Cambria" w:cs="Tahoma"/>
            </w:rPr>
            <w:t xml:space="preserve">SPT </w:t>
          </w:r>
          <w:r>
            <w:rPr>
              <w:rFonts w:ascii="Cambria" w:hAnsi="Cambria" w:cs="Tahoma"/>
            </w:rPr>
            <w:t>Catheter</w:t>
          </w:r>
        </w:p>
      </w:tc>
      <w:tc>
        <w:tcPr>
          <w:tcW w:w="1707" w:type="dxa"/>
          <w:vAlign w:val="center"/>
        </w:tcPr>
        <w:p w14:paraId="20D1B126" w14:textId="77777777" w:rsidR="00C94A1C" w:rsidRPr="000B7BEB" w:rsidRDefault="00C94A1C" w:rsidP="00C94A1C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2785D31A" w14:textId="7AED48B9" w:rsidR="00C94A1C" w:rsidRPr="000B7BEB" w:rsidRDefault="00933E92" w:rsidP="00C94A1C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C94A1C" w:rsidRPr="008960B6" w14:paraId="72BDE1B4" w14:textId="77777777" w:rsidTr="00F373C8">
      <w:trPr>
        <w:cantSplit/>
        <w:trHeight w:val="593"/>
      </w:trPr>
      <w:tc>
        <w:tcPr>
          <w:tcW w:w="3528" w:type="dxa"/>
          <w:vMerge/>
        </w:tcPr>
        <w:p w14:paraId="2A9DDB84" w14:textId="77777777" w:rsidR="00C94A1C" w:rsidRPr="00EA151F" w:rsidRDefault="00C94A1C" w:rsidP="00C94A1C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04FB2FD2" w14:textId="77777777" w:rsidR="00C94A1C" w:rsidRPr="000B7BEB" w:rsidRDefault="00C94A1C" w:rsidP="00C94A1C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33664F1A" w14:textId="15335943" w:rsidR="00C94A1C" w:rsidRPr="000B7BEB" w:rsidRDefault="004B2CA8" w:rsidP="00C94A1C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proofErr w:type="gramStart"/>
          <w:r w:rsidR="00C94A1C">
            <w:rPr>
              <w:rFonts w:ascii="Cambria" w:hAnsi="Cambria" w:cs="Tahoma"/>
            </w:rPr>
            <w:t>L.SLQ</w:t>
          </w:r>
          <w:proofErr w:type="gramEnd"/>
          <w:r w:rsidR="00C94A1C">
            <w:rPr>
              <w:rFonts w:ascii="Cambria" w:hAnsi="Cambria" w:cs="Tahoma"/>
            </w:rPr>
            <w:t>00</w:t>
          </w:r>
          <w:r w:rsidR="00933E92">
            <w:rPr>
              <w:rFonts w:ascii="Cambria" w:hAnsi="Cambria" w:cs="Tahoma"/>
            </w:rPr>
            <w:t>7</w:t>
          </w:r>
        </w:p>
      </w:tc>
      <w:tc>
        <w:tcPr>
          <w:tcW w:w="1707" w:type="dxa"/>
          <w:vAlign w:val="center"/>
        </w:tcPr>
        <w:p w14:paraId="76F55AAE" w14:textId="77777777" w:rsidR="00C94A1C" w:rsidRPr="000B7BEB" w:rsidRDefault="00C94A1C" w:rsidP="00C94A1C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3DA4B4EE" w14:textId="7BDFACF2" w:rsidR="00C94A1C" w:rsidRPr="000B7BEB" w:rsidRDefault="00E93D88" w:rsidP="00C94A1C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16Jan2023</w:t>
          </w:r>
        </w:p>
      </w:tc>
    </w:tr>
  </w:tbl>
  <w:p w14:paraId="0182CCDB" w14:textId="77777777" w:rsidR="00E358A4" w:rsidRPr="007303DB" w:rsidRDefault="00E358A4" w:rsidP="007303DB">
    <w:pPr>
      <w:pStyle w:val="Header"/>
    </w:pPr>
  </w:p>
  <w:p w14:paraId="6430C077" w14:textId="77777777" w:rsidR="00ED7F0F" w:rsidRDefault="00ED7F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66167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D3C2BA9"/>
    <w:multiLevelType w:val="hybridMultilevel"/>
    <w:tmpl w:val="2A7AEE1C"/>
    <w:lvl w:ilvl="0" w:tplc="3D704400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BD65368"/>
    <w:multiLevelType w:val="multilevel"/>
    <w:tmpl w:val="8E9A1CB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32" w:hanging="792"/>
      </w:pPr>
      <w:rPr>
        <w:rFonts w:asciiTheme="minorHAnsi" w:hAnsiTheme="minorHAnsi" w:cs="Arial Narrow" w:hint="default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4"/>
  </w:num>
  <w:num w:numId="4">
    <w:abstractNumId w:val="7"/>
  </w:num>
  <w:num w:numId="5">
    <w:abstractNumId w:val="7"/>
  </w:num>
  <w:num w:numId="6">
    <w:abstractNumId w:val="1"/>
  </w:num>
  <w:num w:numId="7">
    <w:abstractNumId w:val="16"/>
  </w:num>
  <w:num w:numId="8">
    <w:abstractNumId w:val="10"/>
  </w:num>
  <w:num w:numId="9">
    <w:abstractNumId w:val="13"/>
  </w:num>
  <w:num w:numId="10">
    <w:abstractNumId w:val="6"/>
  </w:num>
  <w:num w:numId="11">
    <w:abstractNumId w:val="15"/>
  </w:num>
  <w:num w:numId="12">
    <w:abstractNumId w:val="9"/>
  </w:num>
  <w:num w:numId="13">
    <w:abstractNumId w:val="4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7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</w:num>
  <w:num w:numId="23">
    <w:abstractNumId w:val="0"/>
  </w:num>
  <w:num w:numId="24">
    <w:abstractNumId w:val="3"/>
  </w:num>
  <w:num w:numId="25">
    <w:abstractNumId w:val="8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1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1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"/>
  </w:num>
  <w:num w:numId="49">
    <w:abstractNumId w:val="2"/>
  </w:num>
  <w:num w:numId="5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9"/>
    <w:rsid w:val="0000012F"/>
    <w:rsid w:val="00003E1C"/>
    <w:rsid w:val="00005490"/>
    <w:rsid w:val="00020FF7"/>
    <w:rsid w:val="0002628F"/>
    <w:rsid w:val="00030955"/>
    <w:rsid w:val="000356B3"/>
    <w:rsid w:val="00043C9D"/>
    <w:rsid w:val="0004504B"/>
    <w:rsid w:val="0006184B"/>
    <w:rsid w:val="000639F3"/>
    <w:rsid w:val="00070B7D"/>
    <w:rsid w:val="00070E62"/>
    <w:rsid w:val="000A45E8"/>
    <w:rsid w:val="000A4AD0"/>
    <w:rsid w:val="000B28C2"/>
    <w:rsid w:val="000C2AF6"/>
    <w:rsid w:val="000C2D43"/>
    <w:rsid w:val="000D0469"/>
    <w:rsid w:val="000D29B6"/>
    <w:rsid w:val="000D3E4A"/>
    <w:rsid w:val="000D52E6"/>
    <w:rsid w:val="000E54EB"/>
    <w:rsid w:val="000F163F"/>
    <w:rsid w:val="000F3BC3"/>
    <w:rsid w:val="0010006F"/>
    <w:rsid w:val="001047EC"/>
    <w:rsid w:val="00110C60"/>
    <w:rsid w:val="00114B0C"/>
    <w:rsid w:val="0011603D"/>
    <w:rsid w:val="00121739"/>
    <w:rsid w:val="0013618F"/>
    <w:rsid w:val="00137F64"/>
    <w:rsid w:val="0014766E"/>
    <w:rsid w:val="00162AEC"/>
    <w:rsid w:val="00163158"/>
    <w:rsid w:val="001652F7"/>
    <w:rsid w:val="001663A3"/>
    <w:rsid w:val="00167727"/>
    <w:rsid w:val="001679FE"/>
    <w:rsid w:val="00176042"/>
    <w:rsid w:val="00185D23"/>
    <w:rsid w:val="00187207"/>
    <w:rsid w:val="00191226"/>
    <w:rsid w:val="001A2E29"/>
    <w:rsid w:val="001E088C"/>
    <w:rsid w:val="001F38E0"/>
    <w:rsid w:val="00207B96"/>
    <w:rsid w:val="00223554"/>
    <w:rsid w:val="00224245"/>
    <w:rsid w:val="00224B08"/>
    <w:rsid w:val="00247517"/>
    <w:rsid w:val="00252E97"/>
    <w:rsid w:val="00270447"/>
    <w:rsid w:val="00277ACD"/>
    <w:rsid w:val="00283C0A"/>
    <w:rsid w:val="00291F03"/>
    <w:rsid w:val="002A2D31"/>
    <w:rsid w:val="002B00B0"/>
    <w:rsid w:val="002B0E2C"/>
    <w:rsid w:val="002E7844"/>
    <w:rsid w:val="002F5CCA"/>
    <w:rsid w:val="002F6A25"/>
    <w:rsid w:val="00300830"/>
    <w:rsid w:val="00313843"/>
    <w:rsid w:val="00323C27"/>
    <w:rsid w:val="00326129"/>
    <w:rsid w:val="00331542"/>
    <w:rsid w:val="00340CA6"/>
    <w:rsid w:val="003471FF"/>
    <w:rsid w:val="003653E4"/>
    <w:rsid w:val="00373E47"/>
    <w:rsid w:val="0037493E"/>
    <w:rsid w:val="003775C8"/>
    <w:rsid w:val="0038739F"/>
    <w:rsid w:val="003942EA"/>
    <w:rsid w:val="0039639B"/>
    <w:rsid w:val="00396BCC"/>
    <w:rsid w:val="003975AE"/>
    <w:rsid w:val="003A2F1D"/>
    <w:rsid w:val="003A4E62"/>
    <w:rsid w:val="003B1D33"/>
    <w:rsid w:val="003B61AA"/>
    <w:rsid w:val="003C2411"/>
    <w:rsid w:val="003C319F"/>
    <w:rsid w:val="003C4257"/>
    <w:rsid w:val="003C4D71"/>
    <w:rsid w:val="003C67D5"/>
    <w:rsid w:val="003D0D9D"/>
    <w:rsid w:val="003D36CF"/>
    <w:rsid w:val="003D7BD4"/>
    <w:rsid w:val="003E1C08"/>
    <w:rsid w:val="003F7B15"/>
    <w:rsid w:val="00410B23"/>
    <w:rsid w:val="00423B06"/>
    <w:rsid w:val="00446764"/>
    <w:rsid w:val="00453106"/>
    <w:rsid w:val="00453210"/>
    <w:rsid w:val="00463A51"/>
    <w:rsid w:val="00493803"/>
    <w:rsid w:val="004A0B66"/>
    <w:rsid w:val="004A3AAC"/>
    <w:rsid w:val="004A63AE"/>
    <w:rsid w:val="004B2CA8"/>
    <w:rsid w:val="004D66FA"/>
    <w:rsid w:val="004E43BA"/>
    <w:rsid w:val="004E7A72"/>
    <w:rsid w:val="00507315"/>
    <w:rsid w:val="005109FB"/>
    <w:rsid w:val="00514803"/>
    <w:rsid w:val="005211D4"/>
    <w:rsid w:val="005214C0"/>
    <w:rsid w:val="00521919"/>
    <w:rsid w:val="005344A4"/>
    <w:rsid w:val="0054693E"/>
    <w:rsid w:val="00547CB4"/>
    <w:rsid w:val="0055051D"/>
    <w:rsid w:val="00561039"/>
    <w:rsid w:val="0056411D"/>
    <w:rsid w:val="00573104"/>
    <w:rsid w:val="005810B4"/>
    <w:rsid w:val="00583FDC"/>
    <w:rsid w:val="00592E4C"/>
    <w:rsid w:val="00595D86"/>
    <w:rsid w:val="005A1484"/>
    <w:rsid w:val="005A4761"/>
    <w:rsid w:val="005B10BC"/>
    <w:rsid w:val="005B394F"/>
    <w:rsid w:val="005B5EDB"/>
    <w:rsid w:val="005B6234"/>
    <w:rsid w:val="005C4EA6"/>
    <w:rsid w:val="005C628A"/>
    <w:rsid w:val="005F6421"/>
    <w:rsid w:val="00611CB1"/>
    <w:rsid w:val="00641CF7"/>
    <w:rsid w:val="00642946"/>
    <w:rsid w:val="0064405D"/>
    <w:rsid w:val="00644BBC"/>
    <w:rsid w:val="0065448A"/>
    <w:rsid w:val="006547BD"/>
    <w:rsid w:val="00666F0E"/>
    <w:rsid w:val="00683D8E"/>
    <w:rsid w:val="006A0925"/>
    <w:rsid w:val="006B1F35"/>
    <w:rsid w:val="006B4A99"/>
    <w:rsid w:val="006C1C53"/>
    <w:rsid w:val="006C44A8"/>
    <w:rsid w:val="006D0DFA"/>
    <w:rsid w:val="006E464D"/>
    <w:rsid w:val="006F2924"/>
    <w:rsid w:val="0071416F"/>
    <w:rsid w:val="007262DB"/>
    <w:rsid w:val="007303DB"/>
    <w:rsid w:val="0073438D"/>
    <w:rsid w:val="007374F2"/>
    <w:rsid w:val="00751369"/>
    <w:rsid w:val="00751FBA"/>
    <w:rsid w:val="00760D9D"/>
    <w:rsid w:val="00770E41"/>
    <w:rsid w:val="007711DD"/>
    <w:rsid w:val="00776360"/>
    <w:rsid w:val="007810EB"/>
    <w:rsid w:val="007854D4"/>
    <w:rsid w:val="0079577B"/>
    <w:rsid w:val="00795E03"/>
    <w:rsid w:val="007960AF"/>
    <w:rsid w:val="00796868"/>
    <w:rsid w:val="007B7823"/>
    <w:rsid w:val="007C274F"/>
    <w:rsid w:val="007C28A1"/>
    <w:rsid w:val="007D41EE"/>
    <w:rsid w:val="007E323E"/>
    <w:rsid w:val="007E3EC3"/>
    <w:rsid w:val="00816F30"/>
    <w:rsid w:val="00831D7E"/>
    <w:rsid w:val="00834B3F"/>
    <w:rsid w:val="00837500"/>
    <w:rsid w:val="0083796F"/>
    <w:rsid w:val="008429D4"/>
    <w:rsid w:val="008622C3"/>
    <w:rsid w:val="00873BF0"/>
    <w:rsid w:val="00882EE5"/>
    <w:rsid w:val="008938A1"/>
    <w:rsid w:val="008B31C0"/>
    <w:rsid w:val="008B7B63"/>
    <w:rsid w:val="008D5FA5"/>
    <w:rsid w:val="008D6A00"/>
    <w:rsid w:val="008E02E0"/>
    <w:rsid w:val="008E3EB2"/>
    <w:rsid w:val="008F20EB"/>
    <w:rsid w:val="008F2EDF"/>
    <w:rsid w:val="008F517E"/>
    <w:rsid w:val="008F63C8"/>
    <w:rsid w:val="00900DD2"/>
    <w:rsid w:val="00911B5F"/>
    <w:rsid w:val="00920FC7"/>
    <w:rsid w:val="00921797"/>
    <w:rsid w:val="009233BC"/>
    <w:rsid w:val="00926264"/>
    <w:rsid w:val="009322A1"/>
    <w:rsid w:val="00933E92"/>
    <w:rsid w:val="009372D5"/>
    <w:rsid w:val="0094244B"/>
    <w:rsid w:val="00945F29"/>
    <w:rsid w:val="00946A1E"/>
    <w:rsid w:val="00964DB0"/>
    <w:rsid w:val="009709DF"/>
    <w:rsid w:val="009B3550"/>
    <w:rsid w:val="009B4334"/>
    <w:rsid w:val="009B4598"/>
    <w:rsid w:val="009C66E6"/>
    <w:rsid w:val="009D7F5E"/>
    <w:rsid w:val="009F46E5"/>
    <w:rsid w:val="009F4A2E"/>
    <w:rsid w:val="009F7056"/>
    <w:rsid w:val="00A005F1"/>
    <w:rsid w:val="00A01239"/>
    <w:rsid w:val="00A03F75"/>
    <w:rsid w:val="00A06F9F"/>
    <w:rsid w:val="00A227FA"/>
    <w:rsid w:val="00A30745"/>
    <w:rsid w:val="00A43687"/>
    <w:rsid w:val="00A564E9"/>
    <w:rsid w:val="00A66A97"/>
    <w:rsid w:val="00A70379"/>
    <w:rsid w:val="00A767FC"/>
    <w:rsid w:val="00A845DC"/>
    <w:rsid w:val="00A92D73"/>
    <w:rsid w:val="00AA576C"/>
    <w:rsid w:val="00AA63AC"/>
    <w:rsid w:val="00AA6BE3"/>
    <w:rsid w:val="00AB46B9"/>
    <w:rsid w:val="00AB618F"/>
    <w:rsid w:val="00AC19D3"/>
    <w:rsid w:val="00AC4A74"/>
    <w:rsid w:val="00AD3B7C"/>
    <w:rsid w:val="00AD546C"/>
    <w:rsid w:val="00AE37B9"/>
    <w:rsid w:val="00AE393C"/>
    <w:rsid w:val="00AF4393"/>
    <w:rsid w:val="00AF4643"/>
    <w:rsid w:val="00AF5F4D"/>
    <w:rsid w:val="00AF7E56"/>
    <w:rsid w:val="00B02ABF"/>
    <w:rsid w:val="00B03EE6"/>
    <w:rsid w:val="00B16E71"/>
    <w:rsid w:val="00B3459F"/>
    <w:rsid w:val="00B34E82"/>
    <w:rsid w:val="00B5458B"/>
    <w:rsid w:val="00B61754"/>
    <w:rsid w:val="00B66E24"/>
    <w:rsid w:val="00B93B31"/>
    <w:rsid w:val="00BA05D2"/>
    <w:rsid w:val="00BA0CC8"/>
    <w:rsid w:val="00BA5B33"/>
    <w:rsid w:val="00BB1558"/>
    <w:rsid w:val="00BC7799"/>
    <w:rsid w:val="00BD291B"/>
    <w:rsid w:val="00BF4E99"/>
    <w:rsid w:val="00C042D3"/>
    <w:rsid w:val="00C077E3"/>
    <w:rsid w:val="00C105E0"/>
    <w:rsid w:val="00C14930"/>
    <w:rsid w:val="00C3232C"/>
    <w:rsid w:val="00C36255"/>
    <w:rsid w:val="00C42061"/>
    <w:rsid w:val="00C42409"/>
    <w:rsid w:val="00C429A1"/>
    <w:rsid w:val="00C4413B"/>
    <w:rsid w:val="00C45B18"/>
    <w:rsid w:val="00C5224D"/>
    <w:rsid w:val="00C532CE"/>
    <w:rsid w:val="00C53C0A"/>
    <w:rsid w:val="00C64BEE"/>
    <w:rsid w:val="00C84DA6"/>
    <w:rsid w:val="00C94A1C"/>
    <w:rsid w:val="00CC3339"/>
    <w:rsid w:val="00CE36B0"/>
    <w:rsid w:val="00CF1D0B"/>
    <w:rsid w:val="00CF5D97"/>
    <w:rsid w:val="00CF7E4B"/>
    <w:rsid w:val="00D0137C"/>
    <w:rsid w:val="00D056AB"/>
    <w:rsid w:val="00D062A0"/>
    <w:rsid w:val="00D16BC9"/>
    <w:rsid w:val="00D235D5"/>
    <w:rsid w:val="00D25B38"/>
    <w:rsid w:val="00D3072B"/>
    <w:rsid w:val="00D37890"/>
    <w:rsid w:val="00D40D42"/>
    <w:rsid w:val="00D4665A"/>
    <w:rsid w:val="00D5366F"/>
    <w:rsid w:val="00D56F46"/>
    <w:rsid w:val="00D76509"/>
    <w:rsid w:val="00D83B9A"/>
    <w:rsid w:val="00D85C6D"/>
    <w:rsid w:val="00D90D7E"/>
    <w:rsid w:val="00D926F3"/>
    <w:rsid w:val="00DB43A1"/>
    <w:rsid w:val="00DC6FB7"/>
    <w:rsid w:val="00DD73B6"/>
    <w:rsid w:val="00DE2F61"/>
    <w:rsid w:val="00DE4E91"/>
    <w:rsid w:val="00DE7201"/>
    <w:rsid w:val="00DF0874"/>
    <w:rsid w:val="00E07DFA"/>
    <w:rsid w:val="00E127C2"/>
    <w:rsid w:val="00E133B8"/>
    <w:rsid w:val="00E14802"/>
    <w:rsid w:val="00E2155F"/>
    <w:rsid w:val="00E2386D"/>
    <w:rsid w:val="00E26118"/>
    <w:rsid w:val="00E32451"/>
    <w:rsid w:val="00E34348"/>
    <w:rsid w:val="00E358A4"/>
    <w:rsid w:val="00E4640F"/>
    <w:rsid w:val="00E93D88"/>
    <w:rsid w:val="00E97599"/>
    <w:rsid w:val="00EB108C"/>
    <w:rsid w:val="00EB1B1C"/>
    <w:rsid w:val="00EC1299"/>
    <w:rsid w:val="00ED7F0F"/>
    <w:rsid w:val="00F03C63"/>
    <w:rsid w:val="00F041E9"/>
    <w:rsid w:val="00F17FF6"/>
    <w:rsid w:val="00F25C26"/>
    <w:rsid w:val="00F319A3"/>
    <w:rsid w:val="00F372A5"/>
    <w:rsid w:val="00F373C8"/>
    <w:rsid w:val="00F71043"/>
    <w:rsid w:val="00F93C70"/>
    <w:rsid w:val="00F95F4E"/>
    <w:rsid w:val="00FA3FBD"/>
    <w:rsid w:val="00FA591B"/>
    <w:rsid w:val="00FA7012"/>
    <w:rsid w:val="00FA7CD8"/>
    <w:rsid w:val="00FB3F42"/>
    <w:rsid w:val="00FB70E9"/>
    <w:rsid w:val="00FC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72D2C"/>
  <w14:defaultImageDpi w14:val="0"/>
  <w15:docId w15:val="{A2920789-7E02-044B-8831-5450EA09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uiPriority="99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51369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51369"/>
    <w:pPr>
      <w:numPr>
        <w:ilvl w:val="1"/>
        <w:numId w:val="5"/>
      </w:numPr>
      <w:spacing w:before="120" w:after="12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51369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51369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751369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51369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51369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51369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51369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176042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76042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5D7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71"/>
    <w:semiHidden/>
    <w:rsid w:val="00EB1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8F1892-59AA-994C-A463-FD4F7E36A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Label Spec IFU</vt:lpstr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Label Spec IFU</dc:title>
  <dc:subject/>
  <dc:creator>Bryan W</dc:creator>
  <cp:keywords/>
  <dc:description/>
  <cp:lastModifiedBy>DP</cp:lastModifiedBy>
  <cp:revision>9</cp:revision>
  <cp:lastPrinted>2018-10-27T17:57:00Z</cp:lastPrinted>
  <dcterms:created xsi:type="dcterms:W3CDTF">2023-01-12T21:39:00Z</dcterms:created>
  <dcterms:modified xsi:type="dcterms:W3CDTF">2023-01-16T17:03:00Z</dcterms:modified>
  <cp:category/>
</cp:coreProperties>
</file>