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C8A1F" w14:textId="77777777" w:rsidR="008D02C3" w:rsidRDefault="008D02C3" w:rsidP="008D02C3">
      <w:r>
        <w:t xml:space="preserve">module </w:t>
      </w:r>
      <w:proofErr w:type="spellStart"/>
      <w:r>
        <w:t>mux_ms</w:t>
      </w:r>
      <w:proofErr w:type="spellEnd"/>
    </w:p>
    <w:p w14:paraId="2C8B6CF1" w14:textId="77777777" w:rsidR="008D02C3" w:rsidRDefault="008D02C3" w:rsidP="008D02C3">
      <w:r>
        <w:t xml:space="preserve">#(parameter </w:t>
      </w:r>
      <w:proofErr w:type="spellStart"/>
      <w:r>
        <w:t>Sel_Width</w:t>
      </w:r>
      <w:proofErr w:type="spellEnd"/>
      <w:r>
        <w:t xml:space="preserve"> = 4, // 选择端s的位宽</w:t>
      </w:r>
    </w:p>
    <w:p w14:paraId="7BDF3224" w14:textId="77777777" w:rsidR="008D02C3" w:rsidRDefault="008D02C3" w:rsidP="008D02C3">
      <w:r>
        <w:t xml:space="preserve"> parameter WIDTH = 8) // 数据位宽</w:t>
      </w:r>
    </w:p>
    <w:p w14:paraId="3C938B29" w14:textId="77777777" w:rsidR="008D02C3" w:rsidRDefault="008D02C3" w:rsidP="008D02C3"/>
    <w:p w14:paraId="034E75F2" w14:textId="77777777" w:rsidR="008D02C3" w:rsidRDefault="008D02C3" w:rsidP="008D02C3">
      <w:r>
        <w:t>(input [WIDTH-1:0] a0,</w:t>
      </w:r>
    </w:p>
    <w:p w14:paraId="740F746A" w14:textId="77777777" w:rsidR="008D02C3" w:rsidRDefault="008D02C3" w:rsidP="008D02C3">
      <w:r>
        <w:t>input [WIDTH-1:0] a1,</w:t>
      </w:r>
    </w:p>
    <w:p w14:paraId="0FF20CDC" w14:textId="77777777" w:rsidR="008D02C3" w:rsidRDefault="008D02C3" w:rsidP="008D02C3">
      <w:r>
        <w:t>input [WIDTH-1:0] a2,</w:t>
      </w:r>
    </w:p>
    <w:p w14:paraId="53E41230" w14:textId="77777777" w:rsidR="008D02C3" w:rsidRDefault="008D02C3" w:rsidP="008D02C3">
      <w:r>
        <w:t>input [WIDTH-1:0] a3,</w:t>
      </w:r>
    </w:p>
    <w:p w14:paraId="6F9A931A" w14:textId="77777777" w:rsidR="008D02C3" w:rsidRDefault="008D02C3" w:rsidP="008D02C3">
      <w:r>
        <w:t>input [WIDTH-1:0] a4,</w:t>
      </w:r>
    </w:p>
    <w:p w14:paraId="180A3A38" w14:textId="77777777" w:rsidR="008D02C3" w:rsidRDefault="008D02C3" w:rsidP="008D02C3">
      <w:r>
        <w:t>input [WIDTH-1:0] a5,</w:t>
      </w:r>
    </w:p>
    <w:p w14:paraId="5B682DDD" w14:textId="77777777" w:rsidR="008D02C3" w:rsidRDefault="008D02C3" w:rsidP="008D02C3">
      <w:r>
        <w:t>input [WIDTH-1:0] a6,</w:t>
      </w:r>
    </w:p>
    <w:p w14:paraId="46B467FA" w14:textId="77777777" w:rsidR="008D02C3" w:rsidRDefault="008D02C3" w:rsidP="008D02C3">
      <w:r>
        <w:t>input [WIDTH-1:0] a7,</w:t>
      </w:r>
    </w:p>
    <w:p w14:paraId="1205C2DB" w14:textId="77777777" w:rsidR="008D02C3" w:rsidRDefault="008D02C3" w:rsidP="008D02C3">
      <w:r>
        <w:t>input [WIDTH-1:0] a8,</w:t>
      </w:r>
    </w:p>
    <w:p w14:paraId="021107A8" w14:textId="77777777" w:rsidR="008D02C3" w:rsidRDefault="008D02C3" w:rsidP="008D02C3">
      <w:r>
        <w:t>input [WIDTH-1:0] a9,</w:t>
      </w:r>
    </w:p>
    <w:p w14:paraId="625F5F11" w14:textId="77777777" w:rsidR="008D02C3" w:rsidRDefault="008D02C3" w:rsidP="008D02C3">
      <w:r>
        <w:t>input [WIDTH-1:0] a10,</w:t>
      </w:r>
    </w:p>
    <w:p w14:paraId="7FCF015E" w14:textId="77777777" w:rsidR="008D02C3" w:rsidRDefault="008D02C3" w:rsidP="008D02C3">
      <w:r>
        <w:t>input [WIDTH-1:0] a11,</w:t>
      </w:r>
    </w:p>
    <w:p w14:paraId="43745D19" w14:textId="77777777" w:rsidR="008D02C3" w:rsidRDefault="008D02C3" w:rsidP="008D02C3">
      <w:r>
        <w:t>input [WIDTH-1:0] a12,</w:t>
      </w:r>
    </w:p>
    <w:p w14:paraId="62245BED" w14:textId="77777777" w:rsidR="008D02C3" w:rsidRDefault="008D02C3" w:rsidP="008D02C3">
      <w:r>
        <w:t>input [WIDTH-1:0] a13,</w:t>
      </w:r>
    </w:p>
    <w:p w14:paraId="27E776C1" w14:textId="77777777" w:rsidR="008D02C3" w:rsidRDefault="008D02C3" w:rsidP="008D02C3">
      <w:r>
        <w:t>input [WIDTH-1:0] a14,</w:t>
      </w:r>
    </w:p>
    <w:p w14:paraId="75C393EA" w14:textId="77777777" w:rsidR="008D02C3" w:rsidRDefault="008D02C3" w:rsidP="008D02C3">
      <w:r>
        <w:t>input [WIDTH-1:0] a15,</w:t>
      </w:r>
    </w:p>
    <w:p w14:paraId="6B0E74FC" w14:textId="77777777" w:rsidR="008D02C3" w:rsidRDefault="008D02C3" w:rsidP="008D02C3">
      <w:r>
        <w:t>input [Sel_Width-1:0] s,</w:t>
      </w:r>
    </w:p>
    <w:p w14:paraId="24AAE6DA" w14:textId="77777777" w:rsidR="008D02C3" w:rsidRDefault="008D02C3" w:rsidP="008D02C3">
      <w:r>
        <w:t>output reg [WIDTH-1:0] q</w:t>
      </w:r>
    </w:p>
    <w:p w14:paraId="4B67040C" w14:textId="77777777" w:rsidR="008D02C3" w:rsidRDefault="008D02C3" w:rsidP="008D02C3">
      <w:r>
        <w:t xml:space="preserve">    );</w:t>
      </w:r>
    </w:p>
    <w:p w14:paraId="4A132BCE" w14:textId="77777777" w:rsidR="008D02C3" w:rsidRDefault="008D02C3" w:rsidP="008D02C3">
      <w:r>
        <w:t xml:space="preserve"> </w:t>
      </w:r>
      <w:commentRangeStart w:id="0"/>
      <w:r>
        <w:t>always @ *</w:t>
      </w:r>
    </w:p>
    <w:p w14:paraId="5C8469CE" w14:textId="77777777" w:rsidR="008D02C3" w:rsidRDefault="008D02C3" w:rsidP="008D02C3">
      <w:r>
        <w:t xml:space="preserve"> case(</w:t>
      </w:r>
      <w:r w:rsidR="0009033E">
        <w:t xml:space="preserve"> </w:t>
      </w:r>
      <w:r>
        <w:t>)</w:t>
      </w:r>
    </w:p>
    <w:p w14:paraId="5EDBFA39" w14:textId="77777777" w:rsidR="008D02C3" w:rsidRDefault="008D02C3" w:rsidP="0009033E">
      <w:r>
        <w:t xml:space="preserve">  </w:t>
      </w:r>
    </w:p>
    <w:p w14:paraId="381B363F" w14:textId="77777777" w:rsidR="008D02C3" w:rsidRDefault="008D02C3" w:rsidP="008D02C3">
      <w:r>
        <w:t xml:space="preserve">  default:</w:t>
      </w:r>
      <w:r w:rsidR="0009033E">
        <w:t xml:space="preserve">  </w:t>
      </w:r>
      <w:r>
        <w:t>;</w:t>
      </w:r>
      <w:commentRangeEnd w:id="0"/>
      <w:r w:rsidR="0009033E">
        <w:rPr>
          <w:rStyle w:val="a3"/>
        </w:rPr>
        <w:commentReference w:id="0"/>
      </w:r>
    </w:p>
    <w:p w14:paraId="06FCEB0D" w14:textId="77777777" w:rsidR="008D02C3" w:rsidRDefault="008D02C3" w:rsidP="008D02C3">
      <w:r>
        <w:t xml:space="preserve">  </w:t>
      </w:r>
    </w:p>
    <w:p w14:paraId="2FD2153C" w14:textId="77777777" w:rsidR="00202D95" w:rsidRDefault="008D02C3" w:rsidP="008D02C3">
      <w:r>
        <w:t xml:space="preserve">  </w:t>
      </w:r>
      <w:proofErr w:type="spellStart"/>
      <w:r>
        <w:t>endcase</w:t>
      </w:r>
      <w:proofErr w:type="spellEnd"/>
    </w:p>
    <w:sectPr w:rsidR="00202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an Huang" w:date="2019-06-02T20:18:00Z" w:initials="LH">
    <w:p w14:paraId="0C1BD238" w14:textId="77777777" w:rsidR="0009033E" w:rsidRDefault="0009033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参考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1BD23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1BD238" w16cid:durableId="209EAD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an Huang">
    <w15:presenceInfo w15:providerId="Windows Live" w15:userId="435ecc2a30d449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C3"/>
    <w:rsid w:val="0009033E"/>
    <w:rsid w:val="001C61BB"/>
    <w:rsid w:val="005B5363"/>
    <w:rsid w:val="005C6D30"/>
    <w:rsid w:val="00800C75"/>
    <w:rsid w:val="00807987"/>
    <w:rsid w:val="008D02C3"/>
    <w:rsid w:val="00D00737"/>
    <w:rsid w:val="00D27EE6"/>
    <w:rsid w:val="00D7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80B2"/>
  <w15:chartTrackingRefBased/>
  <w15:docId w15:val="{7FF40777-AA2A-47C0-8974-3B9E2419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9033E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09033E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09033E"/>
  </w:style>
  <w:style w:type="paragraph" w:styleId="a6">
    <w:name w:val="annotation subject"/>
    <w:basedOn w:val="a4"/>
    <w:next w:val="a4"/>
    <w:link w:val="a7"/>
    <w:uiPriority w:val="99"/>
    <w:semiHidden/>
    <w:unhideWhenUsed/>
    <w:rsid w:val="0009033E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09033E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9033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903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Huang</dc:creator>
  <cp:keywords/>
  <dc:description/>
  <cp:lastModifiedBy>Lan Huang</cp:lastModifiedBy>
  <cp:revision>2</cp:revision>
  <dcterms:created xsi:type="dcterms:W3CDTF">2019-06-02T12:13:00Z</dcterms:created>
  <dcterms:modified xsi:type="dcterms:W3CDTF">2019-06-02T12:18:00Z</dcterms:modified>
</cp:coreProperties>
</file>