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448C" w14:textId="43AC7602" w:rsidR="007A2CB7" w:rsidRPr="00302958" w:rsidRDefault="007A2CB7" w:rsidP="0059558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Ethan J. Tillmon</w:t>
      </w:r>
    </w:p>
    <w:p w14:paraId="29A279C3" w14:textId="0A073E3D" w:rsidR="008546FD" w:rsidRDefault="00B64658" w:rsidP="00C76FAC">
      <w:pPr>
        <w:spacing w:line="276" w:lineRule="auto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Baton Rouge, LA (open to relocate)</w:t>
      </w:r>
    </w:p>
    <w:p w14:paraId="0FC6D4E9" w14:textId="631DEFCD" w:rsidR="007A2CB7" w:rsidRPr="00302958" w:rsidRDefault="008546FD" w:rsidP="00C76FAC">
      <w:pPr>
        <w:spacing w:line="276" w:lineRule="auto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Email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hyperlink r:id="rId8" w:history="1">
        <w:r>
          <w:rPr>
            <w:rStyle w:val="Hyperlink"/>
            <w:rFonts w:ascii="Times New Roman" w:hAnsi="Times New Roman" w:cs="Times New Roman"/>
            <w:sz w:val="21"/>
            <w:szCs w:val="21"/>
          </w:rPr>
          <w:t>Etillmon7@gmail.com</w:t>
        </w:r>
      </w:hyperlink>
      <w:r>
        <w:rPr>
          <w:rFonts w:ascii="Times New Roman" w:hAnsi="Times New Roman" w:cs="Times New Roman"/>
          <w:sz w:val="21"/>
          <w:szCs w:val="21"/>
        </w:rPr>
        <w:t xml:space="preserve"> • </w:t>
      </w:r>
      <w:r>
        <w:rPr>
          <w:rFonts w:ascii="Times New Roman" w:hAnsi="Times New Roman" w:cs="Times New Roman"/>
          <w:i/>
          <w:iCs/>
          <w:sz w:val="21"/>
          <w:szCs w:val="21"/>
        </w:rPr>
        <w:t>Phone</w:t>
      </w:r>
      <w:r>
        <w:rPr>
          <w:rFonts w:ascii="Times New Roman" w:hAnsi="Times New Roman" w:cs="Times New Roman"/>
          <w:sz w:val="21"/>
          <w:szCs w:val="21"/>
        </w:rPr>
        <w:t>: 816-316-0377</w:t>
      </w:r>
    </w:p>
    <w:p w14:paraId="0A78A49E" w14:textId="5CA972A8" w:rsidR="00751148" w:rsidRPr="000B1471" w:rsidRDefault="007A2CB7" w:rsidP="000B1471">
      <w:pPr>
        <w:spacing w:after="24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GitHub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9" w:history="1">
        <w:r>
          <w:rPr>
            <w:rStyle w:val="Hyperlink"/>
            <w:rFonts w:ascii="Times New Roman" w:hAnsi="Times New Roman" w:cs="Times New Roman"/>
            <w:sz w:val="20"/>
            <w:szCs w:val="20"/>
          </w:rPr>
          <w:t>Ethan-Tillmon7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• </w:t>
      </w:r>
      <w:r>
        <w:rPr>
          <w:rFonts w:ascii="Times New Roman" w:hAnsi="Times New Roman" w:cs="Times New Roman"/>
          <w:i/>
          <w:iCs/>
          <w:sz w:val="20"/>
          <w:szCs w:val="20"/>
        </w:rPr>
        <w:t>Portfolio Site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10" w:history="1">
        <w:r w:rsidR="00243E0D" w:rsidRPr="003D7AD9">
          <w:rPr>
            <w:rStyle w:val="Hyperlink"/>
            <w:rFonts w:ascii="Times New Roman" w:hAnsi="Times New Roman" w:cs="Times New Roman"/>
            <w:sz w:val="20"/>
            <w:szCs w:val="20"/>
          </w:rPr>
          <w:t>https://tilltech.vercel.app/</w:t>
        </w:r>
      </w:hyperlink>
    </w:p>
    <w:p w14:paraId="368E24B8" w14:textId="12E4B713" w:rsidR="00EF40FD" w:rsidRPr="00302958" w:rsidRDefault="00B64658" w:rsidP="00CD7879">
      <w:pPr>
        <w:pBdr>
          <w:bottom w:val="single" w:sz="4" w:space="2" w:color="auto"/>
        </w:pBd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</w:r>
    </w:p>
    <w:p w14:paraId="5FC610EB" w14:textId="7017F24C" w:rsidR="00222890" w:rsidRPr="00302958" w:rsidRDefault="000F04FD" w:rsidP="002A7130">
      <w:pPr>
        <w:spacing w:after="2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M.S. Information Technology Management candidate (Tulane, May 2026). Full-stack developer and cross-functional operator with a software engineering foundation and hands-on experience delivering client-facing systems across legacy modernization, workflow digitization, cloud data analytics, and enterprise application architecture. Equally comfortable deep in a codebase or in a room with stakeholders </w:t>
      </w:r>
      <w:r w:rsidR="00243E0D"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z w:val="21"/>
          <w:szCs w:val="21"/>
        </w:rPr>
        <w:t xml:space="preserve"> translating ambiguous problems into practical solutions and shipping them.</w:t>
      </w:r>
    </w:p>
    <w:p w14:paraId="3524305F" w14:textId="03D80FD9" w:rsidR="00EF40FD" w:rsidRPr="00302958" w:rsidRDefault="00B64658" w:rsidP="00CD7879">
      <w:pPr>
        <w:pBdr>
          <w:bottom w:val="single" w:sz="4" w:space="2" w:color="auto"/>
        </w:pBd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Employment History</w:t>
      </w:r>
    </w:p>
    <w:p w14:paraId="61155514" w14:textId="77777777" w:rsidR="003D2691" w:rsidRPr="004D25AC" w:rsidRDefault="003D2691" w:rsidP="003D2691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Vernon LLC - Kansas City, MO</w:t>
      </w:r>
    </w:p>
    <w:p w14:paraId="0A6DC1FA" w14:textId="77777777" w:rsidR="003D2691" w:rsidRPr="00222890" w:rsidRDefault="003D2691" w:rsidP="003D269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Developer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| </w:t>
      </w:r>
      <w:r>
        <w:rPr>
          <w:rFonts w:ascii="Times New Roman" w:hAnsi="Times New Roman" w:cs="Times New Roman"/>
          <w:i/>
          <w:iCs/>
          <w:sz w:val="20"/>
          <w:szCs w:val="20"/>
        </w:rPr>
        <w:t>Aug 2025 - Present</w:t>
      </w:r>
    </w:p>
    <w:p w14:paraId="2FB741E7" w14:textId="77777777" w:rsidR="003D2691" w:rsidRPr="00302958" w:rsidRDefault="003D2691" w:rsidP="003D26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Build and deploy manufacturing process digitization tools and custom client automations for a 4-person startup serving industrial clients.</w:t>
      </w:r>
    </w:p>
    <w:p w14:paraId="24680998" w14:textId="77777777" w:rsidR="003D2691" w:rsidRDefault="003D2691" w:rsidP="003D26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 lightweight tools and automations that eliminate manual steps, improve traceability, and directly reduce operational overhead for clients.</w:t>
      </w:r>
    </w:p>
    <w:p w14:paraId="552E0226" w14:textId="695335A0" w:rsidR="003D2691" w:rsidRPr="000870BD" w:rsidRDefault="003D2691" w:rsidP="00E401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Own the full requirements-to-delivery cycle: gather stakeholder requirements, scope solutions, and ship improvements in tight iteration loops.</w:t>
      </w:r>
    </w:p>
    <w:p w14:paraId="76517D2C" w14:textId="6D684BBA" w:rsidR="00B64658" w:rsidRPr="004D25AC" w:rsidRDefault="00AD6A65" w:rsidP="00E4012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Beyond79 - Leawood, KS</w:t>
      </w:r>
    </w:p>
    <w:p w14:paraId="593E9FB0" w14:textId="20D2752F" w:rsidR="00AD6A65" w:rsidRPr="00222890" w:rsidRDefault="00AD6A65" w:rsidP="00E4012F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Contracted Developer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| </w:t>
      </w:r>
      <w:r>
        <w:rPr>
          <w:rFonts w:ascii="Times New Roman" w:hAnsi="Times New Roman" w:cs="Times New Roman"/>
          <w:i/>
          <w:iCs/>
          <w:sz w:val="20"/>
          <w:szCs w:val="20"/>
        </w:rPr>
        <w:t>Nov 2024 - Present</w:t>
      </w:r>
    </w:p>
    <w:p w14:paraId="0082DF7D" w14:textId="77777777" w:rsidR="004D25AC" w:rsidRDefault="004D25AC" w:rsidP="00106D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Modernized a legacy PHP 5.x codebase to PHP 8 by refactoring deprecated components, improving maintainability, and reducing runtime issues.</w:t>
      </w:r>
    </w:p>
    <w:p w14:paraId="445194C3" w14:textId="4AA7711D" w:rsidR="00EF40FD" w:rsidRDefault="004D25AC" w:rsidP="00EF40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Updated backend structures (including schemas where needed) and shipped UI/UX improvements aligned with usability and discoverability (SEO).</w:t>
      </w:r>
    </w:p>
    <w:p w14:paraId="25D6169F" w14:textId="75881B1C" w:rsidR="00106D93" w:rsidRPr="000870BD" w:rsidRDefault="004D25AC" w:rsidP="00106D9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performance profiling to identify bottlenecks and optimize backend processes for faster, more reliable application behavior.</w:t>
      </w:r>
    </w:p>
    <w:p w14:paraId="33E9BF0D" w14:textId="64893434" w:rsidR="00AD6A65" w:rsidRPr="004D25AC" w:rsidRDefault="00AD6A65" w:rsidP="00AD6A6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DataMap LLC – Leawood, KS</w:t>
      </w:r>
    </w:p>
    <w:p w14:paraId="29531989" w14:textId="0D42EFE3" w:rsidR="00AD6A65" w:rsidRPr="00222890" w:rsidRDefault="00AD6A65" w:rsidP="00AD6A65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Technical Intern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| </w:t>
      </w:r>
      <w:r>
        <w:rPr>
          <w:rFonts w:ascii="Times New Roman" w:hAnsi="Times New Roman" w:cs="Times New Roman"/>
          <w:i/>
          <w:iCs/>
          <w:sz w:val="20"/>
          <w:szCs w:val="20"/>
        </w:rPr>
        <w:t>Jun 2023 – Dec 2023</w:t>
      </w:r>
    </w:p>
    <w:p w14:paraId="1836C711" w14:textId="19B7C76B" w:rsidR="00106D93" w:rsidRPr="00302958" w:rsidRDefault="004D25AC" w:rsidP="00106D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design, development, and client demo of a Coupa-integrated guided buying application to streamline employee procurement and payment workflows.</w:t>
      </w:r>
    </w:p>
    <w:p w14:paraId="6C69074D" w14:textId="7103DFEA" w:rsidR="00C76FAC" w:rsidRDefault="004D25AC" w:rsidP="00C76F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Contributed to sales enablement by presenting the product demo and supporting a key development deal.</w:t>
      </w:r>
    </w:p>
    <w:p w14:paraId="14551D64" w14:textId="19F7ECA4" w:rsidR="004D25AC" w:rsidRDefault="004D25AC" w:rsidP="00C76F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test scripts for release updates to validate functionality and performance across client environments.</w:t>
      </w:r>
    </w:p>
    <w:p w14:paraId="6161A0B0" w14:textId="73494C80" w:rsidR="000870BD" w:rsidRPr="000870BD" w:rsidRDefault="000870BD" w:rsidP="000870BD">
      <w:pPr>
        <w:pStyle w:val="p1"/>
        <w:rPr>
          <w:b/>
          <w:bCs/>
          <w:sz w:val="20"/>
          <w:szCs w:val="20"/>
        </w:rPr>
      </w:pPr>
      <w:r w:rsidRPr="000870BD">
        <w:rPr>
          <w:b/>
          <w:bCs/>
          <w:sz w:val="20"/>
          <w:szCs w:val="20"/>
        </w:rPr>
        <w:t>Shipment Unloader</w:t>
      </w:r>
      <w:r w:rsidRPr="000870BD">
        <w:rPr>
          <w:b/>
          <w:bCs/>
          <w:sz w:val="20"/>
          <w:szCs w:val="20"/>
        </w:rPr>
        <w:t xml:space="preserve"> - </w:t>
      </w:r>
      <w:r w:rsidRPr="000870BD">
        <w:rPr>
          <w:b/>
          <w:bCs/>
          <w:sz w:val="20"/>
          <w:szCs w:val="20"/>
        </w:rPr>
        <w:t>Kansas City, MO</w:t>
      </w:r>
    </w:p>
    <w:p w14:paraId="22B4F333" w14:textId="77777777" w:rsidR="000870BD" w:rsidRDefault="000870BD" w:rsidP="000870BD">
      <w:pPr>
        <w:pStyle w:val="p1"/>
        <w:rPr>
          <w:sz w:val="20"/>
          <w:szCs w:val="20"/>
        </w:rPr>
      </w:pPr>
      <w:r w:rsidRPr="000870BD">
        <w:rPr>
          <w:i/>
          <w:iCs/>
          <w:sz w:val="20"/>
          <w:szCs w:val="20"/>
        </w:rPr>
        <w:t>Midland Industries</w:t>
      </w:r>
      <w:r>
        <w:rPr>
          <w:sz w:val="20"/>
          <w:szCs w:val="20"/>
        </w:rPr>
        <w:t xml:space="preserve"> | </w:t>
      </w:r>
      <w:r w:rsidRPr="000870BD">
        <w:rPr>
          <w:i/>
          <w:iCs/>
          <w:sz w:val="20"/>
          <w:szCs w:val="20"/>
        </w:rPr>
        <w:t>June – Aug (2019 – 2021)</w:t>
      </w:r>
    </w:p>
    <w:p w14:paraId="5A8B54EB" w14:textId="77777777" w:rsidR="000870BD" w:rsidRDefault="000870BD" w:rsidP="000870BD">
      <w:pPr>
        <w:pStyle w:val="p1"/>
        <w:numPr>
          <w:ilvl w:val="0"/>
          <w:numId w:val="16"/>
        </w:numPr>
        <w:rPr>
          <w:sz w:val="20"/>
          <w:szCs w:val="20"/>
        </w:rPr>
      </w:pPr>
      <w:r w:rsidRPr="000870BD">
        <w:rPr>
          <w:sz w:val="20"/>
          <w:szCs w:val="20"/>
        </w:rPr>
        <w:t>Followed processing operations for large shipments</w:t>
      </w:r>
    </w:p>
    <w:p w14:paraId="798B8684" w14:textId="4C3CFB8E" w:rsidR="000870BD" w:rsidRPr="000870BD" w:rsidRDefault="000870BD" w:rsidP="000870BD">
      <w:pPr>
        <w:pStyle w:val="p1"/>
        <w:numPr>
          <w:ilvl w:val="0"/>
          <w:numId w:val="16"/>
        </w:numPr>
        <w:rPr>
          <w:sz w:val="20"/>
          <w:szCs w:val="20"/>
        </w:rPr>
      </w:pPr>
      <w:r w:rsidRPr="000870BD">
        <w:rPr>
          <w:sz w:val="20"/>
          <w:szCs w:val="20"/>
        </w:rPr>
        <w:t>Managed the sorting of stock within the warehouse.</w:t>
      </w:r>
    </w:p>
    <w:p w14:paraId="14B8C4A5" w14:textId="77777777" w:rsidR="004D25AC" w:rsidRPr="004D25AC" w:rsidRDefault="004D25AC" w:rsidP="004D25AC">
      <w:pPr>
        <w:rPr>
          <w:rFonts w:ascii="Times New Roman" w:hAnsi="Times New Roman" w:cs="Times New Roman"/>
          <w:sz w:val="20"/>
          <w:szCs w:val="20"/>
        </w:rPr>
      </w:pPr>
    </w:p>
    <w:p w14:paraId="18326C19" w14:textId="2C1A310A" w:rsidR="00EF40FD" w:rsidRPr="00302958" w:rsidRDefault="00C76FAC" w:rsidP="00CD7879">
      <w:pPr>
        <w:pBdr>
          <w:bottom w:val="single" w:sz="4" w:space="2" w:color="auto"/>
        </w:pBd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7D903490" w14:textId="603387EA" w:rsidR="004D25AC" w:rsidRPr="004D25AC" w:rsidRDefault="004D25AC" w:rsidP="004D25A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Tulane University – New Orleans, LA</w:t>
      </w:r>
    </w:p>
    <w:p w14:paraId="203D7898" w14:textId="77777777" w:rsidR="004D25AC" w:rsidRPr="004D25AC" w:rsidRDefault="004D25AC" w:rsidP="004D25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M.S. Information Technology Management | Aug 2024 – May 2026 (Expected)</w:t>
      </w:r>
    </w:p>
    <w:p w14:paraId="677BA997" w14:textId="59999169" w:rsidR="00885489" w:rsidRPr="004D25AC" w:rsidRDefault="004D25AC" w:rsidP="004D25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Graduate Certificate: Data Science &amp; Cloud • GPA: 3.832/4.0</w:t>
      </w:r>
    </w:p>
    <w:p w14:paraId="677BA998" w14:textId="59999170" w:rsidR="00885489" w:rsidRPr="004D25AC" w:rsidRDefault="004D25AC" w:rsidP="004D25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Relevant Areas: </w:t>
      </w:r>
      <w:r>
        <w:rPr>
          <w:rFonts w:ascii="Times New Roman" w:hAnsi="Times New Roman" w:cs="Times New Roman"/>
          <w:sz w:val="20"/>
          <w:szCs w:val="20"/>
        </w:rPr>
        <w:t>Cloud Data Analytics, Enterprise Application Architecture, Cybersecurity &amp; Risk Management, IT Governance &amp; Policy, IT Project Management</w:t>
      </w:r>
    </w:p>
    <w:p w14:paraId="2663E2B9" w14:textId="77777777" w:rsidR="004D25AC" w:rsidRPr="004D25AC" w:rsidRDefault="004D25AC" w:rsidP="004D25A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FD7D570" w14:textId="349D45E2" w:rsidR="00F31B25" w:rsidRPr="004D25AC" w:rsidRDefault="004D25AC" w:rsidP="00F31B2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Louisiana State University – Baton Rouge, LA</w:t>
      </w:r>
    </w:p>
    <w:p w14:paraId="7ED72C9F" w14:textId="57CC3186" w:rsidR="00F31B25" w:rsidRPr="004D25AC" w:rsidRDefault="004D25AC" w:rsidP="00F31B2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B.S. Computer Science (Software Engineering) | Aug 2020 – May 2024</w:t>
      </w:r>
    </w:p>
    <w:p w14:paraId="5BC9DA3F" w14:textId="54666FFC" w:rsidR="00975DA1" w:rsidRPr="00302958" w:rsidRDefault="004D25AC" w:rsidP="004D25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Ogden Honors College, Tau Kappa Epsilon • GPA: 3.3/4.0</w:t>
      </w:r>
    </w:p>
    <w:p w14:paraId="6B9A7554" w14:textId="77777777" w:rsidR="00885489" w:rsidRPr="00302958" w:rsidRDefault="00885489" w:rsidP="00885489">
      <w:pPr>
        <w:rPr>
          <w:rFonts w:ascii="Times New Roman" w:hAnsi="Times New Roman" w:cs="Times New Roman"/>
          <w:sz w:val="20"/>
          <w:szCs w:val="20"/>
        </w:rPr>
      </w:pPr>
    </w:p>
    <w:p w14:paraId="2FECE384" w14:textId="6B501311" w:rsidR="00EF40FD" w:rsidRPr="00302958" w:rsidRDefault="00885489" w:rsidP="00CD7879">
      <w:pPr>
        <w:pBdr>
          <w:bottom w:val="single" w:sz="4" w:space="2" w:color="auto"/>
        </w:pBdr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432F04FF" w14:textId="77777777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  <w:sectPr w:rsidR="00CD7879" w:rsidRPr="00302958" w:rsidSect="00EF40F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C9970BC" w14:textId="7DF2FCDE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Languages</w:t>
      </w:r>
      <w:r>
        <w:rPr>
          <w:rFonts w:ascii="Times New Roman" w:hAnsi="Times New Roman" w:cs="Times New Roman"/>
          <w:sz w:val="20"/>
          <w:szCs w:val="20"/>
        </w:rPr>
        <w:t>: Python, JavaScript, PHP</w:t>
      </w:r>
    </w:p>
    <w:p w14:paraId="3586AD85" w14:textId="3CBB8C42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Frameworks</w:t>
      </w:r>
      <w:r>
        <w:rPr>
          <w:rFonts w:ascii="Times New Roman" w:hAnsi="Times New Roman" w:cs="Times New Roman"/>
          <w:sz w:val="20"/>
          <w:szCs w:val="20"/>
        </w:rPr>
        <w:t>: Node.js, Laravel, React, React Native</w:t>
      </w:r>
    </w:p>
    <w:p w14:paraId="0ABB9D43" w14:textId="22FBADFF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Databases/Backend</w:t>
      </w:r>
      <w:r>
        <w:rPr>
          <w:rFonts w:ascii="Times New Roman" w:hAnsi="Times New Roman" w:cs="Times New Roman"/>
          <w:sz w:val="20"/>
          <w:szCs w:val="20"/>
        </w:rPr>
        <w:t>: MySQL</w:t>
      </w:r>
    </w:p>
    <w:p w14:paraId="1E5A4A63" w14:textId="679DEB29" w:rsidR="00AF79CA" w:rsidRPr="0016473C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Tools/Platforms</w:t>
      </w:r>
      <w:r>
        <w:rPr>
          <w:rFonts w:ascii="Times New Roman" w:hAnsi="Times New Roman" w:cs="Times New Roman"/>
          <w:sz w:val="20"/>
          <w:szCs w:val="20"/>
        </w:rPr>
        <w:t>: Git, GitHub, Bitbucket, VS Code, Linux, AWS, Replit</w:t>
      </w:r>
      <w:r w:rsidR="00243E0D">
        <w:rPr>
          <w:rFonts w:ascii="Times New Roman" w:hAnsi="Times New Roman" w:cs="Times New Roman"/>
          <w:sz w:val="20"/>
          <w:szCs w:val="20"/>
        </w:rPr>
        <w:t>, Claude</w:t>
      </w:r>
    </w:p>
    <w:p w14:paraId="67AB1AF7" w14:textId="188D9A2C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Enterprise/Integration</w:t>
      </w:r>
      <w:r>
        <w:rPr>
          <w:rFonts w:ascii="Times New Roman" w:hAnsi="Times New Roman" w:cs="Times New Roman"/>
          <w:sz w:val="20"/>
          <w:szCs w:val="20"/>
        </w:rPr>
        <w:t>: Dynamics 365, Boomi, Coupa</w:t>
      </w:r>
    </w:p>
    <w:p w14:paraId="7DDF95C8" w14:textId="03BAD186" w:rsidR="00CD7879" w:rsidRPr="00302958" w:rsidRDefault="00CD7879" w:rsidP="00CD7879">
      <w:pPr>
        <w:pBdr>
          <w:bottom w:val="single" w:sz="4" w:space="2" w:color="auto"/>
        </w:pBdr>
        <w:contextualSpacing/>
        <w:rPr>
          <w:rFonts w:ascii="Times New Roman" w:hAnsi="Times New Roman" w:cs="Times New Roman"/>
          <w:b/>
          <w:bCs/>
        </w:rPr>
        <w:sectPr w:rsidR="00CD7879" w:rsidRPr="00302958" w:rsidSect="00CD787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Practices</w:t>
      </w:r>
      <w:r>
        <w:rPr>
          <w:rFonts w:ascii="Times New Roman" w:hAnsi="Times New Roman" w:cs="Times New Roman"/>
          <w:sz w:val="20"/>
          <w:szCs w:val="20"/>
        </w:rPr>
        <w:t>: Agile/Scrum, SDLC, UI/UX Design, Data Management, Data Visualization, Machine Learning, Performance Analysis and Optimization, Cloud Application Development, Enterprise Application Architecture, Cybersecurity &amp; Risk Management, IT Governance (COBIT, ITIL), IT Project Management</w:t>
      </w:r>
    </w:p>
    <w:p w14:paraId="6E079E0C" w14:textId="60F3466A" w:rsidR="009D3EB5" w:rsidRPr="000F04FD" w:rsidRDefault="009D3EB5" w:rsidP="000F04FD">
      <w:pPr>
        <w:tabs>
          <w:tab w:val="left" w:pos="9049"/>
        </w:tabs>
        <w:rPr>
          <w:rFonts w:ascii="Times New Roman" w:hAnsi="Times New Roman" w:cs="Times New Roman"/>
          <w:sz w:val="20"/>
          <w:szCs w:val="20"/>
        </w:rPr>
      </w:pPr>
    </w:p>
    <w:sectPr w:rsidR="009D3EB5" w:rsidRPr="000F04FD" w:rsidSect="00EF40F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B050" w14:textId="77777777" w:rsidR="00E0600B" w:rsidRDefault="00E0600B" w:rsidP="00AD12A6">
      <w:r>
        <w:separator/>
      </w:r>
    </w:p>
  </w:endnote>
  <w:endnote w:type="continuationSeparator" w:id="0">
    <w:p w14:paraId="104A004F" w14:textId="77777777" w:rsidR="00E0600B" w:rsidRDefault="00E0600B" w:rsidP="00AD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66C0E" w14:textId="77777777" w:rsidR="00E0600B" w:rsidRDefault="00E0600B" w:rsidP="00AD12A6">
      <w:r>
        <w:separator/>
      </w:r>
    </w:p>
  </w:footnote>
  <w:footnote w:type="continuationSeparator" w:id="0">
    <w:p w14:paraId="3EA70BD4" w14:textId="77777777" w:rsidR="00E0600B" w:rsidRDefault="00E0600B" w:rsidP="00AD1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3739"/>
    <w:multiLevelType w:val="hybridMultilevel"/>
    <w:tmpl w:val="7D3A81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C7877"/>
    <w:multiLevelType w:val="hybridMultilevel"/>
    <w:tmpl w:val="BB78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9539F1"/>
    <w:multiLevelType w:val="hybridMultilevel"/>
    <w:tmpl w:val="459E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B5383"/>
    <w:multiLevelType w:val="hybridMultilevel"/>
    <w:tmpl w:val="1B96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D593C"/>
    <w:multiLevelType w:val="hybridMultilevel"/>
    <w:tmpl w:val="322C3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D4C6F"/>
    <w:multiLevelType w:val="hybridMultilevel"/>
    <w:tmpl w:val="86FC0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B250C0"/>
    <w:multiLevelType w:val="hybridMultilevel"/>
    <w:tmpl w:val="86365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76A83"/>
    <w:multiLevelType w:val="hybridMultilevel"/>
    <w:tmpl w:val="C15C8E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95AAF"/>
    <w:multiLevelType w:val="hybridMultilevel"/>
    <w:tmpl w:val="836AE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590B"/>
    <w:multiLevelType w:val="hybridMultilevel"/>
    <w:tmpl w:val="B0F07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71C67"/>
    <w:multiLevelType w:val="hybridMultilevel"/>
    <w:tmpl w:val="9FDA0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94EC5"/>
    <w:multiLevelType w:val="hybridMultilevel"/>
    <w:tmpl w:val="5EBE10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64F7E"/>
    <w:multiLevelType w:val="hybridMultilevel"/>
    <w:tmpl w:val="96AE28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35781"/>
    <w:multiLevelType w:val="hybridMultilevel"/>
    <w:tmpl w:val="4F4CA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F51D8D"/>
    <w:multiLevelType w:val="hybridMultilevel"/>
    <w:tmpl w:val="D728D1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87A21"/>
    <w:multiLevelType w:val="hybridMultilevel"/>
    <w:tmpl w:val="4CE2104A"/>
    <w:lvl w:ilvl="0" w:tplc="A426D802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608780">
    <w:abstractNumId w:val="0"/>
  </w:num>
  <w:num w:numId="2" w16cid:durableId="351229280">
    <w:abstractNumId w:val="8"/>
  </w:num>
  <w:num w:numId="3" w16cid:durableId="1281109336">
    <w:abstractNumId w:val="6"/>
  </w:num>
  <w:num w:numId="4" w16cid:durableId="931814754">
    <w:abstractNumId w:val="3"/>
  </w:num>
  <w:num w:numId="5" w16cid:durableId="1884557171">
    <w:abstractNumId w:val="11"/>
  </w:num>
  <w:num w:numId="6" w16cid:durableId="383411853">
    <w:abstractNumId w:val="14"/>
  </w:num>
  <w:num w:numId="7" w16cid:durableId="1768623570">
    <w:abstractNumId w:val="10"/>
  </w:num>
  <w:num w:numId="8" w16cid:durableId="1204633759">
    <w:abstractNumId w:val="7"/>
  </w:num>
  <w:num w:numId="9" w16cid:durableId="1356492861">
    <w:abstractNumId w:val="4"/>
  </w:num>
  <w:num w:numId="10" w16cid:durableId="545024232">
    <w:abstractNumId w:val="12"/>
  </w:num>
  <w:num w:numId="11" w16cid:durableId="1415324031">
    <w:abstractNumId w:val="5"/>
  </w:num>
  <w:num w:numId="12" w16cid:durableId="574441053">
    <w:abstractNumId w:val="1"/>
  </w:num>
  <w:num w:numId="13" w16cid:durableId="487985362">
    <w:abstractNumId w:val="15"/>
  </w:num>
  <w:num w:numId="14" w16cid:durableId="2028016416">
    <w:abstractNumId w:val="13"/>
  </w:num>
  <w:num w:numId="15" w16cid:durableId="989018017">
    <w:abstractNumId w:val="9"/>
  </w:num>
  <w:num w:numId="16" w16cid:durableId="154258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B7"/>
    <w:rsid w:val="000023AE"/>
    <w:rsid w:val="000870BD"/>
    <w:rsid w:val="000B1471"/>
    <w:rsid w:val="000F04FD"/>
    <w:rsid w:val="00106D93"/>
    <w:rsid w:val="00120C7E"/>
    <w:rsid w:val="00147C87"/>
    <w:rsid w:val="0016473C"/>
    <w:rsid w:val="0018177F"/>
    <w:rsid w:val="001C4FE8"/>
    <w:rsid w:val="00222890"/>
    <w:rsid w:val="00230CDD"/>
    <w:rsid w:val="00243E0D"/>
    <w:rsid w:val="002A7130"/>
    <w:rsid w:val="00302958"/>
    <w:rsid w:val="00306A2A"/>
    <w:rsid w:val="003146A6"/>
    <w:rsid w:val="00325184"/>
    <w:rsid w:val="00361EA3"/>
    <w:rsid w:val="00374A69"/>
    <w:rsid w:val="003A39FE"/>
    <w:rsid w:val="003D2691"/>
    <w:rsid w:val="0043776D"/>
    <w:rsid w:val="00441B97"/>
    <w:rsid w:val="004A7B8C"/>
    <w:rsid w:val="004B5D22"/>
    <w:rsid w:val="004D25AC"/>
    <w:rsid w:val="004E4EC9"/>
    <w:rsid w:val="00504573"/>
    <w:rsid w:val="00535D56"/>
    <w:rsid w:val="005732A6"/>
    <w:rsid w:val="00582077"/>
    <w:rsid w:val="00595587"/>
    <w:rsid w:val="005D225B"/>
    <w:rsid w:val="00751148"/>
    <w:rsid w:val="007A2CB7"/>
    <w:rsid w:val="007E14BB"/>
    <w:rsid w:val="007E7E12"/>
    <w:rsid w:val="007F48AA"/>
    <w:rsid w:val="0081321C"/>
    <w:rsid w:val="008478B6"/>
    <w:rsid w:val="008546FD"/>
    <w:rsid w:val="0086245A"/>
    <w:rsid w:val="00885489"/>
    <w:rsid w:val="008A355C"/>
    <w:rsid w:val="008A3BE2"/>
    <w:rsid w:val="008E26FB"/>
    <w:rsid w:val="00923FA3"/>
    <w:rsid w:val="00935EF5"/>
    <w:rsid w:val="00975DA1"/>
    <w:rsid w:val="00985F64"/>
    <w:rsid w:val="00997551"/>
    <w:rsid w:val="009A192F"/>
    <w:rsid w:val="009B65D9"/>
    <w:rsid w:val="009C4DB8"/>
    <w:rsid w:val="009D17D4"/>
    <w:rsid w:val="009D3EB5"/>
    <w:rsid w:val="00A00F50"/>
    <w:rsid w:val="00A20D97"/>
    <w:rsid w:val="00A45798"/>
    <w:rsid w:val="00A609C2"/>
    <w:rsid w:val="00A86C8C"/>
    <w:rsid w:val="00AB3314"/>
    <w:rsid w:val="00AC73BC"/>
    <w:rsid w:val="00AD12A6"/>
    <w:rsid w:val="00AD6A65"/>
    <w:rsid w:val="00AF79CA"/>
    <w:rsid w:val="00B63B5B"/>
    <w:rsid w:val="00B64658"/>
    <w:rsid w:val="00B6602C"/>
    <w:rsid w:val="00B74247"/>
    <w:rsid w:val="00B77773"/>
    <w:rsid w:val="00B85E77"/>
    <w:rsid w:val="00B92CE0"/>
    <w:rsid w:val="00B968FC"/>
    <w:rsid w:val="00C253F8"/>
    <w:rsid w:val="00C25D15"/>
    <w:rsid w:val="00C56B9D"/>
    <w:rsid w:val="00C76FAC"/>
    <w:rsid w:val="00C81A61"/>
    <w:rsid w:val="00C94B1E"/>
    <w:rsid w:val="00CD7879"/>
    <w:rsid w:val="00D150CF"/>
    <w:rsid w:val="00D55D52"/>
    <w:rsid w:val="00D62B64"/>
    <w:rsid w:val="00D74C65"/>
    <w:rsid w:val="00D8231A"/>
    <w:rsid w:val="00DE6FC8"/>
    <w:rsid w:val="00DF2E35"/>
    <w:rsid w:val="00DF760A"/>
    <w:rsid w:val="00E0600B"/>
    <w:rsid w:val="00E14269"/>
    <w:rsid w:val="00E4012F"/>
    <w:rsid w:val="00E44818"/>
    <w:rsid w:val="00E708F8"/>
    <w:rsid w:val="00E93416"/>
    <w:rsid w:val="00EA0DE5"/>
    <w:rsid w:val="00EB12D2"/>
    <w:rsid w:val="00EF40FD"/>
    <w:rsid w:val="00F2387E"/>
    <w:rsid w:val="00F31B25"/>
    <w:rsid w:val="00F45CAD"/>
    <w:rsid w:val="00FA21FA"/>
    <w:rsid w:val="00FE3CEE"/>
    <w:rsid w:val="00FE69B3"/>
    <w:rsid w:val="00FF1428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2E4A"/>
  <w15:chartTrackingRefBased/>
  <w15:docId w15:val="{80BA594E-B983-9348-8B82-655A6DF6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2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3F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12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A6"/>
  </w:style>
  <w:style w:type="paragraph" w:styleId="Footer">
    <w:name w:val="footer"/>
    <w:basedOn w:val="Normal"/>
    <w:link w:val="FooterChar"/>
    <w:uiPriority w:val="99"/>
    <w:unhideWhenUsed/>
    <w:rsid w:val="00AD12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2A6"/>
  </w:style>
  <w:style w:type="character" w:styleId="FollowedHyperlink">
    <w:name w:val="FollowedHyperlink"/>
    <w:basedOn w:val="DefaultParagraphFont"/>
    <w:uiPriority w:val="99"/>
    <w:semiHidden/>
    <w:unhideWhenUsed/>
    <w:rsid w:val="00C56B9D"/>
    <w:rPr>
      <w:color w:val="954F72" w:themeColor="followedHyperlink"/>
      <w:u w:val="single"/>
    </w:rPr>
  </w:style>
  <w:style w:type="paragraph" w:customStyle="1" w:styleId="p1">
    <w:name w:val="p1"/>
    <w:basedOn w:val="Normal"/>
    <w:rsid w:val="000870BD"/>
    <w:rPr>
      <w:rFonts w:ascii="Times New Roman" w:eastAsia="Times New Roman" w:hAnsi="Times New Roman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0870BD"/>
    <w:rPr>
      <w:rFonts w:ascii="Courier New" w:hAnsi="Courier New" w:cs="Courier New" w:hint="default"/>
      <w:sz w:val="15"/>
      <w:szCs w:val="15"/>
    </w:rPr>
  </w:style>
  <w:style w:type="character" w:customStyle="1" w:styleId="s2">
    <w:name w:val="s2"/>
    <w:basedOn w:val="DefaultParagraphFont"/>
    <w:rsid w:val="000870BD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illmon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illtech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than-Tillmon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D6BCC1-7987-4144-9274-1D0F88B17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Tillmon</dc:creator>
  <cp:keywords/>
  <dc:description/>
  <cp:lastModifiedBy>David Tillmon</cp:lastModifiedBy>
  <cp:revision>5</cp:revision>
  <cp:lastPrinted>2025-12-18T07:07:00Z</cp:lastPrinted>
  <dcterms:created xsi:type="dcterms:W3CDTF">2026-04-09T02:35:00Z</dcterms:created>
  <dcterms:modified xsi:type="dcterms:W3CDTF">2026-04-14T00:21:00Z</dcterms:modified>
</cp:coreProperties>
</file>