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82FD" w14:textId="4454E415" w:rsidR="00445DE7" w:rsidRDefault="00181AD1">
      <w:r>
        <w:t>1.</w:t>
      </w:r>
    </w:p>
    <w:p w14:paraId="63304B4E" w14:textId="4A28D2F4" w:rsidR="00181AD1" w:rsidRDefault="00181AD1">
      <w:r>
        <w:t>Code:</w:t>
      </w:r>
    </w:p>
    <w:p w14:paraId="3D3C85DB" w14:textId="3D7A815E" w:rsidR="00181AD1" w:rsidRDefault="00181AD1">
      <w:r>
        <w:rPr>
          <w:noProof/>
        </w:rPr>
        <w:drawing>
          <wp:inline distT="0" distB="0" distL="0" distR="0" wp14:anchorId="1FC1D17C" wp14:editId="309E862B">
            <wp:extent cx="5274310" cy="29667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D7F" w14:textId="77777777" w:rsidR="00181AD1" w:rsidRDefault="00181AD1"/>
    <w:p w14:paraId="68FC7C3F" w14:textId="5DFCFC63" w:rsidR="00181AD1" w:rsidRDefault="00181AD1">
      <w:r>
        <w:t>Result:</w:t>
      </w:r>
    </w:p>
    <w:p w14:paraId="60AE003C" w14:textId="1295EC1C" w:rsidR="00181AD1" w:rsidRDefault="00181AD1">
      <w:r>
        <w:rPr>
          <w:noProof/>
        </w:rPr>
        <w:drawing>
          <wp:inline distT="0" distB="0" distL="0" distR="0" wp14:anchorId="1C8FA027" wp14:editId="4ED03DD7">
            <wp:extent cx="3924848" cy="4001058"/>
            <wp:effectExtent l="0" t="0" r="0" b="0"/>
            <wp:docPr id="4" name="圖片 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252" w14:textId="5FE521D3" w:rsidR="00181AD1" w:rsidRDefault="00181AD1">
      <w:r>
        <w:rPr>
          <w:rFonts w:hint="eastAsia"/>
          <w:noProof/>
        </w:rPr>
        <w:lastRenderedPageBreak/>
        <w:drawing>
          <wp:inline distT="0" distB="0" distL="0" distR="0" wp14:anchorId="744F8141" wp14:editId="0BDF710B">
            <wp:extent cx="5274310" cy="2966720"/>
            <wp:effectExtent l="0" t="0" r="254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477" w14:textId="77777777" w:rsidR="00181AD1" w:rsidRDefault="00181AD1"/>
    <w:p w14:paraId="07157D40" w14:textId="76CFB9B0" w:rsidR="00617A36" w:rsidRDefault="00617A36">
      <w:pPr>
        <w:rPr>
          <w:rFonts w:hint="eastAsia"/>
        </w:rPr>
      </w:pPr>
      <w:r>
        <w:rPr>
          <w:rFonts w:hint="eastAsia"/>
        </w:rPr>
        <w:t>常態</w:t>
      </w:r>
      <w:r>
        <w:rPr>
          <w:rFonts w:hint="eastAsia"/>
        </w:rPr>
        <w:t>:</w:t>
      </w:r>
    </w:p>
    <w:p w14:paraId="728ED82F" w14:textId="77777777" w:rsidR="00617A36" w:rsidRDefault="00617A36" w:rsidP="00617A36">
      <w:r>
        <w:t xml:space="preserve">  Species    </w:t>
      </w:r>
      <w:proofErr w:type="spellStart"/>
      <w:r>
        <w:t>p_value</w:t>
      </w:r>
      <w:proofErr w:type="spellEnd"/>
    </w:p>
    <w:p w14:paraId="6D0875C9" w14:textId="77777777" w:rsidR="00617A36" w:rsidRDefault="00617A36" w:rsidP="00617A36">
      <w:r>
        <w:t xml:space="preserve">  &lt;</w:t>
      </w:r>
      <w:proofErr w:type="spellStart"/>
      <w:r>
        <w:t>fct</w:t>
      </w:r>
      <w:proofErr w:type="spellEnd"/>
      <w:r>
        <w:t>&gt;        &lt;</w:t>
      </w:r>
      <w:proofErr w:type="spellStart"/>
      <w:r>
        <w:t>dbl</w:t>
      </w:r>
      <w:proofErr w:type="spellEnd"/>
      <w:r>
        <w:t>&gt;</w:t>
      </w:r>
    </w:p>
    <w:p w14:paraId="789BA3D1" w14:textId="77777777" w:rsidR="00617A36" w:rsidRDefault="00617A36" w:rsidP="00617A36">
      <w:r>
        <w:t xml:space="preserve">1 </w:t>
      </w:r>
      <w:proofErr w:type="spellStart"/>
      <w:r>
        <w:t>setosa</w:t>
      </w:r>
      <w:proofErr w:type="spellEnd"/>
      <w:r>
        <w:t xml:space="preserve">      0.0548</w:t>
      </w:r>
    </w:p>
    <w:p w14:paraId="05E87640" w14:textId="0DF73836" w:rsidR="00617A36" w:rsidRDefault="00617A36" w:rsidP="00617A36">
      <w:r>
        <w:t xml:space="preserve">2 versicolor  </w:t>
      </w:r>
      <w:r>
        <w:t xml:space="preserve"> </w:t>
      </w:r>
      <w:r>
        <w:t xml:space="preserve">0.158 </w:t>
      </w:r>
    </w:p>
    <w:p w14:paraId="7E8A35F2" w14:textId="60342809" w:rsidR="00617A36" w:rsidRDefault="00617A36" w:rsidP="00617A36">
      <w:r>
        <w:t xml:space="preserve">3 virginica   </w:t>
      </w:r>
      <w:r>
        <w:t xml:space="preserve"> </w:t>
      </w:r>
      <w:r>
        <w:t>0.110</w:t>
      </w:r>
    </w:p>
    <w:p w14:paraId="00FD292A" w14:textId="77777777" w:rsidR="00617A36" w:rsidRDefault="00617A36" w:rsidP="00617A36"/>
    <w:p w14:paraId="5EFBEA65" w14:textId="20127389" w:rsidR="00617A36" w:rsidRDefault="00617A36" w:rsidP="00617A36">
      <w:r>
        <w:rPr>
          <w:rFonts w:hint="eastAsia"/>
        </w:rPr>
        <w:t>同質</w:t>
      </w:r>
      <w:r>
        <w:rPr>
          <w:rFonts w:hint="eastAsia"/>
        </w:rPr>
        <w:t>:</w:t>
      </w:r>
    </w:p>
    <w:p w14:paraId="71BC1F80" w14:textId="5CFE03E9" w:rsidR="00617A36" w:rsidRDefault="00617A36" w:rsidP="00617A36">
      <w:r>
        <w:t xml:space="preserve">#p= </w:t>
      </w:r>
      <w:r w:rsidRPr="00617A36">
        <w:t>3.129e-08</w:t>
      </w:r>
    </w:p>
    <w:p w14:paraId="7A75ED08" w14:textId="4251A2BE" w:rsidR="00617A36" w:rsidRDefault="00617A36" w:rsidP="00617A36">
      <w:pPr>
        <w:rPr>
          <w:rFonts w:hint="eastAsia"/>
        </w:rPr>
      </w:pPr>
      <w:r>
        <w:rPr>
          <w:rFonts w:hint="eastAsia"/>
        </w:rPr>
        <w:t>ANOVA</w:t>
      </w:r>
    </w:p>
    <w:p w14:paraId="294DF749" w14:textId="0CC14BB1" w:rsidR="00181AD1" w:rsidRDefault="00181AD1">
      <w:r w:rsidRPr="00181AD1">
        <w:rPr>
          <w:rFonts w:hint="eastAsia"/>
        </w:rPr>
        <w:t xml:space="preserve">p-value </w:t>
      </w:r>
      <w:r w:rsidRPr="00181AD1">
        <w:rPr>
          <w:rFonts w:hint="eastAsia"/>
        </w:rPr>
        <w:t>具顯著性，拒絕</w:t>
      </w:r>
      <w:r w:rsidRPr="00181AD1">
        <w:rPr>
          <w:rFonts w:hint="eastAsia"/>
        </w:rPr>
        <w:t>H0</w:t>
      </w:r>
      <w:r>
        <w:rPr>
          <w:rFonts w:hint="eastAsia"/>
        </w:rPr>
        <w:t>。</w:t>
      </w:r>
    </w:p>
    <w:p w14:paraId="7AAC7D50" w14:textId="77777777" w:rsidR="00181AD1" w:rsidRDefault="00181AD1"/>
    <w:p w14:paraId="355E1D7F" w14:textId="77777777" w:rsidR="00181AD1" w:rsidRDefault="00181AD1"/>
    <w:p w14:paraId="3749C12E" w14:textId="77777777" w:rsidR="00181AD1" w:rsidRDefault="00181AD1"/>
    <w:p w14:paraId="3C62F0D3" w14:textId="77777777" w:rsidR="00181AD1" w:rsidRDefault="00181AD1"/>
    <w:p w14:paraId="17DC081F" w14:textId="77777777" w:rsidR="00181AD1" w:rsidRDefault="00181AD1"/>
    <w:p w14:paraId="2C274231" w14:textId="77777777" w:rsidR="00181AD1" w:rsidRDefault="00181AD1"/>
    <w:p w14:paraId="500EEBF5" w14:textId="77777777" w:rsidR="00617A36" w:rsidRDefault="00617A36"/>
    <w:p w14:paraId="0BB2C3EC" w14:textId="77777777" w:rsidR="00617A36" w:rsidRDefault="00617A36"/>
    <w:p w14:paraId="4246C99A" w14:textId="77777777" w:rsidR="00617A36" w:rsidRDefault="00617A36"/>
    <w:p w14:paraId="106D0E8A" w14:textId="77777777" w:rsidR="00617A36" w:rsidRDefault="00617A36"/>
    <w:p w14:paraId="44FF7496" w14:textId="77777777" w:rsidR="00617A36" w:rsidRDefault="00617A36"/>
    <w:p w14:paraId="06A2E64C" w14:textId="77777777" w:rsidR="00617A36" w:rsidRDefault="00617A36"/>
    <w:p w14:paraId="18A19DAB" w14:textId="77777777" w:rsidR="00617A36" w:rsidRDefault="00617A36">
      <w:pPr>
        <w:rPr>
          <w:rFonts w:hint="eastAsia"/>
        </w:rPr>
      </w:pPr>
    </w:p>
    <w:p w14:paraId="12BE2F7E" w14:textId="566B9427" w:rsidR="00181AD1" w:rsidRDefault="00181AD1">
      <w:r>
        <w:rPr>
          <w:rFonts w:hint="eastAsia"/>
        </w:rPr>
        <w:lastRenderedPageBreak/>
        <w:t>2</w:t>
      </w:r>
      <w:r>
        <w:t>.</w:t>
      </w:r>
    </w:p>
    <w:p w14:paraId="6DDEAFC7" w14:textId="62C45EFE" w:rsidR="00181AD1" w:rsidRDefault="00181AD1">
      <w:r>
        <w:t>Code:</w:t>
      </w:r>
    </w:p>
    <w:p w14:paraId="6A1C0F6C" w14:textId="7FEF49D3" w:rsidR="00181AD1" w:rsidRDefault="00181AD1">
      <w:r>
        <w:rPr>
          <w:rFonts w:hint="eastAsia"/>
          <w:noProof/>
        </w:rPr>
        <w:drawing>
          <wp:inline distT="0" distB="0" distL="0" distR="0" wp14:anchorId="19F01CF7" wp14:editId="0320AD68">
            <wp:extent cx="5274310" cy="29667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9A92" w14:textId="5ED8F031" w:rsidR="00181AD1" w:rsidRDefault="00617A36">
      <w:r>
        <w:t>Result:</w:t>
      </w:r>
    </w:p>
    <w:p w14:paraId="2644F436" w14:textId="0C51CBFE" w:rsidR="00617A36" w:rsidRDefault="00617A36">
      <w:r>
        <w:rPr>
          <w:rFonts w:hint="eastAsia"/>
          <w:noProof/>
        </w:rPr>
        <w:drawing>
          <wp:inline distT="0" distB="0" distL="0" distR="0" wp14:anchorId="390B80F4" wp14:editId="7BFCC96F">
            <wp:extent cx="5274310" cy="2966720"/>
            <wp:effectExtent l="0" t="0" r="2540" b="508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27C1" w14:textId="637C3C45" w:rsidR="00617A36" w:rsidRDefault="00617A36">
      <w:r>
        <w:rPr>
          <w:rFonts w:hint="eastAsia"/>
          <w:noProof/>
        </w:rPr>
        <w:lastRenderedPageBreak/>
        <w:drawing>
          <wp:inline distT="0" distB="0" distL="0" distR="0" wp14:anchorId="302106DF" wp14:editId="23F17C8B">
            <wp:extent cx="3924848" cy="4001058"/>
            <wp:effectExtent l="0" t="0" r="0" b="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9E4" w14:textId="49DFA3DD" w:rsidR="00617A36" w:rsidRDefault="00617A36">
      <w:r>
        <w:rPr>
          <w:rFonts w:hint="eastAsia"/>
        </w:rPr>
        <w:t>排序</w:t>
      </w:r>
      <w:r>
        <w:rPr>
          <w:rFonts w:hint="eastAsia"/>
        </w:rPr>
        <w:t xml:space="preserve">: </w:t>
      </w:r>
      <w:r>
        <w:t>C-A&lt;</w:t>
      </w:r>
      <w:r>
        <w:rPr>
          <w:rFonts w:hint="eastAsia"/>
        </w:rPr>
        <w:t>A-</w:t>
      </w:r>
      <w:r>
        <w:t>B&lt;C-B</w:t>
      </w:r>
    </w:p>
    <w:p w14:paraId="0457E943" w14:textId="6C07FA38" w:rsidR="00617A36" w:rsidRDefault="00617A36">
      <w:r>
        <w:rPr>
          <w:rFonts w:hint="eastAsia"/>
        </w:rPr>
        <w:t>化簡</w:t>
      </w:r>
      <w:r>
        <w:rPr>
          <w:rFonts w:hint="eastAsia"/>
        </w:rPr>
        <w:t>:A&lt;</w:t>
      </w:r>
      <w:proofErr w:type="gramStart"/>
      <w:r>
        <w:rPr>
          <w:rFonts w:hint="eastAsia"/>
        </w:rPr>
        <w:t>C,</w:t>
      </w:r>
      <w:r>
        <w:t>A</w:t>
      </w:r>
      <w:proofErr w:type="gramEnd"/>
      <w:r>
        <w:t>&gt;B</w:t>
      </w:r>
    </w:p>
    <w:p w14:paraId="3FF358F1" w14:textId="77777777" w:rsidR="00617A36" w:rsidRDefault="00617A36">
      <w:r>
        <w:rPr>
          <w:rFonts w:hint="eastAsia"/>
        </w:rPr>
        <w:t>C</w:t>
      </w:r>
      <w:r>
        <w:t>&gt;A&gt;B:</w:t>
      </w:r>
    </w:p>
    <w:p w14:paraId="435BC63F" w14:textId="77777777" w:rsidR="00617A36" w:rsidRDefault="00617A36"/>
    <w:p w14:paraId="4B275FEF" w14:textId="7D40D854" w:rsidR="00617A36" w:rsidRDefault="00617A36">
      <w:pPr>
        <w:rPr>
          <w:rFonts w:hint="eastAsia"/>
        </w:rPr>
      </w:pPr>
      <w:r>
        <w:rPr>
          <w:rFonts w:hint="eastAsia"/>
        </w:rPr>
        <w:t>A</w:t>
      </w:r>
      <w:r>
        <w:t>NS:</w:t>
      </w:r>
      <w:r w:rsidRPr="00617A36">
        <w:rPr>
          <w:rFonts w:hint="eastAsia"/>
        </w:rPr>
        <w:t xml:space="preserve"> </w:t>
      </w:r>
      <w:r w:rsidRPr="00617A36">
        <w:rPr>
          <w:rFonts w:hint="eastAsia"/>
        </w:rPr>
        <w:t>Virginica</w:t>
      </w:r>
      <w:r>
        <w:t>&gt;</w:t>
      </w:r>
      <w:r w:rsidRPr="00617A36">
        <w:rPr>
          <w:rFonts w:hint="eastAsia"/>
        </w:rPr>
        <w:t>Versicolor</w:t>
      </w:r>
      <w:r>
        <w:t>&gt;</w:t>
      </w:r>
      <w:r w:rsidRPr="00617A36">
        <w:rPr>
          <w:rFonts w:hint="eastAsia"/>
        </w:rPr>
        <w:t xml:space="preserve"> </w:t>
      </w:r>
      <w:proofErr w:type="spellStart"/>
      <w:proofErr w:type="gramStart"/>
      <w:r w:rsidRPr="00617A36">
        <w:rPr>
          <w:rFonts w:hint="eastAsia"/>
        </w:rPr>
        <w:t>Setosa</w:t>
      </w:r>
      <w:proofErr w:type="spellEnd"/>
      <w:r>
        <w:t xml:space="preserve">  (</w:t>
      </w:r>
      <w:proofErr w:type="spellStart"/>
      <w:proofErr w:type="gramEnd"/>
      <w:r w:rsidRPr="00617A36">
        <w:t>Petal.Length</w:t>
      </w:r>
      <w:proofErr w:type="spellEnd"/>
      <w:r>
        <w:t>)</w:t>
      </w:r>
    </w:p>
    <w:p w14:paraId="5572C5C8" w14:textId="3BB801FB" w:rsidR="00617A36" w:rsidRDefault="00617A36">
      <w:pPr>
        <w:rPr>
          <w:rFonts w:hint="eastAsia"/>
        </w:rPr>
      </w:pPr>
    </w:p>
    <w:sectPr w:rsidR="00617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DE"/>
    <w:rsid w:val="00181AD1"/>
    <w:rsid w:val="00445DE7"/>
    <w:rsid w:val="00617A36"/>
    <w:rsid w:val="006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CF47"/>
  <w15:chartTrackingRefBased/>
  <w15:docId w15:val="{CAB90FF4-6EAF-4CFC-8F93-40D4392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B104020024</dc:creator>
  <cp:keywords/>
  <dc:description/>
  <cp:lastModifiedBy>B104020024</cp:lastModifiedBy>
  <cp:revision>2</cp:revision>
  <dcterms:created xsi:type="dcterms:W3CDTF">2023-04-12T07:20:00Z</dcterms:created>
  <dcterms:modified xsi:type="dcterms:W3CDTF">2023-04-12T07:38:00Z</dcterms:modified>
</cp:coreProperties>
</file>