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44444"/>
  <w:body>
    <w:p w:rsidR="00000000" w:rsidDel="00000000" w:rsidP="00000000" w:rsidRDefault="00000000" w:rsidRPr="00000000" w14:paraId="00000001">
      <w:pPr>
        <w:spacing w:line="300" w:lineRule="auto"/>
        <w:jc w:val="center"/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  <w:rtl w:val="0"/>
        </w:rPr>
        <w:t xml:space="preserve">太陽能</w:t>
      </w:r>
    </w:p>
    <w:p w:rsidR="00000000" w:rsidDel="00000000" w:rsidP="00000000" w:rsidRDefault="00000000" w:rsidRPr="00000000" w14:paraId="00000002">
      <w:pPr>
        <w:spacing w:line="300" w:lineRule="auto"/>
        <w:jc w:val="center"/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  <w:rtl w:val="0"/>
        </w:rPr>
        <w:t xml:space="preserve">與本主題相關的進階學習</w:t>
      </w:r>
    </w:p>
    <w:p w:rsidR="00000000" w:rsidDel="00000000" w:rsidP="00000000" w:rsidRDefault="00000000" w:rsidRPr="00000000" w14:paraId="00000003">
      <w:pPr>
        <w:spacing w:line="300" w:lineRule="auto"/>
        <w:jc w:val="center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  <w:rtl w:val="0"/>
        </w:rPr>
        <w:t xml:space="preserve">太陽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104" w:right="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3675225" cy="3664634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225" cy="3664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104" w:right="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太陽是百分之九十已知主序星中的中型星，其有效表面溫度為5780K，質量為1.989×10³⁰Kg，平均半徑為6.96×10⁸m。太陽的質量佔超過整個已知太陽系質量的99.8%，而且95%的恆星所具備的質量也比太陽少。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104" w:right="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太陽的輻射能為3.85×10²⁶瓦特。地球的大氣層會接收到的太陽能為每平方米1340瓦特。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104" w:right="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太陽的半徑長度為地球半徑的109倍。太陽的表面重力大小是28倍於地球的表面重力。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104" w:right="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組成太陽的成分為71%氫，27.1%氦以及少於2%的其他元素。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104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hyperlink r:id="rId8">
        <w:r w:rsidDel="00000000" w:rsidR="00000000" w:rsidRPr="00000000">
          <w:rPr>
            <w:rFonts w:ascii="Microsoft JhengHei" w:cs="Microsoft JhengHei" w:eastAsia="Microsoft JhengHei" w:hAnsi="Microsoft JhengHei"/>
            <w:b w:val="1"/>
            <w:color w:val="ffffff"/>
            <w:sz w:val="36"/>
            <w:szCs w:val="36"/>
            <w:u w:val="single"/>
            <w:rtl w:val="0"/>
          </w:rPr>
          <w:t xml:space="preserve">http://hyperphysics.phy-astr.gsu.edu/hbase/Solar/sun.html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104" w:right="0" w:firstLine="0"/>
        <w:jc w:val="left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C46B3"/>
    <w:pPr>
      <w:ind w:left="480" w:leftChars="200"/>
    </w:pPr>
  </w:style>
  <w:style w:type="paragraph" w:styleId="a4">
    <w:name w:val="header"/>
    <w:basedOn w:val="a"/>
    <w:link w:val="a5"/>
    <w:uiPriority w:val="99"/>
    <w:unhideWhenUsed w:val="1"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985C61"/>
    <w:rPr>
      <w:sz w:val="20"/>
      <w:szCs w:val="20"/>
    </w:rPr>
  </w:style>
  <w:style w:type="paragraph" w:styleId="a6">
    <w:name w:val="footer"/>
    <w:basedOn w:val="a"/>
    <w:link w:val="a7"/>
    <w:uiPriority w:val="99"/>
    <w:unhideWhenUsed w:val="1"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985C6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://hyperphysics.phy-astr.gsu.edu/hbase/Solar/sun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hOMq/DWf+MavOjaWBSkF9QnAKg==">AMUW2mW9cy5NCBQFFeBQ0r7ffWUb6fysOINN7/Z5KKfZocG2l5RSTckAhSJpsa2efkMF6MkuCyZ3QHmq7DnSr5A9nwaRrUFz6LbD+rc3e+dw/aooHJ4h6QQ=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2020-08-26T10:14:00Z</dcterms:created>
  <dc:creator>至庚 洪</dc:creator>
</cp:coreProperties>
</file>