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44444"/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  <w:rtl w:val="0"/>
        </w:rPr>
        <w:t xml:space="preserve">帆船的物理</w:t>
      </w:r>
    </w:p>
    <w:p w:rsidR="00000000" w:rsidDel="00000000" w:rsidP="00000000" w:rsidRDefault="00000000" w:rsidRPr="00000000" w14:paraId="00000002">
      <w:pPr>
        <w:pStyle w:val="Title"/>
        <w:widowControl w:val="1"/>
        <w:spacing w:after="200" w:before="0" w:line="276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bookmarkStart w:colFirst="0" w:colLast="0" w:name="_heading=h.77gxwoqkwmyv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color w:val="ffff00"/>
          <w:sz w:val="64"/>
          <w:szCs w:val="64"/>
          <w:rtl w:val="0"/>
        </w:rPr>
        <w:t xml:space="preserve">與本主題相關的工程與產品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一、帆船與風浪板轉向原理</w:t>
      </w:r>
    </w:p>
    <w:p w:rsidR="00000000" w:rsidDel="00000000" w:rsidP="00000000" w:rsidRDefault="00000000" w:rsidRPr="00000000" w14:paraId="00000004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How to Sail - How to tack (turn around) a one person sailboat</w:t>
      </w:r>
    </w:p>
    <w:p w:rsidR="00000000" w:rsidDel="00000000" w:rsidP="00000000" w:rsidRDefault="00000000" w:rsidRPr="00000000" w14:paraId="00000005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https://www.youtube.com/embed/gMEOex9GQWU</w:t>
      </w:r>
    </w:p>
    <w:p w:rsidR="00000000" w:rsidDel="00000000" w:rsidP="00000000" w:rsidRDefault="00000000" w:rsidRPr="00000000" w14:paraId="00000006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帆船與風浪板雖然前進的原理是相同的，但是構造上的差異導致了其不同的操作模式與轉向原理。首先簡單分析一下兩者之間構造差別。</w:t>
      </w:r>
    </w:p>
    <w:p w:rsidR="00000000" w:rsidDel="00000000" w:rsidP="00000000" w:rsidRDefault="00000000" w:rsidRPr="00000000" w14:paraId="00000007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4662488" cy="2304525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30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674912" cy="2005013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4912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685440" cy="200925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440" cy="200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如圖，可以看見風浪板操作者可以以雙手控制帆的方向，而沒有餘力操控尾舵。而帆船選手卻恰恰相反得以使用延伸的操縱桿控制尾舵，但卻只能使用操帆繩使帆固定。但其實無論是哪一種載具僅關乎力矩的控制，愈讓整個船體往哪個方向旋轉即施予相應的力矩即可。</w:t>
      </w:r>
    </w:p>
    <w:p w:rsidR="00000000" w:rsidDel="00000000" w:rsidP="00000000" w:rsidRDefault="00000000" w:rsidRPr="00000000" w14:paraId="0000000A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5948363" cy="1012109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101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4081463" cy="5016423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501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在帆船的情況中，若我們推舵柄可以發現舵會往下風處打，而船尾會受到向下風處的 力矩，船頭便會往上風處前進。同樣的，若我們拉舵柄可以發現舵會往傷風處打，而 船尾會受到向上風處的力矩，船頭便會往下風處前進。</w:t>
      </w:r>
    </w:p>
    <w:p w:rsidR="00000000" w:rsidDel="00000000" w:rsidP="00000000" w:rsidRDefault="00000000" w:rsidRPr="00000000" w14:paraId="0000000D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而在風浪板的情形則比較簡單，將帆向後傾斜會使風壓中心靠近船尾，使船尾力矩朝 向上風。而相同的，將帆向前傾斜會使風壓中心靠近船頭，使船受力矩朝向下風。</w:t>
      </w:r>
    </w:p>
    <w:p w:rsidR="00000000" w:rsidDel="00000000" w:rsidP="00000000" w:rsidRDefault="00000000" w:rsidRPr="00000000" w14:paraId="0000000E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二、尾舵的作用和原理</w:t>
      </w:r>
    </w:p>
    <w:p w:rsidR="00000000" w:rsidDel="00000000" w:rsidP="00000000" w:rsidRDefault="00000000" w:rsidRPr="00000000" w14:paraId="0000000F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尾舵無論是對漁船或是飛機，它的功能就像是剎車一般，當推舵時他可以產生極大的阻力(空氣阻力或是水流所造成的阻力)，使船身轉向阻力大的地方。例如說假設當尾舵左側受到阻力時，船尾就會偏向阻力較小，也就是右邊的地方，因此相對於船尾，船首就會在左邊，這就代表船會偏向左邊(阻力較大的地方)。</w:t>
      </w:r>
    </w:p>
    <w:p w:rsidR="00000000" w:rsidDel="00000000" w:rsidP="00000000" w:rsidRDefault="00000000" w:rsidRPr="00000000" w14:paraId="00000010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1743075" cy="2619375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當船的速度較慢時，則尾舵所產生的效應會比較小;相反的，若船的速度較快的話則尾舵的效應就會比較大。</w:t>
      </w:r>
    </w:p>
    <w:p w:rsidR="00000000" w:rsidDel="00000000" w:rsidP="00000000" w:rsidRDefault="00000000" w:rsidRPr="00000000" w14:paraId="00000012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因為當船的速度較慢時，相對於水流,水流的速度就會比較慢，所以當水流打在尾舵面的時候所產生的力就會比較小。船速快的時候就相反。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C46B3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985C6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2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aIio7Wn5VDokYwsdD9mHIn+lw==">AMUW2mXtYd1rLlPo19K+8yZ8l2o65/KAQrPcZ+s9j+lAT+TYDNVJgzyGqn7kRj4PSh6NLqTfK0Zwe5+DvmFHJ6Sy8WqlFl7ijcGusis6p3DNprUNI6h6KjH0gywUFv6q+YMgoQxrZTFG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2020-08-26T10:14:00Z</dcterms:created>
  <dc:creator>至庚 洪</dc:creator>
</cp:coreProperties>
</file>